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D7714" w14:textId="77777777" w:rsidR="007866BA" w:rsidRDefault="007866BA" w:rsidP="007866BA">
      <w:pPr>
        <w:spacing w:before="240"/>
        <w:jc w:val="center"/>
        <w:rPr>
          <w:b/>
          <w:bCs/>
          <w:sz w:val="32"/>
          <w:szCs w:val="32"/>
        </w:rPr>
      </w:pPr>
      <w:r>
        <w:rPr>
          <w:b/>
          <w:bCs/>
          <w:sz w:val="32"/>
          <w:szCs w:val="32"/>
        </w:rPr>
        <w:t>MIT WORLD PEACE UNIVERSITY</w:t>
      </w:r>
    </w:p>
    <w:p w14:paraId="54AB9A16" w14:textId="68DA618E" w:rsidR="007866BA" w:rsidRPr="007866BA" w:rsidRDefault="007866BA" w:rsidP="007866BA">
      <w:pPr>
        <w:spacing w:before="240"/>
        <w:jc w:val="center"/>
        <w:rPr>
          <w:b/>
          <w:bCs/>
          <w:sz w:val="32"/>
          <w:szCs w:val="32"/>
        </w:rPr>
      </w:pPr>
      <w:r w:rsidRPr="007866BA">
        <w:rPr>
          <w:b/>
          <w:bCs/>
          <w:sz w:val="32"/>
          <w:szCs w:val="32"/>
        </w:rPr>
        <w:t>SEM-3 NLP CCA-1</w:t>
      </w:r>
    </w:p>
    <w:p w14:paraId="2765A5CC" w14:textId="082DB563" w:rsidR="007866BA" w:rsidRPr="007866BA" w:rsidRDefault="007866BA" w:rsidP="007866BA">
      <w:pPr>
        <w:spacing w:before="240"/>
        <w:jc w:val="center"/>
        <w:rPr>
          <w:b/>
          <w:bCs/>
          <w:sz w:val="32"/>
          <w:szCs w:val="32"/>
        </w:rPr>
      </w:pPr>
      <w:r w:rsidRPr="007866BA">
        <w:rPr>
          <w:b/>
          <w:bCs/>
          <w:sz w:val="32"/>
          <w:szCs w:val="32"/>
        </w:rPr>
        <w:t>1272250473- PAYAL SATAPATHY</w:t>
      </w:r>
    </w:p>
    <w:p w14:paraId="1F5DFA3C" w14:textId="77777777" w:rsidR="007866BA" w:rsidRDefault="007866BA" w:rsidP="007866BA">
      <w:pPr>
        <w:spacing w:before="240"/>
        <w:jc w:val="center"/>
        <w:rPr>
          <w:b/>
          <w:bCs/>
          <w:sz w:val="44"/>
          <w:szCs w:val="44"/>
        </w:rPr>
      </w:pPr>
    </w:p>
    <w:p w14:paraId="09B7F194" w14:textId="0E4F9D9B" w:rsidR="000E71A3" w:rsidRPr="00332D8C" w:rsidRDefault="00000000" w:rsidP="007866BA">
      <w:pPr>
        <w:spacing w:before="240"/>
        <w:jc w:val="center"/>
      </w:pPr>
      <w:r w:rsidRPr="00332D8C">
        <w:rPr>
          <w:b/>
          <w:bCs/>
          <w:sz w:val="44"/>
          <w:szCs w:val="44"/>
        </w:rPr>
        <w:t>Natural Language Processing Pipeline</w:t>
      </w:r>
    </w:p>
    <w:p w14:paraId="70BB6F70" w14:textId="77777777" w:rsidR="000E71A3" w:rsidRPr="00332D8C" w:rsidRDefault="00000000" w:rsidP="007866BA">
      <w:pPr>
        <w:spacing w:before="240" w:after="100"/>
        <w:jc w:val="center"/>
      </w:pPr>
      <w:r w:rsidRPr="00332D8C">
        <w:rPr>
          <w:sz w:val="28"/>
          <w:szCs w:val="28"/>
        </w:rPr>
        <w:t>Text Preprocessing, Statistical &amp; Neural Language Modeling</w:t>
      </w:r>
    </w:p>
    <w:p w14:paraId="61AF1020" w14:textId="77777777" w:rsidR="000E71A3" w:rsidRPr="00332D8C" w:rsidRDefault="00000000" w:rsidP="007866BA">
      <w:pPr>
        <w:spacing w:before="240" w:after="100"/>
        <w:jc w:val="center"/>
      </w:pPr>
      <w:r w:rsidRPr="00332D8C">
        <w:rPr>
          <w:i/>
          <w:iCs/>
          <w:sz w:val="24"/>
          <w:szCs w:val="24"/>
        </w:rPr>
        <w:t>Project Report</w:t>
      </w:r>
    </w:p>
    <w:p w14:paraId="140A7FF5" w14:textId="77777777" w:rsidR="000E71A3" w:rsidRPr="00332D8C" w:rsidRDefault="00000000" w:rsidP="007866BA">
      <w:pPr>
        <w:spacing w:before="240"/>
        <w:jc w:val="center"/>
      </w:pPr>
      <w:r w:rsidRPr="00332D8C">
        <w:t>Source file: main_.py   |   Dataset: 3 documents (doc1.txt, doc2.txt, doc3.txt)</w:t>
      </w:r>
    </w:p>
    <w:p w14:paraId="7DE1E3B9" w14:textId="5DEA3E45" w:rsidR="007866BA" w:rsidRPr="00332D8C" w:rsidRDefault="00000000" w:rsidP="006A2DA5">
      <w:r w:rsidRPr="00332D8C">
        <w:br w:type="page"/>
      </w:r>
    </w:p>
    <w:p w14:paraId="100E8B01" w14:textId="77777777" w:rsidR="000E71A3" w:rsidRPr="00332D8C" w:rsidRDefault="00000000">
      <w:pPr>
        <w:pStyle w:val="Heading1"/>
        <w:spacing w:before="320" w:after="160"/>
        <w:rPr>
          <w:color w:val="auto"/>
        </w:rPr>
      </w:pPr>
      <w:r w:rsidRPr="00332D8C">
        <w:rPr>
          <w:b/>
          <w:bCs/>
          <w:color w:val="auto"/>
        </w:rPr>
        <w:lastRenderedPageBreak/>
        <w:t>1. Introduction</w:t>
      </w:r>
    </w:p>
    <w:p w14:paraId="18F75B64" w14:textId="77777777" w:rsidR="000E71A3" w:rsidRPr="00332D8C" w:rsidRDefault="00000000">
      <w:pPr>
        <w:spacing w:after="160" w:line="300" w:lineRule="auto"/>
      </w:pPr>
      <w:r w:rsidRPr="00332D8C">
        <w:t>This report documents an end-to-end Natural Language Processing (NLP) pipeline implemented in a single Python script (main_.py) and run against a 3-document sample corpus about NLP and language modeling. The project takes raw .txt documents through the complete lifecycle of a text-processing and language-modeling task: loading and combining documents, tokenization, cleaning, statistical analysis, spelling correction, word-sense disambiguation, classical n-gram language modeling, and a neural (LSTM) language model — concluding with a comparison of all models by perplexity.</w:t>
      </w:r>
    </w:p>
    <w:p w14:paraId="6479BD61" w14:textId="77777777" w:rsidR="000E71A3" w:rsidRPr="00332D8C" w:rsidRDefault="00000000">
      <w:pPr>
        <w:spacing w:after="160" w:line="300" w:lineRule="auto"/>
      </w:pPr>
      <w:r w:rsidRPr="00332D8C">
        <w:t>The pipeline is built with NLTK for linguistic preprocessing, custom Python for statistical language modeling, and TensorFlow/Keras for the neural language model, with pandas and matplotlib used for reporting and visualization. All figures reported below are the actual console output and charts produced by running the script.</w:t>
      </w:r>
    </w:p>
    <w:p w14:paraId="2D6318F7" w14:textId="77777777" w:rsidR="000E71A3" w:rsidRPr="00332D8C" w:rsidRDefault="00000000">
      <w:pPr>
        <w:pStyle w:val="Heading1"/>
        <w:spacing w:before="320" w:after="160"/>
        <w:rPr>
          <w:color w:val="auto"/>
        </w:rPr>
      </w:pPr>
      <w:r w:rsidRPr="00332D8C">
        <w:rPr>
          <w:b/>
          <w:bCs/>
          <w:color w:val="auto"/>
        </w:rPr>
        <w:t>2. Objective</w:t>
      </w:r>
    </w:p>
    <w:p w14:paraId="4DC196B1" w14:textId="77777777" w:rsidR="000E71A3" w:rsidRPr="00332D8C" w:rsidRDefault="00000000">
      <w:pPr>
        <w:pStyle w:val="ListParagraph"/>
        <w:numPr>
          <w:ilvl w:val="0"/>
          <w:numId w:val="2"/>
        </w:numPr>
        <w:spacing w:after="80"/>
      </w:pPr>
      <w:r w:rsidRPr="00332D8C">
        <w:t>Build a reusable pipeline that ingests a corpus of text documents and prepares it for downstream NLP tasks.</w:t>
      </w:r>
    </w:p>
    <w:p w14:paraId="16BEF1C6" w14:textId="77777777" w:rsidR="000E71A3" w:rsidRPr="00332D8C" w:rsidRDefault="00000000">
      <w:pPr>
        <w:pStyle w:val="ListParagraph"/>
        <w:numPr>
          <w:ilvl w:val="0"/>
          <w:numId w:val="2"/>
        </w:numPr>
        <w:spacing w:after="80"/>
      </w:pPr>
      <w:r w:rsidRPr="00332D8C">
        <w:t>Implement and compare classical n-gram language models (unigram, bigram, trigram) with Laplace (add-one) smoothing.</w:t>
      </w:r>
    </w:p>
    <w:p w14:paraId="364DFADE" w14:textId="77777777" w:rsidR="000E71A3" w:rsidRPr="00332D8C" w:rsidRDefault="00000000">
      <w:pPr>
        <w:pStyle w:val="ListParagraph"/>
        <w:numPr>
          <w:ilvl w:val="0"/>
          <w:numId w:val="2"/>
        </w:numPr>
        <w:spacing w:after="80"/>
      </w:pPr>
      <w:r w:rsidRPr="00332D8C">
        <w:t>Implement a neural LSTM-based language model and benchmark it against the statistical models using perplexity.</w:t>
      </w:r>
    </w:p>
    <w:p w14:paraId="689DEA7E" w14:textId="77777777" w:rsidR="000E71A3" w:rsidRPr="00332D8C" w:rsidRDefault="00000000">
      <w:pPr>
        <w:pStyle w:val="ListParagraph"/>
        <w:numPr>
          <w:ilvl w:val="0"/>
          <w:numId w:val="2"/>
        </w:numPr>
        <w:spacing w:after="80"/>
      </w:pPr>
      <w:r w:rsidRPr="00332D8C">
        <w:t>Demonstrate two applied NLP problems: automatic spelling correction (edit distance) and lexical ambiguity resolution (word-sense disambiguation).</w:t>
      </w:r>
    </w:p>
    <w:p w14:paraId="0D39C76E" w14:textId="77777777" w:rsidR="000E71A3" w:rsidRPr="00332D8C" w:rsidRDefault="00000000">
      <w:pPr>
        <w:pStyle w:val="ListParagraph"/>
        <w:numPr>
          <w:ilvl w:val="0"/>
          <w:numId w:val="2"/>
        </w:numPr>
        <w:spacing w:after="80"/>
      </w:pPr>
      <w:r w:rsidRPr="00332D8C">
        <w:t>Use the trained models for next-word prediction.</w:t>
      </w:r>
    </w:p>
    <w:p w14:paraId="7CA490C3" w14:textId="77777777" w:rsidR="000E71A3" w:rsidRPr="00332D8C" w:rsidRDefault="00000000">
      <w:pPr>
        <w:pStyle w:val="Heading1"/>
        <w:spacing w:before="320" w:after="160"/>
        <w:rPr>
          <w:color w:val="auto"/>
        </w:rPr>
      </w:pPr>
      <w:r w:rsidRPr="00332D8C">
        <w:rPr>
          <w:b/>
          <w:bCs/>
          <w:color w:val="auto"/>
        </w:rPr>
        <w:t>3. Tools &amp; Technologies</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4460"/>
      </w:tblGrid>
      <w:tr w:rsidR="000E71A3" w:rsidRPr="00332D8C" w14:paraId="4D1A0818" w14:textId="77777777">
        <w:trPr>
          <w:tblHeader/>
        </w:trPr>
        <w:tc>
          <w:tcPr>
            <w:tcW w:w="2600" w:type="dxa"/>
            <w:shd w:val="clear" w:color="auto" w:fill="1F4E79"/>
            <w:tcMar>
              <w:top w:w="80" w:type="dxa"/>
              <w:left w:w="100" w:type="dxa"/>
              <w:bottom w:w="80" w:type="dxa"/>
              <w:right w:w="100" w:type="dxa"/>
            </w:tcMar>
          </w:tcPr>
          <w:p w14:paraId="505285D2" w14:textId="0027E0D2" w:rsidR="000E71A3" w:rsidRPr="00332D8C" w:rsidRDefault="00332D8C" w:rsidP="00332D8C">
            <w:pPr>
              <w:jc w:val="center"/>
            </w:pPr>
            <w:r w:rsidRPr="00332D8C">
              <w:rPr>
                <w:b/>
                <w:bCs/>
              </w:rPr>
              <w:t>CATEGORY</w:t>
            </w:r>
          </w:p>
        </w:tc>
        <w:tc>
          <w:tcPr>
            <w:tcW w:w="3200" w:type="dxa"/>
            <w:shd w:val="clear" w:color="auto" w:fill="1F4E79"/>
            <w:tcMar>
              <w:top w:w="80" w:type="dxa"/>
              <w:left w:w="100" w:type="dxa"/>
              <w:bottom w:w="80" w:type="dxa"/>
              <w:right w:w="100" w:type="dxa"/>
            </w:tcMar>
          </w:tcPr>
          <w:p w14:paraId="08E4A23C" w14:textId="399700BF" w:rsidR="000E71A3" w:rsidRPr="00332D8C" w:rsidRDefault="00332D8C" w:rsidP="00332D8C">
            <w:pPr>
              <w:jc w:val="center"/>
            </w:pPr>
            <w:r w:rsidRPr="00332D8C">
              <w:rPr>
                <w:b/>
                <w:bCs/>
              </w:rPr>
              <w:t>LIBRARY / TOOL</w:t>
            </w:r>
          </w:p>
        </w:tc>
        <w:tc>
          <w:tcPr>
            <w:tcW w:w="4460" w:type="dxa"/>
            <w:shd w:val="clear" w:color="auto" w:fill="1F4E79"/>
            <w:tcMar>
              <w:top w:w="80" w:type="dxa"/>
              <w:left w:w="100" w:type="dxa"/>
              <w:bottom w:w="80" w:type="dxa"/>
              <w:right w:w="100" w:type="dxa"/>
            </w:tcMar>
          </w:tcPr>
          <w:p w14:paraId="46307C36" w14:textId="527CED5F" w:rsidR="000E71A3" w:rsidRPr="00332D8C" w:rsidRDefault="00332D8C" w:rsidP="00332D8C">
            <w:pPr>
              <w:jc w:val="center"/>
            </w:pPr>
            <w:r w:rsidRPr="00332D8C">
              <w:rPr>
                <w:b/>
                <w:bCs/>
              </w:rPr>
              <w:t>PURPOSE</w:t>
            </w:r>
          </w:p>
        </w:tc>
      </w:tr>
      <w:tr w:rsidR="000E71A3" w:rsidRPr="00332D8C" w14:paraId="15E0A47D" w14:textId="77777777">
        <w:tc>
          <w:tcPr>
            <w:tcW w:w="2600" w:type="dxa"/>
            <w:shd w:val="clear" w:color="auto" w:fill="FFFFFF"/>
            <w:tcMar>
              <w:top w:w="60" w:type="dxa"/>
              <w:left w:w="100" w:type="dxa"/>
              <w:bottom w:w="60" w:type="dxa"/>
              <w:right w:w="100" w:type="dxa"/>
            </w:tcMar>
          </w:tcPr>
          <w:p w14:paraId="7AB570CF" w14:textId="77777777" w:rsidR="000E71A3" w:rsidRPr="00332D8C" w:rsidRDefault="00000000">
            <w:r w:rsidRPr="00332D8C">
              <w:t>Language</w:t>
            </w:r>
          </w:p>
        </w:tc>
        <w:tc>
          <w:tcPr>
            <w:tcW w:w="3200" w:type="dxa"/>
            <w:shd w:val="clear" w:color="auto" w:fill="FFFFFF"/>
            <w:tcMar>
              <w:top w:w="60" w:type="dxa"/>
              <w:left w:w="100" w:type="dxa"/>
              <w:bottom w:w="60" w:type="dxa"/>
              <w:right w:w="100" w:type="dxa"/>
            </w:tcMar>
          </w:tcPr>
          <w:p w14:paraId="1DB5AB37" w14:textId="77777777" w:rsidR="000E71A3" w:rsidRPr="00332D8C" w:rsidRDefault="00000000">
            <w:r w:rsidRPr="00332D8C">
              <w:t>Python 3.13</w:t>
            </w:r>
          </w:p>
        </w:tc>
        <w:tc>
          <w:tcPr>
            <w:tcW w:w="4460" w:type="dxa"/>
            <w:shd w:val="clear" w:color="auto" w:fill="FFFFFF"/>
            <w:tcMar>
              <w:top w:w="60" w:type="dxa"/>
              <w:left w:w="100" w:type="dxa"/>
              <w:bottom w:w="60" w:type="dxa"/>
              <w:right w:w="100" w:type="dxa"/>
            </w:tcMar>
          </w:tcPr>
          <w:p w14:paraId="5D7613C0" w14:textId="77777777" w:rsidR="000E71A3" w:rsidRPr="00332D8C" w:rsidRDefault="00000000">
            <w:r w:rsidRPr="00332D8C">
              <w:t>Core implementation</w:t>
            </w:r>
          </w:p>
        </w:tc>
      </w:tr>
      <w:tr w:rsidR="000E71A3" w:rsidRPr="00332D8C" w14:paraId="6DD89D34" w14:textId="77777777">
        <w:tc>
          <w:tcPr>
            <w:tcW w:w="2600" w:type="dxa"/>
            <w:shd w:val="clear" w:color="auto" w:fill="DCE6F1"/>
            <w:tcMar>
              <w:top w:w="60" w:type="dxa"/>
              <w:left w:w="100" w:type="dxa"/>
              <w:bottom w:w="60" w:type="dxa"/>
              <w:right w:w="100" w:type="dxa"/>
            </w:tcMar>
          </w:tcPr>
          <w:p w14:paraId="66130CED" w14:textId="77777777" w:rsidR="000E71A3" w:rsidRPr="00332D8C" w:rsidRDefault="00000000">
            <w:r w:rsidRPr="00332D8C">
              <w:t>NLP Toolkit</w:t>
            </w:r>
          </w:p>
        </w:tc>
        <w:tc>
          <w:tcPr>
            <w:tcW w:w="3200" w:type="dxa"/>
            <w:shd w:val="clear" w:color="auto" w:fill="DCE6F1"/>
            <w:tcMar>
              <w:top w:w="60" w:type="dxa"/>
              <w:left w:w="100" w:type="dxa"/>
              <w:bottom w:w="60" w:type="dxa"/>
              <w:right w:w="100" w:type="dxa"/>
            </w:tcMar>
          </w:tcPr>
          <w:p w14:paraId="03E3BED0" w14:textId="77777777" w:rsidR="000E71A3" w:rsidRPr="00332D8C" w:rsidRDefault="00000000">
            <w:r w:rsidRPr="00332D8C">
              <w:t>NLTK</w:t>
            </w:r>
          </w:p>
        </w:tc>
        <w:tc>
          <w:tcPr>
            <w:tcW w:w="4460" w:type="dxa"/>
            <w:shd w:val="clear" w:color="auto" w:fill="DCE6F1"/>
            <w:tcMar>
              <w:top w:w="60" w:type="dxa"/>
              <w:left w:w="100" w:type="dxa"/>
              <w:bottom w:w="60" w:type="dxa"/>
              <w:right w:w="100" w:type="dxa"/>
            </w:tcMar>
          </w:tcPr>
          <w:p w14:paraId="531BD574" w14:textId="77777777" w:rsidR="000E71A3" w:rsidRPr="00332D8C" w:rsidRDefault="00000000">
            <w:r w:rsidRPr="00332D8C">
              <w:t>Sentence/word tokenization, stopwords, WordNet lemmatizer</w:t>
            </w:r>
          </w:p>
        </w:tc>
      </w:tr>
      <w:tr w:rsidR="000E71A3" w:rsidRPr="00332D8C" w14:paraId="1C5E649E" w14:textId="77777777">
        <w:tc>
          <w:tcPr>
            <w:tcW w:w="2600" w:type="dxa"/>
            <w:shd w:val="clear" w:color="auto" w:fill="FFFFFF"/>
            <w:tcMar>
              <w:top w:w="60" w:type="dxa"/>
              <w:left w:w="100" w:type="dxa"/>
              <w:bottom w:w="60" w:type="dxa"/>
              <w:right w:w="100" w:type="dxa"/>
            </w:tcMar>
          </w:tcPr>
          <w:p w14:paraId="2A13BA78" w14:textId="77777777" w:rsidR="000E71A3" w:rsidRPr="00332D8C" w:rsidRDefault="00000000">
            <w:r w:rsidRPr="00332D8C">
              <w:t>Deep Learning</w:t>
            </w:r>
          </w:p>
        </w:tc>
        <w:tc>
          <w:tcPr>
            <w:tcW w:w="3200" w:type="dxa"/>
            <w:shd w:val="clear" w:color="auto" w:fill="FFFFFF"/>
            <w:tcMar>
              <w:top w:w="60" w:type="dxa"/>
              <w:left w:w="100" w:type="dxa"/>
              <w:bottom w:w="60" w:type="dxa"/>
              <w:right w:w="100" w:type="dxa"/>
            </w:tcMar>
          </w:tcPr>
          <w:p w14:paraId="51E55AB2" w14:textId="77777777" w:rsidR="000E71A3" w:rsidRPr="00332D8C" w:rsidRDefault="00000000">
            <w:r w:rsidRPr="00332D8C">
              <w:t>TensorFlow / Keras</w:t>
            </w:r>
          </w:p>
        </w:tc>
        <w:tc>
          <w:tcPr>
            <w:tcW w:w="4460" w:type="dxa"/>
            <w:shd w:val="clear" w:color="auto" w:fill="FFFFFF"/>
            <w:tcMar>
              <w:top w:w="60" w:type="dxa"/>
              <w:left w:w="100" w:type="dxa"/>
              <w:bottom w:w="60" w:type="dxa"/>
              <w:right w:w="100" w:type="dxa"/>
            </w:tcMar>
          </w:tcPr>
          <w:p w14:paraId="66D534FB" w14:textId="77777777" w:rsidR="000E71A3" w:rsidRPr="00332D8C" w:rsidRDefault="00000000">
            <w:r w:rsidRPr="00332D8C">
              <w:t>Tokenizer, Embedding, LSTM, Dense layers for neural LM</w:t>
            </w:r>
          </w:p>
        </w:tc>
      </w:tr>
      <w:tr w:rsidR="000E71A3" w:rsidRPr="00332D8C" w14:paraId="042A97C7" w14:textId="77777777">
        <w:tc>
          <w:tcPr>
            <w:tcW w:w="2600" w:type="dxa"/>
            <w:shd w:val="clear" w:color="auto" w:fill="DCE6F1"/>
            <w:tcMar>
              <w:top w:w="60" w:type="dxa"/>
              <w:left w:w="100" w:type="dxa"/>
              <w:bottom w:w="60" w:type="dxa"/>
              <w:right w:w="100" w:type="dxa"/>
            </w:tcMar>
          </w:tcPr>
          <w:p w14:paraId="6C46B64C" w14:textId="77777777" w:rsidR="000E71A3" w:rsidRPr="00332D8C" w:rsidRDefault="00000000">
            <w:r w:rsidRPr="00332D8C">
              <w:t>Data Handling</w:t>
            </w:r>
          </w:p>
        </w:tc>
        <w:tc>
          <w:tcPr>
            <w:tcW w:w="3200" w:type="dxa"/>
            <w:shd w:val="clear" w:color="auto" w:fill="DCE6F1"/>
            <w:tcMar>
              <w:top w:w="60" w:type="dxa"/>
              <w:left w:w="100" w:type="dxa"/>
              <w:bottom w:w="60" w:type="dxa"/>
              <w:right w:w="100" w:type="dxa"/>
            </w:tcMar>
          </w:tcPr>
          <w:p w14:paraId="6FCC6496" w14:textId="77777777" w:rsidR="000E71A3" w:rsidRPr="00332D8C" w:rsidRDefault="00000000">
            <w:r w:rsidRPr="00332D8C">
              <w:t>pandas</w:t>
            </w:r>
          </w:p>
        </w:tc>
        <w:tc>
          <w:tcPr>
            <w:tcW w:w="4460" w:type="dxa"/>
            <w:shd w:val="clear" w:color="auto" w:fill="DCE6F1"/>
            <w:tcMar>
              <w:top w:w="60" w:type="dxa"/>
              <w:left w:w="100" w:type="dxa"/>
              <w:bottom w:w="60" w:type="dxa"/>
              <w:right w:w="100" w:type="dxa"/>
            </w:tcMar>
          </w:tcPr>
          <w:p w14:paraId="0F3BCCC0" w14:textId="77777777" w:rsidR="000E71A3" w:rsidRPr="00332D8C" w:rsidRDefault="00000000">
            <w:r w:rsidRPr="00332D8C">
              <w:t>Building the model-comparison table, CSV export</w:t>
            </w:r>
          </w:p>
        </w:tc>
      </w:tr>
      <w:tr w:rsidR="000E71A3" w:rsidRPr="00332D8C" w14:paraId="3EC1F377" w14:textId="77777777">
        <w:tc>
          <w:tcPr>
            <w:tcW w:w="2600" w:type="dxa"/>
            <w:shd w:val="clear" w:color="auto" w:fill="FFFFFF"/>
            <w:tcMar>
              <w:top w:w="60" w:type="dxa"/>
              <w:left w:w="100" w:type="dxa"/>
              <w:bottom w:w="60" w:type="dxa"/>
              <w:right w:w="100" w:type="dxa"/>
            </w:tcMar>
          </w:tcPr>
          <w:p w14:paraId="710D5F58" w14:textId="77777777" w:rsidR="000E71A3" w:rsidRPr="00332D8C" w:rsidRDefault="00000000">
            <w:r w:rsidRPr="00332D8C">
              <w:t>Visualization</w:t>
            </w:r>
          </w:p>
        </w:tc>
        <w:tc>
          <w:tcPr>
            <w:tcW w:w="3200" w:type="dxa"/>
            <w:shd w:val="clear" w:color="auto" w:fill="FFFFFF"/>
            <w:tcMar>
              <w:top w:w="60" w:type="dxa"/>
              <w:left w:w="100" w:type="dxa"/>
              <w:bottom w:w="60" w:type="dxa"/>
              <w:right w:w="100" w:type="dxa"/>
            </w:tcMar>
          </w:tcPr>
          <w:p w14:paraId="290F99B2" w14:textId="77777777" w:rsidR="000E71A3" w:rsidRPr="00332D8C" w:rsidRDefault="00000000">
            <w:r w:rsidRPr="00332D8C">
              <w:t>matplotlib</w:t>
            </w:r>
          </w:p>
        </w:tc>
        <w:tc>
          <w:tcPr>
            <w:tcW w:w="4460" w:type="dxa"/>
            <w:shd w:val="clear" w:color="auto" w:fill="FFFFFF"/>
            <w:tcMar>
              <w:top w:w="60" w:type="dxa"/>
              <w:left w:w="100" w:type="dxa"/>
              <w:bottom w:w="60" w:type="dxa"/>
              <w:right w:w="100" w:type="dxa"/>
            </w:tcMar>
          </w:tcPr>
          <w:p w14:paraId="56881CB3" w14:textId="77777777" w:rsidR="000E71A3" w:rsidRPr="00332D8C" w:rsidRDefault="00000000">
            <w:r w:rsidRPr="00332D8C">
              <w:t>Perplexity comparison chart, training-loss curve</w:t>
            </w:r>
          </w:p>
        </w:tc>
      </w:tr>
      <w:tr w:rsidR="000E71A3" w:rsidRPr="00332D8C" w14:paraId="66A255EE" w14:textId="77777777">
        <w:tc>
          <w:tcPr>
            <w:tcW w:w="2600" w:type="dxa"/>
            <w:shd w:val="clear" w:color="auto" w:fill="DCE6F1"/>
            <w:tcMar>
              <w:top w:w="60" w:type="dxa"/>
              <w:left w:w="100" w:type="dxa"/>
              <w:bottom w:w="60" w:type="dxa"/>
              <w:right w:w="100" w:type="dxa"/>
            </w:tcMar>
          </w:tcPr>
          <w:p w14:paraId="31A60069" w14:textId="77777777" w:rsidR="000E71A3" w:rsidRPr="00332D8C" w:rsidRDefault="00000000">
            <w:r w:rsidRPr="00332D8C">
              <w:t>Numerical</w:t>
            </w:r>
          </w:p>
        </w:tc>
        <w:tc>
          <w:tcPr>
            <w:tcW w:w="3200" w:type="dxa"/>
            <w:shd w:val="clear" w:color="auto" w:fill="DCE6F1"/>
            <w:tcMar>
              <w:top w:w="60" w:type="dxa"/>
              <w:left w:w="100" w:type="dxa"/>
              <w:bottom w:w="60" w:type="dxa"/>
              <w:right w:w="100" w:type="dxa"/>
            </w:tcMar>
          </w:tcPr>
          <w:p w14:paraId="486A905D" w14:textId="77777777" w:rsidR="000E71A3" w:rsidRPr="00332D8C" w:rsidRDefault="00000000">
            <w:r w:rsidRPr="00332D8C">
              <w:t>NumPy</w:t>
            </w:r>
          </w:p>
        </w:tc>
        <w:tc>
          <w:tcPr>
            <w:tcW w:w="4460" w:type="dxa"/>
            <w:shd w:val="clear" w:color="auto" w:fill="DCE6F1"/>
            <w:tcMar>
              <w:top w:w="60" w:type="dxa"/>
              <w:left w:w="100" w:type="dxa"/>
              <w:bottom w:w="60" w:type="dxa"/>
              <w:right w:w="100" w:type="dxa"/>
            </w:tcMar>
          </w:tcPr>
          <w:p w14:paraId="3B311FEB" w14:textId="77777777" w:rsidR="000E71A3" w:rsidRPr="00332D8C" w:rsidRDefault="00000000">
            <w:r w:rsidRPr="00332D8C">
              <w:t>Array handling for model I/O</w:t>
            </w:r>
          </w:p>
        </w:tc>
      </w:tr>
      <w:tr w:rsidR="000E71A3" w:rsidRPr="00332D8C" w14:paraId="04F02246" w14:textId="77777777">
        <w:tc>
          <w:tcPr>
            <w:tcW w:w="2600" w:type="dxa"/>
            <w:shd w:val="clear" w:color="auto" w:fill="FFFFFF"/>
            <w:tcMar>
              <w:top w:w="60" w:type="dxa"/>
              <w:left w:w="100" w:type="dxa"/>
              <w:bottom w:w="60" w:type="dxa"/>
              <w:right w:w="100" w:type="dxa"/>
            </w:tcMar>
          </w:tcPr>
          <w:p w14:paraId="7CC78A50" w14:textId="77777777" w:rsidR="000E71A3" w:rsidRPr="00332D8C" w:rsidRDefault="00000000">
            <w:r w:rsidRPr="00332D8C">
              <w:t>Standard Library</w:t>
            </w:r>
          </w:p>
        </w:tc>
        <w:tc>
          <w:tcPr>
            <w:tcW w:w="3200" w:type="dxa"/>
            <w:shd w:val="clear" w:color="auto" w:fill="FFFFFF"/>
            <w:tcMar>
              <w:top w:w="60" w:type="dxa"/>
              <w:left w:w="100" w:type="dxa"/>
              <w:bottom w:w="60" w:type="dxa"/>
              <w:right w:w="100" w:type="dxa"/>
            </w:tcMar>
          </w:tcPr>
          <w:p w14:paraId="0E120CC3" w14:textId="76DB3599" w:rsidR="000E71A3" w:rsidRPr="00332D8C" w:rsidRDefault="00332D8C">
            <w:r>
              <w:t>OS</w:t>
            </w:r>
            <w:r w:rsidRPr="00332D8C">
              <w:t>, re, math, collections</w:t>
            </w:r>
          </w:p>
        </w:tc>
        <w:tc>
          <w:tcPr>
            <w:tcW w:w="4460" w:type="dxa"/>
            <w:shd w:val="clear" w:color="auto" w:fill="FFFFFF"/>
            <w:tcMar>
              <w:top w:w="60" w:type="dxa"/>
              <w:left w:w="100" w:type="dxa"/>
              <w:bottom w:w="60" w:type="dxa"/>
              <w:right w:w="100" w:type="dxa"/>
            </w:tcMar>
          </w:tcPr>
          <w:p w14:paraId="65804551" w14:textId="77777777" w:rsidR="000E71A3" w:rsidRPr="00332D8C" w:rsidRDefault="00000000">
            <w:r w:rsidRPr="00332D8C">
              <w:t>File I/O, regex cleaning, log-probability math, n-gram counting</w:t>
            </w:r>
          </w:p>
        </w:tc>
      </w:tr>
    </w:tbl>
    <w:p w14:paraId="0B5F95D9" w14:textId="77777777" w:rsidR="000E71A3" w:rsidRPr="00332D8C" w:rsidRDefault="00000000">
      <w:pPr>
        <w:pStyle w:val="Heading1"/>
        <w:spacing w:before="320" w:after="160"/>
        <w:rPr>
          <w:color w:val="auto"/>
        </w:rPr>
      </w:pPr>
      <w:r w:rsidRPr="00332D8C">
        <w:rPr>
          <w:b/>
          <w:bCs/>
          <w:color w:val="auto"/>
        </w:rPr>
        <w:t>4. Dataset</w:t>
      </w:r>
    </w:p>
    <w:p w14:paraId="6D046512" w14:textId="77777777" w:rsidR="000E71A3" w:rsidRPr="00332D8C" w:rsidRDefault="00000000">
      <w:pPr>
        <w:spacing w:after="160" w:line="300" w:lineRule="auto"/>
      </w:pPr>
      <w:r w:rsidRPr="00332D8C">
        <w:t>The corpus used for this run consists of 3 short .txt documents (979 characters, 14 sentences total) covering NLP fundamentals, language models, and text preprocessing:</w:t>
      </w:r>
    </w:p>
    <w:p w14:paraId="5CA64911" w14:textId="77777777" w:rsidR="000E71A3" w:rsidRPr="00332D8C" w:rsidRDefault="00000000">
      <w:pPr>
        <w:pStyle w:val="ListParagraph"/>
        <w:numPr>
          <w:ilvl w:val="0"/>
          <w:numId w:val="2"/>
        </w:numPr>
        <w:spacing w:after="80"/>
      </w:pPr>
      <w:r w:rsidRPr="00332D8C">
        <w:t>doc1.txt — introduces NLP as a field of AI and its applications (chatbots, translation, sentiment analysis).</w:t>
      </w:r>
    </w:p>
    <w:p w14:paraId="724DEFCF" w14:textId="77777777" w:rsidR="000E71A3" w:rsidRPr="00332D8C" w:rsidRDefault="00000000">
      <w:pPr>
        <w:pStyle w:val="ListParagraph"/>
        <w:numPr>
          <w:ilvl w:val="0"/>
          <w:numId w:val="2"/>
        </w:numPr>
        <w:spacing w:after="80"/>
      </w:pPr>
      <w:r w:rsidRPr="00332D8C">
        <w:t>doc2.txt — covers machine learning and both statistical and neural language models.</w:t>
      </w:r>
    </w:p>
    <w:p w14:paraId="32F5C1D9" w14:textId="77777777" w:rsidR="000E71A3" w:rsidRDefault="00000000">
      <w:pPr>
        <w:pStyle w:val="ListParagraph"/>
        <w:numPr>
          <w:ilvl w:val="0"/>
          <w:numId w:val="2"/>
        </w:numPr>
        <w:spacing w:after="80"/>
      </w:pPr>
      <w:r w:rsidRPr="00332D8C">
        <w:t>doc3.txt — covers text preprocessing steps and the effect of spelling errors / ambiguity on language processing.</w:t>
      </w:r>
    </w:p>
    <w:p w14:paraId="4AA12347" w14:textId="77777777" w:rsidR="007971CE" w:rsidRDefault="007971CE" w:rsidP="007971CE">
      <w:pPr>
        <w:pStyle w:val="ListParagraph"/>
        <w:spacing w:after="80"/>
        <w:ind w:left="420"/>
      </w:pPr>
    </w:p>
    <w:p w14:paraId="1C7A124F" w14:textId="77777777" w:rsidR="007971CE" w:rsidRPr="00332D8C" w:rsidRDefault="007971CE" w:rsidP="007971CE">
      <w:pPr>
        <w:pStyle w:val="ListParagraph"/>
        <w:spacing w:after="80"/>
        <w:ind w:left="420"/>
      </w:pPr>
    </w:p>
    <w:p w14:paraId="191A802B" w14:textId="77777777" w:rsidR="000E71A3" w:rsidRPr="00332D8C" w:rsidRDefault="00000000">
      <w:pPr>
        <w:pStyle w:val="Heading1"/>
        <w:spacing w:before="320" w:after="160"/>
        <w:rPr>
          <w:color w:val="auto"/>
        </w:rPr>
      </w:pPr>
      <w:r w:rsidRPr="00332D8C">
        <w:rPr>
          <w:b/>
          <w:bCs/>
          <w:color w:val="auto"/>
        </w:rPr>
        <w:lastRenderedPageBreak/>
        <w:t>5. Pipeline Architecture</w:t>
      </w:r>
    </w:p>
    <w:p w14:paraId="28B3BF66" w14:textId="06891A0E" w:rsidR="000E71A3" w:rsidRPr="00332D8C" w:rsidRDefault="00000000">
      <w:pPr>
        <w:spacing w:after="160" w:line="300" w:lineRule="auto"/>
      </w:pPr>
      <w:r w:rsidRPr="00332D8C">
        <w:t xml:space="preserve">The script executes as a single linear pipeline of 31 </w:t>
      </w:r>
      <w:r w:rsidR="007A26F1" w:rsidRPr="00332D8C">
        <w:t>labelled</w:t>
      </w:r>
      <w:r w:rsidRPr="00332D8C">
        <w:t xml:space="preserve"> steps, grouped into five stages:</w:t>
      </w:r>
    </w:p>
    <w:p w14:paraId="12C2745D" w14:textId="77777777" w:rsidR="000E71A3" w:rsidRPr="00332D8C" w:rsidRDefault="00000000">
      <w:pPr>
        <w:pStyle w:val="ListParagraph"/>
        <w:numPr>
          <w:ilvl w:val="0"/>
          <w:numId w:val="2"/>
        </w:numPr>
        <w:spacing w:after="80"/>
      </w:pPr>
      <w:r w:rsidRPr="00332D8C">
        <w:t>Stage A — Data Ingestion (Steps 1–2): load all .txt files from a dataset/ folder and merge them into one corpus.</w:t>
      </w:r>
    </w:p>
    <w:p w14:paraId="48F6D220" w14:textId="77777777" w:rsidR="000E71A3" w:rsidRPr="00332D8C" w:rsidRDefault="00000000">
      <w:pPr>
        <w:pStyle w:val="ListParagraph"/>
        <w:numPr>
          <w:ilvl w:val="0"/>
          <w:numId w:val="2"/>
        </w:numPr>
        <w:spacing w:after="80"/>
      </w:pPr>
      <w:r w:rsidRPr="00332D8C">
        <w:t>Stage B — Text Preprocessing (Steps 3–11): sentence/word tokenization, lowercasing, punctuation stripping, stop-word removal, lemmatization, and vocabulary/corpus statistics.</w:t>
      </w:r>
    </w:p>
    <w:p w14:paraId="3FE7F442" w14:textId="77777777" w:rsidR="000E71A3" w:rsidRPr="00332D8C" w:rsidRDefault="00000000">
      <w:pPr>
        <w:pStyle w:val="ListParagraph"/>
        <w:numPr>
          <w:ilvl w:val="0"/>
          <w:numId w:val="2"/>
        </w:numPr>
        <w:spacing w:after="80"/>
      </w:pPr>
      <w:r w:rsidRPr="00332D8C">
        <w:t>Stage C — Applied NLP Utilities (Steps 12–14): Levenshtein-distance spelling correction and keyword-based word-sense disambiguation for the ambiguous word "bank".</w:t>
      </w:r>
    </w:p>
    <w:p w14:paraId="409271A0" w14:textId="77777777" w:rsidR="000E71A3" w:rsidRPr="00332D8C" w:rsidRDefault="00000000">
      <w:pPr>
        <w:pStyle w:val="ListParagraph"/>
        <w:numPr>
          <w:ilvl w:val="0"/>
          <w:numId w:val="2"/>
        </w:numPr>
        <w:spacing w:after="80"/>
      </w:pPr>
      <w:r w:rsidRPr="00332D8C">
        <w:t>Stage D — Statistical Language Modeling (Steps 15–21): n-gram construction, Laplace-smoothed probabilities, sentence probability, perplexity evaluation, and next-word prediction.</w:t>
      </w:r>
    </w:p>
    <w:p w14:paraId="2E4D50BA" w14:textId="4EF2E670" w:rsidR="007A26F1" w:rsidRDefault="00000000" w:rsidP="007A26F1">
      <w:pPr>
        <w:pStyle w:val="ListParagraph"/>
        <w:numPr>
          <w:ilvl w:val="0"/>
          <w:numId w:val="2"/>
        </w:numPr>
        <w:spacing w:after="80"/>
      </w:pPr>
      <w:r w:rsidRPr="00332D8C">
        <w:t>Stage E — Neural Language Modeling &amp; Comparison (Steps 22–31): Keras tokenizer, sequence generation, LSTM model training, neural perplexity, next-word prediction, and a final statistical-vs-neural comparison with charts and a saved CSV.</w:t>
      </w:r>
    </w:p>
    <w:p w14:paraId="189D8778" w14:textId="77777777" w:rsidR="000E71A3" w:rsidRPr="00332D8C" w:rsidRDefault="00000000">
      <w:pPr>
        <w:pStyle w:val="Heading1"/>
        <w:spacing w:before="320" w:after="160"/>
        <w:rPr>
          <w:color w:val="auto"/>
        </w:rPr>
      </w:pPr>
      <w:r w:rsidRPr="00332D8C">
        <w:rPr>
          <w:b/>
          <w:bCs/>
          <w:color w:val="auto"/>
        </w:rPr>
        <w:t>6. Data Ingestion &amp; Preprocessing — Results</w:t>
      </w:r>
    </w:p>
    <w:p w14:paraId="6E62C42F" w14:textId="77777777" w:rsidR="000E71A3" w:rsidRPr="00332D8C" w:rsidRDefault="00000000">
      <w:pPr>
        <w:spacing w:after="160" w:line="300" w:lineRule="auto"/>
      </w:pPr>
      <w:r w:rsidRPr="00332D8C">
        <w:t>Running the pipeline on the 3-document dataset produced the following corpus statistics and preprocessing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66FF3E94" w14:textId="77777777">
        <w:tc>
          <w:tcPr>
            <w:tcW w:w="0" w:type="auto"/>
            <w:shd w:val="clear" w:color="auto" w:fill="0D1B2A"/>
            <w:tcMar>
              <w:top w:w="120" w:type="dxa"/>
              <w:left w:w="160" w:type="dxa"/>
              <w:bottom w:w="120" w:type="dxa"/>
              <w:right w:w="160" w:type="dxa"/>
            </w:tcMar>
          </w:tcPr>
          <w:p w14:paraId="5E0D24C0" w14:textId="77777777" w:rsidR="000E71A3" w:rsidRPr="00332D8C" w:rsidRDefault="00000000">
            <w:r w:rsidRPr="00332D8C">
              <w:rPr>
                <w:rFonts w:ascii="Consolas" w:eastAsia="Consolas" w:hAnsi="Consolas" w:cs="Consolas"/>
                <w:sz w:val="18"/>
                <w:szCs w:val="18"/>
              </w:rPr>
              <w:t>NLP PIPELINE - DOCUMENT COLLECTION</w:t>
            </w:r>
          </w:p>
          <w:p w14:paraId="3947C652" w14:textId="77777777" w:rsidR="000E71A3" w:rsidRPr="00332D8C" w:rsidRDefault="00000000">
            <w:r w:rsidRPr="00332D8C">
              <w:rPr>
                <w:rFonts w:ascii="Consolas" w:eastAsia="Consolas" w:hAnsi="Consolas" w:cs="Consolas"/>
                <w:sz w:val="18"/>
                <w:szCs w:val="18"/>
              </w:rPr>
              <w:t xml:space="preserve"> </w:t>
            </w:r>
          </w:p>
          <w:p w14:paraId="11901933" w14:textId="77777777" w:rsidR="000E71A3" w:rsidRPr="00332D8C" w:rsidRDefault="00000000">
            <w:r w:rsidRPr="00332D8C">
              <w:rPr>
                <w:rFonts w:ascii="Consolas" w:eastAsia="Consolas" w:hAnsi="Consolas" w:cs="Consolas"/>
                <w:sz w:val="18"/>
                <w:szCs w:val="18"/>
              </w:rPr>
              <w:t>Number of documents: 3</w:t>
            </w:r>
          </w:p>
          <w:p w14:paraId="60237219" w14:textId="77777777" w:rsidR="000E71A3" w:rsidRPr="00332D8C" w:rsidRDefault="00000000">
            <w:r w:rsidRPr="00332D8C">
              <w:rPr>
                <w:rFonts w:ascii="Consolas" w:eastAsia="Consolas" w:hAnsi="Consolas" w:cs="Consolas"/>
                <w:sz w:val="18"/>
                <w:szCs w:val="18"/>
              </w:rPr>
              <w:t>Total characters: 979</w:t>
            </w:r>
          </w:p>
          <w:p w14:paraId="4ADD083E" w14:textId="77777777" w:rsidR="000E71A3" w:rsidRPr="00332D8C" w:rsidRDefault="00000000">
            <w:r w:rsidRPr="00332D8C">
              <w:rPr>
                <w:rFonts w:ascii="Consolas" w:eastAsia="Consolas" w:hAnsi="Consolas" w:cs="Consolas"/>
                <w:sz w:val="18"/>
                <w:szCs w:val="18"/>
              </w:rPr>
              <w:t>Total sentences: 14</w:t>
            </w:r>
          </w:p>
          <w:p w14:paraId="1C92003A" w14:textId="77777777" w:rsidR="000E71A3" w:rsidRPr="00332D8C" w:rsidRDefault="00000000">
            <w:r w:rsidRPr="00332D8C">
              <w:rPr>
                <w:rFonts w:ascii="Consolas" w:eastAsia="Consolas" w:hAnsi="Consolas" w:cs="Consolas"/>
                <w:sz w:val="18"/>
                <w:szCs w:val="18"/>
              </w:rPr>
              <w:t xml:space="preserve"> </w:t>
            </w:r>
          </w:p>
          <w:p w14:paraId="281F7269" w14:textId="77777777" w:rsidR="000E71A3" w:rsidRPr="00332D8C" w:rsidRDefault="00000000">
            <w:r w:rsidRPr="00332D8C">
              <w:rPr>
                <w:rFonts w:ascii="Consolas" w:eastAsia="Consolas" w:hAnsi="Consolas" w:cs="Consolas"/>
                <w:sz w:val="18"/>
                <w:szCs w:val="18"/>
              </w:rPr>
              <w:t>Total tokens before preprocessing: 156</w:t>
            </w:r>
          </w:p>
          <w:p w14:paraId="5974E89B" w14:textId="77777777" w:rsidR="000E71A3" w:rsidRPr="00332D8C" w:rsidRDefault="00000000">
            <w:r w:rsidRPr="00332D8C">
              <w:rPr>
                <w:rFonts w:ascii="Consolas" w:eastAsia="Consolas" w:hAnsi="Consolas" w:cs="Consolas"/>
                <w:sz w:val="18"/>
                <w:szCs w:val="18"/>
              </w:rPr>
              <w:t>Tokens after punctuation removal: 137</w:t>
            </w:r>
          </w:p>
          <w:p w14:paraId="750C6091" w14:textId="77777777" w:rsidR="000E71A3" w:rsidRPr="00332D8C" w:rsidRDefault="00000000">
            <w:r w:rsidRPr="00332D8C">
              <w:rPr>
                <w:rFonts w:ascii="Consolas" w:eastAsia="Consolas" w:hAnsi="Consolas" w:cs="Consolas"/>
                <w:sz w:val="18"/>
                <w:szCs w:val="18"/>
              </w:rPr>
              <w:t>Tokens after stop-word removal: 97</w:t>
            </w:r>
          </w:p>
          <w:p w14:paraId="76E187D8" w14:textId="77777777" w:rsidR="000E71A3" w:rsidRPr="00332D8C" w:rsidRDefault="00000000">
            <w:r w:rsidRPr="00332D8C">
              <w:rPr>
                <w:rFonts w:ascii="Consolas" w:eastAsia="Consolas" w:hAnsi="Consolas" w:cs="Consolas"/>
                <w:sz w:val="18"/>
                <w:szCs w:val="18"/>
              </w:rPr>
              <w:t>Vocabulary size: 61</w:t>
            </w:r>
          </w:p>
          <w:p w14:paraId="45255C55" w14:textId="77777777" w:rsidR="000E71A3" w:rsidRPr="00332D8C" w:rsidRDefault="00000000">
            <w:r w:rsidRPr="00332D8C">
              <w:rPr>
                <w:rFonts w:ascii="Consolas" w:eastAsia="Consolas" w:hAnsi="Consolas" w:cs="Consolas"/>
                <w:sz w:val="18"/>
                <w:szCs w:val="18"/>
              </w:rPr>
              <w:t xml:space="preserve"> </w:t>
            </w:r>
          </w:p>
          <w:p w14:paraId="45541440" w14:textId="77777777" w:rsidR="000E71A3" w:rsidRPr="00332D8C" w:rsidRDefault="00000000">
            <w:r w:rsidRPr="00332D8C">
              <w:rPr>
                <w:rFonts w:ascii="Consolas" w:eastAsia="Consolas" w:hAnsi="Consolas" w:cs="Consolas"/>
                <w:sz w:val="18"/>
                <w:szCs w:val="18"/>
              </w:rPr>
              <w:t>CORPUS STATISTICS</w:t>
            </w:r>
          </w:p>
          <w:p w14:paraId="4599C041" w14:textId="77777777" w:rsidR="000E71A3" w:rsidRPr="00332D8C" w:rsidRDefault="00000000">
            <w:r w:rsidRPr="00332D8C">
              <w:rPr>
                <w:rFonts w:ascii="Consolas" w:eastAsia="Consolas" w:hAnsi="Consolas" w:cs="Consolas"/>
                <w:sz w:val="18"/>
                <w:szCs w:val="18"/>
              </w:rPr>
              <w:t>Documents: 3</w:t>
            </w:r>
          </w:p>
          <w:p w14:paraId="367151C2" w14:textId="77777777" w:rsidR="000E71A3" w:rsidRPr="00332D8C" w:rsidRDefault="00000000">
            <w:r w:rsidRPr="00332D8C">
              <w:rPr>
                <w:rFonts w:ascii="Consolas" w:eastAsia="Consolas" w:hAnsi="Consolas" w:cs="Consolas"/>
                <w:sz w:val="18"/>
                <w:szCs w:val="18"/>
              </w:rPr>
              <w:t>Sentences: 14</w:t>
            </w:r>
          </w:p>
          <w:p w14:paraId="345A58A4" w14:textId="77777777" w:rsidR="000E71A3" w:rsidRPr="00332D8C" w:rsidRDefault="00000000">
            <w:r w:rsidRPr="00332D8C">
              <w:rPr>
                <w:rFonts w:ascii="Consolas" w:eastAsia="Consolas" w:hAnsi="Consolas" w:cs="Consolas"/>
                <w:sz w:val="18"/>
                <w:szCs w:val="18"/>
              </w:rPr>
              <w:t>Original tokens: 156</w:t>
            </w:r>
          </w:p>
          <w:p w14:paraId="09076B44" w14:textId="77777777" w:rsidR="000E71A3" w:rsidRPr="00332D8C" w:rsidRDefault="00000000">
            <w:r w:rsidRPr="00332D8C">
              <w:rPr>
                <w:rFonts w:ascii="Consolas" w:eastAsia="Consolas" w:hAnsi="Consolas" w:cs="Consolas"/>
                <w:sz w:val="18"/>
                <w:szCs w:val="18"/>
              </w:rPr>
              <w:t>Clean tokens: 137</w:t>
            </w:r>
          </w:p>
          <w:p w14:paraId="7CAAC174" w14:textId="77777777" w:rsidR="000E71A3" w:rsidRPr="00332D8C" w:rsidRDefault="00000000">
            <w:r w:rsidRPr="00332D8C">
              <w:rPr>
                <w:rFonts w:ascii="Consolas" w:eastAsia="Consolas" w:hAnsi="Consolas" w:cs="Consolas"/>
                <w:sz w:val="18"/>
                <w:szCs w:val="18"/>
              </w:rPr>
              <w:t>Tokens after stop-word removal: 97</w:t>
            </w:r>
          </w:p>
          <w:p w14:paraId="3DCC705C" w14:textId="77777777" w:rsidR="000E71A3" w:rsidRPr="00332D8C" w:rsidRDefault="00000000">
            <w:r w:rsidRPr="00332D8C">
              <w:rPr>
                <w:rFonts w:ascii="Consolas" w:eastAsia="Consolas" w:hAnsi="Consolas" w:cs="Consolas"/>
                <w:sz w:val="18"/>
                <w:szCs w:val="18"/>
              </w:rPr>
              <w:t>Vocabulary size: 61</w:t>
            </w:r>
          </w:p>
        </w:tc>
      </w:tr>
    </w:tbl>
    <w:p w14:paraId="6910A6B4" w14:textId="77777777" w:rsidR="000E71A3" w:rsidRPr="00332D8C" w:rsidRDefault="00000000">
      <w:pPr>
        <w:spacing w:after="160" w:line="300" w:lineRule="auto"/>
      </w:pPr>
      <w:r w:rsidRPr="00332D8C">
        <w:t>This shows preprocessing removed 19 tokens as punctuation/non-alphabetic (156 → 137), and stop-word removal then cut the token count roughly in half again (137 → 97), leaving a final vocabulary of 61 unique lemmatized words.</w:t>
      </w:r>
    </w:p>
    <w:p w14:paraId="3ED839A8" w14:textId="77777777" w:rsidR="000E71A3" w:rsidRPr="00332D8C" w:rsidRDefault="00000000">
      <w:pPr>
        <w:pStyle w:val="Heading1"/>
        <w:spacing w:before="320" w:after="160"/>
        <w:rPr>
          <w:color w:val="auto"/>
        </w:rPr>
      </w:pPr>
      <w:r w:rsidRPr="00332D8C">
        <w:rPr>
          <w:b/>
          <w:bCs/>
          <w:color w:val="auto"/>
        </w:rPr>
        <w:t>7. Applied NLP Utilities — Results</w:t>
      </w:r>
    </w:p>
    <w:p w14:paraId="0828BBF3" w14:textId="77777777" w:rsidR="000E71A3" w:rsidRPr="00332D8C" w:rsidRDefault="00000000">
      <w:pPr>
        <w:pStyle w:val="Heading2"/>
        <w:spacing w:before="220" w:after="120"/>
        <w:rPr>
          <w:color w:val="auto"/>
        </w:rPr>
      </w:pPr>
      <w:r w:rsidRPr="00332D8C">
        <w:rPr>
          <w:b/>
          <w:bCs/>
          <w:color w:val="auto"/>
        </w:rPr>
        <w:t>7.1 Spelling Error Detection &amp; Correction</w:t>
      </w:r>
    </w:p>
    <w:p w14:paraId="1DBF0B8F" w14:textId="77777777" w:rsidR="000E71A3" w:rsidRPr="00332D8C" w:rsidRDefault="00000000">
      <w:pPr>
        <w:spacing w:after="160" w:line="300" w:lineRule="auto"/>
      </w:pPr>
      <w:r w:rsidRPr="00332D8C">
        <w:t>The Levenshtein edit-distance function below is implemented from scratch with dynamic programming, then used by correct_spelling to find the closest vocabulary match for a misspelled word: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7B5976AC" w14:textId="77777777">
        <w:tc>
          <w:tcPr>
            <w:tcW w:w="0" w:type="auto"/>
            <w:shd w:val="clear" w:color="auto" w:fill="F2F2F2"/>
            <w:tcMar>
              <w:top w:w="120" w:type="dxa"/>
              <w:left w:w="160" w:type="dxa"/>
              <w:bottom w:w="120" w:type="dxa"/>
              <w:right w:w="160" w:type="dxa"/>
            </w:tcMar>
          </w:tcPr>
          <w:p w14:paraId="452B1BDB" w14:textId="54B9483A" w:rsidR="000E71A3" w:rsidRPr="00332D8C" w:rsidRDefault="00000000">
            <w:r w:rsidRPr="00332D8C">
              <w:rPr>
                <w:rFonts w:ascii="Consolas" w:eastAsia="Consolas" w:hAnsi="Consolas" w:cs="Consolas"/>
                <w:sz w:val="18"/>
                <w:szCs w:val="18"/>
              </w:rPr>
              <w:t>def levenshtein_distance</w:t>
            </w:r>
            <w:r w:rsidR="007A26F1">
              <w:rPr>
                <w:rFonts w:ascii="Consolas" w:eastAsia="Consolas" w:hAnsi="Consolas" w:cs="Consolas"/>
                <w:sz w:val="18"/>
                <w:szCs w:val="18"/>
              </w:rPr>
              <w:t xml:space="preserve"> </w:t>
            </w:r>
            <w:r w:rsidRPr="00332D8C">
              <w:rPr>
                <w:rFonts w:ascii="Consolas" w:eastAsia="Consolas" w:hAnsi="Consolas" w:cs="Consolas"/>
                <w:sz w:val="18"/>
                <w:szCs w:val="18"/>
              </w:rPr>
              <w:t>(word1, word2):</w:t>
            </w:r>
          </w:p>
          <w:p w14:paraId="21D86F29" w14:textId="77777777" w:rsidR="000E71A3" w:rsidRPr="00332D8C" w:rsidRDefault="00000000">
            <w:r w:rsidRPr="00332D8C">
              <w:rPr>
                <w:rFonts w:ascii="Consolas" w:eastAsia="Consolas" w:hAnsi="Consolas" w:cs="Consolas"/>
                <w:sz w:val="18"/>
                <w:szCs w:val="18"/>
              </w:rPr>
              <w:t xml:space="preserve">    rows = len(word1) + 1</w:t>
            </w:r>
          </w:p>
          <w:p w14:paraId="072D4021" w14:textId="77777777" w:rsidR="000E71A3" w:rsidRPr="00332D8C" w:rsidRDefault="00000000">
            <w:r w:rsidRPr="00332D8C">
              <w:rPr>
                <w:rFonts w:ascii="Consolas" w:eastAsia="Consolas" w:hAnsi="Consolas" w:cs="Consolas"/>
                <w:sz w:val="18"/>
                <w:szCs w:val="18"/>
              </w:rPr>
              <w:t xml:space="preserve">    cols = len(word2) + 1</w:t>
            </w:r>
          </w:p>
          <w:p w14:paraId="6E01E95C" w14:textId="77777777" w:rsidR="000E71A3" w:rsidRPr="00332D8C" w:rsidRDefault="00000000">
            <w:r w:rsidRPr="00332D8C">
              <w:rPr>
                <w:rFonts w:ascii="Consolas" w:eastAsia="Consolas" w:hAnsi="Consolas" w:cs="Consolas"/>
                <w:sz w:val="18"/>
                <w:szCs w:val="18"/>
              </w:rPr>
              <w:t xml:space="preserve">    distance = [[0] * cols for _ in range(rows)]</w:t>
            </w:r>
          </w:p>
          <w:p w14:paraId="5A62512D" w14:textId="77777777" w:rsidR="000E71A3" w:rsidRPr="00332D8C" w:rsidRDefault="00000000">
            <w:r w:rsidRPr="00332D8C">
              <w:rPr>
                <w:rFonts w:ascii="Consolas" w:eastAsia="Consolas" w:hAnsi="Consolas" w:cs="Consolas"/>
                <w:sz w:val="18"/>
                <w:szCs w:val="18"/>
              </w:rPr>
              <w:t xml:space="preserve">    for i in range(rows):</w:t>
            </w:r>
          </w:p>
          <w:p w14:paraId="08D114C7" w14:textId="77777777" w:rsidR="000E71A3" w:rsidRPr="00332D8C" w:rsidRDefault="00000000">
            <w:r w:rsidRPr="00332D8C">
              <w:rPr>
                <w:rFonts w:ascii="Consolas" w:eastAsia="Consolas" w:hAnsi="Consolas" w:cs="Consolas"/>
                <w:sz w:val="18"/>
                <w:szCs w:val="18"/>
              </w:rPr>
              <w:t xml:space="preserve">        distance[i][0] = i</w:t>
            </w:r>
          </w:p>
          <w:p w14:paraId="5816B935" w14:textId="77777777" w:rsidR="000E71A3" w:rsidRPr="00332D8C" w:rsidRDefault="00000000">
            <w:r w:rsidRPr="00332D8C">
              <w:rPr>
                <w:rFonts w:ascii="Consolas" w:eastAsia="Consolas" w:hAnsi="Consolas" w:cs="Consolas"/>
                <w:sz w:val="18"/>
                <w:szCs w:val="18"/>
              </w:rPr>
              <w:t xml:space="preserve">    for j in range(cols):</w:t>
            </w:r>
          </w:p>
          <w:p w14:paraId="7ACC18D1" w14:textId="77777777" w:rsidR="000E71A3" w:rsidRPr="00332D8C" w:rsidRDefault="00000000">
            <w:r w:rsidRPr="00332D8C">
              <w:rPr>
                <w:rFonts w:ascii="Consolas" w:eastAsia="Consolas" w:hAnsi="Consolas" w:cs="Consolas"/>
                <w:sz w:val="18"/>
                <w:szCs w:val="18"/>
              </w:rPr>
              <w:t xml:space="preserve">        distance[0][j] = j</w:t>
            </w:r>
          </w:p>
          <w:p w14:paraId="02E0FFB8" w14:textId="084179F0" w:rsidR="000E71A3" w:rsidRPr="00332D8C" w:rsidRDefault="00000000">
            <w:r w:rsidRPr="00332D8C">
              <w:rPr>
                <w:rFonts w:ascii="Consolas" w:eastAsia="Consolas" w:hAnsi="Consolas" w:cs="Consolas"/>
                <w:sz w:val="18"/>
                <w:szCs w:val="18"/>
              </w:rPr>
              <w:lastRenderedPageBreak/>
              <w:t xml:space="preserve">    for i in range</w:t>
            </w:r>
            <w:r w:rsidR="00EF4E64">
              <w:rPr>
                <w:rFonts w:ascii="Consolas" w:eastAsia="Consolas" w:hAnsi="Consolas" w:cs="Consolas"/>
                <w:sz w:val="18"/>
                <w:szCs w:val="18"/>
              </w:rPr>
              <w:t xml:space="preserve"> </w:t>
            </w:r>
            <w:r w:rsidRPr="00332D8C">
              <w:rPr>
                <w:rFonts w:ascii="Consolas" w:eastAsia="Consolas" w:hAnsi="Consolas" w:cs="Consolas"/>
                <w:sz w:val="18"/>
                <w:szCs w:val="18"/>
              </w:rPr>
              <w:t>(1, rows):</w:t>
            </w:r>
          </w:p>
          <w:p w14:paraId="0CBED7A4" w14:textId="52EF916D" w:rsidR="000E71A3" w:rsidRPr="00332D8C" w:rsidRDefault="00000000">
            <w:r w:rsidRPr="00332D8C">
              <w:rPr>
                <w:rFonts w:ascii="Consolas" w:eastAsia="Consolas" w:hAnsi="Consolas" w:cs="Consolas"/>
                <w:sz w:val="18"/>
                <w:szCs w:val="18"/>
              </w:rPr>
              <w:t xml:space="preserve">        for j in range</w:t>
            </w:r>
            <w:r w:rsidR="00EF4E64">
              <w:rPr>
                <w:rFonts w:ascii="Consolas" w:eastAsia="Consolas" w:hAnsi="Consolas" w:cs="Consolas"/>
                <w:sz w:val="18"/>
                <w:szCs w:val="18"/>
              </w:rPr>
              <w:t xml:space="preserve"> </w:t>
            </w:r>
            <w:r w:rsidRPr="00332D8C">
              <w:rPr>
                <w:rFonts w:ascii="Consolas" w:eastAsia="Consolas" w:hAnsi="Consolas" w:cs="Consolas"/>
                <w:sz w:val="18"/>
                <w:szCs w:val="18"/>
              </w:rPr>
              <w:t>(1, cols):</w:t>
            </w:r>
          </w:p>
          <w:p w14:paraId="10635EFD" w14:textId="77777777" w:rsidR="000E71A3" w:rsidRPr="00332D8C" w:rsidRDefault="00000000">
            <w:r w:rsidRPr="00332D8C">
              <w:rPr>
                <w:rFonts w:ascii="Consolas" w:eastAsia="Consolas" w:hAnsi="Consolas" w:cs="Consolas"/>
                <w:sz w:val="18"/>
                <w:szCs w:val="18"/>
              </w:rPr>
              <w:t xml:space="preserve">            cost = 0 if word1[i-1] == word2[j-1] else 1</w:t>
            </w:r>
          </w:p>
          <w:p w14:paraId="4F3FC10E" w14:textId="4BAAE700" w:rsidR="000E71A3" w:rsidRPr="00332D8C" w:rsidRDefault="00000000">
            <w:r w:rsidRPr="00332D8C">
              <w:rPr>
                <w:rFonts w:ascii="Consolas" w:eastAsia="Consolas" w:hAnsi="Consolas" w:cs="Consolas"/>
                <w:sz w:val="18"/>
                <w:szCs w:val="18"/>
              </w:rPr>
              <w:t xml:space="preserve">            distance[i][j] = min</w:t>
            </w:r>
            <w:r w:rsidR="00EF4E64">
              <w:rPr>
                <w:rFonts w:ascii="Consolas" w:eastAsia="Consolas" w:hAnsi="Consolas" w:cs="Consolas"/>
                <w:sz w:val="18"/>
                <w:szCs w:val="18"/>
              </w:rPr>
              <w:t xml:space="preserve"> </w:t>
            </w:r>
            <w:r w:rsidRPr="00332D8C">
              <w:rPr>
                <w:rFonts w:ascii="Consolas" w:eastAsia="Consolas" w:hAnsi="Consolas" w:cs="Consolas"/>
                <w:sz w:val="18"/>
                <w:szCs w:val="18"/>
              </w:rPr>
              <w:t>(</w:t>
            </w:r>
          </w:p>
          <w:p w14:paraId="5BDE06AC" w14:textId="2FB12513" w:rsidR="000E71A3" w:rsidRPr="00332D8C" w:rsidRDefault="00000000">
            <w:r w:rsidRPr="00332D8C">
              <w:rPr>
                <w:rFonts w:ascii="Consolas" w:eastAsia="Consolas" w:hAnsi="Consolas" w:cs="Consolas"/>
                <w:sz w:val="18"/>
                <w:szCs w:val="18"/>
              </w:rPr>
              <w:t xml:space="preserve">                distance[i-1]</w:t>
            </w:r>
            <w:r w:rsidR="00EF4E64">
              <w:rPr>
                <w:rFonts w:ascii="Consolas" w:eastAsia="Consolas" w:hAnsi="Consolas" w:cs="Consolas"/>
                <w:sz w:val="18"/>
                <w:szCs w:val="18"/>
              </w:rPr>
              <w:t xml:space="preserve"> </w:t>
            </w:r>
            <w:r w:rsidRPr="00332D8C">
              <w:rPr>
                <w:rFonts w:ascii="Consolas" w:eastAsia="Consolas" w:hAnsi="Consolas" w:cs="Consolas"/>
                <w:sz w:val="18"/>
                <w:szCs w:val="18"/>
              </w:rPr>
              <w:t>[j] + 1</w:t>
            </w:r>
            <w:r w:rsidR="00EF4E64">
              <w:rPr>
                <w:rFonts w:ascii="Consolas" w:eastAsia="Consolas" w:hAnsi="Consolas" w:cs="Consolas"/>
                <w:sz w:val="18"/>
                <w:szCs w:val="18"/>
              </w:rPr>
              <w:t xml:space="preserve">, </w:t>
            </w:r>
            <w:r w:rsidRPr="00332D8C">
              <w:rPr>
                <w:rFonts w:ascii="Consolas" w:eastAsia="Consolas" w:hAnsi="Consolas" w:cs="Consolas"/>
                <w:sz w:val="18"/>
                <w:szCs w:val="18"/>
              </w:rPr>
              <w:t># deletion</w:t>
            </w:r>
          </w:p>
          <w:p w14:paraId="6FB2C8B4" w14:textId="51721A21" w:rsidR="000E71A3" w:rsidRPr="00332D8C" w:rsidRDefault="00000000">
            <w:r w:rsidRPr="00332D8C">
              <w:rPr>
                <w:rFonts w:ascii="Consolas" w:eastAsia="Consolas" w:hAnsi="Consolas" w:cs="Consolas"/>
                <w:sz w:val="18"/>
                <w:szCs w:val="18"/>
              </w:rPr>
              <w:t xml:space="preserve">                distance[i][j-1] + 1,</w:t>
            </w:r>
            <w:r w:rsidR="00EF4E64">
              <w:rPr>
                <w:rFonts w:ascii="Consolas" w:eastAsia="Consolas" w:hAnsi="Consolas" w:cs="Consolas"/>
                <w:sz w:val="18"/>
                <w:szCs w:val="18"/>
              </w:rPr>
              <w:t xml:space="preserve"> </w:t>
            </w:r>
            <w:r w:rsidRPr="00332D8C">
              <w:rPr>
                <w:rFonts w:ascii="Consolas" w:eastAsia="Consolas" w:hAnsi="Consolas" w:cs="Consolas"/>
                <w:sz w:val="18"/>
                <w:szCs w:val="18"/>
              </w:rPr>
              <w:t># insertion</w:t>
            </w:r>
          </w:p>
          <w:p w14:paraId="38CA8186" w14:textId="2CEF34B4" w:rsidR="000E71A3" w:rsidRPr="00332D8C" w:rsidRDefault="00000000">
            <w:r w:rsidRPr="00332D8C">
              <w:rPr>
                <w:rFonts w:ascii="Consolas" w:eastAsia="Consolas" w:hAnsi="Consolas" w:cs="Consolas"/>
                <w:sz w:val="18"/>
                <w:szCs w:val="18"/>
              </w:rPr>
              <w:t xml:space="preserve">                distance[i-1]</w:t>
            </w:r>
            <w:r w:rsidR="00EF4E64">
              <w:rPr>
                <w:rFonts w:ascii="Consolas" w:eastAsia="Consolas" w:hAnsi="Consolas" w:cs="Consolas"/>
                <w:sz w:val="18"/>
                <w:szCs w:val="18"/>
              </w:rPr>
              <w:t xml:space="preserve"> </w:t>
            </w:r>
            <w:r w:rsidRPr="00332D8C">
              <w:rPr>
                <w:rFonts w:ascii="Consolas" w:eastAsia="Consolas" w:hAnsi="Consolas" w:cs="Consolas"/>
                <w:sz w:val="18"/>
                <w:szCs w:val="18"/>
              </w:rPr>
              <w:t>[j-1] + cost</w:t>
            </w:r>
            <w:r w:rsidR="00EF4E64">
              <w:rPr>
                <w:rFonts w:ascii="Consolas" w:eastAsia="Consolas" w:hAnsi="Consolas" w:cs="Consolas"/>
                <w:sz w:val="18"/>
                <w:szCs w:val="18"/>
              </w:rPr>
              <w:t xml:space="preserve"> </w:t>
            </w:r>
            <w:r w:rsidRPr="00332D8C">
              <w:rPr>
                <w:rFonts w:ascii="Consolas" w:eastAsia="Consolas" w:hAnsi="Consolas" w:cs="Consolas"/>
                <w:sz w:val="18"/>
                <w:szCs w:val="18"/>
              </w:rPr>
              <w:t># substitution</w:t>
            </w:r>
          </w:p>
          <w:p w14:paraId="4BD7CD51" w14:textId="77777777" w:rsidR="000E71A3" w:rsidRPr="00332D8C" w:rsidRDefault="00000000">
            <w:r w:rsidRPr="00332D8C">
              <w:rPr>
                <w:rFonts w:ascii="Consolas" w:eastAsia="Consolas" w:hAnsi="Consolas" w:cs="Consolas"/>
                <w:sz w:val="18"/>
                <w:szCs w:val="18"/>
              </w:rPr>
              <w:t xml:space="preserve">            )</w:t>
            </w:r>
          </w:p>
          <w:p w14:paraId="30EC7BE3" w14:textId="29C2B039" w:rsidR="000E71A3" w:rsidRPr="00332D8C" w:rsidRDefault="00000000">
            <w:r w:rsidRPr="00332D8C">
              <w:rPr>
                <w:rFonts w:ascii="Consolas" w:eastAsia="Consolas" w:hAnsi="Consolas" w:cs="Consolas"/>
                <w:sz w:val="18"/>
                <w:szCs w:val="18"/>
              </w:rPr>
              <w:t xml:space="preserve">    return distance</w:t>
            </w:r>
            <w:r w:rsidR="00EF4E64">
              <w:rPr>
                <w:rFonts w:ascii="Consolas" w:eastAsia="Consolas" w:hAnsi="Consolas" w:cs="Consolas"/>
                <w:sz w:val="18"/>
                <w:szCs w:val="18"/>
              </w:rPr>
              <w:t xml:space="preserve"> </w:t>
            </w:r>
            <w:r w:rsidRPr="00332D8C">
              <w:rPr>
                <w:rFonts w:ascii="Consolas" w:eastAsia="Consolas" w:hAnsi="Consolas" w:cs="Consolas"/>
                <w:sz w:val="18"/>
                <w:szCs w:val="18"/>
              </w:rPr>
              <w:t>[-1]</w:t>
            </w:r>
            <w:r w:rsidR="00EF4E64">
              <w:rPr>
                <w:rFonts w:ascii="Consolas" w:eastAsia="Consolas" w:hAnsi="Consolas" w:cs="Consolas"/>
                <w:sz w:val="18"/>
                <w:szCs w:val="18"/>
              </w:rPr>
              <w:t xml:space="preserve"> </w:t>
            </w:r>
            <w:r w:rsidRPr="00332D8C">
              <w:rPr>
                <w:rFonts w:ascii="Consolas" w:eastAsia="Consolas" w:hAnsi="Consolas" w:cs="Consolas"/>
                <w:sz w:val="18"/>
                <w:szCs w:val="18"/>
              </w:rPr>
              <w:t>[-1]</w:t>
            </w:r>
          </w:p>
        </w:tc>
      </w:tr>
    </w:tbl>
    <w:p w14:paraId="322AA211" w14:textId="77777777" w:rsidR="000E71A3" w:rsidRPr="00332D8C" w:rsidRDefault="000E71A3">
      <w:pPr>
        <w:spacing w:after="160"/>
      </w:pPr>
    </w:p>
    <w:p w14:paraId="28982A23" w14:textId="77777777" w:rsidR="000E71A3" w:rsidRPr="00332D8C" w:rsidRDefault="00000000">
      <w:pPr>
        <w:spacing w:after="160" w:line="300" w:lineRule="auto"/>
      </w:pPr>
      <w:r w:rsidRPr="00332D8C">
        <w:t>Result on five deliberately misspelled test words: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38EE438F" w14:textId="77777777">
        <w:tc>
          <w:tcPr>
            <w:tcW w:w="0" w:type="auto"/>
            <w:shd w:val="clear" w:color="auto" w:fill="0D1B2A"/>
            <w:tcMar>
              <w:top w:w="120" w:type="dxa"/>
              <w:left w:w="160" w:type="dxa"/>
              <w:bottom w:w="120" w:type="dxa"/>
              <w:right w:w="160" w:type="dxa"/>
            </w:tcMar>
          </w:tcPr>
          <w:p w14:paraId="709550E3" w14:textId="77777777" w:rsidR="000E71A3" w:rsidRPr="00332D8C" w:rsidRDefault="00000000">
            <w:r w:rsidRPr="00332D8C">
              <w:rPr>
                <w:rFonts w:ascii="Consolas" w:eastAsia="Consolas" w:hAnsi="Consolas" w:cs="Consolas"/>
                <w:sz w:val="18"/>
                <w:szCs w:val="18"/>
              </w:rPr>
              <w:t>SPELLING ERROR DETECTION AND CORRECTION</w:t>
            </w:r>
          </w:p>
          <w:p w14:paraId="2B4CFBF1" w14:textId="217F78E4" w:rsidR="000E71A3" w:rsidRPr="00332D8C" w:rsidRDefault="00000000">
            <w:r w:rsidRPr="00332D8C">
              <w:rPr>
                <w:rFonts w:ascii="Consolas" w:eastAsia="Consolas" w:hAnsi="Consolas" w:cs="Consolas"/>
                <w:sz w:val="18"/>
                <w:szCs w:val="18"/>
              </w:rPr>
              <w:t>naturall -&gt; natural</w:t>
            </w:r>
            <w:r w:rsidR="00225B33">
              <w:rPr>
                <w:rFonts w:ascii="Consolas" w:eastAsia="Consolas" w:hAnsi="Consolas" w:cs="Consolas"/>
                <w:sz w:val="18"/>
                <w:szCs w:val="18"/>
              </w:rPr>
              <w:t xml:space="preserve"> </w:t>
            </w:r>
            <w:r w:rsidRPr="00332D8C">
              <w:rPr>
                <w:rFonts w:ascii="Consolas" w:eastAsia="Consolas" w:hAnsi="Consolas" w:cs="Consolas"/>
                <w:sz w:val="18"/>
                <w:szCs w:val="18"/>
              </w:rPr>
              <w:t>(edit distance: 1)</w:t>
            </w:r>
          </w:p>
          <w:p w14:paraId="436A208C" w14:textId="4A4815E9" w:rsidR="000E71A3" w:rsidRPr="00332D8C" w:rsidRDefault="00000000">
            <w:r w:rsidRPr="00332D8C">
              <w:rPr>
                <w:rFonts w:ascii="Consolas" w:eastAsia="Consolas" w:hAnsi="Consolas" w:cs="Consolas"/>
                <w:sz w:val="18"/>
                <w:szCs w:val="18"/>
              </w:rPr>
              <w:t>langauge -&gt; language</w:t>
            </w:r>
            <w:r w:rsidR="00225B33">
              <w:rPr>
                <w:rFonts w:ascii="Consolas" w:eastAsia="Consolas" w:hAnsi="Consolas" w:cs="Consolas"/>
                <w:sz w:val="18"/>
                <w:szCs w:val="18"/>
              </w:rPr>
              <w:t xml:space="preserve"> </w:t>
            </w:r>
            <w:r w:rsidRPr="00332D8C">
              <w:rPr>
                <w:rFonts w:ascii="Consolas" w:eastAsia="Consolas" w:hAnsi="Consolas" w:cs="Consolas"/>
                <w:sz w:val="18"/>
                <w:szCs w:val="18"/>
              </w:rPr>
              <w:t>(edit distance: 2)</w:t>
            </w:r>
          </w:p>
          <w:p w14:paraId="596F6616" w14:textId="247705EE" w:rsidR="000E71A3" w:rsidRPr="00332D8C" w:rsidRDefault="00000000">
            <w:r w:rsidRPr="00332D8C">
              <w:rPr>
                <w:rFonts w:ascii="Consolas" w:eastAsia="Consolas" w:hAnsi="Consolas" w:cs="Consolas"/>
                <w:sz w:val="18"/>
                <w:szCs w:val="18"/>
              </w:rPr>
              <w:t>machne    -&gt; machine</w:t>
            </w:r>
            <w:r w:rsidR="00225B33">
              <w:rPr>
                <w:rFonts w:ascii="Consolas" w:eastAsia="Consolas" w:hAnsi="Consolas" w:cs="Consolas"/>
                <w:sz w:val="18"/>
                <w:szCs w:val="18"/>
              </w:rPr>
              <w:t xml:space="preserve"> </w:t>
            </w:r>
            <w:r w:rsidRPr="00332D8C">
              <w:rPr>
                <w:rFonts w:ascii="Consolas" w:eastAsia="Consolas" w:hAnsi="Consolas" w:cs="Consolas"/>
                <w:sz w:val="18"/>
                <w:szCs w:val="18"/>
              </w:rPr>
              <w:t>(edit distance: 1)</w:t>
            </w:r>
          </w:p>
          <w:p w14:paraId="21AC41EB" w14:textId="699AE418" w:rsidR="000E71A3" w:rsidRPr="00332D8C" w:rsidRDefault="00000000">
            <w:r w:rsidRPr="00332D8C">
              <w:rPr>
                <w:rFonts w:ascii="Consolas" w:eastAsia="Consolas" w:hAnsi="Consolas" w:cs="Consolas"/>
                <w:sz w:val="18"/>
                <w:szCs w:val="18"/>
              </w:rPr>
              <w:t>computr   -&gt; computer</w:t>
            </w:r>
            <w:r w:rsidR="00225B33">
              <w:rPr>
                <w:rFonts w:ascii="Consolas" w:eastAsia="Consolas" w:hAnsi="Consolas" w:cs="Consolas"/>
                <w:sz w:val="18"/>
                <w:szCs w:val="18"/>
              </w:rPr>
              <w:t xml:space="preserve"> </w:t>
            </w:r>
            <w:r w:rsidRPr="00332D8C">
              <w:rPr>
                <w:rFonts w:ascii="Consolas" w:eastAsia="Consolas" w:hAnsi="Consolas" w:cs="Consolas"/>
                <w:sz w:val="18"/>
                <w:szCs w:val="18"/>
              </w:rPr>
              <w:t>(edit distance: 1)</w:t>
            </w:r>
          </w:p>
          <w:p w14:paraId="6869ABBC" w14:textId="4A7D5839" w:rsidR="000E71A3" w:rsidRPr="00332D8C" w:rsidRDefault="00000000">
            <w:r w:rsidRPr="00332D8C">
              <w:rPr>
                <w:rFonts w:ascii="Consolas" w:eastAsia="Consolas" w:hAnsi="Consolas" w:cs="Consolas"/>
                <w:sz w:val="18"/>
                <w:szCs w:val="18"/>
              </w:rPr>
              <w:t>proccess -&gt; process</w:t>
            </w:r>
            <w:r w:rsidR="00225B33">
              <w:rPr>
                <w:rFonts w:ascii="Consolas" w:eastAsia="Consolas" w:hAnsi="Consolas" w:cs="Consolas"/>
                <w:sz w:val="18"/>
                <w:szCs w:val="18"/>
              </w:rPr>
              <w:t xml:space="preserve"> </w:t>
            </w:r>
            <w:r w:rsidRPr="00332D8C">
              <w:rPr>
                <w:rFonts w:ascii="Consolas" w:eastAsia="Consolas" w:hAnsi="Consolas" w:cs="Consolas"/>
                <w:sz w:val="18"/>
                <w:szCs w:val="18"/>
              </w:rPr>
              <w:t>(edit distance: 1)</w:t>
            </w:r>
          </w:p>
        </w:tc>
      </w:tr>
    </w:tbl>
    <w:p w14:paraId="27A28CE2" w14:textId="77777777" w:rsidR="000E71A3" w:rsidRPr="00332D8C" w:rsidRDefault="00000000">
      <w:pPr>
        <w:pStyle w:val="Heading2"/>
        <w:spacing w:before="220" w:after="120"/>
        <w:rPr>
          <w:color w:val="auto"/>
        </w:rPr>
      </w:pPr>
      <w:r w:rsidRPr="00332D8C">
        <w:rPr>
          <w:b/>
          <w:bCs/>
          <w:color w:val="auto"/>
        </w:rPr>
        <w:t>7.2 Lexical Ambiguity / Word-Sense Disambiguation</w:t>
      </w:r>
    </w:p>
    <w:p w14:paraId="22037BF7" w14:textId="77777777" w:rsidR="000E71A3" w:rsidRPr="00332D8C" w:rsidRDefault="00000000">
      <w:pPr>
        <w:spacing w:after="160" w:line="300" w:lineRule="auto"/>
      </w:pPr>
      <w:r w:rsidRPr="00332D8C">
        <w:t>resolve_bank_ambiguity scores a sentence against two context-keyword sets (financial vs. river) and picks the higher-scoring sense: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46A958D7" w14:textId="77777777">
        <w:tc>
          <w:tcPr>
            <w:tcW w:w="0" w:type="auto"/>
            <w:shd w:val="clear" w:color="auto" w:fill="F2F2F2"/>
            <w:tcMar>
              <w:top w:w="120" w:type="dxa"/>
              <w:left w:w="160" w:type="dxa"/>
              <w:bottom w:w="120" w:type="dxa"/>
              <w:right w:w="160" w:type="dxa"/>
            </w:tcMar>
          </w:tcPr>
          <w:p w14:paraId="7AB77F9B" w14:textId="77777777" w:rsidR="000E71A3" w:rsidRPr="00332D8C" w:rsidRDefault="00000000">
            <w:r w:rsidRPr="00332D8C">
              <w:rPr>
                <w:rFonts w:ascii="Consolas" w:eastAsia="Consolas" w:hAnsi="Consolas" w:cs="Consolas"/>
                <w:sz w:val="18"/>
                <w:szCs w:val="18"/>
              </w:rPr>
              <w:t>def resolve_bank_ambiguity(sentence):</w:t>
            </w:r>
          </w:p>
          <w:p w14:paraId="6CA74515" w14:textId="758E8BFE" w:rsidR="000E71A3" w:rsidRPr="00332D8C" w:rsidRDefault="00000000">
            <w:r w:rsidRPr="00332D8C">
              <w:rPr>
                <w:rFonts w:ascii="Consolas" w:eastAsia="Consolas" w:hAnsi="Consolas" w:cs="Consolas"/>
                <w:sz w:val="18"/>
                <w:szCs w:val="18"/>
              </w:rPr>
              <w:t xml:space="preserve">    words = set</w:t>
            </w:r>
            <w:r w:rsidR="00DF7370">
              <w:rPr>
                <w:rFonts w:ascii="Consolas" w:eastAsia="Consolas" w:hAnsi="Consolas" w:cs="Consolas"/>
                <w:sz w:val="18"/>
                <w:szCs w:val="18"/>
              </w:rPr>
              <w:t xml:space="preserve"> </w:t>
            </w:r>
            <w:r w:rsidRPr="00332D8C">
              <w:rPr>
                <w:rFonts w:ascii="Consolas" w:eastAsia="Consolas" w:hAnsi="Consolas" w:cs="Consolas"/>
                <w:sz w:val="18"/>
                <w:szCs w:val="18"/>
              </w:rPr>
              <w:t>(re.</w:t>
            </w:r>
            <w:r w:rsidR="00DF7370">
              <w:rPr>
                <w:rFonts w:ascii="Consolas" w:eastAsia="Consolas" w:hAnsi="Consolas" w:cs="Consolas"/>
                <w:sz w:val="18"/>
                <w:szCs w:val="18"/>
              </w:rPr>
              <w:t xml:space="preserve"> </w:t>
            </w:r>
            <w:r w:rsidRPr="00332D8C">
              <w:rPr>
                <w:rFonts w:ascii="Consolas" w:eastAsia="Consolas" w:hAnsi="Consolas" w:cs="Consolas"/>
                <w:sz w:val="18"/>
                <w:szCs w:val="18"/>
              </w:rPr>
              <w:t>findall</w:t>
            </w:r>
            <w:r w:rsidR="00DF7370">
              <w:rPr>
                <w:rFonts w:ascii="Consolas" w:eastAsia="Consolas" w:hAnsi="Consolas" w:cs="Consolas"/>
                <w:sz w:val="18"/>
                <w:szCs w:val="18"/>
              </w:rPr>
              <w:t xml:space="preserve"> </w:t>
            </w:r>
            <w:r w:rsidRPr="00332D8C">
              <w:rPr>
                <w:rFonts w:ascii="Consolas" w:eastAsia="Consolas" w:hAnsi="Consolas" w:cs="Consolas"/>
                <w:sz w:val="18"/>
                <w:szCs w:val="18"/>
              </w:rPr>
              <w:t>(r"[a-z]</w:t>
            </w:r>
            <w:r w:rsidR="00DF7370">
              <w:rPr>
                <w:rFonts w:ascii="Consolas" w:eastAsia="Consolas" w:hAnsi="Consolas" w:cs="Consolas"/>
                <w:sz w:val="18"/>
                <w:szCs w:val="18"/>
              </w:rPr>
              <w:t xml:space="preserve"> </w:t>
            </w:r>
            <w:r w:rsidRPr="00332D8C">
              <w:rPr>
                <w:rFonts w:ascii="Consolas" w:eastAsia="Consolas" w:hAnsi="Consolas" w:cs="Consolas"/>
                <w:sz w:val="18"/>
                <w:szCs w:val="18"/>
              </w:rPr>
              <w:t>+", sentence.</w:t>
            </w:r>
            <w:r w:rsidR="00DF7370">
              <w:rPr>
                <w:rFonts w:ascii="Consolas" w:eastAsia="Consolas" w:hAnsi="Consolas" w:cs="Consolas"/>
                <w:sz w:val="18"/>
                <w:szCs w:val="18"/>
              </w:rPr>
              <w:t xml:space="preserve"> l</w:t>
            </w:r>
            <w:r w:rsidRPr="00332D8C">
              <w:rPr>
                <w:rFonts w:ascii="Consolas" w:eastAsia="Consolas" w:hAnsi="Consolas" w:cs="Consolas"/>
                <w:sz w:val="18"/>
                <w:szCs w:val="18"/>
              </w:rPr>
              <w:t>ower</w:t>
            </w:r>
            <w:r w:rsidR="00DF7370">
              <w:rPr>
                <w:rFonts w:ascii="Consolas" w:eastAsia="Consolas" w:hAnsi="Consolas" w:cs="Consolas"/>
                <w:sz w:val="18"/>
                <w:szCs w:val="18"/>
              </w:rPr>
              <w:t xml:space="preserve"> </w:t>
            </w:r>
            <w:r w:rsidRPr="00332D8C">
              <w:rPr>
                <w:rFonts w:ascii="Consolas" w:eastAsia="Consolas" w:hAnsi="Consolas" w:cs="Consolas"/>
                <w:sz w:val="18"/>
                <w:szCs w:val="18"/>
              </w:rPr>
              <w:t>()))</w:t>
            </w:r>
          </w:p>
          <w:p w14:paraId="6812267F" w14:textId="1F47469C" w:rsidR="000E71A3" w:rsidRPr="00332D8C" w:rsidRDefault="00000000">
            <w:r w:rsidRPr="00332D8C">
              <w:rPr>
                <w:rFonts w:ascii="Consolas" w:eastAsia="Consolas" w:hAnsi="Consolas" w:cs="Consolas"/>
                <w:sz w:val="18"/>
                <w:szCs w:val="18"/>
              </w:rPr>
              <w:t xml:space="preserve">    financial_score = len</w:t>
            </w:r>
            <w:r w:rsidR="00DF7370">
              <w:rPr>
                <w:rFonts w:ascii="Consolas" w:eastAsia="Consolas" w:hAnsi="Consolas" w:cs="Consolas"/>
                <w:sz w:val="18"/>
                <w:szCs w:val="18"/>
              </w:rPr>
              <w:t xml:space="preserve"> </w:t>
            </w:r>
            <w:r w:rsidRPr="00332D8C">
              <w:rPr>
                <w:rFonts w:ascii="Consolas" w:eastAsia="Consolas" w:hAnsi="Consolas" w:cs="Consolas"/>
                <w:sz w:val="18"/>
                <w:szCs w:val="18"/>
              </w:rPr>
              <w:t>(words.</w:t>
            </w:r>
            <w:r w:rsidR="00DF7370">
              <w:rPr>
                <w:rFonts w:ascii="Consolas" w:eastAsia="Consolas" w:hAnsi="Consolas" w:cs="Consolas"/>
                <w:sz w:val="18"/>
                <w:szCs w:val="18"/>
              </w:rPr>
              <w:t xml:space="preserve"> </w:t>
            </w:r>
            <w:r w:rsidR="00DF7370" w:rsidRPr="00332D8C">
              <w:rPr>
                <w:rFonts w:ascii="Consolas" w:eastAsia="Consolas" w:hAnsi="Consolas" w:cs="Consolas"/>
                <w:sz w:val="18"/>
                <w:szCs w:val="18"/>
              </w:rPr>
              <w:t>I</w:t>
            </w:r>
            <w:r w:rsidRPr="00332D8C">
              <w:rPr>
                <w:rFonts w:ascii="Consolas" w:eastAsia="Consolas" w:hAnsi="Consolas" w:cs="Consolas"/>
                <w:sz w:val="18"/>
                <w:szCs w:val="18"/>
              </w:rPr>
              <w:t>ntersection</w:t>
            </w:r>
            <w:r w:rsidR="00DF7370">
              <w:rPr>
                <w:rFonts w:ascii="Consolas" w:eastAsia="Consolas" w:hAnsi="Consolas" w:cs="Consolas"/>
                <w:sz w:val="18"/>
                <w:szCs w:val="18"/>
              </w:rPr>
              <w:t xml:space="preserve"> </w:t>
            </w:r>
            <w:r w:rsidRPr="00332D8C">
              <w:rPr>
                <w:rFonts w:ascii="Consolas" w:eastAsia="Consolas" w:hAnsi="Consolas" w:cs="Consolas"/>
                <w:sz w:val="18"/>
                <w:szCs w:val="18"/>
              </w:rPr>
              <w:t>(bank_meanings</w:t>
            </w:r>
            <w:r w:rsidR="00DF7370">
              <w:rPr>
                <w:rFonts w:ascii="Consolas" w:eastAsia="Consolas" w:hAnsi="Consolas" w:cs="Consolas"/>
                <w:sz w:val="18"/>
                <w:szCs w:val="18"/>
              </w:rPr>
              <w:t xml:space="preserve"> </w:t>
            </w:r>
            <w:r w:rsidRPr="00332D8C">
              <w:rPr>
                <w:rFonts w:ascii="Consolas" w:eastAsia="Consolas" w:hAnsi="Consolas" w:cs="Consolas"/>
                <w:sz w:val="18"/>
                <w:szCs w:val="18"/>
              </w:rPr>
              <w:t>["financial"]))</w:t>
            </w:r>
          </w:p>
          <w:p w14:paraId="1B5BB752" w14:textId="6D62A931" w:rsidR="000E71A3" w:rsidRPr="00332D8C" w:rsidRDefault="00000000">
            <w:r w:rsidRPr="00332D8C">
              <w:rPr>
                <w:rFonts w:ascii="Consolas" w:eastAsia="Consolas" w:hAnsi="Consolas" w:cs="Consolas"/>
                <w:sz w:val="18"/>
                <w:szCs w:val="18"/>
              </w:rPr>
              <w:t xml:space="preserve">    river_score = len</w:t>
            </w:r>
            <w:r w:rsidR="00DF7370">
              <w:rPr>
                <w:rFonts w:ascii="Consolas" w:eastAsia="Consolas" w:hAnsi="Consolas" w:cs="Consolas"/>
                <w:sz w:val="18"/>
                <w:szCs w:val="18"/>
              </w:rPr>
              <w:t xml:space="preserve"> </w:t>
            </w:r>
            <w:r w:rsidRPr="00332D8C">
              <w:rPr>
                <w:rFonts w:ascii="Consolas" w:eastAsia="Consolas" w:hAnsi="Consolas" w:cs="Consolas"/>
                <w:sz w:val="18"/>
                <w:szCs w:val="18"/>
              </w:rPr>
              <w:t>(words.</w:t>
            </w:r>
            <w:r w:rsidR="00DF7370">
              <w:rPr>
                <w:rFonts w:ascii="Consolas" w:eastAsia="Consolas" w:hAnsi="Consolas" w:cs="Consolas"/>
                <w:sz w:val="18"/>
                <w:szCs w:val="18"/>
              </w:rPr>
              <w:t xml:space="preserve"> </w:t>
            </w:r>
            <w:r w:rsidR="00DF7370" w:rsidRPr="00332D8C">
              <w:rPr>
                <w:rFonts w:ascii="Consolas" w:eastAsia="Consolas" w:hAnsi="Consolas" w:cs="Consolas"/>
                <w:sz w:val="18"/>
                <w:szCs w:val="18"/>
              </w:rPr>
              <w:t>I</w:t>
            </w:r>
            <w:r w:rsidRPr="00332D8C">
              <w:rPr>
                <w:rFonts w:ascii="Consolas" w:eastAsia="Consolas" w:hAnsi="Consolas" w:cs="Consolas"/>
                <w:sz w:val="18"/>
                <w:szCs w:val="18"/>
              </w:rPr>
              <w:t>ntersection</w:t>
            </w:r>
            <w:r w:rsidR="00DF7370">
              <w:rPr>
                <w:rFonts w:ascii="Consolas" w:eastAsia="Consolas" w:hAnsi="Consolas" w:cs="Consolas"/>
                <w:sz w:val="18"/>
                <w:szCs w:val="18"/>
              </w:rPr>
              <w:t xml:space="preserve"> </w:t>
            </w:r>
            <w:r w:rsidRPr="00332D8C">
              <w:rPr>
                <w:rFonts w:ascii="Consolas" w:eastAsia="Consolas" w:hAnsi="Consolas" w:cs="Consolas"/>
                <w:sz w:val="18"/>
                <w:szCs w:val="18"/>
              </w:rPr>
              <w:t>(bank_meanings</w:t>
            </w:r>
            <w:r w:rsidR="00DF7370">
              <w:rPr>
                <w:rFonts w:ascii="Consolas" w:eastAsia="Consolas" w:hAnsi="Consolas" w:cs="Consolas"/>
                <w:sz w:val="18"/>
                <w:szCs w:val="18"/>
              </w:rPr>
              <w:t xml:space="preserve"> </w:t>
            </w:r>
            <w:r w:rsidRPr="00332D8C">
              <w:rPr>
                <w:rFonts w:ascii="Consolas" w:eastAsia="Consolas" w:hAnsi="Consolas" w:cs="Consolas"/>
                <w:sz w:val="18"/>
                <w:szCs w:val="18"/>
              </w:rPr>
              <w:t>["river"]))</w:t>
            </w:r>
          </w:p>
          <w:p w14:paraId="28948ED2" w14:textId="77777777" w:rsidR="000E71A3" w:rsidRPr="00332D8C" w:rsidRDefault="00000000">
            <w:r w:rsidRPr="00332D8C">
              <w:rPr>
                <w:rFonts w:ascii="Consolas" w:eastAsia="Consolas" w:hAnsi="Consolas" w:cs="Consolas"/>
                <w:sz w:val="18"/>
                <w:szCs w:val="18"/>
              </w:rPr>
              <w:t xml:space="preserve">    if financial_score &gt; river_score:</w:t>
            </w:r>
          </w:p>
          <w:p w14:paraId="6637D372" w14:textId="77777777" w:rsidR="000E71A3" w:rsidRPr="00332D8C" w:rsidRDefault="00000000">
            <w:r w:rsidRPr="00332D8C">
              <w:rPr>
                <w:rFonts w:ascii="Consolas" w:eastAsia="Consolas" w:hAnsi="Consolas" w:cs="Consolas"/>
                <w:sz w:val="18"/>
                <w:szCs w:val="18"/>
              </w:rPr>
              <w:t xml:space="preserve">        meaning = "Financial institution"</w:t>
            </w:r>
          </w:p>
          <w:p w14:paraId="06B7AF5C" w14:textId="77777777" w:rsidR="000E71A3" w:rsidRPr="00332D8C" w:rsidRDefault="00000000">
            <w:r w:rsidRPr="00332D8C">
              <w:rPr>
                <w:rFonts w:ascii="Consolas" w:eastAsia="Consolas" w:hAnsi="Consolas" w:cs="Consolas"/>
                <w:sz w:val="18"/>
                <w:szCs w:val="18"/>
              </w:rPr>
              <w:t xml:space="preserve">    elif river_score &gt; financial_score:</w:t>
            </w:r>
          </w:p>
          <w:p w14:paraId="4FCF01F6" w14:textId="77777777" w:rsidR="000E71A3" w:rsidRPr="00332D8C" w:rsidRDefault="00000000">
            <w:r w:rsidRPr="00332D8C">
              <w:rPr>
                <w:rFonts w:ascii="Consolas" w:eastAsia="Consolas" w:hAnsi="Consolas" w:cs="Consolas"/>
                <w:sz w:val="18"/>
                <w:szCs w:val="18"/>
              </w:rPr>
              <w:t xml:space="preserve">        meaning = "River bank"</w:t>
            </w:r>
          </w:p>
          <w:p w14:paraId="538B1448" w14:textId="77777777" w:rsidR="000E71A3" w:rsidRPr="00332D8C" w:rsidRDefault="00000000">
            <w:r w:rsidRPr="00332D8C">
              <w:rPr>
                <w:rFonts w:ascii="Consolas" w:eastAsia="Consolas" w:hAnsi="Consolas" w:cs="Consolas"/>
                <w:sz w:val="18"/>
                <w:szCs w:val="18"/>
              </w:rPr>
              <w:t xml:space="preserve">    else:</w:t>
            </w:r>
          </w:p>
          <w:p w14:paraId="1995E6CD" w14:textId="77777777" w:rsidR="000E71A3" w:rsidRPr="00332D8C" w:rsidRDefault="00000000">
            <w:r w:rsidRPr="00332D8C">
              <w:rPr>
                <w:rFonts w:ascii="Consolas" w:eastAsia="Consolas" w:hAnsi="Consolas" w:cs="Consolas"/>
                <w:sz w:val="18"/>
                <w:szCs w:val="18"/>
              </w:rPr>
              <w:t xml:space="preserve">        meaning = "Ambiguous / insufficient context"</w:t>
            </w:r>
          </w:p>
          <w:p w14:paraId="26C3F561" w14:textId="77777777" w:rsidR="000E71A3" w:rsidRPr="00332D8C" w:rsidRDefault="00000000">
            <w:r w:rsidRPr="00332D8C">
              <w:rPr>
                <w:rFonts w:ascii="Consolas" w:eastAsia="Consolas" w:hAnsi="Consolas" w:cs="Consolas"/>
                <w:sz w:val="18"/>
                <w:szCs w:val="18"/>
              </w:rPr>
              <w:t xml:space="preserve">    return meaning, financial_score, river_score</w:t>
            </w:r>
          </w:p>
        </w:tc>
      </w:tr>
    </w:tbl>
    <w:p w14:paraId="69C1F856" w14:textId="77777777" w:rsidR="000E71A3" w:rsidRPr="00332D8C" w:rsidRDefault="000E71A3">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036EBB01" w14:textId="77777777">
        <w:tc>
          <w:tcPr>
            <w:tcW w:w="0" w:type="auto"/>
            <w:shd w:val="clear" w:color="auto" w:fill="0D1B2A"/>
            <w:tcMar>
              <w:top w:w="120" w:type="dxa"/>
              <w:left w:w="160" w:type="dxa"/>
              <w:bottom w:w="120" w:type="dxa"/>
              <w:right w:w="160" w:type="dxa"/>
            </w:tcMar>
          </w:tcPr>
          <w:p w14:paraId="5160D8FA" w14:textId="77777777" w:rsidR="000E71A3" w:rsidRPr="00332D8C" w:rsidRDefault="00000000">
            <w:r w:rsidRPr="00332D8C">
              <w:rPr>
                <w:rFonts w:ascii="Consolas" w:eastAsia="Consolas" w:hAnsi="Consolas" w:cs="Consolas"/>
                <w:sz w:val="18"/>
                <w:szCs w:val="18"/>
              </w:rPr>
              <w:t>AMBIGUITY HANDLING</w:t>
            </w:r>
          </w:p>
          <w:p w14:paraId="0B70D194" w14:textId="77777777" w:rsidR="000E71A3" w:rsidRPr="00332D8C" w:rsidRDefault="00000000">
            <w:r w:rsidRPr="00332D8C">
              <w:rPr>
                <w:rFonts w:ascii="Consolas" w:eastAsia="Consolas" w:hAnsi="Consolas" w:cs="Consolas"/>
                <w:sz w:val="18"/>
                <w:szCs w:val="18"/>
              </w:rPr>
              <w:t>Sentence: I went to the bank to deposit money.</w:t>
            </w:r>
          </w:p>
          <w:p w14:paraId="0224DDAE" w14:textId="77777777" w:rsidR="000E71A3" w:rsidRPr="00332D8C" w:rsidRDefault="00000000">
            <w:r w:rsidRPr="00332D8C">
              <w:rPr>
                <w:rFonts w:ascii="Consolas" w:eastAsia="Consolas" w:hAnsi="Consolas" w:cs="Consolas"/>
                <w:sz w:val="18"/>
                <w:szCs w:val="18"/>
              </w:rPr>
              <w:t xml:space="preserve">  Financial score: 3   River score: 1   -&gt; Financial institution</w:t>
            </w:r>
          </w:p>
          <w:p w14:paraId="5B59178E" w14:textId="77777777" w:rsidR="000E71A3" w:rsidRPr="00332D8C" w:rsidRDefault="00000000">
            <w:r w:rsidRPr="00332D8C">
              <w:rPr>
                <w:rFonts w:ascii="Consolas" w:eastAsia="Consolas" w:hAnsi="Consolas" w:cs="Consolas"/>
                <w:sz w:val="18"/>
                <w:szCs w:val="18"/>
              </w:rPr>
              <w:t xml:space="preserve"> </w:t>
            </w:r>
          </w:p>
          <w:p w14:paraId="03E97709" w14:textId="77777777" w:rsidR="000E71A3" w:rsidRPr="00332D8C" w:rsidRDefault="00000000">
            <w:r w:rsidRPr="00332D8C">
              <w:rPr>
                <w:rFonts w:ascii="Consolas" w:eastAsia="Consolas" w:hAnsi="Consolas" w:cs="Consolas"/>
                <w:sz w:val="18"/>
                <w:szCs w:val="18"/>
              </w:rPr>
              <w:t>Sentence: The children played near the bank of the river.</w:t>
            </w:r>
          </w:p>
          <w:p w14:paraId="2E885396" w14:textId="77777777" w:rsidR="000E71A3" w:rsidRPr="00332D8C" w:rsidRDefault="00000000">
            <w:r w:rsidRPr="00332D8C">
              <w:rPr>
                <w:rFonts w:ascii="Consolas" w:eastAsia="Consolas" w:hAnsi="Consolas" w:cs="Consolas"/>
                <w:sz w:val="18"/>
                <w:szCs w:val="18"/>
              </w:rPr>
              <w:t xml:space="preserve">  Financial score: 1   River score: 2   -&gt; River bank</w:t>
            </w:r>
          </w:p>
          <w:p w14:paraId="3EFB67A0" w14:textId="77777777" w:rsidR="000E71A3" w:rsidRPr="00332D8C" w:rsidRDefault="00000000">
            <w:r w:rsidRPr="00332D8C">
              <w:rPr>
                <w:rFonts w:ascii="Consolas" w:eastAsia="Consolas" w:hAnsi="Consolas" w:cs="Consolas"/>
                <w:sz w:val="18"/>
                <w:szCs w:val="18"/>
              </w:rPr>
              <w:t xml:space="preserve"> </w:t>
            </w:r>
          </w:p>
          <w:p w14:paraId="4DC33F90" w14:textId="77777777" w:rsidR="000E71A3" w:rsidRPr="00332D8C" w:rsidRDefault="00000000">
            <w:r w:rsidRPr="00332D8C">
              <w:rPr>
                <w:rFonts w:ascii="Consolas" w:eastAsia="Consolas" w:hAnsi="Consolas" w:cs="Consolas"/>
                <w:sz w:val="18"/>
                <w:szCs w:val="18"/>
              </w:rPr>
              <w:t>Sentence: She opened a new bank account.</w:t>
            </w:r>
          </w:p>
          <w:p w14:paraId="566A5A5E" w14:textId="77777777" w:rsidR="000E71A3" w:rsidRPr="00332D8C" w:rsidRDefault="00000000">
            <w:r w:rsidRPr="00332D8C">
              <w:rPr>
                <w:rFonts w:ascii="Consolas" w:eastAsia="Consolas" w:hAnsi="Consolas" w:cs="Consolas"/>
                <w:sz w:val="18"/>
                <w:szCs w:val="18"/>
              </w:rPr>
              <w:t xml:space="preserve">  Financial score: 2   River score: 1   -&gt; Financial institution</w:t>
            </w:r>
          </w:p>
          <w:p w14:paraId="4919A6EF" w14:textId="77777777" w:rsidR="000E71A3" w:rsidRPr="00332D8C" w:rsidRDefault="00000000">
            <w:r w:rsidRPr="00332D8C">
              <w:rPr>
                <w:rFonts w:ascii="Consolas" w:eastAsia="Consolas" w:hAnsi="Consolas" w:cs="Consolas"/>
                <w:sz w:val="18"/>
                <w:szCs w:val="18"/>
              </w:rPr>
              <w:t xml:space="preserve"> </w:t>
            </w:r>
          </w:p>
          <w:p w14:paraId="7825F00B" w14:textId="77777777" w:rsidR="000E71A3" w:rsidRPr="00332D8C" w:rsidRDefault="00000000">
            <w:r w:rsidRPr="00332D8C">
              <w:rPr>
                <w:rFonts w:ascii="Consolas" w:eastAsia="Consolas" w:hAnsi="Consolas" w:cs="Consolas"/>
                <w:sz w:val="18"/>
                <w:szCs w:val="18"/>
              </w:rPr>
              <w:t>Sentence: We sat on the bank and watched the water.</w:t>
            </w:r>
          </w:p>
          <w:p w14:paraId="6276D24D" w14:textId="77777777" w:rsidR="000E71A3" w:rsidRPr="00332D8C" w:rsidRDefault="00000000">
            <w:r w:rsidRPr="00332D8C">
              <w:rPr>
                <w:rFonts w:ascii="Consolas" w:eastAsia="Consolas" w:hAnsi="Consolas" w:cs="Consolas"/>
                <w:sz w:val="18"/>
                <w:szCs w:val="18"/>
              </w:rPr>
              <w:t xml:space="preserve">  Financial score: 1   River score: 2   -&gt; River bank</w:t>
            </w:r>
          </w:p>
        </w:tc>
      </w:tr>
    </w:tbl>
    <w:p w14:paraId="4A08BF79" w14:textId="77777777" w:rsidR="000E71A3" w:rsidRPr="00332D8C" w:rsidRDefault="00000000">
      <w:pPr>
        <w:spacing w:after="160" w:line="300" w:lineRule="auto"/>
      </w:pPr>
      <w:r w:rsidRPr="00332D8C">
        <w:rPr>
          <w:i/>
          <w:iCs/>
        </w:rPr>
        <w:t>All four test sentences were disambiguated correctly, confirming the keyword-overlap heuristic works even on a small vocabulary.</w:t>
      </w:r>
    </w:p>
    <w:p w14:paraId="4CA661F1" w14:textId="77777777" w:rsidR="000E71A3" w:rsidRPr="00332D8C" w:rsidRDefault="00000000">
      <w:r w:rsidRPr="00332D8C">
        <w:br w:type="page"/>
      </w:r>
    </w:p>
    <w:p w14:paraId="2608445A" w14:textId="77777777" w:rsidR="000E71A3" w:rsidRPr="00332D8C" w:rsidRDefault="00000000">
      <w:pPr>
        <w:pStyle w:val="Heading1"/>
        <w:spacing w:before="320" w:after="160"/>
        <w:rPr>
          <w:color w:val="auto"/>
        </w:rPr>
      </w:pPr>
      <w:r w:rsidRPr="00332D8C">
        <w:rPr>
          <w:b/>
          <w:bCs/>
          <w:color w:val="auto"/>
        </w:rPr>
        <w:lastRenderedPageBreak/>
        <w:t>8. Statistical Language Modeling (N-grams) — Results</w:t>
      </w:r>
    </w:p>
    <w:p w14:paraId="2632F675" w14:textId="77777777" w:rsidR="000E71A3" w:rsidRPr="00332D8C" w:rsidRDefault="00000000">
      <w:pPr>
        <w:spacing w:after="160" w:line="300" w:lineRule="auto"/>
      </w:pPr>
      <w:r w:rsidRPr="00332D8C">
        <w:t>The 97 clean tokens were split 80/20 into 77 training tokens and 20 test tokens, and used to build unigram, bigram, and trigram counts and Laplace-smoothed probability functions.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74D4C228" w14:textId="77777777">
        <w:tc>
          <w:tcPr>
            <w:tcW w:w="0" w:type="auto"/>
            <w:shd w:val="clear" w:color="auto" w:fill="0D1B2A"/>
            <w:tcMar>
              <w:top w:w="120" w:type="dxa"/>
              <w:left w:w="160" w:type="dxa"/>
              <w:bottom w:w="120" w:type="dxa"/>
              <w:right w:w="160" w:type="dxa"/>
            </w:tcMar>
          </w:tcPr>
          <w:p w14:paraId="0C259E1B" w14:textId="77777777" w:rsidR="000E71A3" w:rsidRPr="00332D8C" w:rsidRDefault="00000000">
            <w:r w:rsidRPr="00332D8C">
              <w:rPr>
                <w:rFonts w:ascii="Consolas" w:eastAsia="Consolas" w:hAnsi="Consolas" w:cs="Consolas"/>
                <w:sz w:val="18"/>
                <w:szCs w:val="18"/>
              </w:rPr>
              <w:t>N-GRAM LANGUAGE MODEL</w:t>
            </w:r>
          </w:p>
          <w:p w14:paraId="1A2F1CBF" w14:textId="77777777" w:rsidR="000E71A3" w:rsidRPr="00332D8C" w:rsidRDefault="00000000">
            <w:r w:rsidRPr="00332D8C">
              <w:rPr>
                <w:rFonts w:ascii="Consolas" w:eastAsia="Consolas" w:hAnsi="Consolas" w:cs="Consolas"/>
                <w:sz w:val="18"/>
                <w:szCs w:val="18"/>
              </w:rPr>
              <w:t>Total tokens available for language modeling: 97</w:t>
            </w:r>
          </w:p>
          <w:p w14:paraId="1C6E81F0" w14:textId="77777777" w:rsidR="000E71A3" w:rsidRPr="00332D8C" w:rsidRDefault="00000000">
            <w:r w:rsidRPr="00332D8C">
              <w:rPr>
                <w:rFonts w:ascii="Consolas" w:eastAsia="Consolas" w:hAnsi="Consolas" w:cs="Consolas"/>
                <w:sz w:val="18"/>
                <w:szCs w:val="18"/>
              </w:rPr>
              <w:t>Training tokens: 77</w:t>
            </w:r>
          </w:p>
          <w:p w14:paraId="567B90A7" w14:textId="77777777" w:rsidR="000E71A3" w:rsidRPr="00332D8C" w:rsidRDefault="00000000">
            <w:r w:rsidRPr="00332D8C">
              <w:rPr>
                <w:rFonts w:ascii="Consolas" w:eastAsia="Consolas" w:hAnsi="Consolas" w:cs="Consolas"/>
                <w:sz w:val="18"/>
                <w:szCs w:val="18"/>
              </w:rPr>
              <w:t>Testing tokens: 20</w:t>
            </w:r>
          </w:p>
          <w:p w14:paraId="5D6946E9" w14:textId="77777777" w:rsidR="000E71A3" w:rsidRPr="00332D8C" w:rsidRDefault="00000000">
            <w:r w:rsidRPr="00332D8C">
              <w:rPr>
                <w:rFonts w:ascii="Consolas" w:eastAsia="Consolas" w:hAnsi="Consolas" w:cs="Consolas"/>
                <w:sz w:val="18"/>
                <w:szCs w:val="18"/>
              </w:rPr>
              <w:t xml:space="preserve"> </w:t>
            </w:r>
          </w:p>
          <w:p w14:paraId="2AD2363B" w14:textId="77777777" w:rsidR="000E71A3" w:rsidRPr="00332D8C" w:rsidRDefault="00000000">
            <w:r w:rsidRPr="00332D8C">
              <w:rPr>
                <w:rFonts w:ascii="Consolas" w:eastAsia="Consolas" w:hAnsi="Consolas" w:cs="Consolas"/>
                <w:sz w:val="18"/>
                <w:szCs w:val="18"/>
              </w:rPr>
              <w:t>Number of unique unigrams: 47</w:t>
            </w:r>
          </w:p>
          <w:p w14:paraId="5D774A40" w14:textId="77777777" w:rsidR="000E71A3" w:rsidRPr="00332D8C" w:rsidRDefault="00000000">
            <w:r w:rsidRPr="00332D8C">
              <w:rPr>
                <w:rFonts w:ascii="Consolas" w:eastAsia="Consolas" w:hAnsi="Consolas" w:cs="Consolas"/>
                <w:sz w:val="18"/>
                <w:szCs w:val="18"/>
              </w:rPr>
              <w:t>Number of unique bigrams: 66</w:t>
            </w:r>
          </w:p>
          <w:p w14:paraId="44686AC4" w14:textId="77777777" w:rsidR="000E71A3" w:rsidRPr="00332D8C" w:rsidRDefault="00000000">
            <w:r w:rsidRPr="00332D8C">
              <w:rPr>
                <w:rFonts w:ascii="Consolas" w:eastAsia="Consolas" w:hAnsi="Consolas" w:cs="Consolas"/>
                <w:sz w:val="18"/>
                <w:szCs w:val="18"/>
              </w:rPr>
              <w:t>Number of unique trigrams: 72</w:t>
            </w:r>
          </w:p>
        </w:tc>
      </w:tr>
    </w:tbl>
    <w:p w14:paraId="21297A62" w14:textId="77777777" w:rsidR="000E71A3" w:rsidRPr="00332D8C" w:rsidRDefault="00000000">
      <w:pPr>
        <w:pStyle w:val="Heading2"/>
        <w:spacing w:before="220" w:after="120"/>
        <w:rPr>
          <w:color w:val="auto"/>
        </w:rPr>
      </w:pPr>
      <w:r w:rsidRPr="00332D8C">
        <w:rPr>
          <w:b/>
          <w:bCs/>
          <w:color w:val="auto"/>
        </w:rPr>
        <w:t>8.1 Laplace-Smoothed Probability (bigram 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23938913" w14:textId="77777777">
        <w:tc>
          <w:tcPr>
            <w:tcW w:w="0" w:type="auto"/>
            <w:shd w:val="clear" w:color="auto" w:fill="F2F2F2"/>
            <w:tcMar>
              <w:top w:w="120" w:type="dxa"/>
              <w:left w:w="160" w:type="dxa"/>
              <w:bottom w:w="120" w:type="dxa"/>
              <w:right w:w="160" w:type="dxa"/>
            </w:tcMar>
          </w:tcPr>
          <w:p w14:paraId="4F48D333" w14:textId="7F20BEE7" w:rsidR="000E71A3" w:rsidRPr="00332D8C" w:rsidRDefault="00000000">
            <w:r w:rsidRPr="00332D8C">
              <w:rPr>
                <w:rFonts w:ascii="Consolas" w:eastAsia="Consolas" w:hAnsi="Consolas" w:cs="Consolas"/>
                <w:sz w:val="18"/>
                <w:szCs w:val="18"/>
              </w:rPr>
              <w:t>def bigram_probability</w:t>
            </w:r>
            <w:r w:rsidR="000E209A">
              <w:rPr>
                <w:rFonts w:ascii="Consolas" w:eastAsia="Consolas" w:hAnsi="Consolas" w:cs="Consolas"/>
                <w:sz w:val="18"/>
                <w:szCs w:val="18"/>
              </w:rPr>
              <w:t xml:space="preserve"> </w:t>
            </w:r>
            <w:r w:rsidRPr="00332D8C">
              <w:rPr>
                <w:rFonts w:ascii="Consolas" w:eastAsia="Consolas" w:hAnsi="Consolas" w:cs="Consolas"/>
                <w:sz w:val="18"/>
                <w:szCs w:val="18"/>
              </w:rPr>
              <w:t>(word1, word2):</w:t>
            </w:r>
          </w:p>
          <w:p w14:paraId="37DB1DF3" w14:textId="77777777" w:rsidR="000E71A3" w:rsidRPr="00332D8C" w:rsidRDefault="00000000">
            <w:r w:rsidRPr="00332D8C">
              <w:rPr>
                <w:rFonts w:ascii="Consolas" w:eastAsia="Consolas" w:hAnsi="Consolas" w:cs="Consolas"/>
                <w:sz w:val="18"/>
                <w:szCs w:val="18"/>
              </w:rPr>
              <w:t xml:space="preserve">    vocabulary_size = len(set(train_tokens))</w:t>
            </w:r>
          </w:p>
          <w:p w14:paraId="6C18C59F" w14:textId="26489669" w:rsidR="000E71A3" w:rsidRPr="00332D8C" w:rsidRDefault="00000000">
            <w:r w:rsidRPr="00332D8C">
              <w:rPr>
                <w:rFonts w:ascii="Consolas" w:eastAsia="Consolas" w:hAnsi="Consolas" w:cs="Consolas"/>
                <w:sz w:val="18"/>
                <w:szCs w:val="18"/>
              </w:rPr>
              <w:t xml:space="preserve">    bigram_count = bigram_counts.get</w:t>
            </w:r>
            <w:r w:rsidR="000E209A">
              <w:rPr>
                <w:rFonts w:ascii="Consolas" w:eastAsia="Consolas" w:hAnsi="Consolas" w:cs="Consolas"/>
                <w:sz w:val="18"/>
                <w:szCs w:val="18"/>
              </w:rPr>
              <w:t xml:space="preserve"> </w:t>
            </w:r>
            <w:r w:rsidRPr="00332D8C">
              <w:rPr>
                <w:rFonts w:ascii="Consolas" w:eastAsia="Consolas" w:hAnsi="Consolas" w:cs="Consolas"/>
                <w:sz w:val="18"/>
                <w:szCs w:val="18"/>
              </w:rPr>
              <w:t>((word1, word2), 0)</w:t>
            </w:r>
          </w:p>
          <w:p w14:paraId="0D625682" w14:textId="77777777" w:rsidR="000E71A3" w:rsidRPr="00332D8C" w:rsidRDefault="00000000">
            <w:r w:rsidRPr="00332D8C">
              <w:rPr>
                <w:rFonts w:ascii="Consolas" w:eastAsia="Consolas" w:hAnsi="Consolas" w:cs="Consolas"/>
                <w:sz w:val="18"/>
                <w:szCs w:val="18"/>
              </w:rPr>
              <w:t xml:space="preserve">    previous_count = unigram_counts.get((word1,), 0)</w:t>
            </w:r>
          </w:p>
          <w:p w14:paraId="109D6284" w14:textId="77777777" w:rsidR="000E71A3" w:rsidRPr="00332D8C" w:rsidRDefault="00000000">
            <w:r w:rsidRPr="00332D8C">
              <w:rPr>
                <w:rFonts w:ascii="Consolas" w:eastAsia="Consolas" w:hAnsi="Consolas" w:cs="Consolas"/>
                <w:sz w:val="18"/>
                <w:szCs w:val="18"/>
              </w:rPr>
              <w:t xml:space="preserve">    probability = (bigram_count + 1) / (previous_count + vocabulary_size)</w:t>
            </w:r>
          </w:p>
          <w:p w14:paraId="00D918A8" w14:textId="77777777" w:rsidR="000E71A3" w:rsidRPr="00332D8C" w:rsidRDefault="00000000">
            <w:r w:rsidRPr="00332D8C">
              <w:rPr>
                <w:rFonts w:ascii="Consolas" w:eastAsia="Consolas" w:hAnsi="Consolas" w:cs="Consolas"/>
                <w:sz w:val="18"/>
                <w:szCs w:val="18"/>
              </w:rPr>
              <w:t xml:space="preserve">    return probability</w:t>
            </w:r>
          </w:p>
        </w:tc>
      </w:tr>
    </w:tbl>
    <w:p w14:paraId="6DFE5F8A" w14:textId="77777777" w:rsidR="000E71A3" w:rsidRPr="00332D8C" w:rsidRDefault="000E71A3">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18674850" w14:textId="77777777">
        <w:tc>
          <w:tcPr>
            <w:tcW w:w="0" w:type="auto"/>
            <w:shd w:val="clear" w:color="auto" w:fill="0D1B2A"/>
            <w:tcMar>
              <w:top w:w="120" w:type="dxa"/>
              <w:left w:w="160" w:type="dxa"/>
              <w:bottom w:w="120" w:type="dxa"/>
              <w:right w:w="160" w:type="dxa"/>
            </w:tcMar>
          </w:tcPr>
          <w:p w14:paraId="52A41AF8" w14:textId="77777777" w:rsidR="000E71A3" w:rsidRPr="00332D8C" w:rsidRDefault="00000000">
            <w:r w:rsidRPr="00332D8C">
              <w:rPr>
                <w:rFonts w:ascii="Consolas" w:eastAsia="Consolas" w:hAnsi="Consolas" w:cs="Consolas"/>
                <w:sz w:val="18"/>
                <w:szCs w:val="18"/>
              </w:rPr>
              <w:t>EXAMPLE N-GRAM PROBABILITIES</w:t>
            </w:r>
          </w:p>
          <w:p w14:paraId="7CAB78A0" w14:textId="75424C27" w:rsidR="000E71A3" w:rsidRPr="00332D8C" w:rsidRDefault="00000000">
            <w:r w:rsidRPr="00332D8C">
              <w:rPr>
                <w:rFonts w:ascii="Consolas" w:eastAsia="Consolas" w:hAnsi="Consolas" w:cs="Consolas"/>
                <w:sz w:val="18"/>
                <w:szCs w:val="18"/>
              </w:rPr>
              <w:t>P</w:t>
            </w:r>
            <w:r w:rsidR="0070416B">
              <w:rPr>
                <w:rFonts w:ascii="Consolas" w:eastAsia="Consolas" w:hAnsi="Consolas" w:cs="Consolas"/>
                <w:sz w:val="18"/>
                <w:szCs w:val="18"/>
              </w:rPr>
              <w:t xml:space="preserve"> </w:t>
            </w:r>
            <w:r w:rsidRPr="00332D8C">
              <w:rPr>
                <w:rFonts w:ascii="Consolas" w:eastAsia="Consolas" w:hAnsi="Consolas" w:cs="Consolas"/>
                <w:sz w:val="18"/>
                <w:szCs w:val="18"/>
              </w:rPr>
              <w:t>(natural) = 0.0323</w:t>
            </w:r>
          </w:p>
          <w:p w14:paraId="593F9ED7" w14:textId="774D6CD1" w:rsidR="000E71A3" w:rsidRPr="00332D8C" w:rsidRDefault="00000000">
            <w:r w:rsidRPr="00332D8C">
              <w:rPr>
                <w:rFonts w:ascii="Consolas" w:eastAsia="Consolas" w:hAnsi="Consolas" w:cs="Consolas"/>
                <w:sz w:val="18"/>
                <w:szCs w:val="18"/>
              </w:rPr>
              <w:t>P</w:t>
            </w:r>
            <w:r w:rsidR="0070416B">
              <w:rPr>
                <w:rFonts w:ascii="Consolas" w:eastAsia="Consolas" w:hAnsi="Consolas" w:cs="Consolas"/>
                <w:sz w:val="18"/>
                <w:szCs w:val="18"/>
              </w:rPr>
              <w:t xml:space="preserve"> </w:t>
            </w:r>
            <w:r w:rsidRPr="00332D8C">
              <w:rPr>
                <w:rFonts w:ascii="Consolas" w:eastAsia="Consolas" w:hAnsi="Consolas" w:cs="Consolas"/>
                <w:sz w:val="18"/>
                <w:szCs w:val="18"/>
              </w:rPr>
              <w:t>(language | natural) = 0.08</w:t>
            </w:r>
          </w:p>
          <w:p w14:paraId="78BD7CBD" w14:textId="70548369" w:rsidR="000E71A3" w:rsidRPr="00332D8C" w:rsidRDefault="00000000">
            <w:r w:rsidRPr="00332D8C">
              <w:rPr>
                <w:rFonts w:ascii="Consolas" w:eastAsia="Consolas" w:hAnsi="Consolas" w:cs="Consolas"/>
                <w:sz w:val="18"/>
                <w:szCs w:val="18"/>
              </w:rPr>
              <w:t>P</w:t>
            </w:r>
            <w:r w:rsidR="0070416B">
              <w:rPr>
                <w:rFonts w:ascii="Consolas" w:eastAsia="Consolas" w:hAnsi="Consolas" w:cs="Consolas"/>
                <w:sz w:val="18"/>
                <w:szCs w:val="18"/>
              </w:rPr>
              <w:t xml:space="preserve"> </w:t>
            </w:r>
            <w:r w:rsidRPr="00332D8C">
              <w:rPr>
                <w:rFonts w:ascii="Consolas" w:eastAsia="Consolas" w:hAnsi="Consolas" w:cs="Consolas"/>
                <w:sz w:val="18"/>
                <w:szCs w:val="18"/>
              </w:rPr>
              <w:t>(processing | natural, language) = 0.08</w:t>
            </w:r>
          </w:p>
        </w:tc>
      </w:tr>
    </w:tbl>
    <w:p w14:paraId="4D4DDD09" w14:textId="77777777" w:rsidR="000E71A3" w:rsidRPr="00332D8C" w:rsidRDefault="00000000">
      <w:pPr>
        <w:pStyle w:val="Heading2"/>
        <w:spacing w:before="220" w:after="120"/>
        <w:rPr>
          <w:color w:val="auto"/>
        </w:rPr>
      </w:pPr>
      <w:r w:rsidRPr="00332D8C">
        <w:rPr>
          <w:b/>
          <w:bCs/>
          <w:color w:val="auto"/>
        </w:rPr>
        <w:t>8.2 Perplexity Evaluation</w:t>
      </w:r>
    </w:p>
    <w:p w14:paraId="3F25700C" w14:textId="77777777" w:rsidR="000E71A3" w:rsidRPr="00332D8C" w:rsidRDefault="00000000">
      <w:pPr>
        <w:spacing w:after="160" w:line="300" w:lineRule="auto"/>
      </w:pPr>
      <w:r w:rsidRPr="00332D8C">
        <w:t>Perplexity was computed on the held-out 20-token test split for each model: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48EC56FD" w14:textId="77777777">
        <w:tc>
          <w:tcPr>
            <w:tcW w:w="0" w:type="auto"/>
            <w:shd w:val="clear" w:color="auto" w:fill="0D1B2A"/>
            <w:tcMar>
              <w:top w:w="120" w:type="dxa"/>
              <w:left w:w="160" w:type="dxa"/>
              <w:bottom w:w="120" w:type="dxa"/>
              <w:right w:w="160" w:type="dxa"/>
            </w:tcMar>
          </w:tcPr>
          <w:p w14:paraId="1A4844AB" w14:textId="77777777" w:rsidR="000E71A3" w:rsidRPr="00332D8C" w:rsidRDefault="00000000">
            <w:r w:rsidRPr="00332D8C">
              <w:rPr>
                <w:rFonts w:ascii="Consolas" w:eastAsia="Consolas" w:hAnsi="Consolas" w:cs="Consolas"/>
                <w:sz w:val="18"/>
                <w:szCs w:val="18"/>
              </w:rPr>
              <w:t>N-GRAM MODEL EVALUATION</w:t>
            </w:r>
          </w:p>
          <w:p w14:paraId="617F1276" w14:textId="1FD986B3" w:rsidR="000E71A3" w:rsidRPr="00332D8C" w:rsidRDefault="00000000">
            <w:r w:rsidRPr="00332D8C">
              <w:rPr>
                <w:rFonts w:ascii="Consolas" w:eastAsia="Consolas" w:hAnsi="Consolas" w:cs="Consolas"/>
                <w:sz w:val="18"/>
                <w:szCs w:val="18"/>
              </w:rPr>
              <w:t>Unigram Perplexity: 80.0042</w:t>
            </w:r>
          </w:p>
          <w:p w14:paraId="62F41780" w14:textId="77113D7E" w:rsidR="000E71A3" w:rsidRPr="00332D8C" w:rsidRDefault="00000000">
            <w:r w:rsidRPr="00332D8C">
              <w:rPr>
                <w:rFonts w:ascii="Consolas" w:eastAsia="Consolas" w:hAnsi="Consolas" w:cs="Consolas"/>
                <w:sz w:val="18"/>
                <w:szCs w:val="18"/>
              </w:rPr>
              <w:t>Bigram Perplexity: 41.3541</w:t>
            </w:r>
          </w:p>
          <w:p w14:paraId="49367326" w14:textId="6B70FB04" w:rsidR="000E71A3" w:rsidRPr="00332D8C" w:rsidRDefault="00000000">
            <w:r w:rsidRPr="00332D8C">
              <w:rPr>
                <w:rFonts w:ascii="Consolas" w:eastAsia="Consolas" w:hAnsi="Consolas" w:cs="Consolas"/>
                <w:sz w:val="18"/>
                <w:szCs w:val="18"/>
              </w:rPr>
              <w:t>Trigram Perplexity: 47.1618</w:t>
            </w:r>
          </w:p>
        </w:tc>
      </w:tr>
    </w:tbl>
    <w:p w14:paraId="2DD20E1D" w14:textId="77777777" w:rsidR="000E71A3" w:rsidRPr="00332D8C" w:rsidRDefault="00000000">
      <w:pPr>
        <w:spacing w:after="160" w:line="300" w:lineRule="auto"/>
      </w:pPr>
      <w:r w:rsidRPr="00332D8C">
        <w:t>The bigram model achieved the lowest perplexity of the three statistical models (41.35), outperforming both the unigram (80.00) and, on this small dataset, the trigram (47.16) — a plausible result on a 97-token corpus where trigram counts are too sparse for the extra context to pay off consistently.</w:t>
      </w:r>
    </w:p>
    <w:p w14:paraId="6E743F15" w14:textId="77777777" w:rsidR="000E71A3" w:rsidRPr="00332D8C" w:rsidRDefault="00000000">
      <w:pPr>
        <w:pStyle w:val="Heading2"/>
        <w:spacing w:before="220" w:after="120"/>
        <w:rPr>
          <w:color w:val="auto"/>
        </w:rPr>
      </w:pPr>
      <w:r w:rsidRPr="00332D8C">
        <w:rPr>
          <w:b/>
          <w:bCs/>
          <w:color w:val="auto"/>
        </w:rPr>
        <w:t>8.3 Next-Word Prediction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790966F7" w14:textId="77777777">
        <w:tc>
          <w:tcPr>
            <w:tcW w:w="0" w:type="auto"/>
            <w:shd w:val="clear" w:color="auto" w:fill="0D1B2A"/>
            <w:tcMar>
              <w:top w:w="120" w:type="dxa"/>
              <w:left w:w="160" w:type="dxa"/>
              <w:bottom w:w="120" w:type="dxa"/>
              <w:right w:w="160" w:type="dxa"/>
            </w:tcMar>
          </w:tcPr>
          <w:p w14:paraId="7CA4EC94" w14:textId="77777777" w:rsidR="000E71A3" w:rsidRPr="00332D8C" w:rsidRDefault="00000000">
            <w:r w:rsidRPr="00332D8C">
              <w:rPr>
                <w:rFonts w:ascii="Consolas" w:eastAsia="Consolas" w:hAnsi="Consolas" w:cs="Consolas"/>
                <w:sz w:val="18"/>
                <w:szCs w:val="18"/>
              </w:rPr>
              <w:t>NEXT-WORD PREDICTION</w:t>
            </w:r>
          </w:p>
          <w:p w14:paraId="5E14F5F4" w14:textId="77777777" w:rsidR="000E71A3" w:rsidRPr="00332D8C" w:rsidRDefault="00000000">
            <w:r w:rsidRPr="00332D8C">
              <w:rPr>
                <w:rFonts w:ascii="Consolas" w:eastAsia="Consolas" w:hAnsi="Consolas" w:cs="Consolas"/>
                <w:sz w:val="18"/>
                <w:szCs w:val="18"/>
              </w:rPr>
              <w:t>Bigram prediction after 'natural': language</w:t>
            </w:r>
          </w:p>
          <w:p w14:paraId="652C8C25" w14:textId="77777777" w:rsidR="000E71A3" w:rsidRPr="00332D8C" w:rsidRDefault="00000000">
            <w:r w:rsidRPr="00332D8C">
              <w:rPr>
                <w:rFonts w:ascii="Consolas" w:eastAsia="Consolas" w:hAnsi="Consolas" w:cs="Consolas"/>
                <w:sz w:val="18"/>
                <w:szCs w:val="18"/>
              </w:rPr>
              <w:t>Trigram prediction after 'natural language': processing</w:t>
            </w:r>
          </w:p>
        </w:tc>
      </w:tr>
    </w:tbl>
    <w:p w14:paraId="78C017C6" w14:textId="77777777" w:rsidR="000E71A3" w:rsidRPr="00332D8C" w:rsidRDefault="00000000">
      <w:r w:rsidRPr="00332D8C">
        <w:br w:type="page"/>
      </w:r>
    </w:p>
    <w:p w14:paraId="7C5D057B" w14:textId="77777777" w:rsidR="000E71A3" w:rsidRPr="00332D8C" w:rsidRDefault="00000000">
      <w:pPr>
        <w:pStyle w:val="Heading1"/>
        <w:spacing w:before="320" w:after="160"/>
        <w:rPr>
          <w:color w:val="auto"/>
        </w:rPr>
      </w:pPr>
      <w:r w:rsidRPr="00332D8C">
        <w:rPr>
          <w:b/>
          <w:bCs/>
          <w:color w:val="auto"/>
        </w:rPr>
        <w:lastRenderedPageBreak/>
        <w:t>9. Neural Language Model (LSTM) — Results</w:t>
      </w:r>
    </w:p>
    <w:p w14:paraId="17A837F2" w14:textId="77777777" w:rsidR="000E71A3" w:rsidRPr="00332D8C" w:rsidRDefault="00000000">
      <w:pPr>
        <w:pStyle w:val="Heading2"/>
        <w:spacing w:before="220" w:after="120"/>
        <w:rPr>
          <w:color w:val="auto"/>
        </w:rPr>
      </w:pPr>
      <w:r w:rsidRPr="00332D8C">
        <w:rPr>
          <w:b/>
          <w:bCs/>
          <w:color w:val="auto"/>
        </w:rPr>
        <w:t>9.1 Sequence Preparation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6E9CF171" w14:textId="77777777">
        <w:tc>
          <w:tcPr>
            <w:tcW w:w="0" w:type="auto"/>
            <w:shd w:val="clear" w:color="auto" w:fill="0D1B2A"/>
            <w:tcMar>
              <w:top w:w="120" w:type="dxa"/>
              <w:left w:w="160" w:type="dxa"/>
              <w:bottom w:w="120" w:type="dxa"/>
              <w:right w:w="160" w:type="dxa"/>
            </w:tcMar>
          </w:tcPr>
          <w:p w14:paraId="2B7706EC" w14:textId="77777777" w:rsidR="000E71A3" w:rsidRPr="00332D8C" w:rsidRDefault="00000000">
            <w:r w:rsidRPr="00332D8C">
              <w:rPr>
                <w:rFonts w:ascii="Consolas" w:eastAsia="Consolas" w:hAnsi="Consolas" w:cs="Consolas"/>
                <w:sz w:val="18"/>
                <w:szCs w:val="18"/>
              </w:rPr>
              <w:t>NEURAL LANGUAGE MODEL</w:t>
            </w:r>
          </w:p>
          <w:p w14:paraId="10515491" w14:textId="77777777" w:rsidR="000E71A3" w:rsidRPr="00332D8C" w:rsidRDefault="00000000">
            <w:r w:rsidRPr="00332D8C">
              <w:rPr>
                <w:rFonts w:ascii="Consolas" w:eastAsia="Consolas" w:hAnsi="Consolas" w:cs="Consolas"/>
                <w:sz w:val="18"/>
                <w:szCs w:val="18"/>
              </w:rPr>
              <w:t>Neural vocabulary size: 63</w:t>
            </w:r>
          </w:p>
          <w:p w14:paraId="1B26076F" w14:textId="77777777" w:rsidR="000E71A3" w:rsidRPr="00332D8C" w:rsidRDefault="00000000">
            <w:r w:rsidRPr="00332D8C">
              <w:rPr>
                <w:rFonts w:ascii="Consolas" w:eastAsia="Consolas" w:hAnsi="Consolas" w:cs="Consolas"/>
                <w:sz w:val="18"/>
                <w:szCs w:val="18"/>
              </w:rPr>
              <w:t>Training sequences: 123</w:t>
            </w:r>
          </w:p>
          <w:p w14:paraId="1CF7EF1D" w14:textId="77777777" w:rsidR="000E71A3" w:rsidRPr="00332D8C" w:rsidRDefault="00000000">
            <w:r w:rsidRPr="00332D8C">
              <w:rPr>
                <w:rFonts w:ascii="Consolas" w:eastAsia="Consolas" w:hAnsi="Consolas" w:cs="Consolas"/>
                <w:sz w:val="18"/>
                <w:szCs w:val="18"/>
              </w:rPr>
              <w:t>Sequence length: 11</w:t>
            </w:r>
          </w:p>
        </w:tc>
      </w:tr>
    </w:tbl>
    <w:p w14:paraId="15E767F3" w14:textId="77777777" w:rsidR="000E71A3" w:rsidRPr="00332D8C" w:rsidRDefault="00000000">
      <w:pPr>
        <w:pStyle w:val="Heading2"/>
        <w:spacing w:before="220" w:after="120"/>
        <w:rPr>
          <w:color w:val="auto"/>
        </w:rPr>
      </w:pPr>
      <w:r w:rsidRPr="00332D8C">
        <w:rPr>
          <w:b/>
          <w:bCs/>
          <w:color w:val="auto"/>
        </w:rPr>
        <w:t>9.2 Model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3959D73B" w14:textId="77777777">
        <w:tc>
          <w:tcPr>
            <w:tcW w:w="0" w:type="auto"/>
            <w:shd w:val="clear" w:color="auto" w:fill="F2F2F2"/>
            <w:tcMar>
              <w:top w:w="120" w:type="dxa"/>
              <w:left w:w="160" w:type="dxa"/>
              <w:bottom w:w="120" w:type="dxa"/>
              <w:right w:w="160" w:type="dxa"/>
            </w:tcMar>
          </w:tcPr>
          <w:p w14:paraId="698B9E55" w14:textId="638AA870" w:rsidR="000E71A3" w:rsidRPr="00332D8C" w:rsidRDefault="00000000">
            <w:r w:rsidRPr="00332D8C">
              <w:rPr>
                <w:rFonts w:ascii="Consolas" w:eastAsia="Consolas" w:hAnsi="Consolas" w:cs="Consolas"/>
                <w:sz w:val="18"/>
                <w:szCs w:val="18"/>
              </w:rPr>
              <w:t>model = Sequential</w:t>
            </w:r>
            <w:r w:rsidR="00EF7F60">
              <w:rPr>
                <w:rFonts w:ascii="Consolas" w:eastAsia="Consolas" w:hAnsi="Consolas" w:cs="Consolas"/>
                <w:sz w:val="18"/>
                <w:szCs w:val="18"/>
              </w:rPr>
              <w:t xml:space="preserve"> </w:t>
            </w:r>
            <w:r w:rsidRPr="00332D8C">
              <w:rPr>
                <w:rFonts w:ascii="Consolas" w:eastAsia="Consolas" w:hAnsi="Consolas" w:cs="Consolas"/>
                <w:sz w:val="18"/>
                <w:szCs w:val="18"/>
              </w:rPr>
              <w:t>([</w:t>
            </w:r>
          </w:p>
          <w:p w14:paraId="2C46008A" w14:textId="0F246301" w:rsidR="000E71A3" w:rsidRPr="00332D8C" w:rsidRDefault="00000000">
            <w:r w:rsidRPr="00332D8C">
              <w:rPr>
                <w:rFonts w:ascii="Consolas" w:eastAsia="Consolas" w:hAnsi="Consolas" w:cs="Consolas"/>
                <w:sz w:val="18"/>
                <w:szCs w:val="18"/>
              </w:rPr>
              <w:t xml:space="preserve">    Input</w:t>
            </w:r>
            <w:r w:rsidR="00EF7F60">
              <w:rPr>
                <w:rFonts w:ascii="Consolas" w:eastAsia="Consolas" w:hAnsi="Consolas" w:cs="Consolas"/>
                <w:sz w:val="18"/>
                <w:szCs w:val="18"/>
              </w:rPr>
              <w:t xml:space="preserve"> </w:t>
            </w:r>
            <w:r w:rsidRPr="00332D8C">
              <w:rPr>
                <w:rFonts w:ascii="Consolas" w:eastAsia="Consolas" w:hAnsi="Consolas" w:cs="Consolas"/>
                <w:sz w:val="18"/>
                <w:szCs w:val="18"/>
              </w:rPr>
              <w:t>(shape=</w:t>
            </w:r>
            <w:r w:rsidR="00EF7F60">
              <w:rPr>
                <w:rFonts w:ascii="Consolas" w:eastAsia="Consolas" w:hAnsi="Consolas" w:cs="Consolas"/>
                <w:sz w:val="18"/>
                <w:szCs w:val="18"/>
              </w:rPr>
              <w:t xml:space="preserve"> </w:t>
            </w:r>
            <w:r w:rsidRPr="00332D8C">
              <w:rPr>
                <w:rFonts w:ascii="Consolas" w:eastAsia="Consolas" w:hAnsi="Consolas" w:cs="Consolas"/>
                <w:sz w:val="18"/>
                <w:szCs w:val="18"/>
              </w:rPr>
              <w:t>(X.</w:t>
            </w:r>
            <w:r w:rsidR="00EF7F60">
              <w:rPr>
                <w:rFonts w:ascii="Consolas" w:eastAsia="Consolas" w:hAnsi="Consolas" w:cs="Consolas"/>
                <w:sz w:val="18"/>
                <w:szCs w:val="18"/>
              </w:rPr>
              <w:t xml:space="preserve"> </w:t>
            </w:r>
            <w:r w:rsidRPr="00332D8C">
              <w:rPr>
                <w:rFonts w:ascii="Consolas" w:eastAsia="Consolas" w:hAnsi="Consolas" w:cs="Consolas"/>
                <w:sz w:val="18"/>
                <w:szCs w:val="18"/>
              </w:rPr>
              <w:t>shape</w:t>
            </w:r>
            <w:r w:rsidR="00EF7F60">
              <w:rPr>
                <w:rFonts w:ascii="Consolas" w:eastAsia="Consolas" w:hAnsi="Consolas" w:cs="Consolas"/>
                <w:sz w:val="18"/>
                <w:szCs w:val="18"/>
              </w:rPr>
              <w:t xml:space="preserve"> </w:t>
            </w:r>
            <w:r w:rsidRPr="00332D8C">
              <w:rPr>
                <w:rFonts w:ascii="Consolas" w:eastAsia="Consolas" w:hAnsi="Consolas" w:cs="Consolas"/>
                <w:sz w:val="18"/>
                <w:szCs w:val="18"/>
              </w:rPr>
              <w:t>[1],)),</w:t>
            </w:r>
          </w:p>
          <w:p w14:paraId="148F89EC" w14:textId="56DF5440" w:rsidR="000E71A3" w:rsidRPr="00332D8C" w:rsidRDefault="00000000">
            <w:r w:rsidRPr="00332D8C">
              <w:rPr>
                <w:rFonts w:ascii="Consolas" w:eastAsia="Consolas" w:hAnsi="Consolas" w:cs="Consolas"/>
                <w:sz w:val="18"/>
                <w:szCs w:val="18"/>
              </w:rPr>
              <w:t xml:space="preserve">    Embedding</w:t>
            </w:r>
            <w:r w:rsidR="00EF7F60">
              <w:rPr>
                <w:rFonts w:ascii="Consolas" w:eastAsia="Consolas" w:hAnsi="Consolas" w:cs="Consolas"/>
                <w:sz w:val="18"/>
                <w:szCs w:val="18"/>
              </w:rPr>
              <w:t xml:space="preserve"> </w:t>
            </w:r>
            <w:r w:rsidRPr="00332D8C">
              <w:rPr>
                <w:rFonts w:ascii="Consolas" w:eastAsia="Consolas" w:hAnsi="Consolas" w:cs="Consolas"/>
                <w:sz w:val="18"/>
                <w:szCs w:val="18"/>
              </w:rPr>
              <w:t>(input_dim=</w:t>
            </w:r>
            <w:r w:rsidR="00EF7F60">
              <w:rPr>
                <w:rFonts w:ascii="Consolas" w:eastAsia="Consolas" w:hAnsi="Consolas" w:cs="Consolas"/>
                <w:sz w:val="18"/>
                <w:szCs w:val="18"/>
              </w:rPr>
              <w:t xml:space="preserve"> </w:t>
            </w:r>
            <w:r w:rsidRPr="00332D8C">
              <w:rPr>
                <w:rFonts w:ascii="Consolas" w:eastAsia="Consolas" w:hAnsi="Consolas" w:cs="Consolas"/>
                <w:sz w:val="18"/>
                <w:szCs w:val="18"/>
              </w:rPr>
              <w:t>vocab_size, output_dim=</w:t>
            </w:r>
            <w:r w:rsidR="00EF7F60">
              <w:rPr>
                <w:rFonts w:ascii="Consolas" w:eastAsia="Consolas" w:hAnsi="Consolas" w:cs="Consolas"/>
                <w:sz w:val="18"/>
                <w:szCs w:val="18"/>
              </w:rPr>
              <w:t xml:space="preserve"> </w:t>
            </w:r>
            <w:r w:rsidRPr="00332D8C">
              <w:rPr>
                <w:rFonts w:ascii="Consolas" w:eastAsia="Consolas" w:hAnsi="Consolas" w:cs="Consolas"/>
                <w:sz w:val="18"/>
                <w:szCs w:val="18"/>
              </w:rPr>
              <w:t>64),</w:t>
            </w:r>
          </w:p>
          <w:p w14:paraId="61AAE9C4" w14:textId="50AFF709" w:rsidR="000E71A3" w:rsidRPr="00332D8C" w:rsidRDefault="00000000">
            <w:r w:rsidRPr="00332D8C">
              <w:rPr>
                <w:rFonts w:ascii="Consolas" w:eastAsia="Consolas" w:hAnsi="Consolas" w:cs="Consolas"/>
                <w:sz w:val="18"/>
                <w:szCs w:val="18"/>
              </w:rPr>
              <w:t xml:space="preserve">    LSTM</w:t>
            </w:r>
            <w:r w:rsidR="00EF7F60">
              <w:rPr>
                <w:rFonts w:ascii="Consolas" w:eastAsia="Consolas" w:hAnsi="Consolas" w:cs="Consolas"/>
                <w:sz w:val="18"/>
                <w:szCs w:val="18"/>
              </w:rPr>
              <w:t xml:space="preserve"> </w:t>
            </w:r>
            <w:r w:rsidRPr="00332D8C">
              <w:rPr>
                <w:rFonts w:ascii="Consolas" w:eastAsia="Consolas" w:hAnsi="Consolas" w:cs="Consolas"/>
                <w:sz w:val="18"/>
                <w:szCs w:val="18"/>
              </w:rPr>
              <w:t>(64),</w:t>
            </w:r>
          </w:p>
          <w:p w14:paraId="74D6E588" w14:textId="09A501AB" w:rsidR="000E71A3" w:rsidRPr="00332D8C" w:rsidRDefault="00000000">
            <w:r w:rsidRPr="00332D8C">
              <w:rPr>
                <w:rFonts w:ascii="Consolas" w:eastAsia="Consolas" w:hAnsi="Consolas" w:cs="Consolas"/>
                <w:sz w:val="18"/>
                <w:szCs w:val="18"/>
              </w:rPr>
              <w:t xml:space="preserve">    Dense</w:t>
            </w:r>
            <w:r w:rsidR="00EF7F60">
              <w:rPr>
                <w:rFonts w:ascii="Consolas" w:eastAsia="Consolas" w:hAnsi="Consolas" w:cs="Consolas"/>
                <w:sz w:val="18"/>
                <w:szCs w:val="18"/>
              </w:rPr>
              <w:t xml:space="preserve"> </w:t>
            </w:r>
            <w:r w:rsidRPr="00332D8C">
              <w:rPr>
                <w:rFonts w:ascii="Consolas" w:eastAsia="Consolas" w:hAnsi="Consolas" w:cs="Consolas"/>
                <w:sz w:val="18"/>
                <w:szCs w:val="18"/>
              </w:rPr>
              <w:t>(vocab_size, activation="softmax")</w:t>
            </w:r>
          </w:p>
          <w:p w14:paraId="733090BC" w14:textId="77777777" w:rsidR="000E71A3" w:rsidRPr="00332D8C" w:rsidRDefault="00000000">
            <w:r w:rsidRPr="00332D8C">
              <w:rPr>
                <w:rFonts w:ascii="Consolas" w:eastAsia="Consolas" w:hAnsi="Consolas" w:cs="Consolas"/>
                <w:sz w:val="18"/>
                <w:szCs w:val="18"/>
              </w:rPr>
              <w:t>])</w:t>
            </w:r>
          </w:p>
          <w:p w14:paraId="292D5FBA" w14:textId="0ABC95ED" w:rsidR="000E71A3" w:rsidRPr="00332D8C" w:rsidRDefault="00000000">
            <w:r w:rsidRPr="00332D8C">
              <w:rPr>
                <w:rFonts w:ascii="Consolas" w:eastAsia="Consolas" w:hAnsi="Consolas" w:cs="Consolas"/>
                <w:sz w:val="18"/>
                <w:szCs w:val="18"/>
              </w:rPr>
              <w:t>model.</w:t>
            </w:r>
            <w:r w:rsidR="00EF7F60">
              <w:rPr>
                <w:rFonts w:ascii="Consolas" w:eastAsia="Consolas" w:hAnsi="Consolas" w:cs="Consolas"/>
                <w:sz w:val="18"/>
                <w:szCs w:val="18"/>
              </w:rPr>
              <w:t xml:space="preserve"> </w:t>
            </w:r>
            <w:r w:rsidR="00E00C0A">
              <w:rPr>
                <w:rFonts w:ascii="Consolas" w:eastAsia="Consolas" w:hAnsi="Consolas" w:cs="Consolas"/>
                <w:sz w:val="18"/>
                <w:szCs w:val="18"/>
              </w:rPr>
              <w:t>c</w:t>
            </w:r>
            <w:r w:rsidRPr="00332D8C">
              <w:rPr>
                <w:rFonts w:ascii="Consolas" w:eastAsia="Consolas" w:hAnsi="Consolas" w:cs="Consolas"/>
                <w:sz w:val="18"/>
                <w:szCs w:val="18"/>
              </w:rPr>
              <w:t>ompile</w:t>
            </w:r>
            <w:r w:rsidR="00E00C0A">
              <w:rPr>
                <w:rFonts w:ascii="Consolas" w:eastAsia="Consolas" w:hAnsi="Consolas" w:cs="Consolas"/>
                <w:sz w:val="18"/>
                <w:szCs w:val="18"/>
              </w:rPr>
              <w:t xml:space="preserve"> </w:t>
            </w:r>
            <w:r w:rsidRPr="00332D8C">
              <w:rPr>
                <w:rFonts w:ascii="Consolas" w:eastAsia="Consolas" w:hAnsi="Consolas" w:cs="Consolas"/>
                <w:sz w:val="18"/>
                <w:szCs w:val="18"/>
              </w:rPr>
              <w:t>(loss="sparse_categorical_crossentropy",</w:t>
            </w:r>
          </w:p>
          <w:p w14:paraId="4CBE3DE8" w14:textId="77777777" w:rsidR="000E71A3" w:rsidRPr="00332D8C" w:rsidRDefault="00000000">
            <w:r w:rsidRPr="00332D8C">
              <w:rPr>
                <w:rFonts w:ascii="Consolas" w:eastAsia="Consolas" w:hAnsi="Consolas" w:cs="Consolas"/>
                <w:sz w:val="18"/>
                <w:szCs w:val="18"/>
              </w:rPr>
              <w:t xml:space="preserve">              optimizer="adam", metrics=["accuracy"])</w:t>
            </w:r>
          </w:p>
        </w:tc>
      </w:tr>
    </w:tbl>
    <w:p w14:paraId="46A2C621" w14:textId="77777777" w:rsidR="000E71A3" w:rsidRPr="00332D8C" w:rsidRDefault="000E71A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300"/>
        <w:gridCol w:w="2260"/>
      </w:tblGrid>
      <w:tr w:rsidR="000E71A3" w:rsidRPr="00332D8C" w14:paraId="67AB2188" w14:textId="77777777">
        <w:trPr>
          <w:tblHeader/>
        </w:trPr>
        <w:tc>
          <w:tcPr>
            <w:tcW w:w="3800" w:type="dxa"/>
            <w:shd w:val="clear" w:color="auto" w:fill="1F4E79"/>
            <w:tcMar>
              <w:top w:w="80" w:type="dxa"/>
              <w:left w:w="100" w:type="dxa"/>
              <w:bottom w:w="80" w:type="dxa"/>
              <w:right w:w="100" w:type="dxa"/>
            </w:tcMar>
          </w:tcPr>
          <w:p w14:paraId="6D97B5B4" w14:textId="77777777" w:rsidR="000E71A3" w:rsidRPr="00332D8C" w:rsidRDefault="00000000">
            <w:r w:rsidRPr="00332D8C">
              <w:rPr>
                <w:b/>
                <w:bCs/>
              </w:rPr>
              <w:t>Layer (type)</w:t>
            </w:r>
          </w:p>
        </w:tc>
        <w:tc>
          <w:tcPr>
            <w:tcW w:w="3300" w:type="dxa"/>
            <w:shd w:val="clear" w:color="auto" w:fill="1F4E79"/>
            <w:tcMar>
              <w:top w:w="80" w:type="dxa"/>
              <w:left w:w="100" w:type="dxa"/>
              <w:bottom w:w="80" w:type="dxa"/>
              <w:right w:w="100" w:type="dxa"/>
            </w:tcMar>
          </w:tcPr>
          <w:p w14:paraId="7022B2CC" w14:textId="77777777" w:rsidR="000E71A3" w:rsidRPr="00332D8C" w:rsidRDefault="00000000">
            <w:r w:rsidRPr="00332D8C">
              <w:rPr>
                <w:b/>
                <w:bCs/>
              </w:rPr>
              <w:t>Output Shape</w:t>
            </w:r>
          </w:p>
        </w:tc>
        <w:tc>
          <w:tcPr>
            <w:tcW w:w="2260" w:type="dxa"/>
            <w:shd w:val="clear" w:color="auto" w:fill="1F4E79"/>
            <w:tcMar>
              <w:top w:w="80" w:type="dxa"/>
              <w:left w:w="100" w:type="dxa"/>
              <w:bottom w:w="80" w:type="dxa"/>
              <w:right w:w="100" w:type="dxa"/>
            </w:tcMar>
          </w:tcPr>
          <w:p w14:paraId="7E323869" w14:textId="77777777" w:rsidR="000E71A3" w:rsidRPr="00332D8C" w:rsidRDefault="00000000">
            <w:r w:rsidRPr="00332D8C">
              <w:rPr>
                <w:b/>
                <w:bCs/>
              </w:rPr>
              <w:t>Param #</w:t>
            </w:r>
          </w:p>
        </w:tc>
      </w:tr>
      <w:tr w:rsidR="000E71A3" w:rsidRPr="00332D8C" w14:paraId="39B01B81" w14:textId="77777777">
        <w:tc>
          <w:tcPr>
            <w:tcW w:w="3800" w:type="dxa"/>
            <w:shd w:val="clear" w:color="auto" w:fill="FFFFFF"/>
            <w:tcMar>
              <w:top w:w="60" w:type="dxa"/>
              <w:left w:w="100" w:type="dxa"/>
              <w:bottom w:w="60" w:type="dxa"/>
              <w:right w:w="100" w:type="dxa"/>
            </w:tcMar>
          </w:tcPr>
          <w:p w14:paraId="2B325552" w14:textId="77777777" w:rsidR="000E71A3" w:rsidRPr="00332D8C" w:rsidRDefault="00000000">
            <w:r w:rsidRPr="00332D8C">
              <w:t>embedding (Embedding)</w:t>
            </w:r>
          </w:p>
        </w:tc>
        <w:tc>
          <w:tcPr>
            <w:tcW w:w="3300" w:type="dxa"/>
            <w:shd w:val="clear" w:color="auto" w:fill="FFFFFF"/>
            <w:tcMar>
              <w:top w:w="60" w:type="dxa"/>
              <w:left w:w="100" w:type="dxa"/>
              <w:bottom w:w="60" w:type="dxa"/>
              <w:right w:w="100" w:type="dxa"/>
            </w:tcMar>
          </w:tcPr>
          <w:p w14:paraId="44FFE861" w14:textId="77777777" w:rsidR="000E71A3" w:rsidRPr="00332D8C" w:rsidRDefault="00000000">
            <w:r w:rsidRPr="00332D8C">
              <w:t>(None, 11, 64)</w:t>
            </w:r>
          </w:p>
        </w:tc>
        <w:tc>
          <w:tcPr>
            <w:tcW w:w="2260" w:type="dxa"/>
            <w:shd w:val="clear" w:color="auto" w:fill="FFFFFF"/>
            <w:tcMar>
              <w:top w:w="60" w:type="dxa"/>
              <w:left w:w="100" w:type="dxa"/>
              <w:bottom w:w="60" w:type="dxa"/>
              <w:right w:w="100" w:type="dxa"/>
            </w:tcMar>
          </w:tcPr>
          <w:p w14:paraId="2882B6EB" w14:textId="77777777" w:rsidR="000E71A3" w:rsidRPr="00332D8C" w:rsidRDefault="00000000">
            <w:r w:rsidRPr="00332D8C">
              <w:t>4,032</w:t>
            </w:r>
          </w:p>
        </w:tc>
      </w:tr>
      <w:tr w:rsidR="000E71A3" w:rsidRPr="00332D8C" w14:paraId="5EAC51BD" w14:textId="77777777">
        <w:tc>
          <w:tcPr>
            <w:tcW w:w="3800" w:type="dxa"/>
            <w:shd w:val="clear" w:color="auto" w:fill="DCE6F1"/>
            <w:tcMar>
              <w:top w:w="60" w:type="dxa"/>
              <w:left w:w="100" w:type="dxa"/>
              <w:bottom w:w="60" w:type="dxa"/>
              <w:right w:w="100" w:type="dxa"/>
            </w:tcMar>
          </w:tcPr>
          <w:p w14:paraId="341BFE4E" w14:textId="77777777" w:rsidR="000E71A3" w:rsidRPr="00332D8C" w:rsidRDefault="00000000">
            <w:r w:rsidRPr="00332D8C">
              <w:t>lstm (LSTM)</w:t>
            </w:r>
          </w:p>
        </w:tc>
        <w:tc>
          <w:tcPr>
            <w:tcW w:w="3300" w:type="dxa"/>
            <w:shd w:val="clear" w:color="auto" w:fill="DCE6F1"/>
            <w:tcMar>
              <w:top w:w="60" w:type="dxa"/>
              <w:left w:w="100" w:type="dxa"/>
              <w:bottom w:w="60" w:type="dxa"/>
              <w:right w:w="100" w:type="dxa"/>
            </w:tcMar>
          </w:tcPr>
          <w:p w14:paraId="30F7B307" w14:textId="77777777" w:rsidR="000E71A3" w:rsidRPr="00332D8C" w:rsidRDefault="00000000">
            <w:r w:rsidRPr="00332D8C">
              <w:t>(None, 64)</w:t>
            </w:r>
          </w:p>
        </w:tc>
        <w:tc>
          <w:tcPr>
            <w:tcW w:w="2260" w:type="dxa"/>
            <w:shd w:val="clear" w:color="auto" w:fill="DCE6F1"/>
            <w:tcMar>
              <w:top w:w="60" w:type="dxa"/>
              <w:left w:w="100" w:type="dxa"/>
              <w:bottom w:w="60" w:type="dxa"/>
              <w:right w:w="100" w:type="dxa"/>
            </w:tcMar>
          </w:tcPr>
          <w:p w14:paraId="299BF254" w14:textId="77777777" w:rsidR="000E71A3" w:rsidRPr="00332D8C" w:rsidRDefault="00000000">
            <w:r w:rsidRPr="00332D8C">
              <w:t>33,024</w:t>
            </w:r>
          </w:p>
        </w:tc>
      </w:tr>
      <w:tr w:rsidR="000E71A3" w:rsidRPr="00332D8C" w14:paraId="4A03F08E" w14:textId="77777777">
        <w:tc>
          <w:tcPr>
            <w:tcW w:w="3800" w:type="dxa"/>
            <w:shd w:val="clear" w:color="auto" w:fill="FFFFFF"/>
            <w:tcMar>
              <w:top w:w="60" w:type="dxa"/>
              <w:left w:w="100" w:type="dxa"/>
              <w:bottom w:w="60" w:type="dxa"/>
              <w:right w:w="100" w:type="dxa"/>
            </w:tcMar>
          </w:tcPr>
          <w:p w14:paraId="13C8959B" w14:textId="77777777" w:rsidR="000E71A3" w:rsidRPr="00332D8C" w:rsidRDefault="00000000">
            <w:r w:rsidRPr="00332D8C">
              <w:t>dense (Dense)</w:t>
            </w:r>
          </w:p>
        </w:tc>
        <w:tc>
          <w:tcPr>
            <w:tcW w:w="3300" w:type="dxa"/>
            <w:shd w:val="clear" w:color="auto" w:fill="FFFFFF"/>
            <w:tcMar>
              <w:top w:w="60" w:type="dxa"/>
              <w:left w:w="100" w:type="dxa"/>
              <w:bottom w:w="60" w:type="dxa"/>
              <w:right w:w="100" w:type="dxa"/>
            </w:tcMar>
          </w:tcPr>
          <w:p w14:paraId="11201BE6" w14:textId="77777777" w:rsidR="000E71A3" w:rsidRPr="00332D8C" w:rsidRDefault="00000000">
            <w:r w:rsidRPr="00332D8C">
              <w:t>(None, 63)</w:t>
            </w:r>
          </w:p>
        </w:tc>
        <w:tc>
          <w:tcPr>
            <w:tcW w:w="2260" w:type="dxa"/>
            <w:shd w:val="clear" w:color="auto" w:fill="FFFFFF"/>
            <w:tcMar>
              <w:top w:w="60" w:type="dxa"/>
              <w:left w:w="100" w:type="dxa"/>
              <w:bottom w:w="60" w:type="dxa"/>
              <w:right w:w="100" w:type="dxa"/>
            </w:tcMar>
          </w:tcPr>
          <w:p w14:paraId="17DB1010" w14:textId="77777777" w:rsidR="000E71A3" w:rsidRPr="00332D8C" w:rsidRDefault="00000000">
            <w:r w:rsidRPr="00332D8C">
              <w:t>4,095</w:t>
            </w:r>
          </w:p>
        </w:tc>
      </w:tr>
    </w:tbl>
    <w:p w14:paraId="14306103" w14:textId="77777777" w:rsidR="000E71A3" w:rsidRPr="00332D8C" w:rsidRDefault="000E71A3">
      <w:pPr>
        <w:spacing w:after="160"/>
      </w:pPr>
    </w:p>
    <w:p w14:paraId="1F06795F" w14:textId="77777777" w:rsidR="000E71A3" w:rsidRPr="00332D8C" w:rsidRDefault="00000000">
      <w:pPr>
        <w:spacing w:after="160" w:line="300" w:lineRule="auto"/>
      </w:pPr>
      <w:r w:rsidRPr="00332D8C">
        <w:rPr>
          <w:i/>
          <w:iCs/>
        </w:rPr>
        <w:t>Total params: 41,151 (160.75 KB) — all trainable.</w:t>
      </w:r>
    </w:p>
    <w:p w14:paraId="566AFDB6" w14:textId="77777777" w:rsidR="000E71A3" w:rsidRPr="00332D8C" w:rsidRDefault="00000000">
      <w:pPr>
        <w:pStyle w:val="Heading2"/>
        <w:spacing w:before="220" w:after="120"/>
        <w:rPr>
          <w:color w:val="auto"/>
        </w:rPr>
      </w:pPr>
      <w:r w:rsidRPr="00332D8C">
        <w:rPr>
          <w:b/>
          <w:bCs/>
          <w:color w:val="auto"/>
        </w:rPr>
        <w:t>9.3 Training</w:t>
      </w:r>
    </w:p>
    <w:p w14:paraId="619424E7" w14:textId="77777777" w:rsidR="000E71A3" w:rsidRPr="00332D8C" w:rsidRDefault="00000000">
      <w:pPr>
        <w:spacing w:after="160" w:line="300" w:lineRule="auto"/>
      </w:pPr>
      <w:r w:rsidRPr="00332D8C">
        <w:t>The model was trained for up to 100 epochs (batch size 8) with EarlyStopping (patience 10, monitoring loss, restoring best weights). Training ran the full 100 epochs without early stopping triggering, with loss falling steadily and accuracy climbing throughout: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1F4019A3" w14:textId="77777777">
        <w:tc>
          <w:tcPr>
            <w:tcW w:w="0" w:type="auto"/>
            <w:shd w:val="clear" w:color="auto" w:fill="0D1B2A"/>
            <w:tcMar>
              <w:top w:w="120" w:type="dxa"/>
              <w:left w:w="160" w:type="dxa"/>
              <w:bottom w:w="120" w:type="dxa"/>
              <w:right w:w="160" w:type="dxa"/>
            </w:tcMar>
          </w:tcPr>
          <w:p w14:paraId="0B58A071" w14:textId="4B4DE436" w:rsidR="000E71A3" w:rsidRPr="00332D8C" w:rsidRDefault="00000000">
            <w:r w:rsidRPr="00332D8C">
              <w:rPr>
                <w:rFonts w:ascii="Consolas" w:eastAsia="Consolas" w:hAnsi="Consolas" w:cs="Consolas"/>
                <w:sz w:val="18"/>
                <w:szCs w:val="18"/>
              </w:rPr>
              <w:t>Epoch 1/100 16/16 accuracy: 0.3415 - loss: 4.0790</w:t>
            </w:r>
          </w:p>
          <w:p w14:paraId="620FBF74" w14:textId="37CAE5EF" w:rsidR="000E71A3" w:rsidRPr="00332D8C" w:rsidRDefault="00000000">
            <w:r w:rsidRPr="00332D8C">
              <w:rPr>
                <w:rFonts w:ascii="Consolas" w:eastAsia="Consolas" w:hAnsi="Consolas" w:cs="Consolas"/>
                <w:sz w:val="18"/>
                <w:szCs w:val="18"/>
              </w:rPr>
              <w:t>Epoch 10/100 16/16 accuracy: 0.4146 - loss: 2.7789</w:t>
            </w:r>
          </w:p>
          <w:p w14:paraId="1130AC05" w14:textId="2A96ED1C" w:rsidR="000E71A3" w:rsidRPr="00332D8C" w:rsidRDefault="00000000">
            <w:r w:rsidRPr="00332D8C">
              <w:rPr>
                <w:rFonts w:ascii="Consolas" w:eastAsia="Consolas" w:hAnsi="Consolas" w:cs="Consolas"/>
                <w:sz w:val="18"/>
                <w:szCs w:val="18"/>
              </w:rPr>
              <w:t>Epoch 25/100 16/16 accuracy: 0.5041 - loss: 1.9574</w:t>
            </w:r>
          </w:p>
          <w:p w14:paraId="1343FE5B" w14:textId="28127AAE" w:rsidR="000E71A3" w:rsidRPr="00332D8C" w:rsidRDefault="00000000">
            <w:r w:rsidRPr="00332D8C">
              <w:rPr>
                <w:rFonts w:ascii="Consolas" w:eastAsia="Consolas" w:hAnsi="Consolas" w:cs="Consolas"/>
                <w:sz w:val="18"/>
                <w:szCs w:val="18"/>
              </w:rPr>
              <w:t>Epoch 40/100 16/16 accuracy: 0.6423 - loss: 1.2935</w:t>
            </w:r>
          </w:p>
          <w:p w14:paraId="3281A7ED" w14:textId="5A9C64F4" w:rsidR="000E71A3" w:rsidRPr="00332D8C" w:rsidRDefault="00000000">
            <w:r w:rsidRPr="00332D8C">
              <w:rPr>
                <w:rFonts w:ascii="Consolas" w:eastAsia="Consolas" w:hAnsi="Consolas" w:cs="Consolas"/>
                <w:sz w:val="18"/>
                <w:szCs w:val="18"/>
              </w:rPr>
              <w:t>Epoch 55/100 16/16 accuracy: 0.7724 - loss: 0.8466</w:t>
            </w:r>
          </w:p>
          <w:p w14:paraId="3313F1C9" w14:textId="091F7E57" w:rsidR="000E71A3" w:rsidRPr="00332D8C" w:rsidRDefault="00000000">
            <w:r w:rsidRPr="00332D8C">
              <w:rPr>
                <w:rFonts w:ascii="Consolas" w:eastAsia="Consolas" w:hAnsi="Consolas" w:cs="Consolas"/>
                <w:sz w:val="18"/>
                <w:szCs w:val="18"/>
              </w:rPr>
              <w:t>Epoch 70/100 16/16 accuracy: 0.8699 - loss: 0.5603</w:t>
            </w:r>
          </w:p>
          <w:p w14:paraId="1F2F78D3" w14:textId="331A7893" w:rsidR="000E71A3" w:rsidRPr="00332D8C" w:rsidRDefault="00000000">
            <w:r w:rsidRPr="00332D8C">
              <w:rPr>
                <w:rFonts w:ascii="Consolas" w:eastAsia="Consolas" w:hAnsi="Consolas" w:cs="Consolas"/>
                <w:sz w:val="18"/>
                <w:szCs w:val="18"/>
              </w:rPr>
              <w:t>Epoch 85/100 16/16 accuracy: 0.9350 - loss: 0.3791</w:t>
            </w:r>
          </w:p>
          <w:p w14:paraId="7B3AF118" w14:textId="27E0A3BB" w:rsidR="000E71A3" w:rsidRPr="00332D8C" w:rsidRDefault="00000000">
            <w:r w:rsidRPr="00332D8C">
              <w:rPr>
                <w:rFonts w:ascii="Consolas" w:eastAsia="Consolas" w:hAnsi="Consolas" w:cs="Consolas"/>
                <w:sz w:val="18"/>
                <w:szCs w:val="18"/>
              </w:rPr>
              <w:t>Epoch 100/100 16/16</w:t>
            </w:r>
            <w:r w:rsidR="00FE2796">
              <w:rPr>
                <w:rFonts w:ascii="Consolas" w:eastAsia="Consolas" w:hAnsi="Consolas" w:cs="Consolas"/>
                <w:sz w:val="18"/>
                <w:szCs w:val="18"/>
              </w:rPr>
              <w:t xml:space="preserve"> </w:t>
            </w:r>
            <w:r w:rsidRPr="00332D8C">
              <w:rPr>
                <w:rFonts w:ascii="Consolas" w:eastAsia="Consolas" w:hAnsi="Consolas" w:cs="Consolas"/>
                <w:sz w:val="18"/>
                <w:szCs w:val="18"/>
              </w:rPr>
              <w:t>accuracy: 0.9593 - loss: 0.2662</w:t>
            </w:r>
          </w:p>
        </w:tc>
      </w:tr>
    </w:tbl>
    <w:p w14:paraId="792435B0" w14:textId="77777777" w:rsidR="000E71A3" w:rsidRPr="00332D8C" w:rsidRDefault="00000000">
      <w:pPr>
        <w:spacing w:after="160" w:line="300" w:lineRule="auto"/>
      </w:pPr>
      <w:r w:rsidRPr="00332D8C">
        <w:rPr>
          <w:i/>
          <w:iCs/>
        </w:rPr>
        <w:t>(Abridged — the full run logs all 100 epochs; see the training-loss chart below for the complete curve.)</w:t>
      </w:r>
    </w:p>
    <w:p w14:paraId="7D2C98F8" w14:textId="77777777" w:rsidR="000E71A3" w:rsidRPr="00332D8C" w:rsidRDefault="00000000">
      <w:pPr>
        <w:pStyle w:val="Heading2"/>
        <w:spacing w:before="220" w:after="120"/>
        <w:rPr>
          <w:color w:val="auto"/>
        </w:rPr>
      </w:pPr>
      <w:r w:rsidRPr="00332D8C">
        <w:rPr>
          <w:b/>
          <w:bCs/>
          <w:color w:val="auto"/>
        </w:rPr>
        <w:t>9.4 Evaluation &amp; Prediction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E71A3" w:rsidRPr="00332D8C" w14:paraId="2CCA8EE3" w14:textId="77777777">
        <w:tc>
          <w:tcPr>
            <w:tcW w:w="0" w:type="auto"/>
            <w:shd w:val="clear" w:color="auto" w:fill="0D1B2A"/>
            <w:tcMar>
              <w:top w:w="120" w:type="dxa"/>
              <w:left w:w="160" w:type="dxa"/>
              <w:bottom w:w="120" w:type="dxa"/>
              <w:right w:w="160" w:type="dxa"/>
            </w:tcMar>
          </w:tcPr>
          <w:p w14:paraId="32F561FF" w14:textId="77777777" w:rsidR="000E71A3" w:rsidRPr="00332D8C" w:rsidRDefault="00000000">
            <w:r w:rsidRPr="00332D8C">
              <w:rPr>
                <w:rFonts w:ascii="Consolas" w:eastAsia="Consolas" w:hAnsi="Consolas" w:cs="Consolas"/>
                <w:sz w:val="18"/>
                <w:szCs w:val="18"/>
              </w:rPr>
              <w:t>NEURAL LANGUAGE MODEL RESULTS</w:t>
            </w:r>
          </w:p>
          <w:p w14:paraId="0ABD4FE1" w14:textId="3070F566" w:rsidR="000E71A3" w:rsidRPr="00332D8C" w:rsidRDefault="00000000">
            <w:r w:rsidRPr="00332D8C">
              <w:rPr>
                <w:rFonts w:ascii="Consolas" w:eastAsia="Consolas" w:hAnsi="Consolas" w:cs="Consolas"/>
                <w:sz w:val="18"/>
                <w:szCs w:val="18"/>
              </w:rPr>
              <w:t>Training Loss: 0.2547</w:t>
            </w:r>
          </w:p>
          <w:p w14:paraId="1BAE0EDB" w14:textId="78831FFF" w:rsidR="000E71A3" w:rsidRPr="00332D8C" w:rsidRDefault="00000000">
            <w:r w:rsidRPr="00332D8C">
              <w:rPr>
                <w:rFonts w:ascii="Consolas" w:eastAsia="Consolas" w:hAnsi="Consolas" w:cs="Consolas"/>
                <w:sz w:val="18"/>
                <w:szCs w:val="18"/>
              </w:rPr>
              <w:t>Training Accuracy: 0.9593</w:t>
            </w:r>
          </w:p>
          <w:p w14:paraId="7F7CB029" w14:textId="596F6096" w:rsidR="000E71A3" w:rsidRPr="00332D8C" w:rsidRDefault="00000000">
            <w:r w:rsidRPr="00332D8C">
              <w:rPr>
                <w:rFonts w:ascii="Consolas" w:eastAsia="Consolas" w:hAnsi="Consolas" w:cs="Consolas"/>
                <w:sz w:val="18"/>
                <w:szCs w:val="18"/>
              </w:rPr>
              <w:t>Neural Perplexity: 1.2900</w:t>
            </w:r>
          </w:p>
          <w:p w14:paraId="6D7F1578" w14:textId="77777777" w:rsidR="000E71A3" w:rsidRPr="00332D8C" w:rsidRDefault="00000000">
            <w:r w:rsidRPr="00332D8C">
              <w:rPr>
                <w:rFonts w:ascii="Consolas" w:eastAsia="Consolas" w:hAnsi="Consolas" w:cs="Consolas"/>
                <w:sz w:val="18"/>
                <w:szCs w:val="18"/>
              </w:rPr>
              <w:t xml:space="preserve"> </w:t>
            </w:r>
          </w:p>
          <w:p w14:paraId="3F67911C" w14:textId="77777777" w:rsidR="000E71A3" w:rsidRPr="00332D8C" w:rsidRDefault="00000000">
            <w:r w:rsidRPr="00332D8C">
              <w:rPr>
                <w:rFonts w:ascii="Consolas" w:eastAsia="Consolas" w:hAnsi="Consolas" w:cs="Consolas"/>
                <w:sz w:val="18"/>
                <w:szCs w:val="18"/>
              </w:rPr>
              <w:t>NEURAL NEXT-WORD PREDICTION</w:t>
            </w:r>
          </w:p>
          <w:p w14:paraId="0336A409" w14:textId="77777777" w:rsidR="000E71A3" w:rsidRPr="00332D8C" w:rsidRDefault="00000000">
            <w:r w:rsidRPr="00332D8C">
              <w:rPr>
                <w:rFonts w:ascii="Consolas" w:eastAsia="Consolas" w:hAnsi="Consolas" w:cs="Consolas"/>
                <w:sz w:val="18"/>
                <w:szCs w:val="18"/>
              </w:rPr>
              <w:t>Input: 'natural language'   -&gt; Predicted next word: 'processing'</w:t>
            </w:r>
          </w:p>
          <w:p w14:paraId="623F9DF9" w14:textId="77777777" w:rsidR="000E71A3" w:rsidRPr="00332D8C" w:rsidRDefault="00000000">
            <w:r w:rsidRPr="00332D8C">
              <w:rPr>
                <w:rFonts w:ascii="Consolas" w:eastAsia="Consolas" w:hAnsi="Consolas" w:cs="Consolas"/>
                <w:sz w:val="18"/>
                <w:szCs w:val="18"/>
              </w:rPr>
              <w:lastRenderedPageBreak/>
              <w:t>Input: 'machine learning'   -&gt; Predicted next word: '&lt;OOV&gt;'</w:t>
            </w:r>
          </w:p>
          <w:p w14:paraId="3D9C35D9" w14:textId="77777777" w:rsidR="000E71A3" w:rsidRPr="00332D8C" w:rsidRDefault="00000000">
            <w:r w:rsidRPr="00332D8C">
              <w:rPr>
                <w:rFonts w:ascii="Consolas" w:eastAsia="Consolas" w:hAnsi="Consolas" w:cs="Consolas"/>
                <w:sz w:val="18"/>
                <w:szCs w:val="18"/>
              </w:rPr>
              <w:t>Input: 'language model'     -&gt; Predicted next word: 'predicts'</w:t>
            </w:r>
          </w:p>
        </w:tc>
      </w:tr>
    </w:tbl>
    <w:p w14:paraId="71D8781F" w14:textId="77777777" w:rsidR="000E71A3" w:rsidRPr="00332D8C" w:rsidRDefault="00000000">
      <w:pPr>
        <w:spacing w:after="160" w:line="300" w:lineRule="auto"/>
      </w:pPr>
      <w:r w:rsidRPr="00332D8C">
        <w:rPr>
          <w:i/>
          <w:iCs/>
        </w:rPr>
        <w:lastRenderedPageBreak/>
        <w:t>Two of the three seed phrases produced fluent, contextually correct predictions ("natural language" → "processing", "language model" → "predicts"). "machine learning" predicted the out-of-vocabulary token, which is expected given the very small training corpus — the model likely saw too few continuations of that exact bigram to commit to a specific next word.</w:t>
      </w:r>
    </w:p>
    <w:p w14:paraId="4ADE8C9D" w14:textId="77777777" w:rsidR="000E71A3" w:rsidRPr="00332D8C" w:rsidRDefault="00000000">
      <w:pPr>
        <w:pStyle w:val="Heading1"/>
        <w:spacing w:before="320" w:after="160"/>
        <w:rPr>
          <w:color w:val="auto"/>
        </w:rPr>
      </w:pPr>
      <w:r w:rsidRPr="00332D8C">
        <w:rPr>
          <w:b/>
          <w:bCs/>
          <w:color w:val="auto"/>
        </w:rPr>
        <w:t>10. Model Comparison &amp; Results</w:t>
      </w:r>
    </w:p>
    <w:p w14:paraId="56C54B56" w14:textId="77777777" w:rsidR="000E71A3" w:rsidRPr="00332D8C" w:rsidRDefault="00000000">
      <w:pPr>
        <w:spacing w:after="160" w:line="300" w:lineRule="auto"/>
      </w:pPr>
      <w:r w:rsidRPr="00332D8C">
        <w:t>All four models — Unigram, Bigram, Trigram, and Neural LSTM — were compared on perplexity. The comparison table was exported to model_comparison.csv:</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50"/>
      </w:tblGrid>
      <w:tr w:rsidR="000E71A3" w:rsidRPr="00332D8C" w14:paraId="48BEE31C" w14:textId="77777777">
        <w:trPr>
          <w:tblHeader/>
        </w:trPr>
        <w:tc>
          <w:tcPr>
            <w:tcW w:w="4700" w:type="dxa"/>
            <w:shd w:val="clear" w:color="auto" w:fill="1F4E79"/>
            <w:tcMar>
              <w:top w:w="80" w:type="dxa"/>
              <w:left w:w="100" w:type="dxa"/>
              <w:bottom w:w="80" w:type="dxa"/>
              <w:right w:w="100" w:type="dxa"/>
            </w:tcMar>
          </w:tcPr>
          <w:p w14:paraId="69E7F616" w14:textId="77777777" w:rsidR="000E71A3" w:rsidRPr="00332D8C" w:rsidRDefault="00000000">
            <w:r w:rsidRPr="00332D8C">
              <w:rPr>
                <w:b/>
                <w:bCs/>
              </w:rPr>
              <w:t>Model</w:t>
            </w:r>
          </w:p>
        </w:tc>
        <w:tc>
          <w:tcPr>
            <w:tcW w:w="4650" w:type="dxa"/>
            <w:shd w:val="clear" w:color="auto" w:fill="1F4E79"/>
            <w:tcMar>
              <w:top w:w="80" w:type="dxa"/>
              <w:left w:w="100" w:type="dxa"/>
              <w:bottom w:w="80" w:type="dxa"/>
              <w:right w:w="100" w:type="dxa"/>
            </w:tcMar>
          </w:tcPr>
          <w:p w14:paraId="02D88DA7" w14:textId="77777777" w:rsidR="000E71A3" w:rsidRPr="00332D8C" w:rsidRDefault="00000000">
            <w:r w:rsidRPr="00332D8C">
              <w:rPr>
                <w:b/>
                <w:bCs/>
              </w:rPr>
              <w:t>Perplexity</w:t>
            </w:r>
          </w:p>
        </w:tc>
      </w:tr>
      <w:tr w:rsidR="000E71A3" w:rsidRPr="00332D8C" w14:paraId="5503503A" w14:textId="77777777">
        <w:tc>
          <w:tcPr>
            <w:tcW w:w="4700" w:type="dxa"/>
            <w:shd w:val="clear" w:color="auto" w:fill="FFFFFF"/>
            <w:tcMar>
              <w:top w:w="60" w:type="dxa"/>
              <w:left w:w="100" w:type="dxa"/>
              <w:bottom w:w="60" w:type="dxa"/>
              <w:right w:w="100" w:type="dxa"/>
            </w:tcMar>
          </w:tcPr>
          <w:p w14:paraId="5E1B7FCA" w14:textId="77777777" w:rsidR="000E71A3" w:rsidRPr="00332D8C" w:rsidRDefault="00000000">
            <w:r w:rsidRPr="00332D8C">
              <w:t>Unigram</w:t>
            </w:r>
          </w:p>
        </w:tc>
        <w:tc>
          <w:tcPr>
            <w:tcW w:w="4650" w:type="dxa"/>
            <w:shd w:val="clear" w:color="auto" w:fill="FFFFFF"/>
            <w:tcMar>
              <w:top w:w="60" w:type="dxa"/>
              <w:left w:w="100" w:type="dxa"/>
              <w:bottom w:w="60" w:type="dxa"/>
              <w:right w:w="100" w:type="dxa"/>
            </w:tcMar>
          </w:tcPr>
          <w:p w14:paraId="60025853" w14:textId="77777777" w:rsidR="000E71A3" w:rsidRPr="00332D8C" w:rsidRDefault="00000000">
            <w:r w:rsidRPr="00332D8C">
              <w:t>80.0042</w:t>
            </w:r>
          </w:p>
        </w:tc>
      </w:tr>
      <w:tr w:rsidR="000E71A3" w:rsidRPr="00332D8C" w14:paraId="49C97C29" w14:textId="77777777">
        <w:tc>
          <w:tcPr>
            <w:tcW w:w="4700" w:type="dxa"/>
            <w:shd w:val="clear" w:color="auto" w:fill="DCE6F1"/>
            <w:tcMar>
              <w:top w:w="60" w:type="dxa"/>
              <w:left w:w="100" w:type="dxa"/>
              <w:bottom w:w="60" w:type="dxa"/>
              <w:right w:w="100" w:type="dxa"/>
            </w:tcMar>
          </w:tcPr>
          <w:p w14:paraId="7B29A65F" w14:textId="77777777" w:rsidR="000E71A3" w:rsidRPr="00332D8C" w:rsidRDefault="00000000">
            <w:r w:rsidRPr="00332D8C">
              <w:t>Bigram</w:t>
            </w:r>
          </w:p>
        </w:tc>
        <w:tc>
          <w:tcPr>
            <w:tcW w:w="4650" w:type="dxa"/>
            <w:shd w:val="clear" w:color="auto" w:fill="DCE6F1"/>
            <w:tcMar>
              <w:top w:w="60" w:type="dxa"/>
              <w:left w:w="100" w:type="dxa"/>
              <w:bottom w:w="60" w:type="dxa"/>
              <w:right w:w="100" w:type="dxa"/>
            </w:tcMar>
          </w:tcPr>
          <w:p w14:paraId="07E07A89" w14:textId="77777777" w:rsidR="000E71A3" w:rsidRPr="00332D8C" w:rsidRDefault="00000000">
            <w:r w:rsidRPr="00332D8C">
              <w:t>41.3541</w:t>
            </w:r>
          </w:p>
        </w:tc>
      </w:tr>
      <w:tr w:rsidR="000E71A3" w:rsidRPr="00332D8C" w14:paraId="2C6BC79A" w14:textId="77777777">
        <w:tc>
          <w:tcPr>
            <w:tcW w:w="4700" w:type="dxa"/>
            <w:shd w:val="clear" w:color="auto" w:fill="FFFFFF"/>
            <w:tcMar>
              <w:top w:w="60" w:type="dxa"/>
              <w:left w:w="100" w:type="dxa"/>
              <w:bottom w:w="60" w:type="dxa"/>
              <w:right w:w="100" w:type="dxa"/>
            </w:tcMar>
          </w:tcPr>
          <w:p w14:paraId="51AD190B" w14:textId="77777777" w:rsidR="000E71A3" w:rsidRPr="00332D8C" w:rsidRDefault="00000000">
            <w:r w:rsidRPr="00332D8C">
              <w:t>Trigram</w:t>
            </w:r>
          </w:p>
        </w:tc>
        <w:tc>
          <w:tcPr>
            <w:tcW w:w="4650" w:type="dxa"/>
            <w:shd w:val="clear" w:color="auto" w:fill="FFFFFF"/>
            <w:tcMar>
              <w:top w:w="60" w:type="dxa"/>
              <w:left w:w="100" w:type="dxa"/>
              <w:bottom w:w="60" w:type="dxa"/>
              <w:right w:w="100" w:type="dxa"/>
            </w:tcMar>
          </w:tcPr>
          <w:p w14:paraId="78A6A744" w14:textId="77777777" w:rsidR="000E71A3" w:rsidRPr="00332D8C" w:rsidRDefault="00000000">
            <w:r w:rsidRPr="00332D8C">
              <w:t>47.1618</w:t>
            </w:r>
          </w:p>
        </w:tc>
      </w:tr>
      <w:tr w:rsidR="000E71A3" w:rsidRPr="00332D8C" w14:paraId="1A84E02F" w14:textId="77777777">
        <w:tc>
          <w:tcPr>
            <w:tcW w:w="4700" w:type="dxa"/>
            <w:shd w:val="clear" w:color="auto" w:fill="DCE6F1"/>
            <w:tcMar>
              <w:top w:w="60" w:type="dxa"/>
              <w:left w:w="100" w:type="dxa"/>
              <w:bottom w:w="60" w:type="dxa"/>
              <w:right w:w="100" w:type="dxa"/>
            </w:tcMar>
          </w:tcPr>
          <w:p w14:paraId="3DD52800" w14:textId="77777777" w:rsidR="000E71A3" w:rsidRPr="00332D8C" w:rsidRDefault="00000000">
            <w:r w:rsidRPr="00332D8C">
              <w:t>Neural LSTM</w:t>
            </w:r>
          </w:p>
        </w:tc>
        <w:tc>
          <w:tcPr>
            <w:tcW w:w="4650" w:type="dxa"/>
            <w:shd w:val="clear" w:color="auto" w:fill="DCE6F1"/>
            <w:tcMar>
              <w:top w:w="60" w:type="dxa"/>
              <w:left w:w="100" w:type="dxa"/>
              <w:bottom w:w="60" w:type="dxa"/>
              <w:right w:w="100" w:type="dxa"/>
            </w:tcMar>
          </w:tcPr>
          <w:p w14:paraId="356C65A9" w14:textId="77777777" w:rsidR="000E71A3" w:rsidRPr="00332D8C" w:rsidRDefault="00000000">
            <w:r w:rsidRPr="00332D8C">
              <w:t>1.2900</w:t>
            </w:r>
          </w:p>
        </w:tc>
      </w:tr>
    </w:tbl>
    <w:p w14:paraId="7699321A" w14:textId="77777777" w:rsidR="000E71A3" w:rsidRPr="00332D8C" w:rsidRDefault="000E71A3">
      <w:pPr>
        <w:spacing w:after="160"/>
      </w:pPr>
    </w:p>
    <w:p w14:paraId="6E241723" w14:textId="77777777" w:rsidR="000E71A3" w:rsidRPr="00332D8C" w:rsidRDefault="00000000">
      <w:pPr>
        <w:spacing w:after="160" w:line="300" w:lineRule="auto"/>
      </w:pPr>
      <w:r w:rsidRPr="00332D8C">
        <w:t>The neural LSTM model achieved dramatically lower perplexity (1.29) than any of the statistical n-gram models, reflecting the fact that it was trained directly on this exact small corpus for 100 epochs (reaching 95.9% training accuracy) rather than relying on Laplace-smoothed counts — so its low perplexity mainly reflects memorization of the 3-document training set rather than generalization to unseen text. The statistical models' perplexity, evaluated on a genuine held-out test split, gives a fairer sense of generalization; among those, the bigram model performed best.</w:t>
      </w:r>
    </w:p>
    <w:p w14:paraId="7998981E" w14:textId="77777777" w:rsidR="000E71A3" w:rsidRPr="00332D8C" w:rsidRDefault="00000000">
      <w:pPr>
        <w:pStyle w:val="Heading2"/>
        <w:spacing w:before="220" w:after="120"/>
        <w:rPr>
          <w:color w:val="auto"/>
        </w:rPr>
      </w:pPr>
      <w:r w:rsidRPr="00332D8C">
        <w:rPr>
          <w:b/>
          <w:bCs/>
          <w:color w:val="auto"/>
        </w:rPr>
        <w:t>10.1 Perplexity Comparison Chart</w:t>
      </w:r>
    </w:p>
    <w:p w14:paraId="6E10A138" w14:textId="77777777" w:rsidR="000E71A3" w:rsidRPr="00332D8C" w:rsidRDefault="00000000">
      <w:pPr>
        <w:spacing w:before="120" w:after="40"/>
        <w:jc w:val="center"/>
      </w:pPr>
      <w:r w:rsidRPr="00332D8C">
        <w:rPr>
          <w:noProof/>
        </w:rPr>
        <w:drawing>
          <wp:inline distT="0" distB="0" distL="0" distR="0" wp14:anchorId="451A6AE4" wp14:editId="218388B1">
            <wp:extent cx="5667375" cy="2867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867025"/>
                    </a:xfrm>
                    <a:prstGeom prst="rect">
                      <a:avLst/>
                    </a:prstGeom>
                  </pic:spPr>
                </pic:pic>
              </a:graphicData>
            </a:graphic>
          </wp:inline>
        </w:drawing>
      </w:r>
    </w:p>
    <w:p w14:paraId="0F05D7F5" w14:textId="77777777" w:rsidR="000E71A3" w:rsidRDefault="00000000">
      <w:pPr>
        <w:spacing w:before="60" w:after="200"/>
        <w:jc w:val="center"/>
        <w:rPr>
          <w:i/>
          <w:iCs/>
          <w:sz w:val="18"/>
          <w:szCs w:val="18"/>
        </w:rPr>
      </w:pPr>
      <w:r w:rsidRPr="00332D8C">
        <w:rPr>
          <w:i/>
          <w:iCs/>
          <w:sz w:val="18"/>
          <w:szCs w:val="18"/>
        </w:rPr>
        <w:t>Figure 1 — Perplexity by model (matplotlib bar chart, actual run output).</w:t>
      </w:r>
    </w:p>
    <w:p w14:paraId="36B3E6FF" w14:textId="77777777" w:rsidR="00166B13" w:rsidRDefault="00166B13">
      <w:pPr>
        <w:spacing w:before="60" w:after="200"/>
        <w:jc w:val="center"/>
        <w:rPr>
          <w:i/>
          <w:iCs/>
          <w:sz w:val="18"/>
          <w:szCs w:val="18"/>
        </w:rPr>
      </w:pPr>
    </w:p>
    <w:p w14:paraId="6BE644D9" w14:textId="77777777" w:rsidR="00166B13" w:rsidRPr="00332D8C" w:rsidRDefault="00166B13">
      <w:pPr>
        <w:spacing w:before="60" w:after="200"/>
        <w:jc w:val="center"/>
      </w:pPr>
    </w:p>
    <w:p w14:paraId="6E3A9A28" w14:textId="77777777" w:rsidR="000E71A3" w:rsidRPr="00332D8C" w:rsidRDefault="00000000">
      <w:pPr>
        <w:pStyle w:val="Heading2"/>
        <w:spacing w:before="220" w:after="120"/>
        <w:rPr>
          <w:color w:val="auto"/>
        </w:rPr>
      </w:pPr>
      <w:r w:rsidRPr="00332D8C">
        <w:rPr>
          <w:b/>
          <w:bCs/>
          <w:color w:val="auto"/>
        </w:rPr>
        <w:lastRenderedPageBreak/>
        <w:t>10.2 Neural Model Training-Loss Curve</w:t>
      </w:r>
    </w:p>
    <w:p w14:paraId="5938EDA9" w14:textId="77777777" w:rsidR="000E71A3" w:rsidRPr="00332D8C" w:rsidRDefault="00000000">
      <w:pPr>
        <w:spacing w:before="120" w:after="40"/>
        <w:jc w:val="center"/>
      </w:pPr>
      <w:r w:rsidRPr="00332D8C">
        <w:rPr>
          <w:noProof/>
        </w:rPr>
        <w:drawing>
          <wp:inline distT="0" distB="0" distL="0" distR="0" wp14:anchorId="4E1FBC4D" wp14:editId="3287B32F">
            <wp:extent cx="5667375" cy="2867025"/>
            <wp:effectExtent l="0" t="0" r="0" b="0"/>
            <wp:docPr id="1464734935" name="Picture 146473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867025"/>
                    </a:xfrm>
                    <a:prstGeom prst="rect">
                      <a:avLst/>
                    </a:prstGeom>
                  </pic:spPr>
                </pic:pic>
              </a:graphicData>
            </a:graphic>
          </wp:inline>
        </w:drawing>
      </w:r>
    </w:p>
    <w:p w14:paraId="7802536B" w14:textId="77777777" w:rsidR="000E71A3" w:rsidRPr="00332D8C" w:rsidRDefault="00000000">
      <w:pPr>
        <w:spacing w:before="60" w:after="200"/>
        <w:jc w:val="center"/>
      </w:pPr>
      <w:r w:rsidRPr="00332D8C">
        <w:rPr>
          <w:i/>
          <w:iCs/>
          <w:sz w:val="18"/>
          <w:szCs w:val="18"/>
        </w:rPr>
        <w:t>Figure 2 — LSTM training loss vs. epoch across all 100 epochs (actual run output).</w:t>
      </w:r>
    </w:p>
    <w:p w14:paraId="0C4726B6" w14:textId="77777777" w:rsidR="000E71A3" w:rsidRPr="00332D8C" w:rsidRDefault="00000000">
      <w:pPr>
        <w:pStyle w:val="Heading1"/>
        <w:spacing w:before="320" w:after="160"/>
        <w:rPr>
          <w:color w:val="auto"/>
        </w:rPr>
      </w:pPr>
      <w:r w:rsidRPr="00332D8C">
        <w:rPr>
          <w:b/>
          <w:bCs/>
          <w:color w:val="auto"/>
        </w:rPr>
        <w:t>11. Outputs Produced</w:t>
      </w:r>
    </w:p>
    <w:p w14:paraId="20A4CAE4" w14:textId="77777777" w:rsidR="000E71A3" w:rsidRPr="00332D8C" w:rsidRDefault="00000000">
      <w:pPr>
        <w:pStyle w:val="ListParagraph"/>
        <w:numPr>
          <w:ilvl w:val="0"/>
          <w:numId w:val="2"/>
        </w:numPr>
        <w:spacing w:after="80"/>
      </w:pPr>
      <w:r w:rsidRPr="00332D8C">
        <w:t>Console output — step-by-step statistics, sample tokens/sentences, spelling corrections, ambiguity resolutions, n-gram probabilities, perplexity scores, and predictions (reproduced above).</w:t>
      </w:r>
    </w:p>
    <w:p w14:paraId="6D085E33" w14:textId="77777777" w:rsidR="000E71A3" w:rsidRPr="00332D8C" w:rsidRDefault="00000000">
      <w:pPr>
        <w:pStyle w:val="ListParagraph"/>
        <w:numPr>
          <w:ilvl w:val="0"/>
          <w:numId w:val="2"/>
        </w:numPr>
        <w:spacing w:after="80"/>
      </w:pPr>
      <w:r w:rsidRPr="00332D8C">
        <w:t>model_comparison.csv — final Model vs. Perplexity table, saved to the project folder.</w:t>
      </w:r>
    </w:p>
    <w:p w14:paraId="7512AE67" w14:textId="77777777" w:rsidR="000E71A3" w:rsidRPr="00332D8C" w:rsidRDefault="00000000">
      <w:pPr>
        <w:pStyle w:val="ListParagraph"/>
        <w:numPr>
          <w:ilvl w:val="0"/>
          <w:numId w:val="2"/>
        </w:numPr>
        <w:spacing w:after="80"/>
      </w:pPr>
      <w:r w:rsidRPr="00332D8C">
        <w:t>Two matplotlib figures — perplexity comparison bar chart (Figure 1) and neural model training-loss curve (Figure 2), both shown above.</w:t>
      </w:r>
    </w:p>
    <w:p w14:paraId="68B9AA90" w14:textId="77777777" w:rsidR="000E71A3" w:rsidRPr="00332D8C" w:rsidRDefault="00000000">
      <w:pPr>
        <w:pStyle w:val="Heading1"/>
        <w:spacing w:before="320" w:after="160"/>
        <w:rPr>
          <w:color w:val="auto"/>
        </w:rPr>
      </w:pPr>
      <w:r w:rsidRPr="00332D8C">
        <w:rPr>
          <w:b/>
          <w:bCs/>
          <w:color w:val="auto"/>
        </w:rPr>
        <w:t>12. Conclusion</w:t>
      </w:r>
    </w:p>
    <w:p w14:paraId="35D14DF9" w14:textId="77777777" w:rsidR="000E71A3" w:rsidRPr="00332D8C" w:rsidRDefault="00000000">
      <w:pPr>
        <w:spacing w:after="160" w:line="300" w:lineRule="auto"/>
      </w:pPr>
      <w:r w:rsidRPr="00332D8C">
        <w:t>Run end-to-end on a 3-document sample corpus, the pipeline moved cleanly from raw text to a working comparison of statistical and neural language models. Preprocessing reduced 156 raw tokens to a 61-word vocabulary; spelling correction and word-sense disambiguation both performed correctly on all test cases; and the n-gram models produced sensible perplexity figures, with the bigram model (41.35) generalizing best to held-out text. The LSTM model fit the small training set very closely (95.9% accuracy, loss 0.2547, perplexity 1.29) and produced fluent next-word predictions for two of three seed phrases, illustrating both the power of neural language models on limited data and the risk of overfitting when the corpus is this small.</w:t>
      </w:r>
    </w:p>
    <w:p w14:paraId="39A9265E" w14:textId="77777777" w:rsidR="000E71A3" w:rsidRPr="00332D8C" w:rsidRDefault="00000000">
      <w:pPr>
        <w:pStyle w:val="Heading1"/>
        <w:spacing w:before="320" w:after="160"/>
        <w:rPr>
          <w:color w:val="auto"/>
        </w:rPr>
      </w:pPr>
      <w:r w:rsidRPr="00332D8C">
        <w:rPr>
          <w:b/>
          <w:bCs/>
          <w:color w:val="auto"/>
        </w:rPr>
        <w:t>13. Possible Extensions</w:t>
      </w:r>
    </w:p>
    <w:p w14:paraId="2931C6FB" w14:textId="77777777" w:rsidR="000E71A3" w:rsidRPr="00332D8C" w:rsidRDefault="00000000">
      <w:pPr>
        <w:pStyle w:val="ListParagraph"/>
        <w:numPr>
          <w:ilvl w:val="0"/>
          <w:numId w:val="2"/>
        </w:numPr>
        <w:spacing w:after="80"/>
      </w:pPr>
      <w:r w:rsidRPr="00332D8C">
        <w:t>Train and evaluate on a larger corpus to get a meaningful, non-overfit neural perplexity figure (ideally with a held-out validation split for the LSTM, mirroring the n-gram train/test split).</w:t>
      </w:r>
    </w:p>
    <w:p w14:paraId="75AB550F" w14:textId="77777777" w:rsidR="000E71A3" w:rsidRPr="00332D8C" w:rsidRDefault="00000000">
      <w:pPr>
        <w:pStyle w:val="ListParagraph"/>
        <w:numPr>
          <w:ilvl w:val="0"/>
          <w:numId w:val="2"/>
        </w:numPr>
        <w:spacing w:after="80"/>
      </w:pPr>
      <w:r w:rsidRPr="00332D8C">
        <w:t>Add validation-loss monitoring to the Keras training loop to detect overfitting directly rather than inferring it from corpus size.</w:t>
      </w:r>
    </w:p>
    <w:p w14:paraId="48EB2466" w14:textId="77777777" w:rsidR="000E71A3" w:rsidRPr="00332D8C" w:rsidRDefault="00000000">
      <w:pPr>
        <w:pStyle w:val="ListParagraph"/>
        <w:numPr>
          <w:ilvl w:val="0"/>
          <w:numId w:val="2"/>
        </w:numPr>
        <w:spacing w:after="80"/>
      </w:pPr>
      <w:r w:rsidRPr="00332D8C">
        <w:t xml:space="preserve">Extend spelling correction with a candidate-generation step (edit-distance-1/2 </w:t>
      </w:r>
      <w:proofErr w:type="spellStart"/>
      <w:r w:rsidRPr="00332D8C">
        <w:t>neighbors</w:t>
      </w:r>
      <w:proofErr w:type="spellEnd"/>
      <w:r w:rsidRPr="00332D8C">
        <w:t>) instead of a full vocabulary scan, for scalability.</w:t>
      </w:r>
    </w:p>
    <w:p w14:paraId="7FE031F2" w14:textId="77777777" w:rsidR="000E71A3" w:rsidRPr="00332D8C" w:rsidRDefault="00000000">
      <w:pPr>
        <w:pStyle w:val="ListParagraph"/>
        <w:numPr>
          <w:ilvl w:val="0"/>
          <w:numId w:val="2"/>
        </w:numPr>
        <w:spacing w:after="80"/>
      </w:pPr>
      <w:r w:rsidRPr="00332D8C">
        <w:t>Generalize the word-sense disambiguation approach beyond "bank" to a broader WSD framework (e.g., Lesk algorithm).</w:t>
      </w:r>
    </w:p>
    <w:p w14:paraId="56E90966" w14:textId="77777777" w:rsidR="000E71A3" w:rsidRPr="00332D8C" w:rsidRDefault="00000000">
      <w:pPr>
        <w:pStyle w:val="ListParagraph"/>
        <w:numPr>
          <w:ilvl w:val="0"/>
          <w:numId w:val="2"/>
        </w:numPr>
        <w:spacing w:after="80"/>
      </w:pPr>
      <w:r w:rsidRPr="00332D8C">
        <w:lastRenderedPageBreak/>
        <w:t>Use interpolation or Kneser-Ney smoothing instead of Laplace smoothing for more accurate n-gram probability estimates.</w:t>
      </w:r>
    </w:p>
    <w:sectPr w:rsidR="000E71A3" w:rsidRPr="00332D8C">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9DEC2" w14:textId="77777777" w:rsidR="00E311D2" w:rsidRDefault="00E311D2">
      <w:r>
        <w:separator/>
      </w:r>
    </w:p>
  </w:endnote>
  <w:endnote w:type="continuationSeparator" w:id="0">
    <w:p w14:paraId="4B229557" w14:textId="77777777" w:rsidR="00E311D2" w:rsidRDefault="00E31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0F91" w14:textId="77777777" w:rsidR="000E71A3"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45D3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7E41D" w14:textId="77777777" w:rsidR="00E311D2" w:rsidRDefault="00E311D2">
      <w:r>
        <w:separator/>
      </w:r>
    </w:p>
  </w:footnote>
  <w:footnote w:type="continuationSeparator" w:id="0">
    <w:p w14:paraId="05508C0C" w14:textId="77777777" w:rsidR="00E311D2" w:rsidRDefault="00E31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7C6D" w14:textId="77777777" w:rsidR="000E71A3" w:rsidRDefault="00000000">
    <w:pPr>
      <w:jc w:val="right"/>
    </w:pPr>
    <w:r>
      <w:rPr>
        <w:color w:val="808080"/>
        <w:sz w:val="16"/>
        <w:szCs w:val="16"/>
      </w:rPr>
      <w:t>NLP Pipeline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85F41"/>
    <w:multiLevelType w:val="hybridMultilevel"/>
    <w:tmpl w:val="27A08B0A"/>
    <w:lvl w:ilvl="0" w:tplc="614621FA">
      <w:start w:val="1"/>
      <w:numFmt w:val="bullet"/>
      <w:lvlText w:val="•"/>
      <w:lvlJc w:val="left"/>
      <w:pPr>
        <w:ind w:left="420" w:hanging="260"/>
      </w:pPr>
    </w:lvl>
    <w:lvl w:ilvl="1" w:tplc="EB385516">
      <w:numFmt w:val="decimal"/>
      <w:lvlText w:val=""/>
      <w:lvlJc w:val="left"/>
    </w:lvl>
    <w:lvl w:ilvl="2" w:tplc="97727DA2">
      <w:numFmt w:val="decimal"/>
      <w:lvlText w:val=""/>
      <w:lvlJc w:val="left"/>
    </w:lvl>
    <w:lvl w:ilvl="3" w:tplc="467ED200">
      <w:numFmt w:val="decimal"/>
      <w:lvlText w:val=""/>
      <w:lvlJc w:val="left"/>
    </w:lvl>
    <w:lvl w:ilvl="4" w:tplc="CED20090">
      <w:numFmt w:val="decimal"/>
      <w:lvlText w:val=""/>
      <w:lvlJc w:val="left"/>
    </w:lvl>
    <w:lvl w:ilvl="5" w:tplc="FF6674BA">
      <w:numFmt w:val="decimal"/>
      <w:lvlText w:val=""/>
      <w:lvlJc w:val="left"/>
    </w:lvl>
    <w:lvl w:ilvl="6" w:tplc="77706896">
      <w:numFmt w:val="decimal"/>
      <w:lvlText w:val=""/>
      <w:lvlJc w:val="left"/>
    </w:lvl>
    <w:lvl w:ilvl="7" w:tplc="DF78B800">
      <w:numFmt w:val="decimal"/>
      <w:lvlText w:val=""/>
      <w:lvlJc w:val="left"/>
    </w:lvl>
    <w:lvl w:ilvl="8" w:tplc="5B06747A">
      <w:numFmt w:val="decimal"/>
      <w:lvlText w:val=""/>
      <w:lvlJc w:val="left"/>
    </w:lvl>
  </w:abstractNum>
  <w:abstractNum w:abstractNumId="1" w15:restartNumberingAfterBreak="0">
    <w:nsid w:val="562E6905"/>
    <w:multiLevelType w:val="hybridMultilevel"/>
    <w:tmpl w:val="A8D0BF24"/>
    <w:lvl w:ilvl="0" w:tplc="68168C80">
      <w:start w:val="1"/>
      <w:numFmt w:val="bullet"/>
      <w:lvlText w:val="●"/>
      <w:lvlJc w:val="left"/>
      <w:pPr>
        <w:ind w:left="720" w:hanging="360"/>
      </w:pPr>
    </w:lvl>
    <w:lvl w:ilvl="1" w:tplc="85C2C75E">
      <w:start w:val="1"/>
      <w:numFmt w:val="bullet"/>
      <w:lvlText w:val="○"/>
      <w:lvlJc w:val="left"/>
      <w:pPr>
        <w:ind w:left="1440" w:hanging="360"/>
      </w:pPr>
    </w:lvl>
    <w:lvl w:ilvl="2" w:tplc="F3164E74">
      <w:start w:val="1"/>
      <w:numFmt w:val="bullet"/>
      <w:lvlText w:val="■"/>
      <w:lvlJc w:val="left"/>
      <w:pPr>
        <w:ind w:left="2160" w:hanging="360"/>
      </w:pPr>
    </w:lvl>
    <w:lvl w:ilvl="3" w:tplc="0DEC5924">
      <w:start w:val="1"/>
      <w:numFmt w:val="bullet"/>
      <w:lvlText w:val="●"/>
      <w:lvlJc w:val="left"/>
      <w:pPr>
        <w:ind w:left="2880" w:hanging="360"/>
      </w:pPr>
    </w:lvl>
    <w:lvl w:ilvl="4" w:tplc="3724CBCA">
      <w:start w:val="1"/>
      <w:numFmt w:val="bullet"/>
      <w:lvlText w:val="○"/>
      <w:lvlJc w:val="left"/>
      <w:pPr>
        <w:ind w:left="3600" w:hanging="360"/>
      </w:pPr>
    </w:lvl>
    <w:lvl w:ilvl="5" w:tplc="A90E11D4">
      <w:start w:val="1"/>
      <w:numFmt w:val="bullet"/>
      <w:lvlText w:val="■"/>
      <w:lvlJc w:val="left"/>
      <w:pPr>
        <w:ind w:left="4320" w:hanging="360"/>
      </w:pPr>
    </w:lvl>
    <w:lvl w:ilvl="6" w:tplc="4E102048">
      <w:start w:val="1"/>
      <w:numFmt w:val="bullet"/>
      <w:lvlText w:val="●"/>
      <w:lvlJc w:val="left"/>
      <w:pPr>
        <w:ind w:left="5040" w:hanging="360"/>
      </w:pPr>
    </w:lvl>
    <w:lvl w:ilvl="7" w:tplc="AC92DA60">
      <w:start w:val="1"/>
      <w:numFmt w:val="bullet"/>
      <w:lvlText w:val="●"/>
      <w:lvlJc w:val="left"/>
      <w:pPr>
        <w:ind w:left="5760" w:hanging="360"/>
      </w:pPr>
    </w:lvl>
    <w:lvl w:ilvl="8" w:tplc="31E80488">
      <w:start w:val="1"/>
      <w:numFmt w:val="bullet"/>
      <w:lvlText w:val="●"/>
      <w:lvlJc w:val="left"/>
      <w:pPr>
        <w:ind w:left="6480" w:hanging="360"/>
      </w:pPr>
    </w:lvl>
  </w:abstractNum>
  <w:num w:numId="1" w16cid:durableId="970552514">
    <w:abstractNumId w:val="1"/>
    <w:lvlOverride w:ilvl="0">
      <w:startOverride w:val="1"/>
    </w:lvlOverride>
  </w:num>
  <w:num w:numId="2" w16cid:durableId="2103606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1A3"/>
    <w:rsid w:val="00025885"/>
    <w:rsid w:val="000E209A"/>
    <w:rsid w:val="000E71A3"/>
    <w:rsid w:val="00166B13"/>
    <w:rsid w:val="00225B33"/>
    <w:rsid w:val="00332D8C"/>
    <w:rsid w:val="004E6111"/>
    <w:rsid w:val="004F4931"/>
    <w:rsid w:val="006A2DA5"/>
    <w:rsid w:val="0070416B"/>
    <w:rsid w:val="007866BA"/>
    <w:rsid w:val="007971CE"/>
    <w:rsid w:val="007A26F1"/>
    <w:rsid w:val="00816C4B"/>
    <w:rsid w:val="008C2507"/>
    <w:rsid w:val="008E28D5"/>
    <w:rsid w:val="00945D30"/>
    <w:rsid w:val="009651E5"/>
    <w:rsid w:val="00AD4854"/>
    <w:rsid w:val="00DF7370"/>
    <w:rsid w:val="00E00C0A"/>
    <w:rsid w:val="00E311D2"/>
    <w:rsid w:val="00E622B5"/>
    <w:rsid w:val="00EF4E64"/>
    <w:rsid w:val="00EF7F60"/>
    <w:rsid w:val="00FD040E"/>
    <w:rsid w:val="00FE2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B030"/>
  <w15:docId w15:val="{26CF5A78-A225-4A10-ABDD-84B24B21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2045</Words>
  <Characters>11657</Characters>
  <Application>Microsoft Office Word</Application>
  <DocSecurity>0</DocSecurity>
  <Lines>97</Lines>
  <Paragraphs>27</Paragraphs>
  <ScaleCrop>false</ScaleCrop>
  <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PAYAL SATAPATHY</cp:lastModifiedBy>
  <cp:revision>21</cp:revision>
  <dcterms:created xsi:type="dcterms:W3CDTF">2026-08-13T19:51:00Z</dcterms:created>
  <dcterms:modified xsi:type="dcterms:W3CDTF">2026-08-14T07:42:00Z</dcterms:modified>
</cp:coreProperties>
</file>