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Grade 6 PPP Lesson Plans</w:t>
      </w:r>
    </w:p>
    <w:p>
      <w:pPr>
        <w:pStyle w:val="Subtitle"/>
      </w:pPr>
      <w:r>
        <w:t xml:space="preserve">11 ready-to-teach sample plans that follow the Grade 6 English Pupil's Book (2014 to 2019 edition).</w:t>
      </w:r>
    </w:p>
    <w:p>
      <w:pPr>
        <w:pStyle w:val="Heading3"/>
        <w:keepNext/>
      </w:pPr>
      <w:r>
        <w:t xml:space="preserve">About these plans</w:t>
      </w:r>
    </w:p>
    <w:p>
      <w:pPr>
        <w:pStyle w:val="Note"/>
      </w:pPr>
      <w:r>
        <w:t xml:space="preserve">These plans follow the Grade 6 Pupil's Book printed from 2014 to 2019. A new Grade 6 book was introduced in 2026 with different units; if your class uses it, treat these as model lessons and match them to your own book.</w:t>
      </w:r>
    </w:p>
    <w:p>
      <w:pPr>
        <w:pStyle w:val="Note"/>
      </w:pPr>
      <w:r>
        <w:t xml:space="preserve">Every plan on this page was written by RCF English. The unit and activity names refer to the government Pupil's Book so that you can find the right page; no textbook text is reproduced here. Download it as an editable Word document or a print-ready PDF.</w:t>
      </w:r>
    </w:p>
    <w:p>
      <w:pPr>
        <w:pStyle w:val="Heading1"/>
        <w:keepNext/>
      </w:pPr>
      <w:r>
        <w:t xml:space="preserve">The four stages, and the colour each one uses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the teacher does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Shows the new language in a clear context.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Pupils use it in controlled tasks, usually from the Pupil's Book.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use it more freely, for a purpose of their own.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A quick check of learning, then homework.</w:t>
            </w:r>
          </w:p>
        </w:tc>
      </w:tr>
    </w:tbl>
    <w:p/>
    <w:p>
      <w:pPr>
        <w:pStyle w:val="Heading1"/>
        <w:keepNext/>
      </w:pPr>
      <w:r>
        <w:t xml:space="preserve">Plan 1: Unit 1, Hello</w:t>
      </w:r>
    </w:p>
    <w:p>
      <w:pPr>
        <w:keepNext/>
      </w:pPr>
      <w:r>
        <w:rPr>
          <w:b/>
        </w:rPr>
        <w:t xml:space="preserve">Book activity:</w:t>
      </w:r>
      <w:r>
        <w:t xml:space="preserve"> Role play; Activity 7. </w:t>
      </w:r>
      <w:r>
        <w:rPr>
          <w:b/>
        </w:rPr>
        <w:t xml:space="preserve">Focus:</w:t>
      </w:r>
      <w:r>
        <w:t xml:space="preserve"> Introductions with am, is and are.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introduce themselves and a classmate and choose am, is or are correctly.</w:t>
      </w:r>
    </w:p>
    <w:p>
      <w:pPr>
        <w:keepNext/>
      </w:pPr>
      <w:r>
        <w:rPr>
          <w:b/>
        </w:rPr>
        <w:t xml:space="preserve">Materials:</w:t>
      </w:r>
      <w:r>
        <w:t xml:space="preserve"> The Unit 1 role play, a chart of am / is / are.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Introduce yourself: I am Mrs Perera. I am your English teacher. Point to pupils: This is Nimal. He is in Grade 6. They are friends. Build the chart: I – am; he / she / it – is; we / you / they – are.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Read the role play in pairs. Chain drill: each pupil says I am ... and introduces the next pupil. Do Activity 7 (am, is or are) and check with a partner.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Groups of three write and act a short first-day meeting, using am, is and are at least five times.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Two groups perform; the class listens for am, is and are. </w:t>
            </w:r>
            <w:r>
              <w:rPr>
                <w:b/>
              </w:rPr>
              <w:t xml:space="preserve">Homework:</w:t>
            </w:r>
            <w:r>
              <w:t xml:space="preserve"> Write five sentences about your family using am, is and are.</w:t>
            </w:r>
          </w:p>
        </w:tc>
      </w:tr>
    </w:tbl>
    <w:p/>
    <w:p>
      <w:pPr>
        <w:pStyle w:val="Heading1"/>
        <w:keepNext/>
      </w:pPr>
      <w:r>
        <w:t xml:space="preserve">Plan 2: Unit 2, Leisure Lesson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 and 6. </w:t>
      </w:r>
      <w:r>
        <w:rPr>
          <w:b/>
        </w:rPr>
        <w:t xml:space="preserve">Focus:</w:t>
      </w:r>
      <w:r>
        <w:t xml:space="preserve"> What people are doing now (present continuous).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describe actions happening now with is / are + -ing.</w:t>
      </w:r>
    </w:p>
    <w:p>
      <w:pPr>
        <w:keepNext/>
      </w:pPr>
      <w:r>
        <w:rPr>
          <w:b/>
        </w:rPr>
        <w:t xml:space="preserve">Materials:</w:t>
      </w:r>
      <w:r>
        <w:t xml:space="preserve"> The Unit 2 picture, verb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Mime writing and ask What am I doing? Write You are writing. Show the pattern am / is / are + verb-ing and spelling changes (swim – swimming, make – making).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Mime-and-guess with verb cards: She is swimming. Complete Activity 5.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Pairs describe the Unit 2 picture aloud, then write four sentences (Activity 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Check three -ing spellings on the board. </w:t>
            </w:r>
            <w:r>
              <w:rPr>
                <w:b/>
              </w:rPr>
              <w:t xml:space="preserve">Homework:</w:t>
            </w:r>
            <w:r>
              <w:t xml:space="preserve"> Write what five family members are doing at 7 p.m. tonight.</w:t>
            </w:r>
          </w:p>
        </w:tc>
      </w:tr>
    </w:tbl>
    <w:p/>
    <w:p>
      <w:pPr>
        <w:pStyle w:val="Heading1"/>
        <w:keepNext/>
      </w:pPr>
      <w:r>
        <w:t xml:space="preserve">Plan 3: Unit 3, Where's Everything?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6. </w:t>
      </w:r>
      <w:r>
        <w:rPr>
          <w:b/>
        </w:rPr>
        <w:t xml:space="preserve">Focus:</w:t>
      </w:r>
      <w:r>
        <w:t xml:space="preserve"> Prepositions of place.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say and write where things are with in, on, under, near, next to and between.</w:t>
      </w:r>
    </w:p>
    <w:p>
      <w:pPr>
        <w:keepNext/>
      </w:pPr>
      <w:r>
        <w:rPr>
          <w:b/>
        </w:rPr>
        <w:t xml:space="preserve">Materials:</w:t>
      </w:r>
      <w:r>
        <w:t xml:space="preserve"> A box, a pen, classroom objects.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Use the box and pen: The pen is in / on / under the box. Place a book between two bags and write each preposition with a sketch.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Pair work: list classroom objects and say where they are (Activity 3). Write sentences about the picture (Activity 4).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Listen and draw (Activity 6), then pupils describe their own picture for a partner to draw.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Compare drawings: which pairs matched? </w:t>
            </w:r>
            <w:r>
              <w:rPr>
                <w:b/>
              </w:rPr>
              <w:t xml:space="preserve">Homework:</w:t>
            </w:r>
            <w:r>
              <w:t xml:space="preserve"> Write five sentences about your bedroom.</w:t>
            </w:r>
          </w:p>
        </w:tc>
      </w:tr>
    </w:tbl>
    <w:p/>
    <w:p>
      <w:pPr>
        <w:pStyle w:val="Heading1"/>
        <w:keepNext/>
      </w:pPr>
      <w:r>
        <w:t xml:space="preserve">Plan 4: Unit 4, What Can You See?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 and 2. </w:t>
      </w:r>
      <w:r>
        <w:rPr>
          <w:b/>
        </w:rPr>
        <w:t xml:space="preserve">Focus:</w:t>
      </w:r>
      <w:r>
        <w:t xml:space="preserve"> This, that, these, those.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this / these for near things and that / those for things far away.</w:t>
      </w:r>
    </w:p>
    <w:p>
      <w:pPr>
        <w:keepNext/>
      </w:pPr>
      <w:r>
        <w:rPr>
          <w:b/>
        </w:rPr>
        <w:t xml:space="preserve">Materials:</w:t>
      </w:r>
      <w:r>
        <w:t xml:space="preserve"> Objects placed near and far from the teacher.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Hold a pen: This is a pen. Point to one far away: That is a pen. Repeat with plurals. Draw a near / far, one / many table.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Complete Activity 1. Point-and-say game.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Activity 2: six sentences about things in and outside the classroom, using all four words.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Read three sentences; the class points near or far. </w:t>
            </w:r>
            <w:r>
              <w:rPr>
                <w:b/>
              </w:rPr>
              <w:t xml:space="preserve">Homework:</w:t>
            </w:r>
            <w:r>
              <w:t xml:space="preserve"> Label a drawing of your table with four sentences.</w:t>
            </w:r>
          </w:p>
        </w:tc>
      </w:tr>
    </w:tbl>
    <w:p/>
    <w:p>
      <w:pPr>
        <w:pStyle w:val="Heading1"/>
        <w:keepNext/>
      </w:pPr>
      <w:r>
        <w:t xml:space="preserve">Plan 5: Unit 5, Aunt Minoli's Kitchen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 and 2. </w:t>
      </w:r>
      <w:r>
        <w:rPr>
          <w:b/>
        </w:rPr>
        <w:t xml:space="preserve">Focus:</w:t>
      </w:r>
      <w:r>
        <w:t xml:space="preserve"> Instructions in order.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give instructions for a simple recipe using imperatives and first, next, then, finally.</w:t>
      </w:r>
    </w:p>
    <w:p>
      <w:pPr>
        <w:keepNext/>
      </w:pPr>
      <w:r>
        <w:rPr>
          <w:b/>
        </w:rPr>
        <w:t xml:space="preserve">Materials:</w:t>
      </w:r>
      <w:r>
        <w:t xml:space="preserve"> Step pictures for making tea, sequence word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making tea: First, boil the water. Next, put tea leaves in the pot. Point out that each instruction starts with a verb.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Match the soup steps with the pictures (Activity 1). Order the tea steps and add sequence words (Activity 2).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Groups write steps for a simple snack; one pupil reads while another mimes.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Did the mime follow the order? </w:t>
            </w:r>
            <w:r>
              <w:rPr>
                <w:b/>
              </w:rPr>
              <w:t xml:space="preserve">Homework:</w:t>
            </w:r>
            <w:r>
              <w:t xml:space="preserve"> Write six steps for something you make at home.</w:t>
            </w:r>
          </w:p>
        </w:tc>
      </w:tr>
    </w:tbl>
    <w:p/>
    <w:p>
      <w:pPr>
        <w:pStyle w:val="Heading1"/>
        <w:keepNext/>
      </w:pPr>
      <w:r>
        <w:t xml:space="preserve">Plan 6: Unit 6, What We Do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4, 5 and 6. </w:t>
      </w:r>
      <w:r>
        <w:rPr>
          <w:b/>
        </w:rPr>
        <w:t xml:space="preserve">Focus:</w:t>
      </w:r>
      <w:r>
        <w:t xml:space="preserve"> Daily routines (present simple).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ask and answer about routines and report them with the -s form.</w:t>
      </w:r>
    </w:p>
    <w:p>
      <w:pPr>
        <w:keepNext/>
      </w:pPr>
      <w:r>
        <w:rPr>
          <w:b/>
        </w:rPr>
        <w:t xml:space="preserve">Materials:</w:t>
      </w:r>
      <w:r>
        <w:t xml:space="preserve"> Find-someone-who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Tell your routine: I get up at 5 o'clock. Change it: She gets up at 5 o'clock. Underline the -s.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Drill Do you ...? Yes, I do. / No, I don't. Find someone who (Activity 4).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Report to the class (Activity 5) and write the findings (Activity 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Correct He get up → He gets up. </w:t>
            </w:r>
            <w:r>
              <w:rPr>
                <w:b/>
              </w:rPr>
              <w:t xml:space="preserve">Homework:</w:t>
            </w:r>
            <w:r>
              <w:t xml:space="preserve"> Write about a family member's day in six sentences.</w:t>
            </w:r>
          </w:p>
        </w:tc>
      </w:tr>
    </w:tbl>
    <w:p/>
    <w:p>
      <w:pPr>
        <w:pStyle w:val="Heading1"/>
        <w:keepNext/>
      </w:pPr>
      <w:r>
        <w:t xml:space="preserve">Plan 7: Unit 7, A Fine Day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5. </w:t>
      </w:r>
      <w:r>
        <w:rPr>
          <w:b/>
        </w:rPr>
        <w:t xml:space="preserve">Focus:</w:t>
      </w:r>
      <w:r>
        <w:t xml:space="preserve"> Weather words and on / in / at.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the weather and use on for days, in for months and at for times.</w:t>
      </w:r>
    </w:p>
    <w:p>
      <w:pPr>
        <w:keepNext/>
      </w:pPr>
      <w:r>
        <w:rPr>
          <w:b/>
        </w:rPr>
        <w:t xml:space="preserve">Materials:</w:t>
      </w:r>
      <w:r>
        <w:t xml:space="preserve"> A calendar, weather symbol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 the calendar: My birthday is in June, on the 12th, at 4 o'clock. Build the rule table.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Listen and name the weather symbols (Activity 3). Complete the on / in / at sentences.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Pairs interview each other about birthdays and times and write three true sentences.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Quick-fire: time word → preposition. </w:t>
            </w:r>
            <w:r>
              <w:rPr>
                <w:b/>
              </w:rPr>
              <w:t xml:space="preserve">Homework:</w:t>
            </w:r>
            <w:r>
              <w:t xml:space="preserve"> Keep a weather diary for three days.</w:t>
            </w:r>
          </w:p>
        </w:tc>
      </w:tr>
    </w:tbl>
    <w:p/>
    <w:p>
      <w:pPr>
        <w:pStyle w:val="Heading1"/>
        <w:keepNext/>
      </w:pPr>
      <w:r>
        <w:t xml:space="preserve">Plan 8: Unit 8, A Visit to the Zoo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5, 6 and 7. </w:t>
      </w:r>
      <w:r>
        <w:rPr>
          <w:b/>
        </w:rPr>
        <w:t xml:space="preserve">Focus:</w:t>
      </w:r>
      <w:r>
        <w:t xml:space="preserve"> Ability with can and can't.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say what people and animals can and cannot do.</w:t>
      </w:r>
    </w:p>
    <w:p>
      <w:pPr>
        <w:keepNext/>
      </w:pPr>
      <w:r>
        <w:rPr>
          <w:b/>
        </w:rPr>
        <w:t xml:space="preserve">Materials:</w:t>
      </w:r>
      <w:r>
        <w:t xml:space="preserve"> Animal pictures, an ability chart.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 fish can swim. A fish can't climb. Show that can never takes -s.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Match sentences and pictures (Activity 5). Complete the chart in pairs (Activity 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Tell the class about yourself and a friend (Activity 7): I can swim, but my friend can't.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Vote on the most surprising ability. </w:t>
            </w:r>
            <w:r>
              <w:rPr>
                <w:b/>
              </w:rPr>
              <w:t xml:space="preserve">Homework:</w:t>
            </w:r>
            <w:r>
              <w:t xml:space="preserve"> Write six sentences about what you can and can't do.</w:t>
            </w:r>
          </w:p>
        </w:tc>
      </w:tr>
    </w:tbl>
    <w:p/>
    <w:p>
      <w:pPr>
        <w:pStyle w:val="Heading1"/>
        <w:keepNext/>
      </w:pPr>
      <w:r>
        <w:t xml:space="preserve">Plan 9: Unit 9, Sugar or Sand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5, 6 and 7. </w:t>
      </w:r>
      <w:r>
        <w:rPr>
          <w:b/>
        </w:rPr>
        <w:t xml:space="preserve">Focus:</w:t>
      </w:r>
      <w:r>
        <w:t xml:space="preserve"> Pronouns.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replace repeated nouns with the correct pronoun.</w:t>
      </w:r>
    </w:p>
    <w:p>
      <w:pPr>
        <w:keepNext/>
      </w:pPr>
      <w:r>
        <w:rPr>
          <w:b/>
        </w:rPr>
        <w:t xml:space="preserve">Materials:</w:t>
      </w:r>
      <w:r>
        <w:t xml:space="preserve"> A short repetitive text on the board, the Unit 9 story.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Read: Amal has a bag. Amal's bag is red. Ask what sounds strange. Rewrite with pronouns and list them.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Circle the pronouns (Activity 5). Match and replace (Activities 6 and 7).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Pairs rewrite a paragraph that repeats a name, using pronouns.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Two pairs read aloud. </w:t>
            </w:r>
            <w:r>
              <w:rPr>
                <w:b/>
              </w:rPr>
              <w:t xml:space="preserve">Homework:</w:t>
            </w:r>
            <w:r>
              <w:t xml:space="preserve"> Write about a friend using five pronouns.</w:t>
            </w:r>
          </w:p>
        </w:tc>
      </w:tr>
    </w:tbl>
    <w:p/>
    <w:p>
      <w:pPr>
        <w:pStyle w:val="Heading1"/>
        <w:keepNext/>
      </w:pPr>
      <w:r>
        <w:t xml:space="preserve">Plan 10: Unit 10, Was It Yesterday?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2, 4 and 5. </w:t>
      </w:r>
      <w:r>
        <w:rPr>
          <w:b/>
        </w:rPr>
        <w:t xml:space="preserve">Focus:</w:t>
      </w:r>
      <w:r>
        <w:t xml:space="preserve"> The simple past.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say what they did yesterday with regular and irregular past forms.</w:t>
      </w:r>
    </w:p>
    <w:p>
      <w:pPr>
        <w:keepNext/>
      </w:pPr>
      <w:r>
        <w:rPr>
          <w:b/>
        </w:rPr>
        <w:t xml:space="preserve">Materials:</w:t>
      </w:r>
      <w:r>
        <w:t xml:space="preserve"> A regular / irregular verb table.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Tell a story: Yesterday I visited my grandmother. I went by bus. Sort the verbs into +ed and irregular.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Find the past forms in the role play (Activity 2). Complete the diary flow chart (Activity 4).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Each pupil says one thing they did yesterday (Activity 5) and writes three more.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Add new verbs to the class table. </w:t>
            </w:r>
            <w:r>
              <w:rPr>
                <w:b/>
              </w:rPr>
              <w:t xml:space="preserve">Homework:</w:t>
            </w:r>
            <w:r>
              <w:t xml:space="preserve"> Write a six-sentence diary entry about last weekend.</w:t>
            </w:r>
          </w:p>
        </w:tc>
      </w:tr>
    </w:tbl>
    <w:p/>
    <w:p>
      <w:pPr>
        <w:pStyle w:val="Heading1"/>
        <w:keepNext/>
      </w:pPr>
      <w:r>
        <w:t xml:space="preserve">Plan 11: Unit 11, Eco Friends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 and 2. </w:t>
      </w:r>
      <w:r>
        <w:rPr>
          <w:b/>
        </w:rPr>
        <w:t xml:space="preserve">Focus:</w:t>
      </w:r>
      <w:r>
        <w:t xml:space="preserve"> Free-time activities.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write a short paragraph about their free time with reasons.</w:t>
      </w:r>
    </w:p>
    <w:p>
      <w:pPr>
        <w:keepNext/>
      </w:pPr>
      <w:r>
        <w:rPr>
          <w:b/>
        </w:rPr>
        <w:t xml:space="preserve">Materials:</w:t>
      </w:r>
      <w:r>
        <w:t xml:space="preserve"> The Unit 11 role play, a paragraph frame.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Read the role play and list what the friends like to do. Model: In my free time, I like to read because ...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Build a word bank. Pairs talk about what they like and why.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a five- or six-sentence paragraph (Activity 2) using like to / enjoy and because.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Swap: one thing done well, one to improve. </w:t>
            </w:r>
            <w:r>
              <w:rPr>
                <w:b/>
              </w:rPr>
              <w:t xml:space="preserve">Homework:</w:t>
            </w:r>
            <w:r>
              <w:t xml:space="preserve"> Add a picture and bring it to display.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1906" w:h="16838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Grade 6 PPP Lesson Plans</dc:title>
  <dc:creator>RCF English</dc:creator>
</cp:coreProperties>
</file>