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7 PPP Lesson Plans</w:t>
      </w:r>
    </w:p>
    <w:p>
      <w:pPr>
        <w:pStyle w:val="Subtitle"/>
      </w:pPr>
      <w:r>
        <w:t xml:space="preserve">10 ready-to-teach sample plans that follow the Grade 7 English Pupil's Book.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One plan for each of the ten units. Stage times are for a 40-minute period.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four stages, and the colour each one uses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the teacher does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Shows the new language in a clear context.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use it in controlled tasks, usually from the Pupil's Book.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use it more freely, for a purpose of their own.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A quick check of learning, then homework.</w:t>
            </w:r>
          </w:p>
        </w:tc>
      </w:tr>
    </w:tbl>
    <w:p/>
    <w:p>
      <w:pPr>
        <w:pStyle w:val="Heading1"/>
        <w:keepNext/>
      </w:pPr>
      <w:r>
        <w:t xml:space="preserve">Plan 1: Unit 1, What You See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5. </w:t>
      </w:r>
      <w:r>
        <w:rPr>
          <w:b/>
        </w:rPr>
        <w:t xml:space="preserve">Focus:</w:t>
      </w:r>
      <w:r>
        <w:t xml:space="preserve"> Opposites and synonyms.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give the opposite of common adjectives and pick out words with similar meanings.</w:t>
      </w:r>
    </w:p>
    <w:p>
      <w:pPr>
        <w:keepNext/>
      </w:pPr>
      <w:r>
        <w:rPr>
          <w:b/>
        </w:rPr>
        <w:t xml:space="preserve">Materials:</w:t>
      </w:r>
      <w:r>
        <w:t xml:space="preserve"> Picture pairs (big / small, hot / cold), word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picture pairs and elicit the opposites. Explain synonyms with warm – hot and happy – glad.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Write opposites under the pictures (Activity 3) and match opposites (Activity 4). Circle the two synonyms in each set (Activity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Pairs describe a classmate's bag with three adjectives; the partner replies with the opposites or a synonym.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Opposites race: teams of two, teacher calls a word. </w:t>
            </w:r>
            <w:r>
              <w:rPr>
                <w:b/>
              </w:rPr>
              <w:t xml:space="preserve">Homework:</w:t>
            </w:r>
            <w:r>
              <w:t xml:space="preserve"> Write ten opposite pairs of your own.</w:t>
            </w:r>
          </w:p>
        </w:tc>
      </w:tr>
    </w:tbl>
    <w:p/>
    <w:p>
      <w:pPr>
        <w:pStyle w:val="Heading1"/>
        <w:keepNext/>
      </w:pPr>
      <w:r>
        <w:t xml:space="preserve">Plan 2: Unit 2, Friends Indeed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2 and 3. </w:t>
      </w:r>
      <w:r>
        <w:rPr>
          <w:b/>
        </w:rPr>
        <w:t xml:space="preserve">Focus:</w:t>
      </w:r>
      <w:r>
        <w:t xml:space="preserve"> Reading a story and writing instructions.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answer questions on Fifi's story and write clear instructions in order.</w:t>
      </w:r>
    </w:p>
    <w:p>
      <w:pPr>
        <w:keepNext/>
      </w:pPr>
      <w:r>
        <w:rPr>
          <w:b/>
        </w:rPr>
        <w:t xml:space="preserve">Materials:</w:t>
      </w:r>
      <w:r>
        <w:t xml:space="preserve"> Fifi's story, instruction strips cut up for ordering.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Pre-teach glass, spacious and freely, then read Fifi's story aloud. Show how instructions begin with a verb and use then, next.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Answer the Activity 1 questions in pairs. Put the cut-up instructions in order (Activity 2).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Groups design a simple anti-dengue poster and write four instructions to go with it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Groups show their posters. </w:t>
            </w:r>
            <w:r>
              <w:rPr>
                <w:b/>
              </w:rPr>
              <w:t xml:space="preserve">Homework:</w:t>
            </w:r>
            <w:r>
              <w:t xml:space="preserve"> Write five instructions for looking after a pet.</w:t>
            </w:r>
          </w:p>
        </w:tc>
      </w:tr>
    </w:tbl>
    <w:p/>
    <w:p>
      <w:pPr>
        <w:pStyle w:val="Heading1"/>
        <w:keepNext/>
      </w:pPr>
      <w:r>
        <w:t xml:space="preserve">Plan 3: Unit 3, Pleasure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5 and 7. </w:t>
      </w:r>
      <w:r>
        <w:rPr>
          <w:b/>
        </w:rPr>
        <w:t xml:space="preserve">Focus:</w:t>
      </w:r>
      <w:r>
        <w:t xml:space="preserve"> Was, were and will be.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was / were for the past and will be for the future when telling a story.</w:t>
      </w:r>
    </w:p>
    <w:p>
      <w:pPr>
        <w:keepNext/>
      </w:pPr>
      <w:r>
        <w:rPr>
          <w:b/>
        </w:rPr>
        <w:t xml:space="preserve">Materials:</w:t>
      </w:r>
      <w:r>
        <w:t xml:space="preserve"> The Perahera dialogue, the Merryland story.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Act out the Perahera dialogue with two pupils. Draw a timeline: yesterday – was / were, tomorrow – will be.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Fill in the Merryland story with was, were or will be (Activity 5). Listen and match letters to the playground passage (Activity 7).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Pairs tell each other about a festival they saw and one they will see.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Three pupils report their partner's answers. </w:t>
            </w:r>
            <w:r>
              <w:rPr>
                <w:b/>
              </w:rPr>
              <w:t xml:space="preserve">Homework:</w:t>
            </w:r>
            <w:r>
              <w:t xml:space="preserve"> Write six sentences about a festival, past and future.</w:t>
            </w:r>
          </w:p>
        </w:tc>
      </w:tr>
    </w:tbl>
    <w:p/>
    <w:p>
      <w:pPr>
        <w:pStyle w:val="Heading1"/>
        <w:keepNext/>
      </w:pPr>
      <w:r>
        <w:t xml:space="preserve">Plan 4: Unit 4, A Busy Day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3 and 9. </w:t>
      </w:r>
      <w:r>
        <w:rPr>
          <w:b/>
        </w:rPr>
        <w:t xml:space="preserve">Focus:</w:t>
      </w:r>
      <w:r>
        <w:t xml:space="preserve"> Reading a notice and possessive pronouns.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find information in a notice and use mine, yours, his, hers, ours and theirs.</w:t>
      </w:r>
    </w:p>
    <w:p>
      <w:pPr>
        <w:keepNext/>
      </w:pPr>
      <w:r>
        <w:rPr>
          <w:b/>
        </w:rPr>
        <w:t xml:space="preserve">Materials:</w:t>
      </w:r>
      <w:r>
        <w:t xml:space="preserve"> The scout notice, pupils' own pens and books.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Act out Lahiru's busy day. Pick up a pupil's pen: Is this yours? Yes, it's mine. Build the list.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Complete the table from the notice (Activity 3). Fill in the possessive pronouns (Activity 9).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Lost-property game: the teacher collects objects and pupils claim them using the pronouns.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Correct: This book is her's → hers. </w:t>
            </w:r>
            <w:r>
              <w:rPr>
                <w:b/>
              </w:rPr>
              <w:t xml:space="preserve">Homework:</w:t>
            </w:r>
            <w:r>
              <w:t xml:space="preserve"> Write a notice for a class event.</w:t>
            </w:r>
          </w:p>
        </w:tc>
      </w:tr>
    </w:tbl>
    <w:p/>
    <w:p>
      <w:pPr>
        <w:pStyle w:val="Heading1"/>
        <w:keepNext/>
      </w:pPr>
      <w:r>
        <w:t xml:space="preserve">Plan 5: Unit 5, Once Upon a Time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8. </w:t>
      </w:r>
      <w:r>
        <w:rPr>
          <w:b/>
        </w:rPr>
        <w:t xml:space="preserve">Focus:</w:t>
      </w:r>
      <w:r>
        <w:t xml:space="preserve"> Joining sentences with and, but, or and when.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combine short sentences using and, but, or and when.</w:t>
      </w:r>
    </w:p>
    <w:p>
      <w:pPr>
        <w:keepNext/>
      </w:pPr>
      <w:r>
        <w:rPr>
          <w:b/>
        </w:rPr>
        <w:t xml:space="preserve">Materials:</w:t>
      </w:r>
      <w:r>
        <w:t xml:space="preserve"> Sentence strips about early people.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two strips: Early people lived in caves. They hunted animals. Join them with and. Contrast and, but, or and when with examples.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Combine the sentences (Activity 3). Join sentences with when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Groups speak about the journey of human civilisation, each pupil giving one joined sentence (Activity 4).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Note the best joined sentences on the board. </w:t>
            </w:r>
            <w:r>
              <w:rPr>
                <w:b/>
              </w:rPr>
              <w:t xml:space="preserve">Homework:</w:t>
            </w:r>
            <w:r>
              <w:t xml:space="preserve"> Write a short paragraph about a museum visit using when twice.</w:t>
            </w:r>
          </w:p>
        </w:tc>
      </w:tr>
    </w:tbl>
    <w:p/>
    <w:p>
      <w:pPr>
        <w:pStyle w:val="Heading1"/>
        <w:keepNext/>
      </w:pPr>
      <w:r>
        <w:t xml:space="preserve">Plan 6: Unit 6, Better Safe Than Sorry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3 and 4. </w:t>
      </w:r>
      <w:r>
        <w:rPr>
          <w:b/>
        </w:rPr>
        <w:t xml:space="preserve">Focus:</w:t>
      </w:r>
      <w:r>
        <w:t xml:space="preserve"> Must, should, would and can.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give advice and rules with must and should and write a short note.</w:t>
      </w:r>
    </w:p>
    <w:p>
      <w:pPr>
        <w:keepNext/>
      </w:pPr>
      <w:r>
        <w:rPr>
          <w:b/>
        </w:rPr>
        <w:t xml:space="preserve">Materials:</w:t>
      </w:r>
      <w:r>
        <w:t xml:space="preserve"> The Suganya dialogue, a get-well card.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Act out Suganya is Absent Today. Write rules and advice: You must wash your hands. You should rest.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Complete the sentences with must, should, would or can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write Suganya's thank-you note to her friends (Activity 4).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Read two notes aloud. </w:t>
            </w:r>
            <w:r>
              <w:rPr>
                <w:b/>
              </w:rPr>
              <w:t xml:space="preserve">Homework:</w:t>
            </w:r>
            <w:r>
              <w:t xml:space="preserve"> Make a get-well card for someone you know.</w:t>
            </w:r>
          </w:p>
        </w:tc>
      </w:tr>
    </w:tbl>
    <w:p/>
    <w:p>
      <w:pPr>
        <w:pStyle w:val="Heading1"/>
        <w:keepNext/>
      </w:pPr>
      <w:r>
        <w:t xml:space="preserve">Plan 7: Unit 7, Around the Country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6 and 8. </w:t>
      </w:r>
      <w:r>
        <w:rPr>
          <w:b/>
        </w:rPr>
        <w:t xml:space="preserve">Focus:</w:t>
      </w:r>
      <w:r>
        <w:t xml:space="preserve"> Adverbs and speaking about places.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adverbs to describe how things happen and speak for one minute about a place.</w:t>
      </w:r>
    </w:p>
    <w:p>
      <w:pPr>
        <w:keepNext/>
      </w:pPr>
      <w:r>
        <w:rPr>
          <w:b/>
        </w:rPr>
        <w:t xml:space="preserve">Materials:</w:t>
      </w:r>
      <w:r>
        <w:t xml:space="preserve"> Ruvini's speech, A Trip to Jaffna, adverb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Ruvini's speech. Pupils answer the Activity 1 questions. Show adverbs: The train went slowly. They arrived safely.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Fill in the adverbs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choose a place and speak about it for a minute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Class gives one compliment to each speaker. </w:t>
            </w:r>
            <w:r>
              <w:rPr>
                <w:b/>
              </w:rPr>
              <w:t xml:space="preserve">Homework:</w:t>
            </w:r>
            <w:r>
              <w:t xml:space="preserve"> Write a description of a place you visited.</w:t>
            </w:r>
          </w:p>
        </w:tc>
      </w:tr>
    </w:tbl>
    <w:p/>
    <w:p>
      <w:pPr>
        <w:pStyle w:val="Heading1"/>
        <w:keepNext/>
      </w:pPr>
      <w:r>
        <w:t xml:space="preserve">Plan 8: Unit 8, Wonders Around Us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2, 3 and 6. </w:t>
      </w:r>
      <w:r>
        <w:rPr>
          <w:b/>
        </w:rPr>
        <w:t xml:space="preserve">Focus:</w:t>
      </w:r>
      <w:r>
        <w:t xml:space="preserve"> Reading for information and daily schedules.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take notes in a table from descriptions and talk about their daily schedule.</w:t>
      </w:r>
    </w:p>
    <w:p>
      <w:pPr>
        <w:keepNext/>
      </w:pPr>
      <w:r>
        <w:rPr>
          <w:b/>
        </w:rPr>
        <w:t xml:space="preserve">Materials:</w:t>
      </w:r>
      <w:r>
        <w:t xml:space="preserve"> Pictures of famous monuments, a blank table.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the monuments and ask what pupils know. Model a schedule: 6.30 a.m. – I have breakfast.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Match descriptions and pictures (Activity 2) and complete the table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write their own schedule and compare it with a partner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Pairs report one difference. </w:t>
            </w:r>
            <w:r>
              <w:rPr>
                <w:b/>
              </w:rPr>
              <w:t xml:space="preserve">Homework:</w:t>
            </w:r>
            <w:r>
              <w:t xml:space="preserve"> Find one fact about a Sri Lankan monument.</w:t>
            </w:r>
          </w:p>
        </w:tc>
      </w:tr>
    </w:tbl>
    <w:p/>
    <w:p>
      <w:pPr>
        <w:pStyle w:val="Heading1"/>
        <w:keepNext/>
      </w:pPr>
      <w:r>
        <w:t xml:space="preserve">Plan 9: Unit 9, Our Beautiful World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4, 5 and 6. </w:t>
      </w:r>
      <w:r>
        <w:rPr>
          <w:b/>
        </w:rPr>
        <w:t xml:space="preserve">Focus:</w:t>
      </w:r>
      <w:r>
        <w:t xml:space="preserve"> Prepositions of movement.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up, down, over, into, below and next to to describe a picture.</w:t>
      </w:r>
    </w:p>
    <w:p>
      <w:pPr>
        <w:keepNext/>
      </w:pPr>
      <w:r>
        <w:rPr>
          <w:b/>
        </w:rPr>
        <w:t xml:space="preserve">Materials:</w:t>
      </w:r>
      <w:r>
        <w:t xml:space="preserve"> The Unit 9 picture, a toy car or ball.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Move a toy: It goes up the hill. It goes over the bridge. Write the prepositions with arrows.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Complete the sentences about the pictures (Activity 4).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Describe the picture with the given words (Activity 5), then do the describe-and-draw task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Compare drawings with the originals. </w:t>
            </w:r>
            <w:r>
              <w:rPr>
                <w:b/>
              </w:rPr>
              <w:t xml:space="preserve">Homework:</w:t>
            </w:r>
            <w:r>
              <w:t xml:space="preserve"> Write five sentences about your way to school.</w:t>
            </w:r>
          </w:p>
        </w:tc>
      </w:tr>
    </w:tbl>
    <w:p/>
    <w:p>
      <w:pPr>
        <w:pStyle w:val="Heading1"/>
        <w:keepNext/>
      </w:pPr>
      <w:r>
        <w:t xml:space="preserve">Plan 10: Unit 10, Future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2, 3 and 7. </w:t>
      </w:r>
      <w:r>
        <w:rPr>
          <w:b/>
        </w:rPr>
        <w:t xml:space="preserve">Focus:</w:t>
      </w:r>
      <w:r>
        <w:t xml:space="preserve"> Predictions with will and won't.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make and discuss predictions about life in the future.</w:t>
      </w:r>
    </w:p>
    <w:p>
      <w:pPr>
        <w:keepNext/>
      </w:pPr>
      <w:r>
        <w:rPr>
          <w:b/>
        </w:rPr>
        <w:t xml:space="preserve">Materials:</w:t>
      </w:r>
      <w:r>
        <w:t xml:space="preserve"> The BBC predictions text.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two predictions and ask Will this come true? Show will / won't + verb.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Make sentences with will / won't (Activity 7). Discuss the predictions (Activity 2).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Groups write and present a prediction for one category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Class votes on the most likely prediction. </w:t>
            </w:r>
            <w:r>
              <w:rPr>
                <w:b/>
              </w:rPr>
              <w:t xml:space="preserve">Homework:</w:t>
            </w:r>
            <w:r>
              <w:t xml:space="preserve"> Write five predictions about your village in 2050.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7 PPP Lesson Plans</dc:title>
  <dc:creator>RCF English</dc:creator>
</cp:coreProperties>
</file>