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Grade 7 PPP Lesson Plans</w:t>
      </w:r>
    </w:p>
    <w:p>
      <w:pPr>
        <w:pStyle w:val="Subtitle"/>
      </w:pPr>
      <w:r>
        <w:t xml:space="preserve">10 ready-to-teach sample plans that follow the Grade 7 English Pupil's Book.</w:t>
      </w:r>
    </w:p>
    <w:p>
      <w:pPr>
        <w:pStyle w:val="Heading3"/>
        <w:keepNext/>
      </w:pPr>
      <w:r>
        <w:t xml:space="preserve">About these plans</w:t>
      </w:r>
    </w:p>
    <w:p>
      <w:pPr>
        <w:pStyle w:val="Note"/>
      </w:pPr>
      <w:r>
        <w:t xml:space="preserve">One plan for each of the ten units. Stage times are for a 40-minute period.</w:t>
      </w:r>
    </w:p>
    <w:p>
      <w:pPr>
        <w:pStyle w:val="Note"/>
      </w:pPr>
      <w:r>
        <w:t xml:space="preserve">Every plan on this page was written by RCF English. The unit and activity names refer to the government Pupil's Book so that you can find the right page; no textbook text is reproduced here. Download it as an editable Word document or a print-ready PDF.</w:t>
      </w:r>
    </w:p>
    <w:p>
      <w:pPr>
        <w:pStyle w:val="Heading1"/>
        <w:keepNext/>
      </w:pPr>
      <w:r>
        <w:t xml:space="preserve">The PPP stages in one line each</w:t>
      </w:r>
    </w:p>
    <w:p>
      <w:r>
        <w:rPr>
          <w:b/>
        </w:rPr>
        <w:t xml:space="preserve">Presentation:</w:t>
      </w:r>
      <w:r>
        <w:t xml:space="preserve"> the teacher shows the new language in a clear context. </w:t>
      </w:r>
      <w:r>
        <w:rPr>
          <w:b/>
        </w:rPr>
        <w:t xml:space="preserve">Practice:</w:t>
      </w:r>
      <w:r>
        <w:t xml:space="preserve"> pupils use it in controlled tasks, usually from the Pupil's Book. </w:t>
      </w:r>
      <w:r>
        <w:rPr>
          <w:b/>
        </w:rPr>
        <w:t xml:space="preserve">Production:</w:t>
      </w:r>
      <w:r>
        <w:t xml:space="preserve"> pupils use it more freely for their own purpose. </w:t>
      </w:r>
      <w:r>
        <w:rPr>
          <w:b/>
        </w:rPr>
        <w:t xml:space="preserve">Check and close:</w:t>
      </w:r>
      <w:r>
        <w:t xml:space="preserve"> a quick check of learning, then homework.</w:t>
      </w:r>
    </w:p>
    <w:p>
      <w:pPr>
        <w:pStyle w:val="Heading1"/>
        <w:keepNext/>
      </w:pPr>
      <w:r>
        <w:t xml:space="preserve">Plan 1: Unit 1, What You See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4 and 5. </w:t>
      </w:r>
      <w:r>
        <w:rPr>
          <w:b/>
        </w:rPr>
        <w:t xml:space="preserve">Focus:</w:t>
      </w:r>
      <w:r>
        <w:t xml:space="preserve"> Opposites and synonyms.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give the opposite of common adjectives and pick out words with similar meanings.</w:t>
      </w:r>
    </w:p>
    <w:p>
      <w:pPr>
        <w:keepNext/>
      </w:pPr>
      <w:r>
        <w:rPr>
          <w:b/>
        </w:rPr>
        <w:t xml:space="preserve">Materials:</w:t>
      </w:r>
      <w:r>
        <w:t xml:space="preserve"> Picture pairs (big / small, hot / cold), word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 picture pairs and elicit the opposites. Explain synonyms with warm – hot and happy – glad.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Write opposites under the pictures (Activity 3) and match opposites (Activity 4). Circle the two synonyms in each set (Activity 5).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Pairs describe a classmate's bag with three adjectives; the partner replies with the opposites or a synonym.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Opposites race: teams of two, teacher calls a word. </w:t>
            </w:r>
            <w:r>
              <w:rPr>
                <w:b/>
              </w:rPr>
              <w:t xml:space="preserve">Homework:</w:t>
            </w:r>
            <w:r>
              <w:t xml:space="preserve"> Write ten opposite pairs of your own.</w:t>
            </w:r>
          </w:p>
        </w:tc>
      </w:tr>
    </w:tbl>
    <w:p/>
    <w:p>
      <w:pPr>
        <w:pStyle w:val="Heading1"/>
        <w:keepNext/>
      </w:pPr>
      <w:r>
        <w:t xml:space="preserve">Plan 2: Unit 2, Friends Indeed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2 and 3. </w:t>
      </w:r>
      <w:r>
        <w:rPr>
          <w:b/>
        </w:rPr>
        <w:t xml:space="preserve">Focus:</w:t>
      </w:r>
      <w:r>
        <w:t xml:space="preserve"> Reading a story and writing instructions.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answer questions on Fifi's story and write clear instructions in order.</w:t>
      </w:r>
    </w:p>
    <w:p>
      <w:pPr>
        <w:keepNext/>
      </w:pPr>
      <w:r>
        <w:rPr>
          <w:b/>
        </w:rPr>
        <w:t xml:space="preserve">Materials:</w:t>
      </w:r>
      <w:r>
        <w:t xml:space="preserve"> Fifi's story, instruction strips cut up for ordering.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Pre-teach glass, spacious and freely, then read Fifi's story aloud. Show how instructions begin with a verb and use then, next.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Answer the Activity 1 questions in pairs. Put the cut-up instructions in order (Activity 2).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Groups design a simple anti-dengue poster and write four instructions to go with it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Groups show their posters. </w:t>
            </w:r>
            <w:r>
              <w:rPr>
                <w:b/>
              </w:rPr>
              <w:t xml:space="preserve">Homework:</w:t>
            </w:r>
            <w:r>
              <w:t xml:space="preserve"> Write five instructions for looking after a pet.</w:t>
            </w:r>
          </w:p>
        </w:tc>
      </w:tr>
    </w:tbl>
    <w:p/>
    <w:p>
      <w:pPr>
        <w:pStyle w:val="Heading1"/>
        <w:keepNext/>
      </w:pPr>
      <w:r>
        <w:t xml:space="preserve">Plan 3: Unit 3, Pleasure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5 and 7. </w:t>
      </w:r>
      <w:r>
        <w:rPr>
          <w:b/>
        </w:rPr>
        <w:t xml:space="preserve">Focus:</w:t>
      </w:r>
      <w:r>
        <w:t xml:space="preserve"> Was, were and will be.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was / were for the past and will be for the future when telling a story.</w:t>
      </w:r>
    </w:p>
    <w:p>
      <w:pPr>
        <w:keepNext/>
      </w:pPr>
      <w:r>
        <w:rPr>
          <w:b/>
        </w:rPr>
        <w:t xml:space="preserve">Materials:</w:t>
      </w:r>
      <w:r>
        <w:t xml:space="preserve"> The Perahera dialogue, the Merryland story.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Act out the Perahera dialogue with two pupils. Draw a timeline: yesterday – was / were, tomorrow – will be.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Fill in the Merryland story with was, were or will be (Activity 5). Listen and match letters to the playground passage (Activity 7).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Pairs tell each other about a festival they saw and one they will see.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Three pupils report their partner's answers. </w:t>
            </w:r>
            <w:r>
              <w:rPr>
                <w:b/>
              </w:rPr>
              <w:t xml:space="preserve">Homework:</w:t>
            </w:r>
            <w:r>
              <w:t xml:space="preserve"> Write six sentences about a festival, past and future.</w:t>
            </w:r>
          </w:p>
        </w:tc>
      </w:tr>
    </w:tbl>
    <w:p/>
    <w:p>
      <w:pPr>
        <w:pStyle w:val="Heading1"/>
        <w:keepNext/>
      </w:pPr>
      <w:r>
        <w:t xml:space="preserve">Plan 4: Unit 4, A Busy Day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3 and 9. </w:t>
      </w:r>
      <w:r>
        <w:rPr>
          <w:b/>
        </w:rPr>
        <w:t xml:space="preserve">Focus:</w:t>
      </w:r>
      <w:r>
        <w:t xml:space="preserve"> Reading a notice and possessive pronouns.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find information in a notice and use mine, yours, his, hers, ours and theirs.</w:t>
      </w:r>
    </w:p>
    <w:p>
      <w:pPr>
        <w:keepNext/>
      </w:pPr>
      <w:r>
        <w:rPr>
          <w:b/>
        </w:rPr>
        <w:t xml:space="preserve">Materials:</w:t>
      </w:r>
      <w:r>
        <w:t xml:space="preserve"> The scout notice, pupils' own pens and books.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Act out Lahiru's busy day. Pick up a pupil's pen: Is this yours? Yes, it's mine. Build the list.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the table from the notice (Activity 3). Fill in the possessive pronouns (Activity 9).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Lost-property game: the teacher collects objects and pupils claim them using the pronouns.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Correct: This book is her's → hers. </w:t>
            </w:r>
            <w:r>
              <w:rPr>
                <w:b/>
              </w:rPr>
              <w:t xml:space="preserve">Homework:</w:t>
            </w:r>
            <w:r>
              <w:t xml:space="preserve"> Write a notice for a class event.</w:t>
            </w:r>
          </w:p>
        </w:tc>
      </w:tr>
    </w:tbl>
    <w:p/>
    <w:p>
      <w:pPr>
        <w:pStyle w:val="Heading1"/>
        <w:keepNext/>
      </w:pPr>
      <w:r>
        <w:t xml:space="preserve">Plan 5: Unit 5, Once Upon a Time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4 and 8. </w:t>
      </w:r>
      <w:r>
        <w:rPr>
          <w:b/>
        </w:rPr>
        <w:t xml:space="preserve">Focus:</w:t>
      </w:r>
      <w:r>
        <w:t xml:space="preserve"> Joining sentences with and, but, or and when.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combine short sentences using and, but, or and when.</w:t>
      </w:r>
    </w:p>
    <w:p>
      <w:pPr>
        <w:keepNext/>
      </w:pPr>
      <w:r>
        <w:rPr>
          <w:b/>
        </w:rPr>
        <w:t xml:space="preserve">Materials:</w:t>
      </w:r>
      <w:r>
        <w:t xml:space="preserve"> Sentence strips about early people.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 two strips: Early people lived in caves. They hunted animals. Join them with and. Contrast and, but, or and when with examples.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Combine the sentences (Activity 3). Join sentences with when (Activity 8).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Groups speak about the journey of human civilisation, each pupil giving one joined sentence (Activity 4).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Note the best joined sentences on the board. </w:t>
            </w:r>
            <w:r>
              <w:rPr>
                <w:b/>
              </w:rPr>
              <w:t xml:space="preserve">Homework:</w:t>
            </w:r>
            <w:r>
              <w:t xml:space="preserve"> Write a short paragraph about a museum visit using when twice.</w:t>
            </w:r>
          </w:p>
        </w:tc>
      </w:tr>
    </w:tbl>
    <w:p/>
    <w:p>
      <w:pPr>
        <w:pStyle w:val="Heading1"/>
        <w:keepNext/>
      </w:pPr>
      <w:r>
        <w:t xml:space="preserve">Plan 6: Unit 6, Better Safe Than Sorry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3 and 4. </w:t>
      </w:r>
      <w:r>
        <w:rPr>
          <w:b/>
        </w:rPr>
        <w:t xml:space="preserve">Focus:</w:t>
      </w:r>
      <w:r>
        <w:t xml:space="preserve"> Must, should, would and can.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give advice and rules with must and should and write a short note.</w:t>
      </w:r>
    </w:p>
    <w:p>
      <w:pPr>
        <w:keepNext/>
      </w:pPr>
      <w:r>
        <w:rPr>
          <w:b/>
        </w:rPr>
        <w:t xml:space="preserve">Materials:</w:t>
      </w:r>
      <w:r>
        <w:t xml:space="preserve"> The Suganya dialogue, a get-well card.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Act out Suganya is Absent Today. Write rules and advice: You must wash your hands. You should rest.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the sentences with must, should, would or can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write Suganya's thank-you note to her friends (Activity 4).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Read two notes aloud. </w:t>
            </w:r>
            <w:r>
              <w:rPr>
                <w:b/>
              </w:rPr>
              <w:t xml:space="preserve">Homework:</w:t>
            </w:r>
            <w:r>
              <w:t xml:space="preserve"> Make a get-well card for someone you know.</w:t>
            </w:r>
          </w:p>
        </w:tc>
      </w:tr>
    </w:tbl>
    <w:p/>
    <w:p>
      <w:pPr>
        <w:pStyle w:val="Heading1"/>
        <w:keepNext/>
      </w:pPr>
      <w:r>
        <w:t xml:space="preserve">Plan 7: Unit 7, Around the Country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6 and 8. </w:t>
      </w:r>
      <w:r>
        <w:rPr>
          <w:b/>
        </w:rPr>
        <w:t xml:space="preserve">Focus:</w:t>
      </w:r>
      <w:r>
        <w:t xml:space="preserve"> Adverbs and speaking about places.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adverbs to describe how things happen and speak for one minute about a place.</w:t>
      </w:r>
    </w:p>
    <w:p>
      <w:pPr>
        <w:keepNext/>
      </w:pPr>
      <w:r>
        <w:rPr>
          <w:b/>
        </w:rPr>
        <w:t xml:space="preserve">Materials:</w:t>
      </w:r>
      <w:r>
        <w:t xml:space="preserve"> Ruvini's speech, A Trip to Jaffna, adverb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Read Ruvini's speech. Pupils answer the Activity 1 questions. Show adverbs: The train went slowly. They arrived safely.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Fill in the adverbs (Activity 6).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choose a place and speak about it for a minute (Activity 8).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Class gives one compliment to each speaker. </w:t>
            </w:r>
            <w:r>
              <w:rPr>
                <w:b/>
              </w:rPr>
              <w:t xml:space="preserve">Homework:</w:t>
            </w:r>
            <w:r>
              <w:t xml:space="preserve"> Write a description of a place you visited.</w:t>
            </w:r>
          </w:p>
        </w:tc>
      </w:tr>
    </w:tbl>
    <w:p/>
    <w:p>
      <w:pPr>
        <w:pStyle w:val="Heading1"/>
        <w:keepNext/>
      </w:pPr>
      <w:r>
        <w:t xml:space="preserve">Plan 8: Unit 8, Wonders Around Us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2, 3 and 6. </w:t>
      </w:r>
      <w:r>
        <w:rPr>
          <w:b/>
        </w:rPr>
        <w:t xml:space="preserve">Focus:</w:t>
      </w:r>
      <w:r>
        <w:t xml:space="preserve"> Reading for information and daily schedules.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take notes in a table from descriptions and talk about their daily schedule.</w:t>
      </w:r>
    </w:p>
    <w:p>
      <w:pPr>
        <w:keepNext/>
      </w:pPr>
      <w:r>
        <w:rPr>
          <w:b/>
        </w:rPr>
        <w:t xml:space="preserve">Materials:</w:t>
      </w:r>
      <w:r>
        <w:t xml:space="preserve"> Pictures of famous monuments, a blank table.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 the monuments and ask what pupils know. Model a schedule: 6.30 a.m. – I have breakfast.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Match descriptions and pictures (Activity 2) and complete the table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write their own schedule and compare it with a partner (Activity 6).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Pairs report one difference. </w:t>
            </w:r>
            <w:r>
              <w:rPr>
                <w:b/>
              </w:rPr>
              <w:t xml:space="preserve">Homework:</w:t>
            </w:r>
            <w:r>
              <w:t xml:space="preserve"> Find one fact about a Sri Lankan monument.</w:t>
            </w:r>
          </w:p>
        </w:tc>
      </w:tr>
    </w:tbl>
    <w:p/>
    <w:p>
      <w:pPr>
        <w:pStyle w:val="Heading1"/>
        <w:keepNext/>
      </w:pPr>
      <w:r>
        <w:t xml:space="preserve">Plan 9: Unit 9, Our Beautiful World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4, 5 and 6. </w:t>
      </w:r>
      <w:r>
        <w:rPr>
          <w:b/>
        </w:rPr>
        <w:t xml:space="preserve">Focus:</w:t>
      </w:r>
      <w:r>
        <w:t xml:space="preserve"> Prepositions of movement.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up, down, over, into, below and next to to describe a picture.</w:t>
      </w:r>
    </w:p>
    <w:p>
      <w:pPr>
        <w:keepNext/>
      </w:pPr>
      <w:r>
        <w:rPr>
          <w:b/>
        </w:rPr>
        <w:t xml:space="preserve">Materials:</w:t>
      </w:r>
      <w:r>
        <w:t xml:space="preserve"> The Unit 9 picture, a toy car or ball.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Move a toy: It goes up the hill. It goes over the bridge. Write the prepositions with arrows.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the sentences about the pictures (Activity 4).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Describe the picture with the given words (Activity 5), then do the describe-and-draw task (Activity 6).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Compare drawings with the originals. </w:t>
            </w:r>
            <w:r>
              <w:rPr>
                <w:b/>
              </w:rPr>
              <w:t xml:space="preserve">Homework:</w:t>
            </w:r>
            <w:r>
              <w:t xml:space="preserve"> Write five sentences about your way to school.</w:t>
            </w:r>
          </w:p>
        </w:tc>
      </w:tr>
    </w:tbl>
    <w:p/>
    <w:p>
      <w:pPr>
        <w:pStyle w:val="Heading1"/>
        <w:keepNext/>
      </w:pPr>
      <w:r>
        <w:t xml:space="preserve">Plan 10: Unit 10, Future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2, 3 and 7. </w:t>
      </w:r>
      <w:r>
        <w:rPr>
          <w:b/>
        </w:rPr>
        <w:t xml:space="preserve">Focus:</w:t>
      </w:r>
      <w:r>
        <w:t xml:space="preserve"> Predictions with will and won't.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make and discuss predictions about life in the future.</w:t>
      </w:r>
    </w:p>
    <w:p>
      <w:pPr>
        <w:keepNext/>
      </w:pPr>
      <w:r>
        <w:rPr>
          <w:b/>
        </w:rPr>
        <w:t xml:space="preserve">Materials:</w:t>
      </w:r>
      <w:r>
        <w:t xml:space="preserve"> The BBC predictions text.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Read two predictions and ask Will this come true? Show will / won't + verb.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Make sentences with will / won't (Activity 7). Discuss the predictions (Activity 2).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Groups write and present a prediction for one category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Class votes on the most likely prediction. </w:t>
            </w:r>
            <w:r>
              <w:rPr>
                <w:b/>
              </w:rPr>
              <w:t xml:space="preserve">Homework:</w:t>
            </w:r>
            <w:r>
              <w:t xml:space="preserve"> Write five predictions about your village in 2050.</w:t>
            </w: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1906" w:h="16838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Grade 7 PPP Lesson Plans</dc:title>
  <dc:creator>RCF English</dc:creator>
</cp:coreProperties>
</file>