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866E" w14:textId="4BC5C2C9" w:rsidR="00A63A22" w:rsidRDefault="0055265C" w:rsidP="005526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Profiler Screen Shots of ABC App</w:t>
      </w:r>
    </w:p>
    <w:p w14:paraId="7CCE7EC5" w14:textId="5F75628E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  <w:r w:rsidRPr="005526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BBE670" wp14:editId="1D4E49E4">
            <wp:extent cx="5731510" cy="3296285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A4D" w14:textId="41C1F836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495BFA18" w14:textId="2C7774DD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  <w:r w:rsidRPr="005526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BB4B9" wp14:editId="2A5F7E27">
            <wp:extent cx="5731510" cy="308864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FBD4" w14:textId="6F2BE109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0164FB34" w14:textId="1A05A0C8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64F5D68C" w14:textId="46349F8C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6BD9A88E" w14:textId="1824429B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421BE0E4" w14:textId="428F6797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1285E0C1" w14:textId="350BF7DF" w:rsidR="0055265C" w:rsidRDefault="0055265C" w:rsidP="0055265C">
      <w:pPr>
        <w:rPr>
          <w:rFonts w:ascii="Times New Roman" w:hAnsi="Times New Roman" w:cs="Times New Roman"/>
          <w:sz w:val="24"/>
          <w:szCs w:val="24"/>
        </w:rPr>
      </w:pPr>
    </w:p>
    <w:p w14:paraId="273102DA" w14:textId="70AEB042" w:rsidR="0055265C" w:rsidRDefault="0055265C" w:rsidP="005526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Debug Screen Shots</w:t>
      </w:r>
    </w:p>
    <w:p w14:paraId="78ACCF9B" w14:textId="77777777" w:rsidR="00553AC6" w:rsidRDefault="00553AC6" w:rsidP="00553A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8436E" w14:textId="77777777" w:rsidR="00784012" w:rsidRDefault="00784012" w:rsidP="00784012">
      <w:pPr>
        <w:keepNext/>
      </w:pPr>
      <w:r w:rsidRPr="00784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353A" wp14:editId="1EBC65F0">
            <wp:extent cx="5731510" cy="815975"/>
            <wp:effectExtent l="0" t="0" r="2540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EA35" w14:textId="0A44FA17" w:rsidR="0055265C" w:rsidRPr="0055265C" w:rsidRDefault="00784012" w:rsidP="0078401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553AC6">
          <w:rPr>
            <w:noProof/>
          </w:rPr>
          <w:t>1</w:t>
        </w:r>
      </w:fldSimple>
      <w:r>
        <w:t xml:space="preserve"> Create Loan Break Points</w:t>
      </w:r>
    </w:p>
    <w:p w14:paraId="368741A2" w14:textId="77777777" w:rsidR="00784012" w:rsidRDefault="00784012" w:rsidP="0055265C">
      <w:pPr>
        <w:rPr>
          <w:rFonts w:ascii="Times New Roman" w:hAnsi="Times New Roman" w:cs="Times New Roman"/>
          <w:sz w:val="24"/>
          <w:szCs w:val="24"/>
        </w:rPr>
      </w:pPr>
    </w:p>
    <w:p w14:paraId="4362F14F" w14:textId="77777777" w:rsidR="00784012" w:rsidRDefault="00784012" w:rsidP="00784012">
      <w:pPr>
        <w:keepNext/>
      </w:pPr>
      <w:r w:rsidRPr="007840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5DA52" wp14:editId="3C3FB20B">
            <wp:extent cx="5731510" cy="169608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ECAB" w14:textId="3AF5130C" w:rsidR="0055265C" w:rsidRDefault="00784012" w:rsidP="00784012">
      <w:pPr>
        <w:pStyle w:val="Caption"/>
      </w:pPr>
      <w:r>
        <w:t xml:space="preserve">Figure </w:t>
      </w:r>
      <w:fldSimple w:instr=" SEQ Figure \* ARABIC ">
        <w:r w:rsidR="00553AC6">
          <w:rPr>
            <w:noProof/>
          </w:rPr>
          <w:t>2</w:t>
        </w:r>
      </w:fldSimple>
      <w:r>
        <w:t xml:space="preserve"> Create Loan class variable values </w:t>
      </w:r>
      <w:r w:rsidR="00553AC6">
        <w:t xml:space="preserve">at </w:t>
      </w:r>
      <w:proofErr w:type="gramStart"/>
      <w:r w:rsidR="00553AC6">
        <w:t>index[</w:t>
      </w:r>
      <w:proofErr w:type="gramEnd"/>
      <w:r w:rsidR="00553AC6">
        <w:t>1]</w:t>
      </w:r>
    </w:p>
    <w:p w14:paraId="35DF64BF" w14:textId="5628D34B" w:rsidR="00553AC6" w:rsidRDefault="00553AC6" w:rsidP="00553AC6">
      <w:pPr>
        <w:rPr>
          <w:i/>
          <w:iCs/>
          <w:color w:val="44546A" w:themeColor="text2"/>
          <w:sz w:val="18"/>
          <w:szCs w:val="18"/>
        </w:rPr>
      </w:pPr>
    </w:p>
    <w:p w14:paraId="4A64D7FC" w14:textId="77777777" w:rsidR="00553AC6" w:rsidRDefault="00553AC6" w:rsidP="00553AC6">
      <w:pPr>
        <w:keepNext/>
      </w:pPr>
      <w:r w:rsidRPr="00553AC6">
        <w:drawing>
          <wp:inline distT="0" distB="0" distL="0" distR="0" wp14:anchorId="4EF0F107" wp14:editId="220B4AEA">
            <wp:extent cx="5731510" cy="1376680"/>
            <wp:effectExtent l="0" t="0" r="254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D144" w14:textId="1E8C0EE6" w:rsidR="00553AC6" w:rsidRPr="00553AC6" w:rsidRDefault="00553AC6" w:rsidP="00553AC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Create Loan Break points variable values at </w:t>
      </w:r>
      <w:proofErr w:type="gramStart"/>
      <w:r>
        <w:t>index[</w:t>
      </w:r>
      <w:proofErr w:type="gramEnd"/>
      <w:r>
        <w:t>0]</w:t>
      </w:r>
    </w:p>
    <w:sectPr w:rsidR="00553AC6" w:rsidRPr="0055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5C"/>
    <w:rsid w:val="0055265C"/>
    <w:rsid w:val="00553AC6"/>
    <w:rsid w:val="00784012"/>
    <w:rsid w:val="00A6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6C53"/>
  <w15:chartTrackingRefBased/>
  <w15:docId w15:val="{4CB4D564-C1DE-462A-9616-8229A7EA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840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3</cp:revision>
  <dcterms:created xsi:type="dcterms:W3CDTF">2022-11-14T04:27:00Z</dcterms:created>
  <dcterms:modified xsi:type="dcterms:W3CDTF">2022-11-14T04:44:00Z</dcterms:modified>
</cp:coreProperties>
</file>