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FF8EB" w14:textId="041FE93C" w:rsidR="00AB7A0C" w:rsidRDefault="00AB7A0C" w:rsidP="00AB7A0C">
      <w:pPr>
        <w:jc w:val="center"/>
        <w:rPr>
          <w:b/>
          <w:bCs/>
        </w:rPr>
      </w:pPr>
      <w:r w:rsidRPr="00AB7A0C">
        <w:rPr>
          <w:b/>
          <w:bCs/>
        </w:rPr>
        <w:t>Navigating the Evolving Tech Job Market: A Comprehensive Guide for Computer Science Graduates</w:t>
      </w:r>
    </w:p>
    <w:p w14:paraId="5E4E3A7C" w14:textId="77777777" w:rsidR="00AB7A0C" w:rsidRPr="00AB7A0C" w:rsidRDefault="00AB7A0C" w:rsidP="00AB7A0C">
      <w:pPr>
        <w:jc w:val="center"/>
        <w:rPr>
          <w:b/>
          <w:bCs/>
        </w:rPr>
      </w:pPr>
    </w:p>
    <w:p w14:paraId="77BCC3D4" w14:textId="5743523A" w:rsidR="00AB7A0C" w:rsidRDefault="00AB7A0C" w:rsidP="00AB7A0C">
      <w:pPr>
        <w:pBdr>
          <w:bottom w:val="single" w:sz="6" w:space="1" w:color="auto"/>
        </w:pBdr>
      </w:pPr>
      <w:r>
        <w:t>The job market for computer science graduates has become increasingly challenging, particularly for those seeking entry-level positions. The landscape has shifted dramatically over the past few years, and it's essential to understand these changes to effectively navigate your career path.</w:t>
      </w:r>
    </w:p>
    <w:p w14:paraId="24522D9A" w14:textId="77777777" w:rsidR="00AB7A0C" w:rsidRDefault="00AB7A0C" w:rsidP="00AB7A0C"/>
    <w:p w14:paraId="78D8FAC5" w14:textId="09C4A1BE" w:rsidR="00AB7A0C" w:rsidRPr="00AB7A0C" w:rsidRDefault="00AB7A0C" w:rsidP="00AB7A0C">
      <w:pPr>
        <w:rPr>
          <w:b/>
          <w:bCs/>
        </w:rPr>
      </w:pPr>
      <w:r w:rsidRPr="00AB7A0C">
        <w:rPr>
          <w:b/>
          <w:bCs/>
        </w:rPr>
        <w:t>The End of an Era: The Changing Face of Software Engineering</w:t>
      </w:r>
    </w:p>
    <w:p w14:paraId="5E803DF8" w14:textId="577DB004" w:rsidR="00AB7A0C" w:rsidRDefault="00AB7A0C" w:rsidP="00AB7A0C">
      <w:r>
        <w:t>The golden age of software engineering—where obtaining a CS degree almost guaranteed a six-figure salary and multiple job offers—is at an end, or at least taking a significant pause. Several factors have contributed to this shift:</w:t>
      </w:r>
    </w:p>
    <w:p w14:paraId="4EB419E5" w14:textId="0BD679ED" w:rsidR="00AB7A0C" w:rsidRDefault="00AB7A0C" w:rsidP="00AB7A0C">
      <w:r>
        <w:t>- Market Saturation: Widespread layoffs in recent years have flooded the market with experienced professionals seeking new opportunities. This influx has intensified competition, making it harder for new graduates to stand out.</w:t>
      </w:r>
    </w:p>
    <w:p w14:paraId="67D35D85" w14:textId="3E101EDD" w:rsidR="00AB7A0C" w:rsidRDefault="00AB7A0C" w:rsidP="00AB7A0C">
      <w:r>
        <w:t>- Economic Factors: New legislation, such as Section 174 of the Internal Revenue Code, and a high-interest rate environment have led companies to tighten budgets and reduce hiring, especially for entry-level positions.</w:t>
      </w:r>
    </w:p>
    <w:p w14:paraId="4A6D58FE" w14:textId="0B7CCCBF" w:rsidR="00AB7A0C" w:rsidRDefault="00AB7A0C" w:rsidP="00AB7A0C">
      <w:r>
        <w:t>- Technological Maturity: The tech industry has matured, and many systems that once required extensive manual oversight now operate autonomously or with minimal intervention. Automation, advanced version control systems, and AI have reduced the need for large teams of junior developers.</w:t>
      </w:r>
    </w:p>
    <w:p w14:paraId="5C9A0A28" w14:textId="4DC7614D" w:rsidR="00AB7A0C" w:rsidRDefault="00AB7A0C" w:rsidP="00AB7A0C">
      <w:pPr>
        <w:pBdr>
          <w:bottom w:val="single" w:sz="6" w:space="1" w:color="auto"/>
        </w:pBdr>
      </w:pPr>
      <w:r>
        <w:t xml:space="preserve">Companies are increasingly favoring seasoned professionals who can oversee complex systems with efficiency. This means that simply having a CS degree is no longer the ticket it once </w:t>
      </w:r>
      <w:proofErr w:type="gramStart"/>
      <w:r>
        <w:t>was;</w:t>
      </w:r>
      <w:proofErr w:type="gramEnd"/>
      <w:r>
        <w:t xml:space="preserve"> you need to bring something extra to the table.</w:t>
      </w:r>
    </w:p>
    <w:p w14:paraId="1EFFA9CF" w14:textId="77777777" w:rsidR="00AB7A0C" w:rsidRDefault="00AB7A0C" w:rsidP="00AB7A0C"/>
    <w:p w14:paraId="3DEF9028" w14:textId="345DE32F" w:rsidR="00AB7A0C" w:rsidRPr="00AB7A0C" w:rsidRDefault="00AB7A0C" w:rsidP="00AB7A0C">
      <w:pPr>
        <w:rPr>
          <w:b/>
          <w:bCs/>
        </w:rPr>
      </w:pPr>
      <w:r w:rsidRPr="00AB7A0C">
        <w:rPr>
          <w:b/>
          <w:bCs/>
        </w:rPr>
        <w:t>Differentiating Yourself: The Key to Standing Out</w:t>
      </w:r>
    </w:p>
    <w:p w14:paraId="2B0F9A53" w14:textId="10E15938" w:rsidR="00AB7A0C" w:rsidRDefault="00AB7A0C" w:rsidP="00AB7A0C">
      <w:r>
        <w:t>In a market where companies have their pick of qualified candidates, differentiating yourself is crucial. This doesn't necessarily mean you need to have groundbreaking achievements; even modest efforts can set you apart.</w:t>
      </w:r>
    </w:p>
    <w:p w14:paraId="6ADD36F7" w14:textId="30287656" w:rsidR="00AB7A0C" w:rsidRPr="00AB7A0C" w:rsidRDefault="00AB7A0C" w:rsidP="00AB7A0C">
      <w:pPr>
        <w:rPr>
          <w:b/>
          <w:bCs/>
        </w:rPr>
      </w:pPr>
      <w:r w:rsidRPr="00AB7A0C">
        <w:rPr>
          <w:b/>
          <w:bCs/>
        </w:rPr>
        <w:t>Cross-Disciplinary Skills</w:t>
      </w:r>
    </w:p>
    <w:p w14:paraId="68E2BC05" w14:textId="1B50958A" w:rsidR="00AB7A0C" w:rsidRDefault="00AB7A0C" w:rsidP="00AB7A0C">
      <w:r>
        <w:t>One effective way to differentiate yourself is by acquiring cross-disciplinary experience. For instance, during my first degree in general studies, I enrolled in approximately 30 credits of electrical engineering (EE) coursework because I was considering a career in that field. Although I eventually realized that software development was my true passion, this EE experience proved invaluable.</w:t>
      </w:r>
    </w:p>
    <w:p w14:paraId="509EA572" w14:textId="77777777" w:rsidR="00AB7A0C" w:rsidRDefault="00AB7A0C" w:rsidP="00AB7A0C">
      <w:r>
        <w:t>Here's how it helpe</w:t>
      </w:r>
      <w:r>
        <w:t>d:</w:t>
      </w:r>
    </w:p>
    <w:p w14:paraId="2938BB38" w14:textId="132D6C41" w:rsidR="00AB7A0C" w:rsidRPr="00AB7A0C" w:rsidRDefault="00AB7A0C" w:rsidP="00AB7A0C">
      <w:r w:rsidRPr="00AB7A0C">
        <w:rPr>
          <w:i/>
          <w:iCs/>
        </w:rPr>
        <w:lastRenderedPageBreak/>
        <w:t>- Unique Skill Set: The EE coursework provided me with a foundational understanding of hardware, which complemented my software skills. This combination made me an attractive candidate for companies operating at the intersection of hardware and software.</w:t>
      </w:r>
    </w:p>
    <w:p w14:paraId="5D0C5C15" w14:textId="07ED3575" w:rsidR="00AB7A0C" w:rsidRPr="00AB7A0C" w:rsidRDefault="00AB7A0C" w:rsidP="00AB7A0C">
      <w:pPr>
        <w:rPr>
          <w:i/>
          <w:iCs/>
        </w:rPr>
      </w:pPr>
      <w:r w:rsidRPr="00AB7A0C">
        <w:rPr>
          <w:i/>
          <w:iCs/>
        </w:rPr>
        <w:t>- Employment Opportunities: My EE background enabled me to secure a position at a company specializing in modular motion controllers. This role not only leveraged my cross-disciplinary skills but also gave me hands-on experience in a niche area.</w:t>
      </w:r>
    </w:p>
    <w:p w14:paraId="23DB870C" w14:textId="32287C15" w:rsidR="00AB7A0C" w:rsidRPr="00AB7A0C" w:rsidRDefault="00AB7A0C" w:rsidP="00AB7A0C">
      <w:pPr>
        <w:rPr>
          <w:i/>
          <w:iCs/>
        </w:rPr>
      </w:pPr>
      <w:r w:rsidRPr="00AB7A0C">
        <w:rPr>
          <w:i/>
          <w:iCs/>
        </w:rPr>
        <w:t>- Career Advancement: The experience I gained in this role was instrumental in helping me land a job at Synopsys, a company known for its work in electronic design automation and semiconductor IP.</w:t>
      </w:r>
    </w:p>
    <w:p w14:paraId="0E9FC860" w14:textId="562CFC68" w:rsidR="00AB7A0C" w:rsidRDefault="00AB7A0C" w:rsidP="00AB7A0C">
      <w:pPr>
        <w:pBdr>
          <w:bottom w:val="single" w:sz="6" w:space="1" w:color="auto"/>
        </w:pBdr>
      </w:pPr>
      <w:r>
        <w:t>Takeaway: By stepping outside the traditional CS curriculum and gaining experience in a related field, you can position yourself as a versatile candidate who brings added value to potential employers.</w:t>
      </w:r>
    </w:p>
    <w:p w14:paraId="6D0DD170" w14:textId="77777777" w:rsidR="00AB7A0C" w:rsidRDefault="00AB7A0C" w:rsidP="00AB7A0C"/>
    <w:p w14:paraId="46C900F6" w14:textId="11E90213" w:rsidR="00AB7A0C" w:rsidRPr="00AB7A0C" w:rsidRDefault="00AB7A0C" w:rsidP="00AB7A0C">
      <w:pPr>
        <w:rPr>
          <w:b/>
          <w:bCs/>
        </w:rPr>
      </w:pPr>
      <w:r w:rsidRPr="00AB7A0C">
        <w:rPr>
          <w:b/>
          <w:bCs/>
        </w:rPr>
        <w:t>Effective Job Search Strategies</w:t>
      </w:r>
    </w:p>
    <w:p w14:paraId="57726EAA" w14:textId="33013C30" w:rsidR="00AB7A0C" w:rsidRDefault="00AB7A0C" w:rsidP="00AB7A0C">
      <w:r>
        <w:t>Navigating the job market requires a strategic approach. Here are some detailed steps to enhance your job search:</w:t>
      </w:r>
    </w:p>
    <w:p w14:paraId="2248BF2B" w14:textId="77777777" w:rsidR="00AB7A0C" w:rsidRDefault="00AB7A0C" w:rsidP="00AB7A0C"/>
    <w:p w14:paraId="603C2F8F" w14:textId="516EDA7F" w:rsidR="00AB7A0C" w:rsidRPr="00AB7A0C" w:rsidRDefault="00AB7A0C" w:rsidP="00AB7A0C">
      <w:pPr>
        <w:rPr>
          <w:b/>
          <w:bCs/>
        </w:rPr>
      </w:pPr>
      <w:r w:rsidRPr="00AB7A0C">
        <w:rPr>
          <w:b/>
          <w:bCs/>
        </w:rPr>
        <w:t>1. Leverage Multiple Job Platforms</w:t>
      </w:r>
    </w:p>
    <w:p w14:paraId="20B75409" w14:textId="24C12AE8" w:rsidR="00AB7A0C" w:rsidRDefault="00AB7A0C" w:rsidP="00AB7A0C">
      <w:r>
        <w:t xml:space="preserve">   - Major Job Boards: Create comprehensive profiles on LinkedIn, Indeed, and ZipRecruiter. Utilize features like 1-click applications to increase your reach.</w:t>
      </w:r>
    </w:p>
    <w:p w14:paraId="39B044AE" w14:textId="2197C7EC" w:rsidR="00AB7A0C" w:rsidRDefault="00AB7A0C" w:rsidP="00AB7A0C">
      <w:r>
        <w:t xml:space="preserve">   - Company Websites: Apply directly through company career pages. While this process can be time-consuming, it often results in less competition compared to mass application platforms.</w:t>
      </w:r>
    </w:p>
    <w:p w14:paraId="68F481A7" w14:textId="56DD60B4" w:rsidR="00AB7A0C" w:rsidRDefault="00AB7A0C" w:rsidP="00AB7A0C">
      <w:r>
        <w:t xml:space="preserve">   - Understand Job Requirements: Don't be deterred by listings that ask for extensive experience or advanced degrees. These qualifications are often a </w:t>
      </w:r>
      <w:proofErr w:type="spellStart"/>
      <w:r>
        <w:t>wishlist</w:t>
      </w:r>
      <w:proofErr w:type="spellEnd"/>
      <w:r>
        <w:t xml:space="preserve"> rather than strict requirements. Apply anyway—you may still be considered, or your resume might be kept on file for future openings.</w:t>
      </w:r>
    </w:p>
    <w:p w14:paraId="4283E873" w14:textId="05D3CD89" w:rsidR="00AB7A0C" w:rsidRDefault="00AB7A0C" w:rsidP="00AB7A0C">
      <w:r>
        <w:t>2. Enhance Technical Skills</w:t>
      </w:r>
    </w:p>
    <w:p w14:paraId="1EFB143B" w14:textId="2980A2B7" w:rsidR="00AB7A0C" w:rsidRDefault="00AB7A0C" w:rsidP="00AB7A0C">
      <w:r>
        <w:t xml:space="preserve">   - Coding Practice: Regularly practice on platforms like </w:t>
      </w:r>
      <w:proofErr w:type="spellStart"/>
      <w:r>
        <w:t>LeetCode</w:t>
      </w:r>
      <w:proofErr w:type="spellEnd"/>
      <w:r>
        <w:t xml:space="preserve">, </w:t>
      </w:r>
      <w:proofErr w:type="spellStart"/>
      <w:r>
        <w:t>HackerRank</w:t>
      </w:r>
      <w:proofErr w:type="spellEnd"/>
      <w:r>
        <w:t xml:space="preserve">, or </w:t>
      </w:r>
      <w:proofErr w:type="spellStart"/>
      <w:r>
        <w:t>CodeSignal</w:t>
      </w:r>
      <w:proofErr w:type="spellEnd"/>
      <w:r>
        <w:t>. Consistent practice sharpens your problem-solving skills and prepares you for technical interviews.</w:t>
      </w:r>
    </w:p>
    <w:p w14:paraId="41E40CA0" w14:textId="46EF04D2" w:rsidR="00AB7A0C" w:rsidRDefault="00AB7A0C" w:rsidP="00AB7A0C">
      <w:r>
        <w:t xml:space="preserve">   - Interview Preparation: Technical interviews often focus on algorithmic thinking and coding proficiency. By diligently preparing, you increase your confidence and performance during assessments.</w:t>
      </w:r>
    </w:p>
    <w:p w14:paraId="7D4F1712" w14:textId="5A98CAEC" w:rsidR="00AB7A0C" w:rsidRDefault="00AB7A0C" w:rsidP="00AB7A0C">
      <w:r>
        <w:t xml:space="preserve">   - Learn New Technologies: Stay updated with emerging technologies and programming languages relevant to your desired field. This shows employers you're proactive and adaptable.</w:t>
      </w:r>
    </w:p>
    <w:p w14:paraId="4EB4AC70" w14:textId="77777777" w:rsidR="00AB7A0C" w:rsidRDefault="00AB7A0C" w:rsidP="00AB7A0C"/>
    <w:p w14:paraId="5D54F7E3" w14:textId="77777777" w:rsidR="00AB7A0C" w:rsidRDefault="00AB7A0C" w:rsidP="00AB7A0C"/>
    <w:p w14:paraId="32071EAC" w14:textId="56BBE527" w:rsidR="00AB7A0C" w:rsidRPr="00AB7A0C" w:rsidRDefault="00AB7A0C" w:rsidP="00AB7A0C">
      <w:pPr>
        <w:rPr>
          <w:b/>
          <w:bCs/>
        </w:rPr>
      </w:pPr>
      <w:r w:rsidRPr="00AB7A0C">
        <w:rPr>
          <w:b/>
          <w:bCs/>
        </w:rPr>
        <w:lastRenderedPageBreak/>
        <w:t>3. Network Strategically</w:t>
      </w:r>
    </w:p>
    <w:p w14:paraId="1BD23007" w14:textId="32ADA962" w:rsidR="00AB7A0C" w:rsidRDefault="00AB7A0C" w:rsidP="00AB7A0C">
      <w:r>
        <w:t xml:space="preserve">   - Attend Events: Participate in meetups, workshops, and industry conferences. Websites like </w:t>
      </w:r>
      <w:proofErr w:type="spellStart"/>
      <w:r>
        <w:t>Calagator</w:t>
      </w:r>
      <w:proofErr w:type="spellEnd"/>
      <w:r>
        <w:t xml:space="preserve"> list local tech events where you can meet professionals and learn about new opportunities.</w:t>
      </w:r>
    </w:p>
    <w:p w14:paraId="533FB0BB" w14:textId="4B47F2C9" w:rsidR="00AB7A0C" w:rsidRDefault="00AB7A0C" w:rsidP="00AB7A0C">
      <w:r>
        <w:t xml:space="preserve">   - Career Fairs: University-sponsored career fairs are excellent venues to meet recruiters and learn about companies hiring in your field. Plan to attend events like the technical career fair at Washington State University Vancouver (WSUV), typically held in October.</w:t>
      </w:r>
    </w:p>
    <w:p w14:paraId="0B07D832" w14:textId="46FDAA3D" w:rsidR="00AB7A0C" w:rsidRDefault="00AB7A0C" w:rsidP="00AB7A0C">
      <w:r>
        <w:t xml:space="preserve">   - Professional Platforms: Utilize Handshake and other platforms dedicated to recent graduates and young professionals. These sites often feature entry-level positions and internships.</w:t>
      </w:r>
    </w:p>
    <w:p w14:paraId="10CC21C5" w14:textId="77777777" w:rsidR="00AB7A0C" w:rsidRDefault="00AB7A0C" w:rsidP="00AB7A0C"/>
    <w:p w14:paraId="579F9D5C" w14:textId="02382D6E" w:rsidR="00AB7A0C" w:rsidRPr="00AB7A0C" w:rsidRDefault="00AB7A0C" w:rsidP="00AB7A0C">
      <w:pPr>
        <w:rPr>
          <w:b/>
          <w:bCs/>
        </w:rPr>
      </w:pPr>
      <w:r w:rsidRPr="00AB7A0C">
        <w:rPr>
          <w:b/>
          <w:bCs/>
        </w:rPr>
        <w:t>4. Persistence and Follow-Up</w:t>
      </w:r>
    </w:p>
    <w:p w14:paraId="319850D4" w14:textId="4033848A" w:rsidR="00AB7A0C" w:rsidRDefault="00AB7A0C" w:rsidP="00AB7A0C">
      <w:r>
        <w:t xml:space="preserve">   - Multiple Applications: Don't hesitate to apply for the same position through different channels or multiple times if new openings arise.</w:t>
      </w:r>
    </w:p>
    <w:p w14:paraId="2F12CF34" w14:textId="1D4A9FF9" w:rsidR="00AB7A0C" w:rsidRDefault="00AB7A0C" w:rsidP="00AB7A0C">
      <w:r>
        <w:t xml:space="preserve">   - Customized Cover Letters: Tailor your cover letter for every high-value application. Highlight how your unique experiences and skills align with the company's needs.</w:t>
      </w:r>
    </w:p>
    <w:p w14:paraId="4AFCB997" w14:textId="11221BCF" w:rsidR="00AB7A0C" w:rsidRPr="00AB7A0C" w:rsidRDefault="00AB7A0C" w:rsidP="00AB7A0C">
      <w:pPr>
        <w:rPr>
          <w:i/>
          <w:iCs/>
        </w:rPr>
      </w:pPr>
      <w:r w:rsidRPr="00AB7A0C">
        <w:rPr>
          <w:i/>
          <w:iCs/>
        </w:rPr>
        <w:t xml:space="preserve">   Note: A high-value application is for a job you're really excited about. Not every application is going to be </w:t>
      </w:r>
      <w:r w:rsidRPr="00AB7A0C">
        <w:rPr>
          <w:i/>
          <w:iCs/>
        </w:rPr>
        <w:t>high value</w:t>
      </w:r>
      <w:r w:rsidRPr="00AB7A0C">
        <w:rPr>
          <w:i/>
          <w:iCs/>
        </w:rPr>
        <w:t xml:space="preserve">; I applied to around 1,000 jobs before I landed this one, and only a fraction of those were jobs I was really excited about. </w:t>
      </w:r>
      <w:r w:rsidRPr="00AB7A0C">
        <w:rPr>
          <w:i/>
          <w:iCs/>
        </w:rPr>
        <w:t>Incidentally</w:t>
      </w:r>
      <w:r w:rsidRPr="00AB7A0C">
        <w:rPr>
          <w:i/>
          <w:iCs/>
        </w:rPr>
        <w:t xml:space="preserve">, this job was one of those I was really excited about. Maybe the takeaway from that is that you're better off concentrating on jobs you're really passionate about, and hope that your passion shines through. For my part I tried to cast as wide a net as possible. </w:t>
      </w:r>
    </w:p>
    <w:p w14:paraId="35F29F4E" w14:textId="64919982" w:rsidR="00AB7A0C" w:rsidRDefault="00AB7A0C" w:rsidP="00AB7A0C">
      <w:r>
        <w:t xml:space="preserve">   - Stay Organized: Keep a detailed log of the positions you've applied for, including dates and contact information. This will help you follow up appropriately and track your progress.</w:t>
      </w:r>
    </w:p>
    <w:p w14:paraId="5DCC3EAF" w14:textId="77777777" w:rsidR="00AB7A0C" w:rsidRDefault="00AB7A0C" w:rsidP="00AB7A0C"/>
    <w:p w14:paraId="30FFE42E" w14:textId="7F8D9A3C" w:rsidR="00AB7A0C" w:rsidRPr="00AB7A0C" w:rsidRDefault="00AB7A0C" w:rsidP="00AB7A0C">
      <w:pPr>
        <w:rPr>
          <w:b/>
          <w:bCs/>
        </w:rPr>
      </w:pPr>
      <w:r w:rsidRPr="00AB7A0C">
        <w:rPr>
          <w:b/>
          <w:bCs/>
        </w:rPr>
        <w:t>5. Broaden Your Job Search</w:t>
      </w:r>
    </w:p>
    <w:p w14:paraId="5D251AE6" w14:textId="7662E7C1" w:rsidR="00AB7A0C" w:rsidRDefault="00AB7A0C" w:rsidP="00AB7A0C">
      <w:r>
        <w:t xml:space="preserve">   - Alternative Roles: Explore positions where a CS degree is advantageous but not the primary requirement. Roles such as QA tester, technical writer, data analyst, or patent examiner can provide valuable experience and open doors to other opportunities.</w:t>
      </w:r>
    </w:p>
    <w:p w14:paraId="7385BFF2" w14:textId="77777777" w:rsidR="00AB7A0C" w:rsidRDefault="00AB7A0C" w:rsidP="00AB7A0C">
      <w:r>
        <w:t xml:space="preserve">   - Freelance and Contract Work: Consider short-term projects or freelance work to build your portfolio. Websites like Upwork or Freelancer can help you gain practical experience.</w:t>
      </w:r>
    </w:p>
    <w:p w14:paraId="6D21914F" w14:textId="77777777" w:rsidR="00AB7A0C" w:rsidRDefault="00AB7A0C" w:rsidP="00AB7A0C"/>
    <w:p w14:paraId="48F98B52" w14:textId="4B61CFF9" w:rsidR="00AB7A0C" w:rsidRPr="00AB7A0C" w:rsidRDefault="00AB7A0C" w:rsidP="00AB7A0C">
      <w:pPr>
        <w:rPr>
          <w:b/>
          <w:bCs/>
        </w:rPr>
      </w:pPr>
      <w:r w:rsidRPr="00AB7A0C">
        <w:rPr>
          <w:b/>
          <w:bCs/>
        </w:rPr>
        <w:t>6. Continued Education and Certifications</w:t>
      </w:r>
    </w:p>
    <w:p w14:paraId="2862A40E" w14:textId="77777777" w:rsidR="00AB7A0C" w:rsidRDefault="00AB7A0C" w:rsidP="00AB7A0C">
      <w:r>
        <w:t xml:space="preserve">   - Certifications: Obtain industry-recognized certifications relevant to your field of interest, such as AWS Certified Developer, Certified ScrumMaster, or CompTIA Security+.</w:t>
      </w:r>
    </w:p>
    <w:p w14:paraId="6B3C69B3" w14:textId="77777777" w:rsidR="00AB7A0C" w:rsidRDefault="00AB7A0C" w:rsidP="00AB7A0C"/>
    <w:p w14:paraId="0485249A" w14:textId="02745CDA" w:rsidR="00AB7A0C" w:rsidRDefault="00AB7A0C" w:rsidP="00AB7A0C">
      <w:pPr>
        <w:pBdr>
          <w:bottom w:val="single" w:sz="6" w:space="1" w:color="auto"/>
        </w:pBdr>
      </w:pPr>
      <w:r>
        <w:lastRenderedPageBreak/>
        <w:t xml:space="preserve">   - Online Courses: Enroll in online courses to learn new skills or deepen your understanding of specific areas like machine learning, cybersecurity, or mobile app development.</w:t>
      </w:r>
    </w:p>
    <w:p w14:paraId="2064A294" w14:textId="77777777" w:rsidR="00AB7A0C" w:rsidRDefault="00AB7A0C" w:rsidP="00AB7A0C"/>
    <w:p w14:paraId="45E1203B" w14:textId="451ABF0F" w:rsidR="00AB7A0C" w:rsidRPr="00AB7A0C" w:rsidRDefault="00AB7A0C" w:rsidP="00AB7A0C">
      <w:pPr>
        <w:rPr>
          <w:b/>
          <w:bCs/>
        </w:rPr>
      </w:pPr>
      <w:r w:rsidRPr="00AB7A0C">
        <w:rPr>
          <w:b/>
          <w:bCs/>
        </w:rPr>
        <w:t>The Importance of Persistence</w:t>
      </w:r>
    </w:p>
    <w:p w14:paraId="1B89E8A6" w14:textId="2E206E35" w:rsidR="00AB7A0C" w:rsidRDefault="00AB7A0C" w:rsidP="00AB7A0C">
      <w:r>
        <w:t>The job search process can be lengthy and discouraging at times. It's important to remain persistent and resilient:</w:t>
      </w:r>
    </w:p>
    <w:p w14:paraId="158B1E4D" w14:textId="2D30A3DF" w:rsidR="00AB7A0C" w:rsidRDefault="00AB7A0C" w:rsidP="00AB7A0C">
      <w:r>
        <w:t>- Volume of Applications: It may take hundreds or even over a thousand applications before securing a position. This is not uncommon in the current market.</w:t>
      </w:r>
    </w:p>
    <w:p w14:paraId="107140E3" w14:textId="3E0B79D4" w:rsidR="00AB7A0C" w:rsidRDefault="00AB7A0C" w:rsidP="00AB7A0C">
      <w:r>
        <w:t>- Learning from Rejections: Use each rejection as a learning opportunity. Seek feedback when possible and adjust your approach accordingly.</w:t>
      </w:r>
    </w:p>
    <w:p w14:paraId="3210EC9C" w14:textId="594D8F5C" w:rsidR="00AB7A0C" w:rsidRDefault="00AB7A0C" w:rsidP="00AB7A0C">
      <w:pPr>
        <w:pBdr>
          <w:bottom w:val="single" w:sz="6" w:space="1" w:color="auto"/>
        </w:pBdr>
      </w:pPr>
      <w:r>
        <w:t>- Stay Positive: Maintaining a positive attitude is crucial. Surround yourself with supportive peers and mentors who can provide encouragement and advice.</w:t>
      </w:r>
    </w:p>
    <w:p w14:paraId="3FE1475F" w14:textId="77777777" w:rsidR="00AB7A0C" w:rsidRDefault="00AB7A0C" w:rsidP="00AB7A0C"/>
    <w:p w14:paraId="300854B2" w14:textId="78CA8161" w:rsidR="00AB7A0C" w:rsidRPr="00AB7A0C" w:rsidRDefault="00AB7A0C" w:rsidP="00AB7A0C">
      <w:pPr>
        <w:rPr>
          <w:b/>
          <w:bCs/>
        </w:rPr>
      </w:pPr>
      <w:r w:rsidRPr="00AB7A0C">
        <w:rPr>
          <w:b/>
          <w:bCs/>
        </w:rPr>
        <w:t>Additional Tips for Success</w:t>
      </w:r>
    </w:p>
    <w:p w14:paraId="5B4A726F" w14:textId="0BD26AB7" w:rsidR="00AB7A0C" w:rsidRDefault="00AB7A0C" w:rsidP="00AB7A0C">
      <w:r>
        <w:t>- Soft Skills Matter: Develop your communication, teamwork, and problem-solving skills. Employers value candidates who can collaborate effectively and adapt to different team dynamics.</w:t>
      </w:r>
    </w:p>
    <w:p w14:paraId="0B5DB66D" w14:textId="2254A75A" w:rsidR="00AB7A0C" w:rsidRDefault="00AB7A0C" w:rsidP="00AB7A0C">
      <w:r>
        <w:t>- Portfolio Development: Create a portfolio showcasing your projects, contributions to open-source software, or any relevant work. A strong portfolio can demonstrate your capabilities beyond what a resume can convey.</w:t>
      </w:r>
    </w:p>
    <w:p w14:paraId="2C0BBCBF" w14:textId="24A4FC5E" w:rsidR="00AB7A0C" w:rsidRDefault="00AB7A0C" w:rsidP="00AB7A0C">
      <w:r>
        <w:t>- Mentorship: Seek out mentors in the industry who can provide guidance, introduce you to their network, and offer insights into the job market.</w:t>
      </w:r>
    </w:p>
    <w:p w14:paraId="2075FDE8" w14:textId="68725F5D" w:rsidR="00AB7A0C" w:rsidRDefault="00AB7A0C" w:rsidP="00AB7A0C">
      <w:pPr>
        <w:pBdr>
          <w:bottom w:val="single" w:sz="6" w:space="1" w:color="auto"/>
        </w:pBdr>
      </w:pPr>
      <w:r>
        <w:t>- Stay Informed: Keep up with industry news, trends, and emerging technologies. This knowledge can be a conversation starter during networking events and interviews.</w:t>
      </w:r>
    </w:p>
    <w:p w14:paraId="6CD71BFA" w14:textId="77777777" w:rsidR="00AB7A0C" w:rsidRDefault="00AB7A0C" w:rsidP="00AB7A0C"/>
    <w:p w14:paraId="66DFF033" w14:textId="42F2AD49" w:rsidR="00AB7A0C" w:rsidRPr="00AB7A0C" w:rsidRDefault="00AB7A0C" w:rsidP="00AB7A0C">
      <w:pPr>
        <w:rPr>
          <w:b/>
          <w:bCs/>
        </w:rPr>
      </w:pPr>
      <w:r w:rsidRPr="00AB7A0C">
        <w:rPr>
          <w:b/>
          <w:bCs/>
        </w:rPr>
        <w:t>Final Thoughts</w:t>
      </w:r>
    </w:p>
    <w:p w14:paraId="27CB0C3C" w14:textId="72EEA215" w:rsidR="00AB7A0C" w:rsidRDefault="00AB7A0C" w:rsidP="00AB7A0C">
      <w:r>
        <w:t>Entering the tech industry during a time of transformation is undoubtedly challenging, but it's also an opportunity to demonstrate your adaptability and determination. By differentiating yourself through cross-disciplinary skills, persistent effort, and strategic job searching, you can enhance your prospects of securing a rewarding position.</w:t>
      </w:r>
    </w:p>
    <w:p w14:paraId="33A11BCF" w14:textId="77777777" w:rsidR="00AB7A0C" w:rsidRDefault="00AB7A0C" w:rsidP="00AB7A0C">
      <w:r>
        <w:t>Remember, every professional journey is unique. What worked for one person may not work exactly the same way for another, but the principles of hard work, continuous learning, and perseverance are universal.</w:t>
      </w:r>
    </w:p>
    <w:p w14:paraId="413BD8D2" w14:textId="77777777" w:rsidR="00AB7A0C" w:rsidRDefault="00AB7A0C" w:rsidP="00AB7A0C">
      <w:r>
        <w:t>Stay committed to your goals, remain flexible in your approach, and don't hesitate to reach out for support when needed. The path may be tough, but with dedication and strategic planning, you can navigate the complexities of the current job market and build a successful career in tech.</w:t>
      </w:r>
    </w:p>
    <w:p w14:paraId="18475AA9" w14:textId="2FF9CD6D" w:rsidR="00AB7A0C" w:rsidRDefault="00AB7A0C" w:rsidP="00AB7A0C">
      <w:pPr>
        <w:rPr>
          <w:i/>
          <w:iCs/>
        </w:rPr>
      </w:pPr>
      <w:r w:rsidRPr="00AB7A0C">
        <w:rPr>
          <w:i/>
          <w:iCs/>
        </w:rPr>
        <w:lastRenderedPageBreak/>
        <w:t>Good luck on your journey!</w:t>
      </w:r>
    </w:p>
    <w:p w14:paraId="363EC731" w14:textId="77777777" w:rsidR="00AB7A0C" w:rsidRPr="00AB7A0C" w:rsidRDefault="00AB7A0C" w:rsidP="00AB7A0C">
      <w:pPr>
        <w:rPr>
          <w:i/>
          <w:iCs/>
        </w:rPr>
      </w:pPr>
    </w:p>
    <w:p w14:paraId="1822FCBC" w14:textId="046DD20D" w:rsidR="00D1246D" w:rsidRDefault="00AB7A0C" w:rsidP="00AB7A0C">
      <w:r>
        <w:t>- Satchel Hamilton</w:t>
      </w:r>
    </w:p>
    <w:sectPr w:rsidR="00D12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A0C"/>
    <w:rsid w:val="00084029"/>
    <w:rsid w:val="00197AB4"/>
    <w:rsid w:val="00AB7A0C"/>
    <w:rsid w:val="00CF198B"/>
    <w:rsid w:val="00D1246D"/>
    <w:rsid w:val="00D83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AFE81"/>
  <w15:chartTrackingRefBased/>
  <w15:docId w15:val="{73D51E88-3CC8-4177-B7EF-08E205BF5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A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7A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7A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7A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A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A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A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A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A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A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7A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7A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7A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7A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A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A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A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A0C"/>
    <w:rPr>
      <w:rFonts w:eastAsiaTheme="majorEastAsia" w:cstheme="majorBidi"/>
      <w:color w:val="272727" w:themeColor="text1" w:themeTint="D8"/>
    </w:rPr>
  </w:style>
  <w:style w:type="paragraph" w:styleId="Title">
    <w:name w:val="Title"/>
    <w:basedOn w:val="Normal"/>
    <w:next w:val="Normal"/>
    <w:link w:val="TitleChar"/>
    <w:uiPriority w:val="10"/>
    <w:qFormat/>
    <w:rsid w:val="00AB7A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A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A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A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A0C"/>
    <w:pPr>
      <w:spacing w:before="160"/>
      <w:jc w:val="center"/>
    </w:pPr>
    <w:rPr>
      <w:i/>
      <w:iCs/>
      <w:color w:val="404040" w:themeColor="text1" w:themeTint="BF"/>
    </w:rPr>
  </w:style>
  <w:style w:type="character" w:customStyle="1" w:styleId="QuoteChar">
    <w:name w:val="Quote Char"/>
    <w:basedOn w:val="DefaultParagraphFont"/>
    <w:link w:val="Quote"/>
    <w:uiPriority w:val="29"/>
    <w:rsid w:val="00AB7A0C"/>
    <w:rPr>
      <w:i/>
      <w:iCs/>
      <w:color w:val="404040" w:themeColor="text1" w:themeTint="BF"/>
    </w:rPr>
  </w:style>
  <w:style w:type="paragraph" w:styleId="ListParagraph">
    <w:name w:val="List Paragraph"/>
    <w:basedOn w:val="Normal"/>
    <w:uiPriority w:val="34"/>
    <w:qFormat/>
    <w:rsid w:val="00AB7A0C"/>
    <w:pPr>
      <w:ind w:left="720"/>
      <w:contextualSpacing/>
    </w:pPr>
  </w:style>
  <w:style w:type="character" w:styleId="IntenseEmphasis">
    <w:name w:val="Intense Emphasis"/>
    <w:basedOn w:val="DefaultParagraphFont"/>
    <w:uiPriority w:val="21"/>
    <w:qFormat/>
    <w:rsid w:val="00AB7A0C"/>
    <w:rPr>
      <w:i/>
      <w:iCs/>
      <w:color w:val="0F4761" w:themeColor="accent1" w:themeShade="BF"/>
    </w:rPr>
  </w:style>
  <w:style w:type="paragraph" w:styleId="IntenseQuote">
    <w:name w:val="Intense Quote"/>
    <w:basedOn w:val="Normal"/>
    <w:next w:val="Normal"/>
    <w:link w:val="IntenseQuoteChar"/>
    <w:uiPriority w:val="30"/>
    <w:qFormat/>
    <w:rsid w:val="00AB7A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A0C"/>
    <w:rPr>
      <w:i/>
      <w:iCs/>
      <w:color w:val="0F4761" w:themeColor="accent1" w:themeShade="BF"/>
    </w:rPr>
  </w:style>
  <w:style w:type="character" w:styleId="IntenseReference">
    <w:name w:val="Intense Reference"/>
    <w:basedOn w:val="DefaultParagraphFont"/>
    <w:uiPriority w:val="32"/>
    <w:qFormat/>
    <w:rsid w:val="00AB7A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Satchel Hamilton</dc:creator>
  <cp:keywords/>
  <dc:description/>
  <cp:lastModifiedBy>Satchel Hamilton</cp:lastModifiedBy>
  <cp:revision>1</cp:revision>
  <cp:lastPrinted>2024-09-14T01:44:00Z</cp:lastPrinted>
  <dcterms:created xsi:type="dcterms:W3CDTF">2024-09-14T01:32:00Z</dcterms:created>
  <dcterms:modified xsi:type="dcterms:W3CDTF">2024-09-14T01:45:00Z</dcterms:modified>
</cp:coreProperties>
</file>