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B37" w14:textId="29CC8104" w:rsidR="0084103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Project: RMC75E TEST BENCH</w:t>
      </w:r>
    </w:p>
    <w:p w14:paraId="0032D0AE" w14:textId="519705F6" w:rsidR="00841030" w:rsidRPr="001A6090" w:rsidRDefault="00841030" w:rsidP="00841030">
      <w:pPr>
        <w:rPr>
          <w:rFonts w:cstheme="minorHAnsi"/>
        </w:rPr>
      </w:pPr>
      <w:r>
        <w:rPr>
          <w:rFonts w:cstheme="minorHAnsi"/>
          <w:i/>
          <w:iCs/>
        </w:rPr>
        <w:t xml:space="preserve">Module: </w:t>
      </w:r>
      <w:r w:rsidR="00DF1701" w:rsidRPr="00864386">
        <w:t>Clock_Gen</w:t>
      </w:r>
      <w:r>
        <w:rPr>
          <w:rFonts w:cstheme="minorHAnsi"/>
          <w:i/>
          <w:iCs/>
        </w:rPr>
        <w:t>.vhd</w:t>
      </w:r>
    </w:p>
    <w:p w14:paraId="387C5291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Author: Satchel Hamilton</w:t>
      </w:r>
    </w:p>
    <w:p w14:paraId="147856BA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Company: Delta Motion</w:t>
      </w:r>
    </w:p>
    <w:p w14:paraId="67A3DB76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 xml:space="preserve">Date: </w:t>
      </w:r>
      <w:r>
        <w:rPr>
          <w:rFonts w:cstheme="minorHAnsi"/>
          <w:i/>
          <w:iCs/>
        </w:rPr>
        <w:t>7/13</w:t>
      </w:r>
      <w:r w:rsidRPr="001A6090">
        <w:rPr>
          <w:rFonts w:cstheme="minorHAnsi"/>
          <w:i/>
          <w:iCs/>
        </w:rPr>
        <w:t>/2023</w:t>
      </w:r>
    </w:p>
    <w:p w14:paraId="1427190F" w14:textId="77777777" w:rsidR="00841030" w:rsidRPr="001A609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Last updated: Ju</w:t>
      </w:r>
      <w:r>
        <w:rPr>
          <w:rFonts w:cstheme="minorHAnsi"/>
          <w:i/>
          <w:iCs/>
        </w:rPr>
        <w:t>ly</w:t>
      </w:r>
      <w:r w:rsidRPr="001A6090">
        <w:rPr>
          <w:rFonts w:cstheme="minorHAnsi"/>
          <w:i/>
          <w:iCs/>
        </w:rPr>
        <w:t xml:space="preserve"> 1</w:t>
      </w:r>
      <w:r>
        <w:rPr>
          <w:rFonts w:cstheme="minorHAnsi"/>
          <w:i/>
          <w:iCs/>
        </w:rPr>
        <w:t>3</w:t>
      </w:r>
      <w:r w:rsidRPr="001A6090">
        <w:rPr>
          <w:rFonts w:cstheme="minorHAnsi"/>
          <w:i/>
          <w:iCs/>
        </w:rPr>
        <w:t>, 2023</w:t>
      </w:r>
    </w:p>
    <w:p w14:paraId="3AF90A19" w14:textId="77777777" w:rsidR="00841030" w:rsidRDefault="00841030" w:rsidP="00841030">
      <w:pPr>
        <w:pBdr>
          <w:bottom w:val="single" w:sz="6" w:space="1" w:color="auto"/>
        </w:pBd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983533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053D04" w14:textId="77777777" w:rsidR="00841030" w:rsidRDefault="00841030" w:rsidP="00841030">
          <w:pPr>
            <w:pStyle w:val="TOCHeading"/>
            <w:tabs>
              <w:tab w:val="left" w:pos="2649"/>
            </w:tabs>
          </w:pPr>
          <w:r>
            <w:t>Contents</w:t>
          </w:r>
          <w:r>
            <w:tab/>
          </w:r>
        </w:p>
        <w:p w14:paraId="0702BDCA" w14:textId="77777777" w:rsidR="00841030" w:rsidRDefault="00841030" w:rsidP="00841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70735" w:history="1">
            <w:r w:rsidRPr="002E7F3E">
              <w:rPr>
                <w:rStyle w:val="Hyperlink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A143" w14:textId="77777777" w:rsidR="00841030" w:rsidRDefault="00000000" w:rsidP="00841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670736" w:history="1">
            <w:r w:rsidR="00841030" w:rsidRPr="002E7F3E">
              <w:rPr>
                <w:rStyle w:val="Hyperlink"/>
                <w:noProof/>
              </w:rPr>
              <w:t>Low level:</w:t>
            </w:r>
            <w:r w:rsidR="00841030">
              <w:rPr>
                <w:noProof/>
                <w:webHidden/>
              </w:rPr>
              <w:tab/>
            </w:r>
            <w:r w:rsidR="00841030">
              <w:rPr>
                <w:noProof/>
                <w:webHidden/>
              </w:rPr>
              <w:fldChar w:fldCharType="begin"/>
            </w:r>
            <w:r w:rsidR="00841030">
              <w:rPr>
                <w:noProof/>
                <w:webHidden/>
              </w:rPr>
              <w:instrText xml:space="preserve"> PAGEREF _Toc140670736 \h </w:instrText>
            </w:r>
            <w:r w:rsidR="00841030">
              <w:rPr>
                <w:noProof/>
                <w:webHidden/>
              </w:rPr>
            </w:r>
            <w:r w:rsidR="00841030">
              <w:rPr>
                <w:noProof/>
                <w:webHidden/>
              </w:rPr>
              <w:fldChar w:fldCharType="separate"/>
            </w:r>
            <w:r w:rsidR="00841030">
              <w:rPr>
                <w:noProof/>
                <w:webHidden/>
              </w:rPr>
              <w:t>3</w:t>
            </w:r>
            <w:r w:rsidR="00841030">
              <w:rPr>
                <w:noProof/>
                <w:webHidden/>
              </w:rPr>
              <w:fldChar w:fldCharType="end"/>
            </w:r>
          </w:hyperlink>
        </w:p>
        <w:p w14:paraId="643247A0" w14:textId="77777777" w:rsidR="00841030" w:rsidRDefault="00000000" w:rsidP="008410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670737" w:history="1">
            <w:r w:rsidR="00841030" w:rsidRPr="002E7F3E">
              <w:rPr>
                <w:rStyle w:val="Hyperlink"/>
                <w:noProof/>
              </w:rPr>
              <w:t>Simulation:</w:t>
            </w:r>
            <w:r w:rsidR="00841030">
              <w:rPr>
                <w:noProof/>
                <w:webHidden/>
              </w:rPr>
              <w:tab/>
            </w:r>
            <w:r w:rsidR="00841030">
              <w:rPr>
                <w:noProof/>
                <w:webHidden/>
              </w:rPr>
              <w:fldChar w:fldCharType="begin"/>
            </w:r>
            <w:r w:rsidR="00841030">
              <w:rPr>
                <w:noProof/>
                <w:webHidden/>
              </w:rPr>
              <w:instrText xml:space="preserve"> PAGEREF _Toc140670737 \h </w:instrText>
            </w:r>
            <w:r w:rsidR="00841030">
              <w:rPr>
                <w:noProof/>
                <w:webHidden/>
              </w:rPr>
            </w:r>
            <w:r w:rsidR="00841030">
              <w:rPr>
                <w:noProof/>
                <w:webHidden/>
              </w:rPr>
              <w:fldChar w:fldCharType="separate"/>
            </w:r>
            <w:r w:rsidR="00841030">
              <w:rPr>
                <w:noProof/>
                <w:webHidden/>
              </w:rPr>
              <w:t>4</w:t>
            </w:r>
            <w:r w:rsidR="00841030">
              <w:rPr>
                <w:noProof/>
                <w:webHidden/>
              </w:rPr>
              <w:fldChar w:fldCharType="end"/>
            </w:r>
          </w:hyperlink>
        </w:p>
        <w:p w14:paraId="77F2BF7B" w14:textId="77777777" w:rsidR="00841030" w:rsidRDefault="00841030" w:rsidP="00841030">
          <w:r>
            <w:rPr>
              <w:b/>
              <w:bCs/>
              <w:noProof/>
            </w:rPr>
            <w:fldChar w:fldCharType="end"/>
          </w:r>
        </w:p>
      </w:sdtContent>
    </w:sdt>
    <w:p w14:paraId="36A8C347" w14:textId="77777777" w:rsidR="00841030" w:rsidRDefault="00841030" w:rsidP="00841030">
      <w:pPr>
        <w:pStyle w:val="Heading1"/>
      </w:pPr>
      <w:r>
        <w:br/>
      </w:r>
      <w:r>
        <w:br/>
      </w:r>
      <w:bookmarkStart w:id="0" w:name="_Toc140670735"/>
      <w:r>
        <w:t>High Level</w:t>
      </w:r>
      <w:bookmarkEnd w:id="0"/>
    </w:p>
    <w:p w14:paraId="03583C5C" w14:textId="77777777" w:rsidR="00841030" w:rsidRDefault="00841030" w:rsidP="00841030"/>
    <w:p w14:paraId="325F753C" w14:textId="4E85D456" w:rsidR="00864386" w:rsidRDefault="00864386" w:rsidP="00841030">
      <w:r w:rsidRPr="00864386">
        <w:t>The "Clock_Gen" entity represents a clock generator module. It takes inputs from the FPGA's CLK1_PAD, PLL_ARST_N (PLL Active Reset), and PLL_POWERDOWN_N (PLL Power-Down) signals. The module generates three clock outputs, GL0, GL1, and GL2, and an output signal LOCK to indicate the PLL's lock status.</w:t>
      </w:r>
    </w:p>
    <w:p w14:paraId="6C65C675" w14:textId="4A8DDE45" w:rsidR="00841030" w:rsidRDefault="00841030" w:rsidP="00841030">
      <w:pPr>
        <w:pStyle w:val="Heading1"/>
      </w:pPr>
      <w:bookmarkStart w:id="1" w:name="_Toc140670736"/>
      <w:r>
        <w:t>Low level</w:t>
      </w:r>
      <w:bookmarkEnd w:id="1"/>
      <w:r>
        <w:br/>
      </w:r>
    </w:p>
    <w:p w14:paraId="3764CD37" w14:textId="77777777" w:rsidR="00864386" w:rsidRPr="00864386" w:rsidRDefault="00864386" w:rsidP="00864386">
      <w:r w:rsidRPr="00864386">
        <w:rPr>
          <w:b/>
          <w:bCs/>
        </w:rPr>
        <w:t>Inputs:</w:t>
      </w:r>
    </w:p>
    <w:p w14:paraId="312195FE" w14:textId="77777777" w:rsidR="00864386" w:rsidRPr="00864386" w:rsidRDefault="00864386" w:rsidP="00864386">
      <w:pPr>
        <w:numPr>
          <w:ilvl w:val="0"/>
          <w:numId w:val="2"/>
        </w:numPr>
      </w:pPr>
      <w:r w:rsidRPr="00864386">
        <w:t>CLK1_PAD: The input clock signal to the clock generator.</w:t>
      </w:r>
    </w:p>
    <w:p w14:paraId="7083F109" w14:textId="77777777" w:rsidR="00864386" w:rsidRPr="00864386" w:rsidRDefault="00864386" w:rsidP="00864386">
      <w:pPr>
        <w:numPr>
          <w:ilvl w:val="0"/>
          <w:numId w:val="2"/>
        </w:numPr>
      </w:pPr>
      <w:r w:rsidRPr="00864386">
        <w:t>PLL_ARST_N: Active-low reset signal for the PLL (Phase-Locked Loop).</w:t>
      </w:r>
    </w:p>
    <w:p w14:paraId="10C2D637" w14:textId="77777777" w:rsidR="00864386" w:rsidRPr="00864386" w:rsidRDefault="00864386" w:rsidP="00864386">
      <w:pPr>
        <w:numPr>
          <w:ilvl w:val="0"/>
          <w:numId w:val="2"/>
        </w:numPr>
      </w:pPr>
      <w:r w:rsidRPr="00864386">
        <w:t>PLL_POWERDOWN_N: Active-low signal to enable the PLL.</w:t>
      </w:r>
    </w:p>
    <w:p w14:paraId="1DA0BDD8" w14:textId="77777777" w:rsidR="00864386" w:rsidRPr="00864386" w:rsidRDefault="00864386" w:rsidP="00864386">
      <w:r w:rsidRPr="00864386">
        <w:rPr>
          <w:b/>
          <w:bCs/>
        </w:rPr>
        <w:t>Outputs:</w:t>
      </w:r>
    </w:p>
    <w:p w14:paraId="3A9FD459" w14:textId="77777777" w:rsidR="00864386" w:rsidRPr="00864386" w:rsidRDefault="00864386" w:rsidP="00864386">
      <w:pPr>
        <w:numPr>
          <w:ilvl w:val="0"/>
          <w:numId w:val="3"/>
        </w:numPr>
      </w:pPr>
      <w:r w:rsidRPr="00864386">
        <w:t>GL0: Clock output 0.</w:t>
      </w:r>
    </w:p>
    <w:p w14:paraId="20A21BBF" w14:textId="77777777" w:rsidR="00864386" w:rsidRPr="00864386" w:rsidRDefault="00864386" w:rsidP="00864386">
      <w:pPr>
        <w:numPr>
          <w:ilvl w:val="0"/>
          <w:numId w:val="3"/>
        </w:numPr>
      </w:pPr>
      <w:r w:rsidRPr="00864386">
        <w:t>GL1: Clock output 1.</w:t>
      </w:r>
    </w:p>
    <w:p w14:paraId="060F37D2" w14:textId="77777777" w:rsidR="00864386" w:rsidRPr="00864386" w:rsidRDefault="00864386" w:rsidP="00864386">
      <w:pPr>
        <w:numPr>
          <w:ilvl w:val="0"/>
          <w:numId w:val="3"/>
        </w:numPr>
      </w:pPr>
      <w:r w:rsidRPr="00864386">
        <w:t>GL2: Clock output 2.</w:t>
      </w:r>
    </w:p>
    <w:p w14:paraId="10DD2711" w14:textId="77777777" w:rsidR="00864386" w:rsidRPr="00864386" w:rsidRDefault="00864386" w:rsidP="00864386">
      <w:pPr>
        <w:numPr>
          <w:ilvl w:val="0"/>
          <w:numId w:val="3"/>
        </w:numPr>
      </w:pPr>
      <w:r w:rsidRPr="00864386">
        <w:t>LOCK: Output signal indicating the lock status of the PLL.</w:t>
      </w:r>
    </w:p>
    <w:p w14:paraId="0F307E5C" w14:textId="77777777" w:rsidR="00864386" w:rsidRPr="00864386" w:rsidRDefault="00864386" w:rsidP="00864386">
      <w:r w:rsidRPr="00864386">
        <w:rPr>
          <w:b/>
          <w:bCs/>
        </w:rPr>
        <w:lastRenderedPageBreak/>
        <w:t>Architecture:</w:t>
      </w:r>
      <w:r w:rsidRPr="00864386">
        <w:t xml:space="preserve"> The architecture "RTL" declares the instantiation of a component named "Clock_Gen_Clock_Gen_0_FCCC," which is the actual implementation of the clock generator.</w:t>
      </w:r>
    </w:p>
    <w:p w14:paraId="526C5854" w14:textId="77777777" w:rsidR="00864386" w:rsidRPr="00864386" w:rsidRDefault="00864386" w:rsidP="00864386">
      <w:r w:rsidRPr="00864386">
        <w:rPr>
          <w:b/>
          <w:bCs/>
        </w:rPr>
        <w:t>Internal Signals:</w:t>
      </w:r>
    </w:p>
    <w:p w14:paraId="21855E3E" w14:textId="77777777" w:rsidR="00864386" w:rsidRPr="00864386" w:rsidRDefault="00864386" w:rsidP="00864386">
      <w:pPr>
        <w:numPr>
          <w:ilvl w:val="0"/>
          <w:numId w:val="4"/>
        </w:numPr>
      </w:pPr>
      <w:r w:rsidRPr="00864386">
        <w:t>GL0_net_0, GL1_net_0, GL2_net_0, LOCK_net_0: Internal signals to store clock generator outputs.</w:t>
      </w:r>
    </w:p>
    <w:p w14:paraId="147D2E31" w14:textId="77777777" w:rsidR="00864386" w:rsidRPr="00864386" w:rsidRDefault="00864386" w:rsidP="00864386">
      <w:pPr>
        <w:numPr>
          <w:ilvl w:val="0"/>
          <w:numId w:val="4"/>
        </w:numPr>
      </w:pPr>
      <w:r w:rsidRPr="00864386">
        <w:t>GL0_net_1, GL1_net_1, GL2_net_1, LOCK_net_1: Internal signals used for sequential updates of the clock outputs.</w:t>
      </w:r>
    </w:p>
    <w:p w14:paraId="2161D416" w14:textId="77777777" w:rsidR="00864386" w:rsidRPr="00864386" w:rsidRDefault="00864386" w:rsidP="00864386">
      <w:pPr>
        <w:numPr>
          <w:ilvl w:val="0"/>
          <w:numId w:val="4"/>
        </w:numPr>
      </w:pPr>
      <w:r w:rsidRPr="00864386">
        <w:t>GND_net: Internal signal representing a constant ground (logic 0).</w:t>
      </w:r>
    </w:p>
    <w:p w14:paraId="41121201" w14:textId="77777777" w:rsidR="00864386" w:rsidRPr="00864386" w:rsidRDefault="00864386" w:rsidP="00864386">
      <w:pPr>
        <w:numPr>
          <w:ilvl w:val="0"/>
          <w:numId w:val="4"/>
        </w:numPr>
      </w:pPr>
      <w:r w:rsidRPr="00864386">
        <w:t>PADDR_const_net_0: Internal signal storing a constant value for the address.</w:t>
      </w:r>
    </w:p>
    <w:p w14:paraId="6D498B2D" w14:textId="77777777" w:rsidR="00864386" w:rsidRPr="00864386" w:rsidRDefault="00864386" w:rsidP="00864386">
      <w:pPr>
        <w:numPr>
          <w:ilvl w:val="0"/>
          <w:numId w:val="4"/>
        </w:numPr>
      </w:pPr>
      <w:r w:rsidRPr="00864386">
        <w:t>PWDATA_const_net_0: Internal signal storing a constant value for the write data.</w:t>
      </w:r>
    </w:p>
    <w:p w14:paraId="396D1CE2" w14:textId="77777777" w:rsidR="00864386" w:rsidRPr="00864386" w:rsidRDefault="00864386" w:rsidP="00864386">
      <w:r w:rsidRPr="00864386">
        <w:rPr>
          <w:b/>
          <w:bCs/>
        </w:rPr>
        <w:t>Functionality:</w:t>
      </w:r>
    </w:p>
    <w:p w14:paraId="29F9D45B" w14:textId="77777777" w:rsidR="00864386" w:rsidRPr="00864386" w:rsidRDefault="00864386" w:rsidP="00864386">
      <w:pPr>
        <w:numPr>
          <w:ilvl w:val="0"/>
          <w:numId w:val="5"/>
        </w:numPr>
      </w:pPr>
      <w:r w:rsidRPr="00864386">
        <w:t>The module connects the CLK1_PAD input directly to the "Clock_Gen_Clock_Gen_0_FCCC" component.</w:t>
      </w:r>
    </w:p>
    <w:p w14:paraId="7054811F" w14:textId="77777777" w:rsidR="00864386" w:rsidRPr="00864386" w:rsidRDefault="00864386" w:rsidP="00864386">
      <w:pPr>
        <w:numPr>
          <w:ilvl w:val="0"/>
          <w:numId w:val="5"/>
        </w:numPr>
      </w:pPr>
      <w:r w:rsidRPr="00864386">
        <w:t>The clock generator component takes input signals and generates three clock outputs (GL0, GL1, and GL2) and a LOCK signal that indicates whether the PLL is locked.</w:t>
      </w:r>
    </w:p>
    <w:p w14:paraId="74EA68D6" w14:textId="77777777" w:rsidR="00864386" w:rsidRPr="00864386" w:rsidRDefault="00864386" w:rsidP="00864386">
      <w:pPr>
        <w:numPr>
          <w:ilvl w:val="0"/>
          <w:numId w:val="5"/>
        </w:numPr>
      </w:pPr>
      <w:r w:rsidRPr="00864386">
        <w:t>Internal signals are used to store the clock generator outputs and update them sequentially to avoid glitches.</w:t>
      </w:r>
    </w:p>
    <w:p w14:paraId="7EE43E78" w14:textId="77777777" w:rsidR="00864386" w:rsidRPr="00864386" w:rsidRDefault="00864386" w:rsidP="00864386"/>
    <w:p w14:paraId="1B27BD75" w14:textId="3F94E584" w:rsidR="00841030" w:rsidRDefault="00841030" w:rsidP="00841030">
      <w:pPr>
        <w:pStyle w:val="Heading2"/>
      </w:pPr>
      <w:bookmarkStart w:id="2" w:name="_Toc140670737"/>
      <w:r w:rsidRPr="00DE7CF5">
        <w:rPr>
          <w:sz w:val="32"/>
          <w:szCs w:val="32"/>
        </w:rPr>
        <w:t>Simulation</w:t>
      </w:r>
      <w:bookmarkEnd w:id="2"/>
    </w:p>
    <w:p w14:paraId="5E9BF862" w14:textId="77777777" w:rsidR="00841030" w:rsidRDefault="00841030" w:rsidP="00841030"/>
    <w:p w14:paraId="1C54F67F" w14:textId="77777777" w:rsidR="000333F5" w:rsidRDefault="000333F5"/>
    <w:sectPr w:rsidR="000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D2DEE"/>
    <w:multiLevelType w:val="multilevel"/>
    <w:tmpl w:val="776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A0784"/>
    <w:multiLevelType w:val="multilevel"/>
    <w:tmpl w:val="EB38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A75046"/>
    <w:multiLevelType w:val="hybridMultilevel"/>
    <w:tmpl w:val="C4A6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C17AA"/>
    <w:multiLevelType w:val="multilevel"/>
    <w:tmpl w:val="0BB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BD117E"/>
    <w:multiLevelType w:val="multilevel"/>
    <w:tmpl w:val="84C2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890428">
    <w:abstractNumId w:val="2"/>
  </w:num>
  <w:num w:numId="2" w16cid:durableId="2010978391">
    <w:abstractNumId w:val="1"/>
  </w:num>
  <w:num w:numId="3" w16cid:durableId="2076664549">
    <w:abstractNumId w:val="3"/>
  </w:num>
  <w:num w:numId="4" w16cid:durableId="1027558017">
    <w:abstractNumId w:val="0"/>
  </w:num>
  <w:num w:numId="5" w16cid:durableId="129396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30"/>
    <w:rsid w:val="000333F5"/>
    <w:rsid w:val="00087C3D"/>
    <w:rsid w:val="001D2B76"/>
    <w:rsid w:val="001E2FE4"/>
    <w:rsid w:val="00300F06"/>
    <w:rsid w:val="00341FBC"/>
    <w:rsid w:val="00532093"/>
    <w:rsid w:val="0055005E"/>
    <w:rsid w:val="00564237"/>
    <w:rsid w:val="005D38B8"/>
    <w:rsid w:val="00636F1F"/>
    <w:rsid w:val="007428F3"/>
    <w:rsid w:val="00773649"/>
    <w:rsid w:val="007C5C55"/>
    <w:rsid w:val="00841030"/>
    <w:rsid w:val="00864386"/>
    <w:rsid w:val="00A369B0"/>
    <w:rsid w:val="00AB3492"/>
    <w:rsid w:val="00B3409E"/>
    <w:rsid w:val="00C5025B"/>
    <w:rsid w:val="00DF1701"/>
    <w:rsid w:val="00E1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E3E1"/>
  <w15:chartTrackingRefBased/>
  <w15:docId w15:val="{DD12531D-95AF-46F9-9D10-698E4DE6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30"/>
  </w:style>
  <w:style w:type="paragraph" w:styleId="Heading1">
    <w:name w:val="heading 1"/>
    <w:basedOn w:val="Normal"/>
    <w:next w:val="Normal"/>
    <w:link w:val="Heading1Char"/>
    <w:uiPriority w:val="9"/>
    <w:qFormat/>
    <w:rsid w:val="00841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1030"/>
    <w:pPr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41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03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10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4</cp:revision>
  <dcterms:created xsi:type="dcterms:W3CDTF">2023-07-26T22:38:00Z</dcterms:created>
  <dcterms:modified xsi:type="dcterms:W3CDTF">2023-07-26T23:21:00Z</dcterms:modified>
</cp:coreProperties>
</file>