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CB37" w14:textId="77777777" w:rsidR="0084103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Project: RMC75E FPGA TEST BENCH</w:t>
      </w:r>
    </w:p>
    <w:p w14:paraId="0032D0AE" w14:textId="675046AE" w:rsidR="00841030" w:rsidRPr="001A6090" w:rsidRDefault="00841030" w:rsidP="00841030">
      <w:pPr>
        <w:rPr>
          <w:rFonts w:cstheme="minorHAnsi"/>
        </w:rPr>
      </w:pPr>
      <w:r>
        <w:rPr>
          <w:rFonts w:cstheme="minorHAnsi"/>
          <w:i/>
          <w:iCs/>
        </w:rPr>
        <w:t xml:space="preserve">Module: </w:t>
      </w:r>
      <w:r w:rsidR="00BA1B2F">
        <w:rPr>
          <w:rFonts w:cstheme="minorHAnsi"/>
          <w:i/>
          <w:iCs/>
        </w:rPr>
        <w:t>controlIO.vhd</w:t>
      </w:r>
    </w:p>
    <w:p w14:paraId="387C5291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Author: Satchel Hamilton</w:t>
      </w:r>
    </w:p>
    <w:p w14:paraId="147856BA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Company: Delta Motion</w:t>
      </w:r>
    </w:p>
    <w:p w14:paraId="67A3DB76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 xml:space="preserve">Date: </w:t>
      </w:r>
      <w:r>
        <w:rPr>
          <w:rFonts w:cstheme="minorHAnsi"/>
          <w:i/>
          <w:iCs/>
        </w:rPr>
        <w:t>7/13</w:t>
      </w:r>
      <w:r w:rsidRPr="001A6090">
        <w:rPr>
          <w:rFonts w:cstheme="minorHAnsi"/>
          <w:i/>
          <w:iCs/>
        </w:rPr>
        <w:t>/2023</w:t>
      </w:r>
    </w:p>
    <w:p w14:paraId="5E9BF862" w14:textId="0A9B0495" w:rsidR="00841030" w:rsidRDefault="00841030" w:rsidP="00BA1B2F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Last updated: Ju</w:t>
      </w:r>
      <w:r>
        <w:rPr>
          <w:rFonts w:cstheme="minorHAnsi"/>
          <w:i/>
          <w:iCs/>
        </w:rPr>
        <w:t>ly</w:t>
      </w:r>
      <w:r w:rsidRPr="001A6090">
        <w:rPr>
          <w:rFonts w:cstheme="minorHAnsi"/>
          <w:i/>
          <w:iCs/>
        </w:rPr>
        <w:t xml:space="preserve"> 1</w:t>
      </w:r>
      <w:r>
        <w:rPr>
          <w:rFonts w:cstheme="minorHAnsi"/>
          <w:i/>
          <w:iCs/>
        </w:rPr>
        <w:t>3</w:t>
      </w:r>
      <w:r w:rsidRPr="001A6090">
        <w:rPr>
          <w:rFonts w:cstheme="minorHAnsi"/>
          <w:i/>
          <w:iCs/>
        </w:rPr>
        <w:t>, 2023</w:t>
      </w:r>
    </w:p>
    <w:p w14:paraId="69CE6F48" w14:textId="77777777" w:rsidR="00BA1B2F" w:rsidRDefault="00BA1B2F" w:rsidP="00BA1B2F">
      <w:pPr>
        <w:rPr>
          <w:rFonts w:cstheme="minorHAnsi"/>
          <w:i/>
          <w:iCs/>
        </w:rPr>
      </w:pPr>
    </w:p>
    <w:p w14:paraId="66CDDCCC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Control Board IO and LED Interface - The LED information is clocked out to 74HCT595 devices and is locked on the rising edge of the clock.</w:t>
      </w:r>
    </w:p>
    <w:p w14:paraId="029C59D3" w14:textId="77777777" w:rsidR="00BA1B2F" w:rsidRPr="00BA1B2F" w:rsidRDefault="00BA1B2F" w:rsidP="00BA1B2F">
      <w:pPr>
        <w:rPr>
          <w:rFonts w:cstheme="minorHAnsi"/>
        </w:rPr>
      </w:pPr>
    </w:p>
    <w:p w14:paraId="432EB3B7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ControlIO is a control module responsible for managing IO operations and LED status for two axes (Axis0 and Axis1).</w:t>
      </w:r>
    </w:p>
    <w:p w14:paraId="71B158EF" w14:textId="77777777" w:rsidR="00BA1B2F" w:rsidRPr="00BA1B2F" w:rsidRDefault="00BA1B2F" w:rsidP="00BA1B2F">
      <w:pPr>
        <w:rPr>
          <w:rFonts w:cstheme="minorHAnsi"/>
        </w:rPr>
      </w:pPr>
    </w:p>
    <w:p w14:paraId="3BADB76B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The module takes various input signals such as RESET, H1_CLKWR, SysClk, Enable, SynchedTick, intDATA, and several control signals for Axis0 and Axis1, and provides output signals for control and communication with other modules.</w:t>
      </w:r>
    </w:p>
    <w:p w14:paraId="1262619C" w14:textId="77777777" w:rsidR="00BA1B2F" w:rsidRPr="00BA1B2F" w:rsidRDefault="00BA1B2F" w:rsidP="00BA1B2F">
      <w:pPr>
        <w:rPr>
          <w:rFonts w:cstheme="minorHAnsi"/>
        </w:rPr>
      </w:pPr>
    </w:p>
    <w:p w14:paraId="63475A10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The primary purpose of the ControlIO module is to control the communication and configuration of LEDs and IO operations for Axis0 and Axis1. It includes a state machine that orchestrates the shifting of data in and out of shift registers, controls the timing and sequencing of operations, and manages the LED status and IO control signals.</w:t>
      </w:r>
    </w:p>
    <w:p w14:paraId="43570116" w14:textId="77777777" w:rsidR="00BA1B2F" w:rsidRPr="00BA1B2F" w:rsidRDefault="00BA1B2F" w:rsidP="00BA1B2F">
      <w:pPr>
        <w:rPr>
          <w:rFonts w:cstheme="minorHAnsi"/>
        </w:rPr>
      </w:pPr>
    </w:p>
    <w:p w14:paraId="7BD18AB2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The module contains the following ports:</w:t>
      </w:r>
    </w:p>
    <w:p w14:paraId="30C2C979" w14:textId="77777777" w:rsidR="00BA1B2F" w:rsidRPr="00BA1B2F" w:rsidRDefault="00BA1B2F" w:rsidP="00BA1B2F">
      <w:pPr>
        <w:rPr>
          <w:rFonts w:cstheme="minorHAnsi"/>
        </w:rPr>
      </w:pPr>
    </w:p>
    <w:p w14:paraId="3BB7F5B5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Inputs:</w:t>
      </w:r>
    </w:p>
    <w:p w14:paraId="1B59F6ED" w14:textId="77777777" w:rsidR="00BA1B2F" w:rsidRPr="00BA1B2F" w:rsidRDefault="00BA1B2F" w:rsidP="00BA1B2F">
      <w:pPr>
        <w:rPr>
          <w:rFonts w:cstheme="minorHAnsi"/>
        </w:rPr>
      </w:pPr>
    </w:p>
    <w:p w14:paraId="6562913A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RESET: Asynchronous reset signal.</w:t>
      </w:r>
    </w:p>
    <w:p w14:paraId="116A4194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H1_CLKWR: Clock signal for the module.</w:t>
      </w:r>
    </w:p>
    <w:p w14:paraId="346286A2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SysClk: System clock signal.</w:t>
      </w:r>
    </w:p>
    <w:p w14:paraId="42D3D3B6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Enable: Enable signal for the module.</w:t>
      </w:r>
    </w:p>
    <w:p w14:paraId="536DC54F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SynchedTick: Synchronous tick signal.</w:t>
      </w:r>
    </w:p>
    <w:p w14:paraId="35373986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intDATA: Data input for IO operations.</w:t>
      </w:r>
    </w:p>
    <w:p w14:paraId="22A68AA5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lastRenderedPageBreak/>
        <w:t>Control signals for Axis0 and Axis1: These signals include signals for LED status read/write, IO read/write, and fault signals.</w:t>
      </w:r>
    </w:p>
    <w:p w14:paraId="6A21A1EC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Outputs:</w:t>
      </w:r>
    </w:p>
    <w:p w14:paraId="274DCD9A" w14:textId="77777777" w:rsidR="00BA1B2F" w:rsidRPr="00BA1B2F" w:rsidRDefault="00BA1B2F" w:rsidP="00BA1B2F">
      <w:pPr>
        <w:rPr>
          <w:rFonts w:cstheme="minorHAnsi"/>
        </w:rPr>
      </w:pPr>
    </w:p>
    <w:p w14:paraId="6ED551E0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controlIoDataOut: Data output for control IO operations.</w:t>
      </w:r>
    </w:p>
    <w:p w14:paraId="08B302C7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M_IO_OE: Output enable signal for the shift register controlling LEDs on axis modules.</w:t>
      </w:r>
    </w:p>
    <w:p w14:paraId="567E3E45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M_IO_LOAD: Control signal to select input latch or shift register for IO operations.</w:t>
      </w:r>
    </w:p>
    <w:p w14:paraId="4427BCD3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M_IO_LATCH: Control signal to transfer data from shift register to outputs and latch inputs.</w:t>
      </w:r>
    </w:p>
    <w:p w14:paraId="4383C9BD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M_IO_CLK: Clock signal for input and output data through shift registers.</w:t>
      </w:r>
    </w:p>
    <w:p w14:paraId="31DF1E65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M_IO_DATAOut: Data output for IO operations.</w:t>
      </w:r>
    </w:p>
    <w:p w14:paraId="579DCE26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M_ENABLE: Enable signals for Axis0 and Axis1.</w:t>
      </w:r>
    </w:p>
    <w:p w14:paraId="5BFA7041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QA0AxisFault: Output signals for Axis0 fault status.</w:t>
      </w:r>
    </w:p>
    <w:p w14:paraId="31B14F65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QA1AxisFault: Output signals for Axis1 fault status.</w:t>
      </w:r>
    </w:p>
    <w:p w14:paraId="7A3FB11A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The architecture ControlIO_arch describes the internal implementation of the ControlIO module. It includes several internal signals and components to manage the IO operations and LED status.</w:t>
      </w:r>
    </w:p>
    <w:p w14:paraId="787A235C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Key architecture components and processes:</w:t>
      </w:r>
    </w:p>
    <w:p w14:paraId="00AB7670" w14:textId="77777777" w:rsidR="00BA1B2F" w:rsidRPr="00BA1B2F" w:rsidRDefault="00BA1B2F" w:rsidP="00BA1B2F">
      <w:pPr>
        <w:rPr>
          <w:rFonts w:cstheme="minorHAnsi"/>
        </w:rPr>
      </w:pPr>
    </w:p>
    <w:p w14:paraId="4CEB5D76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ShiftOutRegister and ShiftInRegister are internal signals used to store the data being shifted in and out of the shift registers.</w:t>
      </w:r>
    </w:p>
    <w:p w14:paraId="7C6D493D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DataBufferOut and DataBufferIn are internal signals used to buffer the data coming in and out from the processor and the shift registers.</w:t>
      </w:r>
    </w:p>
    <w:p w14:paraId="079F9882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Count is a 4-bit signal used as a synchronous counter with count enable and asynchronous reset.</w:t>
      </w:r>
    </w:p>
    <w:p w14:paraId="10AA63B5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State is a 3-bit signal representing the current state of the state machine controlling the LED write sequence.</w:t>
      </w:r>
    </w:p>
    <w:p w14:paraId="73BFDE3C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PowerUpLatch and StartStateMachine are signals used to control the state machine and manage the power-up sequence.</w:t>
      </w:r>
    </w:p>
    <w:p w14:paraId="22BD8894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The StateMachine process controls the state transitions and operations of the LED write sequence based on the current state and input signals.</w:t>
      </w:r>
    </w:p>
    <w:p w14:paraId="5C2D5514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The M_LED_CLK process generates the output clock for the shift registers and increments the count for the state machine.</w:t>
      </w:r>
    </w:p>
    <w:p w14:paraId="5225CCC3" w14:textId="77777777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>The module also includes various assignments and calculations for control signals, LED status, and fault signals based on the input and internal signals.</w:t>
      </w:r>
    </w:p>
    <w:p w14:paraId="45EE6DAA" w14:textId="0F2D2F48" w:rsidR="00BA1B2F" w:rsidRPr="00BA1B2F" w:rsidRDefault="00BA1B2F" w:rsidP="00BA1B2F">
      <w:pPr>
        <w:rPr>
          <w:rFonts w:cstheme="minorHAnsi"/>
        </w:rPr>
      </w:pPr>
      <w:r w:rsidRPr="00BA1B2F">
        <w:rPr>
          <w:rFonts w:cstheme="minorHAnsi"/>
        </w:rPr>
        <w:t xml:space="preserve">Overall, the ControlIO module provides the necessary functionality to manage the IO operations and LED status for Axis0 and Axis1. It uses a state machine to control the shifting of data in and out of shift </w:t>
      </w:r>
      <w:r w:rsidRPr="00BA1B2F">
        <w:rPr>
          <w:rFonts w:cstheme="minorHAnsi"/>
        </w:rPr>
        <w:lastRenderedPageBreak/>
        <w:t>registers, and it handles the timing and sequencing of operations to ensure proper communication and configuration of LEDs and IO signals.</w:t>
      </w:r>
    </w:p>
    <w:p w14:paraId="1C54F67F" w14:textId="77777777" w:rsidR="000333F5" w:rsidRDefault="000333F5"/>
    <w:sectPr w:rsidR="0003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75046"/>
    <w:multiLevelType w:val="hybridMultilevel"/>
    <w:tmpl w:val="C4A6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9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030"/>
    <w:rsid w:val="000333F5"/>
    <w:rsid w:val="00087C3D"/>
    <w:rsid w:val="001272F0"/>
    <w:rsid w:val="001D2B76"/>
    <w:rsid w:val="001E2FE4"/>
    <w:rsid w:val="00300F06"/>
    <w:rsid w:val="00341FBC"/>
    <w:rsid w:val="00370C7F"/>
    <w:rsid w:val="00532093"/>
    <w:rsid w:val="0055005E"/>
    <w:rsid w:val="00564237"/>
    <w:rsid w:val="005D38B8"/>
    <w:rsid w:val="00636F1F"/>
    <w:rsid w:val="007428F3"/>
    <w:rsid w:val="00773649"/>
    <w:rsid w:val="007C5C55"/>
    <w:rsid w:val="00841030"/>
    <w:rsid w:val="00A369B0"/>
    <w:rsid w:val="00A94A98"/>
    <w:rsid w:val="00AB3492"/>
    <w:rsid w:val="00B3409E"/>
    <w:rsid w:val="00B91CC2"/>
    <w:rsid w:val="00BA1B2F"/>
    <w:rsid w:val="00C5025B"/>
    <w:rsid w:val="00D70459"/>
    <w:rsid w:val="00E13E69"/>
    <w:rsid w:val="00FA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E3E1"/>
  <w15:chartTrackingRefBased/>
  <w15:docId w15:val="{DD12531D-95AF-46F9-9D10-698E4DE6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30"/>
  </w:style>
  <w:style w:type="paragraph" w:styleId="Heading1">
    <w:name w:val="heading 1"/>
    <w:basedOn w:val="Normal"/>
    <w:next w:val="Normal"/>
    <w:link w:val="Heading1Char"/>
    <w:uiPriority w:val="9"/>
    <w:qFormat/>
    <w:rsid w:val="00841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0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1030"/>
    <w:pPr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410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103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410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Satchel Hamilton</dc:creator>
  <cp:keywords/>
  <dc:description/>
  <cp:lastModifiedBy>Satchel Hamilton</cp:lastModifiedBy>
  <cp:revision>3</cp:revision>
  <dcterms:created xsi:type="dcterms:W3CDTF">2023-07-26T22:40:00Z</dcterms:created>
  <dcterms:modified xsi:type="dcterms:W3CDTF">2023-08-03T17:49:00Z</dcterms:modified>
</cp:coreProperties>
</file>