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B37" w14:textId="77777777" w:rsidR="0084103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Project: RMC75E FPGA TEST BENCH</w:t>
      </w:r>
    </w:p>
    <w:p w14:paraId="0032D0AE" w14:textId="54204C60" w:rsidR="00841030" w:rsidRPr="001A6090" w:rsidRDefault="00841030" w:rsidP="00841030">
      <w:pPr>
        <w:rPr>
          <w:rFonts w:cstheme="minorHAnsi"/>
        </w:rPr>
      </w:pPr>
      <w:r>
        <w:rPr>
          <w:rFonts w:cstheme="minorHAnsi"/>
          <w:i/>
          <w:iCs/>
        </w:rPr>
        <w:t xml:space="preserve">Module: </w:t>
      </w:r>
      <w:proofErr w:type="spellStart"/>
      <w:r>
        <w:rPr>
          <w:rFonts w:cstheme="minorHAnsi"/>
          <w:i/>
          <w:iCs/>
        </w:rPr>
        <w:t>module.vhd</w:t>
      </w:r>
      <w:proofErr w:type="spellEnd"/>
    </w:p>
    <w:p w14:paraId="387C5291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Author: Satchel Hamilton</w:t>
      </w:r>
    </w:p>
    <w:p w14:paraId="147856BA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Company: Delta Motion</w:t>
      </w:r>
    </w:p>
    <w:p w14:paraId="67A3DB76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 xml:space="preserve">Date: </w:t>
      </w:r>
      <w:r>
        <w:rPr>
          <w:rFonts w:cstheme="minorHAnsi"/>
          <w:i/>
          <w:iCs/>
        </w:rPr>
        <w:t>7/13</w:t>
      </w:r>
      <w:r w:rsidRPr="001A6090">
        <w:rPr>
          <w:rFonts w:cstheme="minorHAnsi"/>
          <w:i/>
          <w:iCs/>
        </w:rPr>
        <w:t>/2023</w:t>
      </w:r>
    </w:p>
    <w:p w14:paraId="1427190F" w14:textId="77777777" w:rsidR="00841030" w:rsidRPr="001A609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Last updated: Ju</w:t>
      </w:r>
      <w:r>
        <w:rPr>
          <w:rFonts w:cstheme="minorHAnsi"/>
          <w:i/>
          <w:iCs/>
        </w:rPr>
        <w:t>ly</w:t>
      </w:r>
      <w:r w:rsidRPr="001A6090">
        <w:rPr>
          <w:rFonts w:cstheme="minorHAnsi"/>
          <w:i/>
          <w:iCs/>
        </w:rPr>
        <w:t xml:space="preserve"> 1</w:t>
      </w:r>
      <w:r>
        <w:rPr>
          <w:rFonts w:cstheme="minorHAnsi"/>
          <w:i/>
          <w:iCs/>
        </w:rPr>
        <w:t>3</w:t>
      </w:r>
      <w:r w:rsidRPr="001A6090">
        <w:rPr>
          <w:rFonts w:cstheme="minorHAnsi"/>
          <w:i/>
          <w:iCs/>
        </w:rPr>
        <w:t>, 2023</w:t>
      </w:r>
    </w:p>
    <w:p w14:paraId="3AF90A19" w14:textId="77777777" w:rsidR="00841030" w:rsidRDefault="00841030" w:rsidP="00841030">
      <w:pPr>
        <w:pBdr>
          <w:bottom w:val="single" w:sz="6" w:space="1" w:color="auto"/>
        </w:pBdr>
      </w:pPr>
    </w:p>
    <w:p w14:paraId="1D616241" w14:textId="5084AA7F" w:rsidR="00FC7BDA" w:rsidRPr="00FC7BDA" w:rsidRDefault="00FC7BDA" w:rsidP="00FC7BDA">
      <w:pPr>
        <w:rPr>
          <w:b/>
          <w:bCs/>
        </w:rPr>
      </w:pPr>
      <w:proofErr w:type="spellStart"/>
      <w:r w:rsidRPr="00FC7BDA">
        <w:rPr>
          <w:b/>
          <w:bCs/>
        </w:rPr>
        <w:t>QuadXface</w:t>
      </w:r>
      <w:proofErr w:type="spellEnd"/>
      <w:r w:rsidRPr="00FC7BDA">
        <w:rPr>
          <w:b/>
          <w:bCs/>
        </w:rPr>
        <w:t xml:space="preserve"> Module Description:</w:t>
      </w:r>
    </w:p>
    <w:p w14:paraId="3C031308" w14:textId="77777777" w:rsidR="00FC7BDA" w:rsidRDefault="00FC7BDA" w:rsidP="00FC7BDA">
      <w:r>
        <w:tab/>
      </w:r>
    </w:p>
    <w:p w14:paraId="7874A08A" w14:textId="13DD3278" w:rsidR="00FC7BDA" w:rsidRDefault="00FC7BDA" w:rsidP="00FC7BDA">
      <w:r>
        <w:t xml:space="preserve">The </w:t>
      </w:r>
      <w:proofErr w:type="spellStart"/>
      <w:r>
        <w:t>QuadXface</w:t>
      </w:r>
      <w:proofErr w:type="spellEnd"/>
      <w:r>
        <w:t xml:space="preserve"> module is a quadrature counter module designed to work with incremental encoders or similar devices. It provides the ability to count pulses generated by A and B inputs and detect the direction of </w:t>
      </w:r>
      <w:proofErr w:type="spellStart"/>
      <w:r>
        <w:t>rotation.The</w:t>
      </w:r>
      <w:proofErr w:type="spellEnd"/>
      <w:r>
        <w:t xml:space="preserve"> module supports four different count registers: </w:t>
      </w:r>
      <w:proofErr w:type="spellStart"/>
      <w:r>
        <w:t>QuadCount</w:t>
      </w:r>
      <w:proofErr w:type="spellEnd"/>
      <w:r>
        <w:t xml:space="preserve">, </w:t>
      </w:r>
      <w:proofErr w:type="spellStart"/>
      <w:r>
        <w:t>HomeReg</w:t>
      </w:r>
      <w:proofErr w:type="spellEnd"/>
      <w:r>
        <w:t>, Latch0Reg, and Latch1Reg.</w:t>
      </w:r>
    </w:p>
    <w:p w14:paraId="2D3FCA97" w14:textId="77777777" w:rsidR="00FC7BDA" w:rsidRDefault="00FC7BDA" w:rsidP="00FC7BDA">
      <w:r>
        <w:tab/>
      </w:r>
    </w:p>
    <w:p w14:paraId="034BD176" w14:textId="27E5DDB8" w:rsidR="00FC7BDA" w:rsidRDefault="00FC7BDA" w:rsidP="00FC7BDA">
      <w:r>
        <w:t xml:space="preserve">The </w:t>
      </w:r>
      <w:proofErr w:type="spellStart"/>
      <w:r>
        <w:t>QuadXface</w:t>
      </w:r>
      <w:proofErr w:type="spellEnd"/>
      <w:r>
        <w:t xml:space="preserve"> module also includes several features related to homing and capturing counts:</w:t>
      </w:r>
    </w:p>
    <w:p w14:paraId="0EAF3DBD" w14:textId="77777777" w:rsidR="00FC7BDA" w:rsidRDefault="00FC7BDA" w:rsidP="00FC7BDA">
      <w:r>
        <w:tab/>
        <w:t>- Homing: It supports different homing triggers like rising edge, falling edge, index edge, etc.</w:t>
      </w:r>
    </w:p>
    <w:p w14:paraId="73E03308" w14:textId="38779132" w:rsidR="00FC7BDA" w:rsidRDefault="00FC7BDA" w:rsidP="00FC7BDA">
      <w:pPr>
        <w:ind w:left="720"/>
      </w:pPr>
      <w:r>
        <w:t xml:space="preserve">- Capture: It can capture the </w:t>
      </w:r>
      <w:proofErr w:type="spellStart"/>
      <w:r>
        <w:t>QuadCount</w:t>
      </w:r>
      <w:proofErr w:type="spellEnd"/>
      <w:r>
        <w:t xml:space="preserve"> value on specific events (e.g., rising/falling edges of A or B, index edge).</w:t>
      </w:r>
    </w:p>
    <w:p w14:paraId="7B12B3A9" w14:textId="77777777" w:rsidR="00FC7BDA" w:rsidRDefault="00FC7BDA" w:rsidP="00FC7BDA">
      <w:r>
        <w:tab/>
      </w:r>
    </w:p>
    <w:p w14:paraId="1783610B" w14:textId="5E09EB3A" w:rsidR="00FC7BDA" w:rsidRDefault="00FC7BDA" w:rsidP="00FC7BDA">
      <w:r>
        <w:t>The module is configurable and supports multiple settings:</w:t>
      </w:r>
    </w:p>
    <w:p w14:paraId="262EA635" w14:textId="77777777" w:rsidR="00FC7BDA" w:rsidRDefault="00FC7BDA" w:rsidP="00FC7BDA">
      <w:r>
        <w:tab/>
        <w:t>- Homing Trigger Type: Defines the type of trigger for homing (rising, falling, index edge, etc.).</w:t>
      </w:r>
    </w:p>
    <w:p w14:paraId="66AB1678" w14:textId="77777777" w:rsidR="00FC7BDA" w:rsidRDefault="00FC7BDA" w:rsidP="00FC7BDA">
      <w:r>
        <w:tab/>
        <w:t>- Edge Mode: Determines whether to detect the index pulse on rising or falling A/B input.</w:t>
      </w:r>
    </w:p>
    <w:p w14:paraId="4C89E3EB" w14:textId="77777777" w:rsidR="00FC7BDA" w:rsidRDefault="00FC7BDA" w:rsidP="00FC7BDA">
      <w:r>
        <w:tab/>
        <w:t>- Learn Mode: Enables capturing the home position for homing calibration.</w:t>
      </w:r>
    </w:p>
    <w:p w14:paraId="60F97E8B" w14:textId="77777777" w:rsidR="00FC7BDA" w:rsidRDefault="00FC7BDA" w:rsidP="00FC7BDA">
      <w:r>
        <w:tab/>
        <w:t>- Latch Inputs: Allows selecting which axis (X or Y) to latch during Latch0 and Latch1 events.</w:t>
      </w:r>
    </w:p>
    <w:p w14:paraId="5E7881F8" w14:textId="77777777" w:rsidR="00FC7BDA" w:rsidRDefault="00FC7BDA" w:rsidP="00FC7BDA">
      <w:r>
        <w:tab/>
        <w:t>- Home and Index Polarity: Configurable polarity for home and index inputs.</w:t>
      </w:r>
    </w:p>
    <w:p w14:paraId="5E9BF862" w14:textId="501F0160" w:rsidR="00841030" w:rsidRDefault="00FC7BDA" w:rsidP="00FC7BDA">
      <w:r>
        <w:tab/>
        <w:t>- Accumulator Overflow Detection: Detects overflow of the internal count accumulator.</w:t>
      </w:r>
    </w:p>
    <w:p w14:paraId="1C54F67F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75046"/>
    <w:multiLevelType w:val="hybridMultilevel"/>
    <w:tmpl w:val="C4A6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9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30"/>
    <w:rsid w:val="000333F5"/>
    <w:rsid w:val="00087C3D"/>
    <w:rsid w:val="001272F0"/>
    <w:rsid w:val="001D2B76"/>
    <w:rsid w:val="001E2FE4"/>
    <w:rsid w:val="00300F06"/>
    <w:rsid w:val="00341FBC"/>
    <w:rsid w:val="00370C7F"/>
    <w:rsid w:val="00532093"/>
    <w:rsid w:val="0055005E"/>
    <w:rsid w:val="00564237"/>
    <w:rsid w:val="005D38B8"/>
    <w:rsid w:val="00636F1F"/>
    <w:rsid w:val="007428F3"/>
    <w:rsid w:val="00773649"/>
    <w:rsid w:val="007C5C55"/>
    <w:rsid w:val="00841030"/>
    <w:rsid w:val="00896141"/>
    <w:rsid w:val="00A369B0"/>
    <w:rsid w:val="00A94A98"/>
    <w:rsid w:val="00AB3492"/>
    <w:rsid w:val="00B3409E"/>
    <w:rsid w:val="00B91CC2"/>
    <w:rsid w:val="00C5025B"/>
    <w:rsid w:val="00D70459"/>
    <w:rsid w:val="00E13E69"/>
    <w:rsid w:val="00FA19C3"/>
    <w:rsid w:val="00FC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E3E1"/>
  <w15:chartTrackingRefBased/>
  <w15:docId w15:val="{DD12531D-95AF-46F9-9D10-698E4DE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0"/>
  </w:style>
  <w:style w:type="paragraph" w:styleId="Heading1">
    <w:name w:val="heading 1"/>
    <w:basedOn w:val="Normal"/>
    <w:next w:val="Normal"/>
    <w:link w:val="Heading1Char"/>
    <w:uiPriority w:val="9"/>
    <w:qFormat/>
    <w:rsid w:val="0084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1030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41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10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3</cp:revision>
  <dcterms:created xsi:type="dcterms:W3CDTF">2023-07-26T22:40:00Z</dcterms:created>
  <dcterms:modified xsi:type="dcterms:W3CDTF">2023-08-10T20:33:00Z</dcterms:modified>
</cp:coreProperties>
</file>