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7CF01" w14:textId="77777777" w:rsidR="00794E6A" w:rsidRDefault="00794E6A" w:rsidP="00794E6A">
      <w:r>
        <w:t>Here is a description of each entity you provided:</w:t>
      </w:r>
    </w:p>
    <w:p w14:paraId="060D3C7F" w14:textId="77777777" w:rsidR="00794E6A" w:rsidRDefault="00794E6A" w:rsidP="00794E6A"/>
    <w:p w14:paraId="44D69387" w14:textId="77777777" w:rsidR="00794E6A" w:rsidRDefault="00794E6A" w:rsidP="00794E6A">
      <w:r>
        <w:t xml:space="preserve">1. </w:t>
      </w:r>
      <w:proofErr w:type="spellStart"/>
      <w:r>
        <w:t>CPUConfig.vhd</w:t>
      </w:r>
      <w:proofErr w:type="spellEnd"/>
      <w:r>
        <w:t>:</w:t>
      </w:r>
    </w:p>
    <w:p w14:paraId="76E66F24" w14:textId="77777777" w:rsidR="00794E6A" w:rsidRDefault="00794E6A" w:rsidP="00794E6A">
      <w:r>
        <w:t xml:space="preserve">   - Description: This entity represents the CPU configuration module in the RMC75E motion controller. It handles external and internal reset signals, clock signals, data input, and various control signals for configuring the CPU.</w:t>
      </w:r>
    </w:p>
    <w:p w14:paraId="0142B4C3" w14:textId="77777777" w:rsidR="00794E6A" w:rsidRDefault="00794E6A" w:rsidP="00794E6A">
      <w:r>
        <w:t xml:space="preserve">   - File: </w:t>
      </w:r>
      <w:proofErr w:type="spellStart"/>
      <w:r>
        <w:t>CPUConfig.vhd</w:t>
      </w:r>
      <w:proofErr w:type="spellEnd"/>
    </w:p>
    <w:p w14:paraId="771D59E7" w14:textId="77777777" w:rsidR="00794E6A" w:rsidRDefault="00794E6A" w:rsidP="00794E6A"/>
    <w:p w14:paraId="3C0EF48C" w14:textId="77777777" w:rsidR="00794E6A" w:rsidRDefault="00794E6A" w:rsidP="00794E6A">
      <w:r>
        <w:t xml:space="preserve">2. </w:t>
      </w:r>
      <w:proofErr w:type="spellStart"/>
      <w:r>
        <w:t>Clock_Gen.vhd</w:t>
      </w:r>
      <w:proofErr w:type="spellEnd"/>
      <w:r>
        <w:t>:</w:t>
      </w:r>
    </w:p>
    <w:p w14:paraId="24C86704" w14:textId="77777777" w:rsidR="00794E6A" w:rsidRDefault="00794E6A" w:rsidP="00794E6A">
      <w:r>
        <w:t xml:space="preserve">   - Description: The </w:t>
      </w:r>
      <w:proofErr w:type="spellStart"/>
      <w:r>
        <w:t>Clock_Gen</w:t>
      </w:r>
      <w:proofErr w:type="spellEnd"/>
      <w:r>
        <w:t xml:space="preserve"> entity is responsible for generating clock signals used in the RMC75E motion controller. It provides stable and synchronized clock signals required for timing and synchronization of various modules.</w:t>
      </w:r>
    </w:p>
    <w:p w14:paraId="3724DB39" w14:textId="77777777" w:rsidR="00794E6A" w:rsidRDefault="00794E6A" w:rsidP="00794E6A">
      <w:r>
        <w:t xml:space="preserve">   - File: </w:t>
      </w:r>
      <w:proofErr w:type="spellStart"/>
      <w:r>
        <w:t>Clock_Gen.vhd</w:t>
      </w:r>
      <w:proofErr w:type="spellEnd"/>
    </w:p>
    <w:p w14:paraId="1BFADA39" w14:textId="77777777" w:rsidR="00794E6A" w:rsidRDefault="00794E6A" w:rsidP="00794E6A"/>
    <w:p w14:paraId="01927F3F" w14:textId="77777777" w:rsidR="00794E6A" w:rsidRDefault="00794E6A" w:rsidP="00794E6A">
      <w:r>
        <w:t>3. Clock_Gen_Clock_Gen_0_FCCC.vhd:</w:t>
      </w:r>
    </w:p>
    <w:p w14:paraId="6C2852C0" w14:textId="77777777" w:rsidR="00794E6A" w:rsidRDefault="00794E6A" w:rsidP="00794E6A">
      <w:r>
        <w:t xml:space="preserve">   - Description: This entity is a sub-component of the </w:t>
      </w:r>
      <w:proofErr w:type="spellStart"/>
      <w:r>
        <w:t>Clock_Gen</w:t>
      </w:r>
      <w:proofErr w:type="spellEnd"/>
      <w:r>
        <w:t xml:space="preserve"> module. It represents a specific instance or configuration of the clock generation module.</w:t>
      </w:r>
    </w:p>
    <w:p w14:paraId="61FB78CD" w14:textId="77777777" w:rsidR="00794E6A" w:rsidRDefault="00794E6A" w:rsidP="00794E6A">
      <w:r>
        <w:t xml:space="preserve">   - File: Clock_Gen_Clock_Gen_0_FCCC.vhd</w:t>
      </w:r>
    </w:p>
    <w:p w14:paraId="075628D1" w14:textId="77777777" w:rsidR="00794E6A" w:rsidRDefault="00794E6A" w:rsidP="00794E6A"/>
    <w:p w14:paraId="0F689353" w14:textId="77777777" w:rsidR="00794E6A" w:rsidRDefault="00794E6A" w:rsidP="00794E6A">
      <w:r>
        <w:t>4. DIO8.vhd:</w:t>
      </w:r>
    </w:p>
    <w:p w14:paraId="39E88FE0" w14:textId="77777777" w:rsidR="00794E6A" w:rsidRDefault="00794E6A" w:rsidP="00794E6A">
      <w:r>
        <w:t xml:space="preserve">   - Description: The DIO8 entity represents a digital input/output module with 8 channels in the RMC75E controller. It handles the interfacing of digital signals, such as reading inputs and controlling outputs.</w:t>
      </w:r>
    </w:p>
    <w:p w14:paraId="29E44B1C" w14:textId="77777777" w:rsidR="00794E6A" w:rsidRDefault="00794E6A" w:rsidP="00794E6A">
      <w:r>
        <w:t xml:space="preserve">   - File: DIO8.vhd</w:t>
      </w:r>
    </w:p>
    <w:p w14:paraId="362236A2" w14:textId="77777777" w:rsidR="00794E6A" w:rsidRDefault="00794E6A" w:rsidP="00794E6A"/>
    <w:p w14:paraId="5996A6F0" w14:textId="77777777" w:rsidR="00794E6A" w:rsidRDefault="00794E6A" w:rsidP="00794E6A">
      <w:r>
        <w:t xml:space="preserve">5. </w:t>
      </w:r>
      <w:proofErr w:type="spellStart"/>
      <w:r>
        <w:t>DiscoverControlID.vhd</w:t>
      </w:r>
      <w:proofErr w:type="spellEnd"/>
      <w:r>
        <w:t>:</w:t>
      </w:r>
    </w:p>
    <w:p w14:paraId="038F26F9" w14:textId="77777777" w:rsidR="00794E6A" w:rsidRDefault="00794E6A" w:rsidP="00794E6A">
      <w:r>
        <w:t xml:space="preserve">   - Description: This entity is responsible for discovering the control ID of a module in the RMC75E motion controller. It interfaces with the module to retrieve the unique control ID.</w:t>
      </w:r>
    </w:p>
    <w:p w14:paraId="25D6D382" w14:textId="77777777" w:rsidR="00794E6A" w:rsidRDefault="00794E6A" w:rsidP="00794E6A">
      <w:r>
        <w:t xml:space="preserve">   - File: </w:t>
      </w:r>
      <w:proofErr w:type="spellStart"/>
      <w:r>
        <w:t>DiscoverControlID.vhd</w:t>
      </w:r>
      <w:proofErr w:type="spellEnd"/>
    </w:p>
    <w:p w14:paraId="3D7CECC8" w14:textId="77777777" w:rsidR="00794E6A" w:rsidRDefault="00794E6A" w:rsidP="00794E6A"/>
    <w:p w14:paraId="7C94843A" w14:textId="77777777" w:rsidR="00794E6A" w:rsidRDefault="00794E6A" w:rsidP="00794E6A">
      <w:r>
        <w:t xml:space="preserve">6. </w:t>
      </w:r>
      <w:proofErr w:type="spellStart"/>
      <w:r>
        <w:t>DiscoverExpansionID.vhd</w:t>
      </w:r>
      <w:proofErr w:type="spellEnd"/>
      <w:r>
        <w:t>:</w:t>
      </w:r>
    </w:p>
    <w:p w14:paraId="68A1A186" w14:textId="77777777" w:rsidR="00794E6A" w:rsidRDefault="00794E6A" w:rsidP="00794E6A">
      <w:r>
        <w:t xml:space="preserve">   - Description: The </w:t>
      </w:r>
      <w:proofErr w:type="spellStart"/>
      <w:r>
        <w:t>DiscoverExpansionID</w:t>
      </w:r>
      <w:proofErr w:type="spellEnd"/>
      <w:r>
        <w:t xml:space="preserve"> entity is used for identifying the expansion ID of a module connected to the RMC75E motion controller. It communicates with the module to obtain its unique expansion ID.</w:t>
      </w:r>
    </w:p>
    <w:p w14:paraId="1BBE86A5" w14:textId="77777777" w:rsidR="00794E6A" w:rsidRDefault="00794E6A" w:rsidP="00794E6A">
      <w:r>
        <w:lastRenderedPageBreak/>
        <w:t xml:space="preserve">   - File: </w:t>
      </w:r>
      <w:proofErr w:type="spellStart"/>
      <w:r>
        <w:t>DiscoverExpansionID.vhd</w:t>
      </w:r>
      <w:proofErr w:type="spellEnd"/>
    </w:p>
    <w:p w14:paraId="7740302B" w14:textId="77777777" w:rsidR="00794E6A" w:rsidRDefault="00794E6A" w:rsidP="00794E6A"/>
    <w:p w14:paraId="7484E5B7" w14:textId="77777777" w:rsidR="00794E6A" w:rsidRDefault="00794E6A" w:rsidP="00794E6A">
      <w:r>
        <w:t xml:space="preserve">7. </w:t>
      </w:r>
      <w:proofErr w:type="spellStart"/>
      <w:r>
        <w:t>ExpModuleLED.vhd</w:t>
      </w:r>
      <w:proofErr w:type="spellEnd"/>
      <w:r>
        <w:t>:</w:t>
      </w:r>
    </w:p>
    <w:p w14:paraId="296DA6AD" w14:textId="77777777" w:rsidR="00794E6A" w:rsidRDefault="00794E6A" w:rsidP="00794E6A">
      <w:r>
        <w:t xml:space="preserve">   - Description: This entity represents an LED module used for indicating the status or activity of an expansion module in the RMC75E controller. It controls the LEDs connected to the module.</w:t>
      </w:r>
    </w:p>
    <w:p w14:paraId="6EA004CD" w14:textId="77777777" w:rsidR="00794E6A" w:rsidRDefault="00794E6A" w:rsidP="00794E6A">
      <w:r>
        <w:t xml:space="preserve">   - File: </w:t>
      </w:r>
      <w:proofErr w:type="spellStart"/>
      <w:r>
        <w:t>ExpModuleLED.vhd</w:t>
      </w:r>
      <w:proofErr w:type="spellEnd"/>
    </w:p>
    <w:p w14:paraId="0BE51108" w14:textId="77777777" w:rsidR="00794E6A" w:rsidRDefault="00794E6A" w:rsidP="00794E6A"/>
    <w:p w14:paraId="6DCB0A63" w14:textId="77777777" w:rsidR="00794E6A" w:rsidRDefault="00794E6A" w:rsidP="00794E6A">
      <w:r>
        <w:t xml:space="preserve">8. </w:t>
      </w:r>
      <w:proofErr w:type="spellStart"/>
      <w:r>
        <w:t>ExpansionSigRoute.vhd</w:t>
      </w:r>
      <w:proofErr w:type="spellEnd"/>
      <w:r>
        <w:t>:</w:t>
      </w:r>
    </w:p>
    <w:p w14:paraId="215A77CB" w14:textId="77777777" w:rsidR="00794E6A" w:rsidRDefault="00794E6A" w:rsidP="00794E6A">
      <w:r>
        <w:t xml:space="preserve">   - Description: The </w:t>
      </w:r>
      <w:proofErr w:type="spellStart"/>
      <w:r>
        <w:t>ExpansionSigRoute</w:t>
      </w:r>
      <w:proofErr w:type="spellEnd"/>
      <w:r>
        <w:t xml:space="preserve"> entity handles the routing of signals for an expansion module in the RMC75E controller. It directs and manages the flow of signals between different components of the expansion module.</w:t>
      </w:r>
    </w:p>
    <w:p w14:paraId="26B27C17" w14:textId="77777777" w:rsidR="00794E6A" w:rsidRDefault="00794E6A" w:rsidP="00794E6A">
      <w:r>
        <w:t xml:space="preserve">   - File: </w:t>
      </w:r>
      <w:proofErr w:type="spellStart"/>
      <w:r>
        <w:t>ExpansionSigRoute.vhd</w:t>
      </w:r>
      <w:proofErr w:type="spellEnd"/>
    </w:p>
    <w:p w14:paraId="284F53ED" w14:textId="77777777" w:rsidR="00794E6A" w:rsidRDefault="00794E6A" w:rsidP="00794E6A"/>
    <w:p w14:paraId="06536F36" w14:textId="77777777" w:rsidR="00794E6A" w:rsidRDefault="00794E6A" w:rsidP="00794E6A">
      <w:r>
        <w:t xml:space="preserve">9. </w:t>
      </w:r>
      <w:proofErr w:type="spellStart"/>
      <w:r>
        <w:t>LatencyCounter.vhd</w:t>
      </w:r>
      <w:proofErr w:type="spellEnd"/>
      <w:r>
        <w:t>:</w:t>
      </w:r>
    </w:p>
    <w:p w14:paraId="49DE225D" w14:textId="77777777" w:rsidR="00794E6A" w:rsidRDefault="00794E6A" w:rsidP="00794E6A">
      <w:r>
        <w:t xml:space="preserve">   - Description: The </w:t>
      </w:r>
      <w:proofErr w:type="spellStart"/>
      <w:r>
        <w:t>LatencyCounter</w:t>
      </w:r>
      <w:proofErr w:type="spellEnd"/>
      <w:r>
        <w:t xml:space="preserve"> entity is responsible for measuring the latency or delay in the motion control system. It tracks the time it takes for signals to propagate through various modules and components.</w:t>
      </w:r>
    </w:p>
    <w:p w14:paraId="69D92904" w14:textId="77777777" w:rsidR="00794E6A" w:rsidRDefault="00794E6A" w:rsidP="00794E6A">
      <w:r>
        <w:t xml:space="preserve">   - File: </w:t>
      </w:r>
      <w:proofErr w:type="spellStart"/>
      <w:r>
        <w:t>LatencyCounter.vhd</w:t>
      </w:r>
      <w:proofErr w:type="spellEnd"/>
    </w:p>
    <w:p w14:paraId="4B07797C" w14:textId="77777777" w:rsidR="00794E6A" w:rsidRDefault="00794E6A" w:rsidP="00794E6A"/>
    <w:p w14:paraId="78CC6DA0" w14:textId="77777777" w:rsidR="00794E6A" w:rsidRDefault="00794E6A" w:rsidP="00794E6A">
      <w:r>
        <w:t xml:space="preserve">10. </w:t>
      </w:r>
      <w:proofErr w:type="spellStart"/>
      <w:r>
        <w:t>MDTTopSimp.vhd</w:t>
      </w:r>
      <w:proofErr w:type="spellEnd"/>
      <w:r>
        <w:t>:</w:t>
      </w:r>
    </w:p>
    <w:p w14:paraId="55967C53" w14:textId="77777777" w:rsidR="00794E6A" w:rsidRDefault="00794E6A" w:rsidP="00794E6A">
      <w:r>
        <w:t xml:space="preserve">    - Description: This entity represents the top-level module of the MDT (Motion Development Tools) in the RMC75E motion controller. It integrates and coordinates different modules and functionalities of the MDT.</w:t>
      </w:r>
    </w:p>
    <w:p w14:paraId="092C56E5" w14:textId="77777777" w:rsidR="00794E6A" w:rsidRDefault="00794E6A" w:rsidP="00794E6A">
      <w:r>
        <w:t xml:space="preserve">    - File: </w:t>
      </w:r>
      <w:proofErr w:type="spellStart"/>
      <w:r>
        <w:t>MDTTopSimp.vhd</w:t>
      </w:r>
      <w:proofErr w:type="spellEnd"/>
    </w:p>
    <w:p w14:paraId="050E4166" w14:textId="77777777" w:rsidR="00794E6A" w:rsidRDefault="00794E6A" w:rsidP="00794E6A"/>
    <w:p w14:paraId="0EEF8DFF" w14:textId="77777777" w:rsidR="00794E6A" w:rsidRDefault="00794E6A" w:rsidP="00794E6A">
      <w:r>
        <w:t xml:space="preserve">11. </w:t>
      </w:r>
      <w:proofErr w:type="spellStart"/>
      <w:r>
        <w:t>Quad.vhd</w:t>
      </w:r>
      <w:proofErr w:type="spellEnd"/>
      <w:r>
        <w:t>:</w:t>
      </w:r>
    </w:p>
    <w:p w14:paraId="17271BFF" w14:textId="77777777" w:rsidR="00794E6A" w:rsidRDefault="00794E6A" w:rsidP="00794E6A">
      <w:r>
        <w:t xml:space="preserve">    - Description: The Quad entity represents a quadrature decoder module in the RMC75E motion controller. It decodes the signals from a quadrature encoder to determine position and direction information.</w:t>
      </w:r>
    </w:p>
    <w:p w14:paraId="5269CD7E" w14:textId="77777777" w:rsidR="00794E6A" w:rsidRDefault="00794E6A" w:rsidP="00794E6A">
      <w:r>
        <w:t xml:space="preserve">    - File: </w:t>
      </w:r>
      <w:proofErr w:type="spellStart"/>
      <w:r>
        <w:t>Quad.vhd</w:t>
      </w:r>
      <w:proofErr w:type="spellEnd"/>
    </w:p>
    <w:p w14:paraId="3FFD3C08" w14:textId="77777777" w:rsidR="00794E6A" w:rsidRDefault="00794E6A" w:rsidP="00794E6A"/>
    <w:p w14:paraId="70F4CFE7" w14:textId="77777777" w:rsidR="00794E6A" w:rsidRDefault="00794E6A" w:rsidP="00794E6A">
      <w:r>
        <w:t xml:space="preserve">12. </w:t>
      </w:r>
      <w:proofErr w:type="spellStart"/>
      <w:r>
        <w:t>QuadXface.vhd</w:t>
      </w:r>
      <w:proofErr w:type="spellEnd"/>
      <w:r>
        <w:t>:</w:t>
      </w:r>
    </w:p>
    <w:p w14:paraId="7AD8B851" w14:textId="77777777" w:rsidR="00794E6A" w:rsidRDefault="00794E6A" w:rsidP="00794E6A">
      <w:r>
        <w:t xml:space="preserve">    - Description: This entity is responsible for interfacing the quadrature decoder module (Quad) with external components or devices. It provides the necessary connections and protocols for data exchange.</w:t>
      </w:r>
    </w:p>
    <w:p w14:paraId="6723EEBD" w14:textId="77777777" w:rsidR="00794E6A" w:rsidRDefault="00794E6A" w:rsidP="00794E6A">
      <w:r>
        <w:lastRenderedPageBreak/>
        <w:t xml:space="preserve">    - File: </w:t>
      </w:r>
      <w:proofErr w:type="spellStart"/>
      <w:r>
        <w:t>QuadXface.vhd</w:t>
      </w:r>
      <w:proofErr w:type="spellEnd"/>
    </w:p>
    <w:p w14:paraId="688AB77A" w14:textId="77777777" w:rsidR="00794E6A" w:rsidRDefault="00794E6A" w:rsidP="00794E6A"/>
    <w:p w14:paraId="2CADB5F6" w14:textId="77777777" w:rsidR="00794E6A" w:rsidRDefault="00794E6A" w:rsidP="00794E6A">
      <w:r>
        <w:t xml:space="preserve">13. </w:t>
      </w:r>
      <w:proofErr w:type="spellStart"/>
      <w:r>
        <w:t>SSITop.vhd</w:t>
      </w:r>
      <w:proofErr w:type="spellEnd"/>
      <w:r>
        <w:t>:</w:t>
      </w:r>
    </w:p>
    <w:p w14:paraId="1F2A74C3" w14:textId="77777777" w:rsidR="00794E6A" w:rsidRDefault="00794E6A" w:rsidP="00794E6A">
      <w:r>
        <w:t xml:space="preserve">    - Description: The </w:t>
      </w:r>
      <w:proofErr w:type="spellStart"/>
      <w:r>
        <w:t>SSITop</w:t>
      </w:r>
      <w:proofErr w:type="spellEnd"/>
      <w:r>
        <w:t xml:space="preserve"> entity represents the top-level module for SSI (Synchronous Serial Interface) communication in the RMC75E motion controller. It manages the SSI interface and data transfer.</w:t>
      </w:r>
    </w:p>
    <w:p w14:paraId="3ACE20E0" w14:textId="77777777" w:rsidR="00794E6A" w:rsidRDefault="00794E6A" w:rsidP="00794E6A">
      <w:r>
        <w:t xml:space="preserve">    - File:</w:t>
      </w:r>
    </w:p>
    <w:p w14:paraId="10D00885" w14:textId="77777777" w:rsidR="00794E6A" w:rsidRDefault="00794E6A" w:rsidP="00794E6A"/>
    <w:p w14:paraId="17E39350" w14:textId="77777777" w:rsidR="00794E6A" w:rsidRDefault="00794E6A" w:rsidP="00794E6A">
      <w:r>
        <w:t xml:space="preserve"> </w:t>
      </w:r>
      <w:proofErr w:type="spellStart"/>
      <w:r>
        <w:t>SSITop.vhd</w:t>
      </w:r>
      <w:proofErr w:type="spellEnd"/>
    </w:p>
    <w:p w14:paraId="109711FF" w14:textId="77777777" w:rsidR="00794E6A" w:rsidRDefault="00794E6A" w:rsidP="00794E6A"/>
    <w:p w14:paraId="0E9A2461" w14:textId="77777777" w:rsidR="00794E6A" w:rsidRDefault="00794E6A" w:rsidP="00794E6A">
      <w:r>
        <w:t xml:space="preserve">14. </w:t>
      </w:r>
      <w:proofErr w:type="spellStart"/>
      <w:r>
        <w:t>WatchDogTimer.vhd</w:t>
      </w:r>
      <w:proofErr w:type="spellEnd"/>
      <w:r>
        <w:t>:</w:t>
      </w:r>
    </w:p>
    <w:p w14:paraId="4A724E51" w14:textId="77777777" w:rsidR="00794E6A" w:rsidRDefault="00794E6A" w:rsidP="00794E6A">
      <w:r>
        <w:t xml:space="preserve">    - Description: The </w:t>
      </w:r>
      <w:proofErr w:type="spellStart"/>
      <w:r>
        <w:t>WatchDogTimer</w:t>
      </w:r>
      <w:proofErr w:type="spellEnd"/>
      <w:r>
        <w:t xml:space="preserve"> entity implements a watchdog timer functionality in the RMC75E motion controller. It monitors the system's operation and resets it if a predefined event or condition is not met within a specified time frame.</w:t>
      </w:r>
    </w:p>
    <w:p w14:paraId="1E33524B" w14:textId="77777777" w:rsidR="00794E6A" w:rsidRDefault="00794E6A" w:rsidP="00794E6A">
      <w:r>
        <w:t xml:space="preserve">    - File: </w:t>
      </w:r>
      <w:proofErr w:type="spellStart"/>
      <w:r>
        <w:t>WatchDogTimer.vhd</w:t>
      </w:r>
      <w:proofErr w:type="spellEnd"/>
    </w:p>
    <w:p w14:paraId="31E8CB0F" w14:textId="77777777" w:rsidR="00794E6A" w:rsidRDefault="00794E6A" w:rsidP="00794E6A"/>
    <w:p w14:paraId="4AC2C0AF" w14:textId="77777777" w:rsidR="00794E6A" w:rsidRDefault="00794E6A" w:rsidP="00794E6A">
      <w:r>
        <w:t xml:space="preserve">15. </w:t>
      </w:r>
      <w:proofErr w:type="spellStart"/>
      <w:r>
        <w:t>analog.vhd</w:t>
      </w:r>
      <w:proofErr w:type="spellEnd"/>
      <w:r>
        <w:t>:</w:t>
      </w:r>
    </w:p>
    <w:p w14:paraId="2C66E94B" w14:textId="77777777" w:rsidR="00794E6A" w:rsidRDefault="00794E6A" w:rsidP="00794E6A">
      <w:r>
        <w:t xml:space="preserve">    - Description: The analog entity represents an analog module in the RMC75E motion controller. It handles analog input/output signals, such as reading analog measurements and generating analog control outputs.</w:t>
      </w:r>
    </w:p>
    <w:p w14:paraId="0310B56C" w14:textId="77777777" w:rsidR="00794E6A" w:rsidRDefault="00794E6A" w:rsidP="00794E6A">
      <w:r>
        <w:t xml:space="preserve">    - File: </w:t>
      </w:r>
      <w:proofErr w:type="spellStart"/>
      <w:r>
        <w:t>analog.vhd</w:t>
      </w:r>
      <w:proofErr w:type="spellEnd"/>
    </w:p>
    <w:p w14:paraId="330C952D" w14:textId="77777777" w:rsidR="00794E6A" w:rsidRDefault="00794E6A" w:rsidP="00794E6A"/>
    <w:p w14:paraId="04C3A7E2" w14:textId="77777777" w:rsidR="00794E6A" w:rsidRDefault="00794E6A" w:rsidP="00794E6A">
      <w:r>
        <w:t xml:space="preserve">16. </w:t>
      </w:r>
      <w:proofErr w:type="spellStart"/>
      <w:r>
        <w:t>clockcontrol.vhd</w:t>
      </w:r>
      <w:proofErr w:type="spellEnd"/>
      <w:r>
        <w:t>:</w:t>
      </w:r>
    </w:p>
    <w:p w14:paraId="610C4CFC" w14:textId="77777777" w:rsidR="00794E6A" w:rsidRDefault="00794E6A" w:rsidP="00794E6A">
      <w:r>
        <w:t xml:space="preserve">    - Description: This entity is responsible for controlling the clock signals in the RMC75E motion controller. It manages the generation, distribution, and synchronization of clock signals to ensure proper operation of the system.</w:t>
      </w:r>
    </w:p>
    <w:p w14:paraId="2FF24F1E" w14:textId="77777777" w:rsidR="00794E6A" w:rsidRDefault="00794E6A" w:rsidP="00794E6A">
      <w:r>
        <w:t xml:space="preserve">    - File: </w:t>
      </w:r>
      <w:proofErr w:type="spellStart"/>
      <w:r>
        <w:t>clockcontrol.vhd</w:t>
      </w:r>
      <w:proofErr w:type="spellEnd"/>
    </w:p>
    <w:p w14:paraId="7DD1F721" w14:textId="77777777" w:rsidR="00794E6A" w:rsidRDefault="00794E6A" w:rsidP="00794E6A"/>
    <w:p w14:paraId="7B02A6E5" w14:textId="77777777" w:rsidR="00794E6A" w:rsidRDefault="00794E6A" w:rsidP="00794E6A">
      <w:r>
        <w:t xml:space="preserve">17. </w:t>
      </w:r>
      <w:proofErr w:type="spellStart"/>
      <w:r>
        <w:t>controlio.vhd</w:t>
      </w:r>
      <w:proofErr w:type="spellEnd"/>
      <w:r>
        <w:t>:</w:t>
      </w:r>
    </w:p>
    <w:p w14:paraId="2FC98D6A" w14:textId="77777777" w:rsidR="00794E6A" w:rsidRDefault="00794E6A" w:rsidP="00794E6A">
      <w:r>
        <w:t xml:space="preserve">    - Description: The </w:t>
      </w:r>
      <w:proofErr w:type="spellStart"/>
      <w:r>
        <w:t>controlio</w:t>
      </w:r>
      <w:proofErr w:type="spellEnd"/>
      <w:r>
        <w:t xml:space="preserve"> entity handles the input and output control signals in the RMC75E motion controller. It provides the necessary interface and functionality for controlling external devices or components.</w:t>
      </w:r>
    </w:p>
    <w:p w14:paraId="6242D67A" w14:textId="77777777" w:rsidR="00794E6A" w:rsidRDefault="00794E6A" w:rsidP="00794E6A">
      <w:r>
        <w:t xml:space="preserve">    - File: </w:t>
      </w:r>
      <w:proofErr w:type="spellStart"/>
      <w:r>
        <w:t>controlio.vhd</w:t>
      </w:r>
      <w:proofErr w:type="spellEnd"/>
    </w:p>
    <w:p w14:paraId="392ADE49" w14:textId="77777777" w:rsidR="00794E6A" w:rsidRDefault="00794E6A" w:rsidP="00794E6A"/>
    <w:p w14:paraId="3C9E79CD" w14:textId="77777777" w:rsidR="00794E6A" w:rsidRDefault="00794E6A" w:rsidP="00794E6A">
      <w:r>
        <w:lastRenderedPageBreak/>
        <w:t xml:space="preserve">18. </w:t>
      </w:r>
      <w:proofErr w:type="spellStart"/>
      <w:r>
        <w:t>controloutput.vhd</w:t>
      </w:r>
      <w:proofErr w:type="spellEnd"/>
      <w:r>
        <w:t>:</w:t>
      </w:r>
    </w:p>
    <w:p w14:paraId="26B37ACD" w14:textId="77777777" w:rsidR="00794E6A" w:rsidRDefault="00794E6A" w:rsidP="00794E6A">
      <w:r>
        <w:t xml:space="preserve">    - Description: This entity represents the control output interface module in the RMC75E motion controller. It manages the output of control data to the digital-to-analog converter (DAC) for generating control signals.</w:t>
      </w:r>
    </w:p>
    <w:p w14:paraId="4E7ACF55" w14:textId="77777777" w:rsidR="00794E6A" w:rsidRDefault="00794E6A" w:rsidP="00794E6A">
      <w:r>
        <w:t xml:space="preserve">    - File: </w:t>
      </w:r>
      <w:proofErr w:type="spellStart"/>
      <w:r>
        <w:t>controloutput.vhd</w:t>
      </w:r>
      <w:proofErr w:type="spellEnd"/>
    </w:p>
    <w:p w14:paraId="5870C6F2" w14:textId="77777777" w:rsidR="00794E6A" w:rsidRDefault="00794E6A" w:rsidP="00794E6A"/>
    <w:p w14:paraId="798D0E4C" w14:textId="77777777" w:rsidR="00794E6A" w:rsidRDefault="00794E6A" w:rsidP="00794E6A">
      <w:r>
        <w:t xml:space="preserve">19. </w:t>
      </w:r>
      <w:proofErr w:type="spellStart"/>
      <w:r>
        <w:t>cpuled.vhd</w:t>
      </w:r>
      <w:proofErr w:type="spellEnd"/>
      <w:r>
        <w:t>:</w:t>
      </w:r>
    </w:p>
    <w:p w14:paraId="336A7864" w14:textId="77777777" w:rsidR="00794E6A" w:rsidRDefault="00794E6A" w:rsidP="00794E6A">
      <w:r>
        <w:t xml:space="preserve">    - Description: The </w:t>
      </w:r>
      <w:proofErr w:type="spellStart"/>
      <w:r>
        <w:t>cpuled</w:t>
      </w:r>
      <w:proofErr w:type="spellEnd"/>
      <w:r>
        <w:t xml:space="preserve"> entity represents an LED module used for indicating the status or activity of the CPU in the RMC75E motion controller. It controls the LEDs connected to the CPU module.</w:t>
      </w:r>
    </w:p>
    <w:p w14:paraId="169954B2" w14:textId="77777777" w:rsidR="00794E6A" w:rsidRDefault="00794E6A" w:rsidP="00794E6A">
      <w:r>
        <w:t xml:space="preserve">    - File: </w:t>
      </w:r>
      <w:proofErr w:type="spellStart"/>
      <w:r>
        <w:t>cpuled.vhd</w:t>
      </w:r>
      <w:proofErr w:type="spellEnd"/>
    </w:p>
    <w:p w14:paraId="1352E544" w14:textId="77777777" w:rsidR="00794E6A" w:rsidRDefault="00794E6A" w:rsidP="00794E6A"/>
    <w:p w14:paraId="6E3228CF" w14:textId="77777777" w:rsidR="00794E6A" w:rsidRDefault="00794E6A" w:rsidP="00794E6A">
      <w:r>
        <w:t xml:space="preserve">20. </w:t>
      </w:r>
      <w:proofErr w:type="spellStart"/>
      <w:r>
        <w:t>databuffer.vhd</w:t>
      </w:r>
      <w:proofErr w:type="spellEnd"/>
      <w:r>
        <w:t>:</w:t>
      </w:r>
    </w:p>
    <w:p w14:paraId="15547581" w14:textId="77777777" w:rsidR="00794E6A" w:rsidRDefault="00794E6A" w:rsidP="00794E6A">
      <w:r>
        <w:t xml:space="preserve">    - Description: The </w:t>
      </w:r>
      <w:proofErr w:type="spellStart"/>
      <w:r>
        <w:t>databuffer</w:t>
      </w:r>
      <w:proofErr w:type="spellEnd"/>
      <w:r>
        <w:t xml:space="preserve"> entity is a module that stores and buffers data in the RMC75E controller. It provides temporary storage for data before it is processed or transferred to other modules.</w:t>
      </w:r>
    </w:p>
    <w:p w14:paraId="642C8358" w14:textId="77777777" w:rsidR="00794E6A" w:rsidRDefault="00794E6A" w:rsidP="00794E6A">
      <w:r>
        <w:t xml:space="preserve">    - File: </w:t>
      </w:r>
      <w:proofErr w:type="spellStart"/>
      <w:r>
        <w:t>databuffer.vhd</w:t>
      </w:r>
      <w:proofErr w:type="spellEnd"/>
    </w:p>
    <w:p w14:paraId="1AB7AAA0" w14:textId="77777777" w:rsidR="00794E6A" w:rsidRDefault="00794E6A" w:rsidP="00794E6A"/>
    <w:p w14:paraId="131985EF" w14:textId="77777777" w:rsidR="00794E6A" w:rsidRDefault="00794E6A" w:rsidP="00794E6A">
      <w:r>
        <w:t xml:space="preserve">21. </w:t>
      </w:r>
      <w:proofErr w:type="spellStart"/>
      <w:r>
        <w:t>decode.vhd</w:t>
      </w:r>
      <w:proofErr w:type="spellEnd"/>
      <w:r>
        <w:t>:</w:t>
      </w:r>
    </w:p>
    <w:p w14:paraId="5533D214" w14:textId="77777777" w:rsidR="00794E6A" w:rsidRDefault="00794E6A" w:rsidP="00794E6A">
      <w:r>
        <w:t xml:space="preserve">    - Description: The decode entity is responsible for decoding or translating encoded signals or data in the RMC75E motion controller. It converts encoded inputs into corresponding outputs or actions.</w:t>
      </w:r>
    </w:p>
    <w:p w14:paraId="400F2235" w14:textId="77777777" w:rsidR="00794E6A" w:rsidRDefault="00794E6A" w:rsidP="00794E6A">
      <w:r>
        <w:t xml:space="preserve">    - File: </w:t>
      </w:r>
      <w:proofErr w:type="spellStart"/>
      <w:r>
        <w:t>decode.vhd</w:t>
      </w:r>
      <w:proofErr w:type="spellEnd"/>
    </w:p>
    <w:p w14:paraId="1FA01609" w14:textId="77777777" w:rsidR="00794E6A" w:rsidRDefault="00794E6A" w:rsidP="00794E6A"/>
    <w:p w14:paraId="5B7A1562" w14:textId="77777777" w:rsidR="00794E6A" w:rsidRDefault="00794E6A" w:rsidP="00794E6A">
      <w:r>
        <w:t xml:space="preserve">22. </w:t>
      </w:r>
      <w:proofErr w:type="spellStart"/>
      <w:r>
        <w:t>discovercontrol.vhd</w:t>
      </w:r>
      <w:proofErr w:type="spellEnd"/>
      <w:r>
        <w:t>:</w:t>
      </w:r>
    </w:p>
    <w:p w14:paraId="759340B1" w14:textId="77777777" w:rsidR="00794E6A" w:rsidRDefault="00794E6A" w:rsidP="00794E6A">
      <w:r>
        <w:t xml:space="preserve">    - Description: This entity handles the discovery process of a control module in the RMC75E motion controller. It facilitates the identification and initialization of control modules connected to the system.</w:t>
      </w:r>
    </w:p>
    <w:p w14:paraId="2D25BC50" w14:textId="77777777" w:rsidR="00794E6A" w:rsidRDefault="00794E6A" w:rsidP="00794E6A">
      <w:r>
        <w:t xml:space="preserve">    - File: </w:t>
      </w:r>
      <w:proofErr w:type="spellStart"/>
      <w:r>
        <w:t>discovercontrol.vhd</w:t>
      </w:r>
      <w:proofErr w:type="spellEnd"/>
    </w:p>
    <w:p w14:paraId="1BB62633" w14:textId="77777777" w:rsidR="00794E6A" w:rsidRDefault="00794E6A" w:rsidP="00794E6A"/>
    <w:p w14:paraId="35E443E7" w14:textId="77777777" w:rsidR="00794E6A" w:rsidRDefault="00794E6A" w:rsidP="00794E6A">
      <w:r>
        <w:t xml:space="preserve">23. </w:t>
      </w:r>
      <w:proofErr w:type="spellStart"/>
      <w:r>
        <w:t>mdssiroute.vhd</w:t>
      </w:r>
      <w:proofErr w:type="spellEnd"/>
      <w:r>
        <w:t>:</w:t>
      </w:r>
    </w:p>
    <w:p w14:paraId="110DB270" w14:textId="77777777" w:rsidR="00794E6A" w:rsidRDefault="00794E6A" w:rsidP="00794E6A">
      <w:r>
        <w:t xml:space="preserve">    - Description: The </w:t>
      </w:r>
      <w:proofErr w:type="spellStart"/>
      <w:r>
        <w:t>mdssiroute</w:t>
      </w:r>
      <w:proofErr w:type="spellEnd"/>
      <w:r>
        <w:t xml:space="preserve"> entity handles the routing of signals for the Motion Development System Serial Interface (MDSSI) in the RMC75E controller. It manages the flow of signals between different components of the MDSSI.</w:t>
      </w:r>
    </w:p>
    <w:p w14:paraId="55832B08" w14:textId="77777777" w:rsidR="00794E6A" w:rsidRDefault="00794E6A" w:rsidP="00794E6A">
      <w:r>
        <w:t xml:space="preserve">    - File: </w:t>
      </w:r>
      <w:proofErr w:type="spellStart"/>
      <w:r>
        <w:t>mdssiroute.vhd</w:t>
      </w:r>
      <w:proofErr w:type="spellEnd"/>
    </w:p>
    <w:p w14:paraId="2416C287" w14:textId="77777777" w:rsidR="00794E6A" w:rsidRDefault="00794E6A" w:rsidP="00794E6A"/>
    <w:p w14:paraId="183168BF" w14:textId="77777777" w:rsidR="00794E6A" w:rsidRDefault="00794E6A" w:rsidP="00794E6A">
      <w:r>
        <w:t>24. ram128x16bits.vhd:</w:t>
      </w:r>
    </w:p>
    <w:p w14:paraId="3A8C279A" w14:textId="77777777" w:rsidR="00794E6A" w:rsidRDefault="00794E6A" w:rsidP="00794E6A">
      <w:r>
        <w:lastRenderedPageBreak/>
        <w:t xml:space="preserve">    - Description: The ram128x16bits entity represents a 128x16-bit random-access memory (RAM) module in the RMC75E motion controller. It provides temporary storage for data during operation.</w:t>
      </w:r>
    </w:p>
    <w:p w14:paraId="2DD80BF9" w14:textId="77777777" w:rsidR="00794E6A" w:rsidRDefault="00794E6A" w:rsidP="00794E6A">
      <w:r>
        <w:t xml:space="preserve">    - File: ram128x16bits.vhd</w:t>
      </w:r>
    </w:p>
    <w:p w14:paraId="54501ECE" w14:textId="77777777" w:rsidR="00794E6A" w:rsidRDefault="00794E6A" w:rsidP="00794E6A"/>
    <w:p w14:paraId="20BAAC64" w14:textId="77777777" w:rsidR="00794E6A" w:rsidRDefault="00794E6A" w:rsidP="00794E6A">
      <w:r>
        <w:t xml:space="preserve">25. </w:t>
      </w:r>
      <w:proofErr w:type="spellStart"/>
      <w:r>
        <w:t>rtdexpidled.vhd</w:t>
      </w:r>
      <w:proofErr w:type="spellEnd"/>
      <w:r>
        <w:t>:</w:t>
      </w:r>
    </w:p>
    <w:p w14:paraId="34742CDB" w14:textId="77777777" w:rsidR="00794E6A" w:rsidRDefault="00794E6A" w:rsidP="00794E6A">
      <w:r>
        <w:t xml:space="preserve">    - Description: This entity represents an LED module used for indicating the expansion ID of an RTD module in the RMC75E controller. It controls the LEDs connected to the RTD module.</w:t>
      </w:r>
    </w:p>
    <w:p w14:paraId="67E98DB2" w14:textId="77777777" w:rsidR="00794E6A" w:rsidRDefault="00794E6A" w:rsidP="00794E6A">
      <w:r>
        <w:t xml:space="preserve">    - File: </w:t>
      </w:r>
      <w:proofErr w:type="spellStart"/>
      <w:r>
        <w:t>rtdexpidled.vhd</w:t>
      </w:r>
      <w:proofErr w:type="spellEnd"/>
    </w:p>
    <w:p w14:paraId="05EDD217" w14:textId="77777777" w:rsidR="00794E6A" w:rsidRDefault="00794E6A" w:rsidP="00794E6A"/>
    <w:p w14:paraId="0FA16977" w14:textId="77777777" w:rsidR="00794E6A" w:rsidRDefault="00794E6A" w:rsidP="00794E6A">
      <w:r>
        <w:t>26. serial2parallel.vhd:</w:t>
      </w:r>
    </w:p>
    <w:p w14:paraId="3E57BB0B" w14:textId="77777777" w:rsidR="00794E6A" w:rsidRDefault="00794E6A" w:rsidP="00794E6A">
      <w:r>
        <w:t xml:space="preserve">    - Description: The serial2parallel entity is responsible for converting serial data to parallel data in the RMC75E motion controller. It receives serial input and converts it into parallel output data.</w:t>
      </w:r>
    </w:p>
    <w:p w14:paraId="46AF7368" w14:textId="77777777" w:rsidR="00794E6A" w:rsidRDefault="00794E6A" w:rsidP="00794E6A">
      <w:r>
        <w:t xml:space="preserve">    - File: serial2parallel.vhd</w:t>
      </w:r>
    </w:p>
    <w:p w14:paraId="53EB3186" w14:textId="77777777" w:rsidR="00794E6A" w:rsidRDefault="00794E6A" w:rsidP="00794E6A"/>
    <w:p w14:paraId="00D7CC3B" w14:textId="77777777" w:rsidR="00794E6A" w:rsidRDefault="00794E6A" w:rsidP="00794E6A">
      <w:r>
        <w:t xml:space="preserve">27. </w:t>
      </w:r>
      <w:proofErr w:type="spellStart"/>
      <w:r>
        <w:t>serial_mem.vhd</w:t>
      </w:r>
      <w:proofErr w:type="spellEnd"/>
    </w:p>
    <w:p w14:paraId="71C2B225" w14:textId="77777777" w:rsidR="00794E6A" w:rsidRDefault="00794E6A" w:rsidP="00794E6A"/>
    <w:p w14:paraId="553936EB" w14:textId="77777777" w:rsidR="00794E6A" w:rsidRDefault="00794E6A" w:rsidP="00794E6A">
      <w:r>
        <w:t>:</w:t>
      </w:r>
    </w:p>
    <w:p w14:paraId="0EFCB5F5" w14:textId="77777777" w:rsidR="00794E6A" w:rsidRDefault="00794E6A" w:rsidP="00794E6A">
      <w:r>
        <w:t xml:space="preserve">    - Description: This entity represents a serial memory module in the RMC75E motion controller. It handles the reading and writing of data to the serial memory device.</w:t>
      </w:r>
    </w:p>
    <w:p w14:paraId="0FDD30A7" w14:textId="77777777" w:rsidR="00794E6A" w:rsidRDefault="00794E6A" w:rsidP="00794E6A">
      <w:r>
        <w:t xml:space="preserve">    - File: </w:t>
      </w:r>
      <w:proofErr w:type="spellStart"/>
      <w:r>
        <w:t>serial_mem.vhd</w:t>
      </w:r>
      <w:proofErr w:type="spellEnd"/>
    </w:p>
    <w:p w14:paraId="33A0366F" w14:textId="77777777" w:rsidR="00794E6A" w:rsidRDefault="00794E6A" w:rsidP="00794E6A"/>
    <w:p w14:paraId="245509E8" w14:textId="77777777" w:rsidR="00794E6A" w:rsidRDefault="00794E6A" w:rsidP="00794E6A">
      <w:r>
        <w:t xml:space="preserve">28. </w:t>
      </w:r>
      <w:proofErr w:type="spellStart"/>
      <w:r>
        <w:t>statemachine.vhd</w:t>
      </w:r>
      <w:proofErr w:type="spellEnd"/>
      <w:r>
        <w:t>:</w:t>
      </w:r>
    </w:p>
    <w:p w14:paraId="6D69CAFE" w14:textId="77777777" w:rsidR="00794E6A" w:rsidRDefault="00794E6A" w:rsidP="00794E6A">
      <w:r>
        <w:t xml:space="preserve">    - Description: The </w:t>
      </w:r>
      <w:proofErr w:type="spellStart"/>
      <w:proofErr w:type="gramStart"/>
      <w:r>
        <w:t>statemachine</w:t>
      </w:r>
      <w:proofErr w:type="spellEnd"/>
      <w:proofErr w:type="gramEnd"/>
      <w:r>
        <w:t xml:space="preserve"> entity represents a state machine module in the RMC75E motion controller. It manages the control flow and state transitions of the system based on predefined conditions and inputs.</w:t>
      </w:r>
    </w:p>
    <w:p w14:paraId="0E9D5794" w14:textId="77777777" w:rsidR="00794E6A" w:rsidRDefault="00794E6A" w:rsidP="00794E6A">
      <w:r>
        <w:t xml:space="preserve">    - File: </w:t>
      </w:r>
      <w:proofErr w:type="spellStart"/>
      <w:r>
        <w:t>statemachine.vhd</w:t>
      </w:r>
      <w:proofErr w:type="spellEnd"/>
    </w:p>
    <w:p w14:paraId="4535926C" w14:textId="77777777" w:rsidR="00794E6A" w:rsidRDefault="00794E6A" w:rsidP="00794E6A"/>
    <w:p w14:paraId="333F01EA" w14:textId="77777777" w:rsidR="00794E6A" w:rsidRDefault="00794E6A" w:rsidP="00794E6A">
      <w:r>
        <w:t xml:space="preserve">29. </w:t>
      </w:r>
      <w:proofErr w:type="spellStart"/>
      <w:r>
        <w:t>ticksync.vhd</w:t>
      </w:r>
      <w:proofErr w:type="spellEnd"/>
      <w:r>
        <w:t>:</w:t>
      </w:r>
    </w:p>
    <w:p w14:paraId="13394F31" w14:textId="77777777" w:rsidR="00794E6A" w:rsidRDefault="00794E6A" w:rsidP="00794E6A">
      <w:r>
        <w:t xml:space="preserve">    - Description: This entity is responsible for synchronizing system ticks or time references in the RMC75E motion controller. It ensures that different modules and components operate in sync with the system clock.</w:t>
      </w:r>
    </w:p>
    <w:p w14:paraId="189FD4D5" w14:textId="77777777" w:rsidR="00794E6A" w:rsidRDefault="00794E6A" w:rsidP="00794E6A">
      <w:r>
        <w:t xml:space="preserve">    - File: </w:t>
      </w:r>
      <w:proofErr w:type="spellStart"/>
      <w:r>
        <w:t>ticksync.vhd</w:t>
      </w:r>
      <w:proofErr w:type="spellEnd"/>
    </w:p>
    <w:p w14:paraId="46B4B48A" w14:textId="77777777" w:rsidR="00794E6A" w:rsidRDefault="00794E6A" w:rsidP="00794E6A"/>
    <w:p w14:paraId="1D7EDEB6" w14:textId="77777777" w:rsidR="00794E6A" w:rsidRDefault="00794E6A" w:rsidP="00794E6A">
      <w:r>
        <w:lastRenderedPageBreak/>
        <w:t xml:space="preserve">30. </w:t>
      </w:r>
      <w:proofErr w:type="spellStart"/>
      <w:r>
        <w:t>top.vhd</w:t>
      </w:r>
      <w:proofErr w:type="spellEnd"/>
      <w:r>
        <w:t>:</w:t>
      </w:r>
    </w:p>
    <w:p w14:paraId="2732B805" w14:textId="77777777" w:rsidR="00794E6A" w:rsidRDefault="00794E6A" w:rsidP="00794E6A">
      <w:r>
        <w:t xml:space="preserve">    - Description: The top entity represents the top-level module of the RMC75E motion controller. It integrates and coordinates all the necessary modules and functionalities to provide </w:t>
      </w:r>
      <w:proofErr w:type="gramStart"/>
      <w:r>
        <w:t>the overall</w:t>
      </w:r>
      <w:proofErr w:type="gramEnd"/>
      <w:r>
        <w:t xml:space="preserve"> system functionality.</w:t>
      </w:r>
    </w:p>
    <w:p w14:paraId="2787F7CD" w14:textId="5FCA71BB" w:rsidR="000333F5" w:rsidRDefault="00794E6A" w:rsidP="00794E6A">
      <w:r>
        <w:t xml:space="preserve">    - File: </w:t>
      </w:r>
      <w:proofErr w:type="spellStart"/>
      <w:r>
        <w:t>top.vhd</w:t>
      </w:r>
      <w:proofErr w:type="spellEnd"/>
    </w:p>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6A"/>
    <w:rsid w:val="000333F5"/>
    <w:rsid w:val="0055005E"/>
    <w:rsid w:val="00794E6A"/>
    <w:rsid w:val="007C5C55"/>
    <w:rsid w:val="00AB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C536"/>
  <w15:chartTrackingRefBased/>
  <w15:docId w15:val="{5998F127-9C38-4DF2-9CCC-C335268F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1</cp:revision>
  <dcterms:created xsi:type="dcterms:W3CDTF">2023-06-12T22:25:00Z</dcterms:created>
  <dcterms:modified xsi:type="dcterms:W3CDTF">2023-06-12T22:26:00Z</dcterms:modified>
</cp:coreProperties>
</file>