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77CC" w14:textId="195B3A29" w:rsidR="008523A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Critical</w:t>
      </w:r>
    </w:p>
    <w:p w14:paraId="5BD304E5" w14:textId="111F9E81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Piece Logic</w:t>
      </w:r>
    </w:p>
    <w:p w14:paraId="0510833F" w14:textId="76FFED64" w:rsidR="003028FA" w:rsidRDefault="003028FA" w:rsidP="003028FA">
      <w:pPr>
        <w:pStyle w:val="NoSpacing"/>
        <w:numPr>
          <w:ilvl w:val="2"/>
          <w:numId w:val="2"/>
        </w:numPr>
        <w:jc w:val="left"/>
        <w:rPr>
          <w:strike/>
          <w:sz w:val="36"/>
          <w:szCs w:val="36"/>
        </w:rPr>
      </w:pPr>
      <w:r w:rsidRPr="002876FE">
        <w:rPr>
          <w:strike/>
          <w:sz w:val="36"/>
          <w:szCs w:val="36"/>
        </w:rPr>
        <w:t>Basic Moves</w:t>
      </w:r>
    </w:p>
    <w:p w14:paraId="5343142E" w14:textId="06963459" w:rsidR="00D74EA4" w:rsidRPr="002876FE" w:rsidRDefault="00D74EA4" w:rsidP="003028FA">
      <w:pPr>
        <w:pStyle w:val="NoSpacing"/>
        <w:numPr>
          <w:ilvl w:val="2"/>
          <w:numId w:val="2"/>
        </w:numPr>
        <w:jc w:val="left"/>
        <w:rPr>
          <w:strike/>
          <w:sz w:val="36"/>
          <w:szCs w:val="36"/>
        </w:rPr>
      </w:pPr>
      <w:r>
        <w:rPr>
          <w:strike/>
          <w:sz w:val="36"/>
          <w:szCs w:val="36"/>
        </w:rPr>
        <w:t>Pawn promotion</w:t>
      </w:r>
    </w:p>
    <w:p w14:paraId="7EE7778D" w14:textId="3E8AAE69" w:rsidR="003028FA" w:rsidRPr="00D74EA4" w:rsidRDefault="003028FA" w:rsidP="003028FA">
      <w:pPr>
        <w:pStyle w:val="NoSpacing"/>
        <w:numPr>
          <w:ilvl w:val="2"/>
          <w:numId w:val="2"/>
        </w:numPr>
        <w:jc w:val="left"/>
        <w:rPr>
          <w:strike/>
          <w:sz w:val="36"/>
          <w:szCs w:val="36"/>
        </w:rPr>
      </w:pPr>
      <w:proofErr w:type="spellStart"/>
      <w:r w:rsidRPr="00D74EA4">
        <w:rPr>
          <w:strike/>
          <w:sz w:val="36"/>
          <w:szCs w:val="36"/>
        </w:rPr>
        <w:t>En</w:t>
      </w:r>
      <w:proofErr w:type="spellEnd"/>
      <w:r w:rsidRPr="00D74EA4">
        <w:rPr>
          <w:strike/>
          <w:sz w:val="36"/>
          <w:szCs w:val="36"/>
        </w:rPr>
        <w:t xml:space="preserve"> passant</w:t>
      </w:r>
    </w:p>
    <w:p w14:paraId="6951BDD2" w14:textId="5CB3386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Castling</w:t>
      </w:r>
    </w:p>
    <w:p w14:paraId="6E477369" w14:textId="6E2CC076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Situations</w:t>
      </w:r>
    </w:p>
    <w:p w14:paraId="45E063D5" w14:textId="50B82CD8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Check alert</w:t>
      </w:r>
    </w:p>
    <w:p w14:paraId="449D4099" w14:textId="293E382E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Checkmate alert</w:t>
      </w:r>
    </w:p>
    <w:p w14:paraId="7CA1CD9E" w14:textId="50F66D27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Stalemate alert</w:t>
      </w:r>
    </w:p>
    <w:p w14:paraId="135FE49C" w14:textId="65143AF8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New Game/reset</w:t>
      </w:r>
    </w:p>
    <w:p w14:paraId="54272165" w14:textId="53B4C7E5" w:rsidR="003028F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High Priority</w:t>
      </w:r>
    </w:p>
    <w:p w14:paraId="59657BF3" w14:textId="0736206C" w:rsidR="00B10FB9" w:rsidRDefault="00B10FB9" w:rsidP="00B10FB9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42867AD8" w14:textId="04BC6D55" w:rsidR="00B10FB9" w:rsidRDefault="00B10FB9" w:rsidP="00B10FB9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Show possible moves option</w:t>
      </w:r>
    </w:p>
    <w:p w14:paraId="3725B64A" w14:textId="128E819E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Info</w:t>
      </w:r>
      <w:bookmarkStart w:id="0" w:name="_GoBack"/>
      <w:bookmarkEnd w:id="0"/>
    </w:p>
    <w:p w14:paraId="4399EB80" w14:textId="5E57D32B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Player names</w:t>
      </w:r>
    </w:p>
    <w:p w14:paraId="6A4CFC59" w14:textId="5D1A2225" w:rsidR="003028FA" w:rsidRPr="00051851" w:rsidRDefault="003028FA" w:rsidP="003028FA">
      <w:pPr>
        <w:pStyle w:val="NoSpacing"/>
        <w:numPr>
          <w:ilvl w:val="2"/>
          <w:numId w:val="2"/>
        </w:numPr>
        <w:jc w:val="left"/>
        <w:rPr>
          <w:strike/>
          <w:sz w:val="36"/>
          <w:szCs w:val="36"/>
        </w:rPr>
      </w:pPr>
      <w:r w:rsidRPr="00051851">
        <w:rPr>
          <w:strike/>
          <w:sz w:val="36"/>
          <w:szCs w:val="36"/>
        </w:rPr>
        <w:t>Display turn</w:t>
      </w:r>
    </w:p>
    <w:p w14:paraId="4E9CD72F" w14:textId="3CEB446F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Sounds</w:t>
      </w:r>
    </w:p>
    <w:p w14:paraId="1DA26B69" w14:textId="6E1000E9" w:rsidR="003028FA" w:rsidRP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Move sounds (</w:t>
      </w:r>
      <w:r w:rsidR="00D74EA4" w:rsidRPr="00D74EA4">
        <w:rPr>
          <w:strike/>
          <w:sz w:val="36"/>
          <w:szCs w:val="36"/>
        </w:rPr>
        <w:t>move</w:t>
      </w:r>
      <w:r w:rsidR="00D74EA4">
        <w:rPr>
          <w:sz w:val="36"/>
          <w:szCs w:val="36"/>
        </w:rPr>
        <w:t xml:space="preserve">, capture, </w:t>
      </w:r>
      <w:r w:rsidR="00D74EA4" w:rsidRPr="00D74EA4">
        <w:rPr>
          <w:strike/>
          <w:sz w:val="36"/>
          <w:szCs w:val="36"/>
        </w:rPr>
        <w:t>promotion</w:t>
      </w:r>
      <w:r w:rsidR="00D74EA4">
        <w:rPr>
          <w:sz w:val="36"/>
          <w:szCs w:val="36"/>
        </w:rPr>
        <w:t xml:space="preserve">, </w:t>
      </w:r>
      <w:r w:rsidR="00D362C1">
        <w:rPr>
          <w:sz w:val="36"/>
          <w:szCs w:val="36"/>
        </w:rPr>
        <w:t>check</w:t>
      </w:r>
      <w:r>
        <w:rPr>
          <w:sz w:val="36"/>
          <w:szCs w:val="36"/>
        </w:rPr>
        <w:t>)</w:t>
      </w:r>
    </w:p>
    <w:p w14:paraId="4F2C3F1E" w14:textId="0180C94F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New game sounds</w:t>
      </w:r>
    </w:p>
    <w:p w14:paraId="44B78A4E" w14:textId="69976602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End game sounds</w:t>
      </w:r>
    </w:p>
    <w:p w14:paraId="70314EF0" w14:textId="4B28C5B4" w:rsidR="003028F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Low Priority</w:t>
      </w:r>
    </w:p>
    <w:p w14:paraId="7635571D" w14:textId="779314ED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Info</w:t>
      </w:r>
    </w:p>
    <w:p w14:paraId="6096B9E9" w14:textId="1F4AC712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Captured pieces graphic</w:t>
      </w:r>
    </w:p>
    <w:p w14:paraId="12C3B524" w14:textId="39E1081A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Relative points</w:t>
      </w:r>
    </w:p>
    <w:p w14:paraId="38995333" w14:textId="0BEB358E" w:rsidR="003028FA" w:rsidRP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Match scores</w:t>
      </w:r>
    </w:p>
    <w:p w14:paraId="202CFBD9" w14:textId="2E7CCE98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00A85579" w14:textId="64F5696B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Option to display attacked squares</w:t>
      </w:r>
    </w:p>
    <w:p w14:paraId="35DA2B01" w14:textId="1549404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Revert move option</w:t>
      </w:r>
    </w:p>
    <w:p w14:paraId="374CBC72" w14:textId="0FB9AA3E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Clocks</w:t>
      </w:r>
    </w:p>
    <w:p w14:paraId="60C4B369" w14:textId="260F57FA" w:rsidR="00C07A46" w:rsidRDefault="00F070A9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Promotion Options (as opposed to defaulting to queen)</w:t>
      </w:r>
    </w:p>
    <w:p w14:paraId="47CE6029" w14:textId="0BFD4422" w:rsidR="002B4382" w:rsidRDefault="002B4382" w:rsidP="002B4382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Graphics</w:t>
      </w:r>
    </w:p>
    <w:p w14:paraId="0E2B7C75" w14:textId="058420D8" w:rsidR="002B4382" w:rsidRDefault="002B4382" w:rsidP="002B4382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Make page graphics fully dynamic</w:t>
      </w:r>
    </w:p>
    <w:p w14:paraId="2400D309" w14:textId="64E003CC" w:rsidR="003028F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Icing</w:t>
      </w:r>
    </w:p>
    <w:p w14:paraId="00FEA0D9" w14:textId="4D147487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GUI</w:t>
      </w:r>
    </w:p>
    <w:p w14:paraId="5DCD4A58" w14:textId="3C82E6B1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Custom board colors/piece graphics, sounds</w:t>
      </w:r>
      <w:r w:rsidR="00EC5720">
        <w:rPr>
          <w:sz w:val="36"/>
          <w:szCs w:val="36"/>
        </w:rPr>
        <w:t>, themes</w:t>
      </w:r>
    </w:p>
    <w:p w14:paraId="6DCE5359" w14:textId="63CCD088" w:rsidR="001C35DC" w:rsidRPr="003028FA" w:rsidRDefault="001C35DC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Flip board between moves option</w:t>
      </w:r>
    </w:p>
    <w:p w14:paraId="30E962A0" w14:textId="2A6525DD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Info</w:t>
      </w:r>
    </w:p>
    <w:p w14:paraId="056A60BC" w14:textId="4E483DD1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Persistent player stats</w:t>
      </w:r>
    </w:p>
    <w:p w14:paraId="654C58D3" w14:textId="64D01789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1E23D7A9" w14:textId="3B58BB2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Custom Situations</w:t>
      </w:r>
    </w:p>
    <w:p w14:paraId="5610DB86" w14:textId="3B24DE9F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Load/Save board states</w:t>
      </w:r>
    </w:p>
    <w:p w14:paraId="107D5B66" w14:textId="79C659D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AI</w:t>
      </w:r>
    </w:p>
    <w:p w14:paraId="55FCE486" w14:textId="7A71B746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Engine</w:t>
      </w:r>
    </w:p>
    <w:p w14:paraId="7790FC13" w14:textId="10236AA7" w:rsidR="00FF1886" w:rsidRDefault="00FF1886" w:rsidP="00FF1886">
      <w:pPr>
        <w:pStyle w:val="NoSpacing"/>
        <w:jc w:val="left"/>
        <w:rPr>
          <w:sz w:val="36"/>
          <w:szCs w:val="36"/>
        </w:rPr>
      </w:pPr>
    </w:p>
    <w:p w14:paraId="39BF44FC" w14:textId="77777777" w:rsidR="00FF1886" w:rsidRPr="00EC5720" w:rsidRDefault="00FF1886" w:rsidP="00FF1886">
      <w:pPr>
        <w:pStyle w:val="NoSpacing"/>
        <w:jc w:val="left"/>
        <w:rPr>
          <w:sz w:val="400"/>
          <w:szCs w:val="400"/>
        </w:rPr>
      </w:pPr>
    </w:p>
    <w:sectPr w:rsidR="00FF1886" w:rsidRPr="00EC5720" w:rsidSect="0085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5B31"/>
    <w:multiLevelType w:val="hybridMultilevel"/>
    <w:tmpl w:val="8464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C78A3"/>
    <w:multiLevelType w:val="hybridMultilevel"/>
    <w:tmpl w:val="B2CA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28FA"/>
    <w:rsid w:val="00051851"/>
    <w:rsid w:val="001C35DC"/>
    <w:rsid w:val="002876FE"/>
    <w:rsid w:val="002B4382"/>
    <w:rsid w:val="003028FA"/>
    <w:rsid w:val="00444787"/>
    <w:rsid w:val="004D0203"/>
    <w:rsid w:val="00565F5B"/>
    <w:rsid w:val="00706E2C"/>
    <w:rsid w:val="008078E6"/>
    <w:rsid w:val="00852A2C"/>
    <w:rsid w:val="00B10FB9"/>
    <w:rsid w:val="00C07A46"/>
    <w:rsid w:val="00D362C1"/>
    <w:rsid w:val="00D74EA4"/>
    <w:rsid w:val="00EC5720"/>
    <w:rsid w:val="00F070A9"/>
    <w:rsid w:val="00FB4CA1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A1CD"/>
  <w15:chartTrackingRefBased/>
  <w15:docId w15:val="{CBC1335A-457B-498A-880D-AA9039A4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FA"/>
    <w:pPr>
      <w:ind w:left="720"/>
      <w:contextualSpacing/>
    </w:pPr>
  </w:style>
  <w:style w:type="paragraph" w:styleId="NoSpacing">
    <w:name w:val="No Spacing"/>
    <w:uiPriority w:val="1"/>
    <w:qFormat/>
    <w:rsid w:val="003028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Herrmann II</dc:creator>
  <cp:keywords/>
  <dc:description/>
  <cp:lastModifiedBy>Erik Herrmann II</cp:lastModifiedBy>
  <cp:revision>13</cp:revision>
  <dcterms:created xsi:type="dcterms:W3CDTF">2019-11-07T00:27:00Z</dcterms:created>
  <dcterms:modified xsi:type="dcterms:W3CDTF">2019-11-11T21:40:00Z</dcterms:modified>
</cp:coreProperties>
</file>