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2" w:rsidRDefault="003E6F1B" w:rsidP="003E6F1B">
      <w:pPr>
        <w:pStyle w:val="Title"/>
      </w:pPr>
      <w:r>
        <w:t>Project 3 Bibliography</w:t>
      </w:r>
    </w:p>
    <w:p w:rsidR="003E6F1B" w:rsidRDefault="003E6F1B">
      <w:r>
        <w:t>Here are some potential resources for Project 3:</w:t>
      </w:r>
    </w:p>
    <w:p w:rsidR="003E6F1B" w:rsidRDefault="003E6F1B">
      <w:r>
        <w:t>“The Theory of Gambling and Statistical Logic” by Richard Epstein, Academic Press, 1977, ISBN 0-12-240761-X</w:t>
      </w:r>
    </w:p>
    <w:p w:rsidR="003E6F1B" w:rsidRDefault="003E6F1B">
      <w:r>
        <w:t>“Mathematics in Games, Sports, and Gambling” by Ronald Gould, CRC Press, 2010, ISBN 978-1-4398-0163-</w:t>
      </w:r>
      <w:proofErr w:type="gramStart"/>
      <w:r>
        <w:t>5  (</w:t>
      </w:r>
      <w:proofErr w:type="gramEnd"/>
      <w:r>
        <w:t>There is a newer second edition of the book.)</w:t>
      </w:r>
    </w:p>
    <w:p w:rsidR="003E6F1B" w:rsidRDefault="003E6F1B">
      <w:r>
        <w:t xml:space="preserve">“Adversarial Reasoning”, Edited by Kott and </w:t>
      </w:r>
      <w:proofErr w:type="spellStart"/>
      <w:r>
        <w:t>McEneaney</w:t>
      </w:r>
      <w:proofErr w:type="spellEnd"/>
      <w:r>
        <w:t>, CRC Press, 2007, ISBN 1-58488-588-2</w:t>
      </w:r>
    </w:p>
    <w:p w:rsidR="003E6F1B" w:rsidRDefault="003E6F1B"/>
    <w:p w:rsidR="007110C5" w:rsidRDefault="007110C5">
      <w:r>
        <w:t>There are a variety of poker strategy sites available, some applicable to all forms of poker, others to specific types of poker.</w:t>
      </w:r>
      <w:bookmarkStart w:id="0" w:name="_GoBack"/>
      <w:bookmarkEnd w:id="0"/>
    </w:p>
    <w:sectPr w:rsidR="0071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8B"/>
    <w:rsid w:val="003E6F1B"/>
    <w:rsid w:val="007110C5"/>
    <w:rsid w:val="009B208B"/>
    <w:rsid w:val="00A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81B01-5888-4640-B9F3-712556C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kbierre</dc:creator>
  <cp:keywords/>
  <dc:description/>
  <cp:lastModifiedBy>kbierre</cp:lastModifiedBy>
  <cp:revision>2</cp:revision>
  <dcterms:created xsi:type="dcterms:W3CDTF">2017-03-17T14:51:00Z</dcterms:created>
  <dcterms:modified xsi:type="dcterms:W3CDTF">2017-03-17T15:09:00Z</dcterms:modified>
</cp:coreProperties>
</file>