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FDF35" w14:textId="77777777" w:rsidR="007C1996" w:rsidRPr="007C1996" w:rsidRDefault="007C1996" w:rsidP="007C1996">
      <w:pPr>
        <w:rPr>
          <w:b/>
          <w:bCs/>
        </w:rPr>
      </w:pPr>
      <w:r w:rsidRPr="007C1996">
        <w:rPr>
          <w:b/>
          <w:bCs/>
        </w:rPr>
        <w:t>Simple Summary – What Was Causing the Lag?</w:t>
      </w:r>
    </w:p>
    <w:p w14:paraId="7C52C519" w14:textId="77777777" w:rsidR="007C1996" w:rsidRPr="007C1996" w:rsidRDefault="007C1996" w:rsidP="007C1996">
      <w:pPr>
        <w:rPr>
          <w:b/>
          <w:bCs/>
        </w:rPr>
      </w:pPr>
      <w:r w:rsidRPr="007C1996">
        <w:rPr>
          <w:rFonts w:ascii="Segoe UI Emoji" w:hAnsi="Segoe UI Emoji" w:cs="Segoe UI Emoji"/>
          <w:b/>
          <w:bCs/>
        </w:rPr>
        <w:t>🔴</w:t>
      </w:r>
      <w:r w:rsidRPr="007C1996">
        <w:rPr>
          <w:b/>
          <w:bCs/>
        </w:rPr>
        <w:t xml:space="preserve"> Old Design (Lagging Version)</w:t>
      </w:r>
    </w:p>
    <w:p w14:paraId="0E604FEA" w14:textId="77777777" w:rsidR="007C1996" w:rsidRPr="007C1996" w:rsidRDefault="007C1996" w:rsidP="007C1996">
      <w:pPr>
        <w:numPr>
          <w:ilvl w:val="0"/>
          <w:numId w:val="1"/>
        </w:numPr>
      </w:pPr>
      <w:r w:rsidRPr="007C1996">
        <w:t>ZMQ polling, FFT processing, carrier detection, logging, and plotting were all done inside the same update loop.</w:t>
      </w:r>
    </w:p>
    <w:p w14:paraId="1FE672FD" w14:textId="77777777" w:rsidR="007C1996" w:rsidRPr="007C1996" w:rsidRDefault="007C1996" w:rsidP="007C1996">
      <w:pPr>
        <w:numPr>
          <w:ilvl w:val="0"/>
          <w:numId w:val="1"/>
        </w:numPr>
      </w:pPr>
      <w:r w:rsidRPr="007C1996">
        <w:t>If rendering or detection took longer than incoming data rate, messages started queuing.</w:t>
      </w:r>
    </w:p>
    <w:p w14:paraId="66D6297A" w14:textId="77777777" w:rsidR="007C1996" w:rsidRPr="007C1996" w:rsidRDefault="007C1996" w:rsidP="007C1996">
      <w:pPr>
        <w:numPr>
          <w:ilvl w:val="0"/>
          <w:numId w:val="1"/>
        </w:numPr>
      </w:pPr>
      <w:r w:rsidRPr="007C1996">
        <w:t>Even with CONFLATE=1, polling inside the render loop created timing dependency.</w:t>
      </w:r>
    </w:p>
    <w:p w14:paraId="410217CB" w14:textId="77777777" w:rsidR="007C1996" w:rsidRPr="007C1996" w:rsidRDefault="007C1996" w:rsidP="007C1996">
      <w:pPr>
        <w:numPr>
          <w:ilvl w:val="0"/>
          <w:numId w:val="1"/>
        </w:numPr>
      </w:pPr>
      <w:r w:rsidRPr="007C1996">
        <w:t>The GUI waited for data, and data waited for GUI → sync delay.</w:t>
      </w:r>
    </w:p>
    <w:p w14:paraId="0857A4DC" w14:textId="77777777" w:rsidR="007C1996" w:rsidRPr="007C1996" w:rsidRDefault="007C1996" w:rsidP="007C1996">
      <w:pPr>
        <w:numPr>
          <w:ilvl w:val="0"/>
          <w:numId w:val="1"/>
        </w:numPr>
      </w:pPr>
      <w:r w:rsidRPr="007C1996">
        <w:t>This created visible lag between real signal and displayed spectrum.</w:t>
      </w:r>
    </w:p>
    <w:p w14:paraId="255C44CB" w14:textId="77777777" w:rsidR="007C1996" w:rsidRPr="007C1996" w:rsidRDefault="007C1996" w:rsidP="007C1996">
      <w:r w:rsidRPr="007C1996">
        <w:t>In simple words:</w:t>
      </w:r>
    </w:p>
    <w:p w14:paraId="5FC7F46A" w14:textId="77777777" w:rsidR="007C1996" w:rsidRPr="007C1996" w:rsidRDefault="007C1996" w:rsidP="007C1996">
      <w:r w:rsidRPr="007C1996">
        <w:t>The GUI was trying to drive the SDR instead of just showing the latest data.</w:t>
      </w:r>
    </w:p>
    <w:p w14:paraId="14F86A17" w14:textId="77777777" w:rsidR="007C1996" w:rsidRPr="007C1996" w:rsidRDefault="007C1996" w:rsidP="007C1996">
      <w:r w:rsidRPr="007C1996">
        <w:pict w14:anchorId="380E9D57">
          <v:rect id="_x0000_i1037" style="width:0;height:1.5pt" o:hralign="center" o:hrstd="t" o:hr="t" fillcolor="#a0a0a0" stroked="f"/>
        </w:pict>
      </w:r>
    </w:p>
    <w:p w14:paraId="190AB732" w14:textId="77777777" w:rsidR="007C1996" w:rsidRPr="007C1996" w:rsidRDefault="007C1996" w:rsidP="007C1996">
      <w:pPr>
        <w:rPr>
          <w:b/>
          <w:bCs/>
        </w:rPr>
      </w:pPr>
      <w:r w:rsidRPr="007C1996">
        <w:rPr>
          <w:rFonts w:ascii="Segoe UI Emoji" w:hAnsi="Segoe UI Emoji" w:cs="Segoe UI Emoji"/>
          <w:b/>
          <w:bCs/>
        </w:rPr>
        <w:t>🟢</w:t>
      </w:r>
      <w:r w:rsidRPr="007C1996">
        <w:rPr>
          <w:b/>
          <w:bCs/>
        </w:rPr>
        <w:t xml:space="preserve"> New Design (Lag-Free Version)</w:t>
      </w:r>
    </w:p>
    <w:p w14:paraId="4B22AD8A" w14:textId="77777777" w:rsidR="007C1996" w:rsidRPr="007C1996" w:rsidRDefault="007C1996" w:rsidP="007C1996">
      <w:pPr>
        <w:numPr>
          <w:ilvl w:val="0"/>
          <w:numId w:val="2"/>
        </w:numPr>
      </w:pPr>
      <w:r w:rsidRPr="007C1996">
        <w:t xml:space="preserve">A dedicated </w:t>
      </w:r>
      <w:proofErr w:type="spellStart"/>
      <w:r w:rsidRPr="007C1996">
        <w:rPr>
          <w:b/>
          <w:bCs/>
        </w:rPr>
        <w:t>DataFetcher</w:t>
      </w:r>
      <w:proofErr w:type="spellEnd"/>
      <w:r w:rsidRPr="007C1996">
        <w:rPr>
          <w:b/>
          <w:bCs/>
        </w:rPr>
        <w:t xml:space="preserve"> thread</w:t>
      </w:r>
      <w:r w:rsidRPr="007C1996">
        <w:t xml:space="preserve"> continuously reads ZMQ sockets.</w:t>
      </w:r>
    </w:p>
    <w:p w14:paraId="0C685FB4" w14:textId="77777777" w:rsidR="007C1996" w:rsidRPr="007C1996" w:rsidRDefault="007C1996" w:rsidP="007C1996">
      <w:pPr>
        <w:numPr>
          <w:ilvl w:val="0"/>
          <w:numId w:val="2"/>
        </w:numPr>
      </w:pPr>
      <w:r w:rsidRPr="007C1996">
        <w:t>It always overwrites shared variables with the latest frame.</w:t>
      </w:r>
    </w:p>
    <w:p w14:paraId="1B2C2454" w14:textId="77777777" w:rsidR="007C1996" w:rsidRPr="007C1996" w:rsidRDefault="007C1996" w:rsidP="007C1996">
      <w:pPr>
        <w:numPr>
          <w:ilvl w:val="0"/>
          <w:numId w:val="2"/>
        </w:numPr>
      </w:pPr>
      <w:r w:rsidRPr="007C1996">
        <w:t>No queue. No accumulation. Only the newest data survives.</w:t>
      </w:r>
    </w:p>
    <w:p w14:paraId="077A7D3E" w14:textId="77777777" w:rsidR="007C1996" w:rsidRPr="007C1996" w:rsidRDefault="007C1996" w:rsidP="007C1996">
      <w:pPr>
        <w:numPr>
          <w:ilvl w:val="0"/>
          <w:numId w:val="2"/>
        </w:numPr>
      </w:pPr>
      <w:r w:rsidRPr="007C1996">
        <w:t>The GUI render loop (</w:t>
      </w:r>
      <w:proofErr w:type="spellStart"/>
      <w:r w:rsidRPr="007C1996">
        <w:t>QTimer</w:t>
      </w:r>
      <w:proofErr w:type="spellEnd"/>
      <w:r w:rsidRPr="007C1996">
        <w:t>) just reads whatever is latest and draws.</w:t>
      </w:r>
    </w:p>
    <w:p w14:paraId="01235505" w14:textId="77777777" w:rsidR="007C1996" w:rsidRPr="007C1996" w:rsidRDefault="007C1996" w:rsidP="007C1996">
      <w:pPr>
        <w:numPr>
          <w:ilvl w:val="0"/>
          <w:numId w:val="2"/>
        </w:numPr>
      </w:pPr>
      <w:r w:rsidRPr="007C1996">
        <w:t>If GUI is busy, frames are skipped — never queued.</w:t>
      </w:r>
    </w:p>
    <w:p w14:paraId="43815BB6" w14:textId="77777777" w:rsidR="007C1996" w:rsidRPr="007C1996" w:rsidRDefault="007C1996" w:rsidP="007C1996">
      <w:r w:rsidRPr="007C1996">
        <w:t>In simple words:</w:t>
      </w:r>
    </w:p>
    <w:p w14:paraId="54A8261D" w14:textId="77777777" w:rsidR="007C1996" w:rsidRPr="007C1996" w:rsidRDefault="007C1996" w:rsidP="007C1996">
      <w:r w:rsidRPr="007C1996">
        <w:t>The SDR runs freely. The GUI only paints the newest snapshot.</w:t>
      </w:r>
    </w:p>
    <w:p w14:paraId="51CB1966" w14:textId="77777777" w:rsidR="007C1996" w:rsidRPr="007C1996" w:rsidRDefault="007C1996" w:rsidP="007C1996">
      <w:r w:rsidRPr="007C1996">
        <w:pict w14:anchorId="23B6EEB2">
          <v:rect id="_x0000_i1038" style="width:0;height:1.5pt" o:hralign="center" o:hrstd="t" o:hr="t" fillcolor="#a0a0a0" stroked="f"/>
        </w:pict>
      </w:r>
    </w:p>
    <w:p w14:paraId="779A4959" w14:textId="77777777" w:rsidR="007C1996" w:rsidRPr="007C1996" w:rsidRDefault="007C1996" w:rsidP="007C1996">
      <w:pPr>
        <w:rPr>
          <w:b/>
          <w:bCs/>
        </w:rPr>
      </w:pPr>
      <w:r w:rsidRPr="007C1996">
        <w:rPr>
          <w:rFonts w:ascii="Segoe UI Emoji" w:hAnsi="Segoe UI Emoji" w:cs="Segoe UI Emoji"/>
          <w:b/>
          <w:bCs/>
        </w:rPr>
        <w:t>🔥</w:t>
      </w:r>
      <w:r w:rsidRPr="007C1996">
        <w:rPr>
          <w:b/>
          <w:bCs/>
        </w:rPr>
        <w:t xml:space="preserve"> What Actually Fixed the Sync Issue?</w:t>
      </w:r>
    </w:p>
    <w:p w14:paraId="74FCDFBA" w14:textId="77777777" w:rsidR="007C1996" w:rsidRPr="007C1996" w:rsidRDefault="007C1996" w:rsidP="007C1996">
      <w:pPr>
        <w:numPr>
          <w:ilvl w:val="0"/>
          <w:numId w:val="3"/>
        </w:numPr>
      </w:pPr>
      <w:r w:rsidRPr="007C1996">
        <w:t>Added CONFLATE=1 to all sockets (IQ, metadata, carrier).</w:t>
      </w:r>
    </w:p>
    <w:p w14:paraId="241FE147" w14:textId="77777777" w:rsidR="007C1996" w:rsidRPr="007C1996" w:rsidRDefault="007C1996" w:rsidP="007C1996">
      <w:pPr>
        <w:numPr>
          <w:ilvl w:val="0"/>
          <w:numId w:val="3"/>
        </w:numPr>
      </w:pPr>
      <w:r w:rsidRPr="007C1996">
        <w:t>Moved ZMQ polling to a separate background thread.</w:t>
      </w:r>
    </w:p>
    <w:p w14:paraId="76121A43" w14:textId="77777777" w:rsidR="007C1996" w:rsidRPr="007C1996" w:rsidRDefault="007C1996" w:rsidP="007C1996">
      <w:pPr>
        <w:numPr>
          <w:ilvl w:val="0"/>
          <w:numId w:val="3"/>
        </w:numPr>
      </w:pPr>
      <w:r w:rsidRPr="007C1996">
        <w:t>Used shared state with overwrite (not append).</w:t>
      </w:r>
    </w:p>
    <w:p w14:paraId="2F866265" w14:textId="77777777" w:rsidR="007C1996" w:rsidRPr="007C1996" w:rsidRDefault="007C1996" w:rsidP="007C1996">
      <w:pPr>
        <w:numPr>
          <w:ilvl w:val="0"/>
          <w:numId w:val="3"/>
        </w:numPr>
      </w:pPr>
      <w:r w:rsidRPr="007C1996">
        <w:t>Render loop reads-and-clears shared data atomically.</w:t>
      </w:r>
    </w:p>
    <w:p w14:paraId="51797F74" w14:textId="77777777" w:rsidR="007C1996" w:rsidRPr="007C1996" w:rsidRDefault="007C1996" w:rsidP="007C1996">
      <w:pPr>
        <w:numPr>
          <w:ilvl w:val="0"/>
          <w:numId w:val="3"/>
        </w:numPr>
      </w:pPr>
      <w:r w:rsidRPr="007C1996">
        <w:t xml:space="preserve">Switched from </w:t>
      </w:r>
      <w:proofErr w:type="spellStart"/>
      <w:r w:rsidRPr="007C1996">
        <w:t>FuncAnimation</w:t>
      </w:r>
      <w:proofErr w:type="spellEnd"/>
      <w:r w:rsidRPr="007C1996">
        <w:t xml:space="preserve"> to </w:t>
      </w:r>
      <w:proofErr w:type="spellStart"/>
      <w:r w:rsidRPr="007C1996">
        <w:t>QTimer</w:t>
      </w:r>
      <w:proofErr w:type="spellEnd"/>
      <w:r w:rsidRPr="007C1996">
        <w:t>.</w:t>
      </w:r>
    </w:p>
    <w:p w14:paraId="3D1B58E9" w14:textId="77777777" w:rsidR="007C1996" w:rsidRPr="007C1996" w:rsidRDefault="007C1996" w:rsidP="007C1996">
      <w:pPr>
        <w:numPr>
          <w:ilvl w:val="0"/>
          <w:numId w:val="3"/>
        </w:numPr>
      </w:pPr>
      <w:r w:rsidRPr="007C1996">
        <w:t xml:space="preserve">Used </w:t>
      </w:r>
      <w:proofErr w:type="spellStart"/>
      <w:r w:rsidRPr="007C1996">
        <w:t>draw_</w:t>
      </w:r>
      <w:proofErr w:type="gramStart"/>
      <w:r w:rsidRPr="007C1996">
        <w:t>idle</w:t>
      </w:r>
      <w:proofErr w:type="spellEnd"/>
      <w:r w:rsidRPr="007C1996">
        <w:t>(</w:t>
      </w:r>
      <w:proofErr w:type="gramEnd"/>
      <w:r w:rsidRPr="007C1996">
        <w:t>) instead of blocking draw().</w:t>
      </w:r>
    </w:p>
    <w:p w14:paraId="5D2EBF54" w14:textId="77777777" w:rsidR="007C1996" w:rsidRPr="007C1996" w:rsidRDefault="007C1996" w:rsidP="007C1996">
      <w:r w:rsidRPr="007C1996">
        <w:lastRenderedPageBreak/>
        <w:t>This removed the backlog completely.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140"/>
        <w:gridCol w:w="2072"/>
      </w:tblGrid>
      <w:tr w:rsidR="007C1996" w:rsidRPr="007C1996" w14:paraId="3DA0B50C" w14:textId="77777777" w:rsidTr="007C1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B1E99" w14:textId="77777777" w:rsidR="007C1996" w:rsidRPr="007C1996" w:rsidRDefault="007C1996" w:rsidP="007C1996">
            <w:pPr>
              <w:rPr>
                <w:b/>
                <w:bCs/>
              </w:rPr>
            </w:pPr>
            <w:r w:rsidRPr="007C199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F1B56F" w14:textId="77777777" w:rsidR="007C1996" w:rsidRPr="007C1996" w:rsidRDefault="007C1996" w:rsidP="007C1996">
            <w:pPr>
              <w:rPr>
                <w:b/>
                <w:bCs/>
              </w:rPr>
            </w:pPr>
            <w:r w:rsidRPr="007C1996">
              <w:rPr>
                <w:b/>
                <w:bCs/>
              </w:rPr>
              <w:t>Old Code</w:t>
            </w:r>
          </w:p>
        </w:tc>
        <w:tc>
          <w:tcPr>
            <w:tcW w:w="0" w:type="auto"/>
            <w:vAlign w:val="center"/>
            <w:hideMark/>
          </w:tcPr>
          <w:p w14:paraId="31CA6C12" w14:textId="77777777" w:rsidR="007C1996" w:rsidRPr="007C1996" w:rsidRDefault="007C1996" w:rsidP="007C1996">
            <w:pPr>
              <w:rPr>
                <w:b/>
                <w:bCs/>
              </w:rPr>
            </w:pPr>
            <w:r w:rsidRPr="007C1996">
              <w:rPr>
                <w:b/>
                <w:bCs/>
              </w:rPr>
              <w:t>New Code</w:t>
            </w:r>
          </w:p>
        </w:tc>
      </w:tr>
      <w:tr w:rsidR="007C1996" w:rsidRPr="007C1996" w14:paraId="47BDDFB0" w14:textId="77777777" w:rsidTr="007C1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6446" w14:textId="77777777" w:rsidR="007C1996" w:rsidRPr="007C1996" w:rsidRDefault="007C1996" w:rsidP="007C1996">
            <w:r w:rsidRPr="007C1996">
              <w:t>ZMQ Polling</w:t>
            </w:r>
          </w:p>
        </w:tc>
        <w:tc>
          <w:tcPr>
            <w:tcW w:w="0" w:type="auto"/>
            <w:vAlign w:val="center"/>
            <w:hideMark/>
          </w:tcPr>
          <w:p w14:paraId="2F69C63F" w14:textId="77777777" w:rsidR="007C1996" w:rsidRPr="007C1996" w:rsidRDefault="007C1996" w:rsidP="007C1996">
            <w:r w:rsidRPr="007C1996">
              <w:t>Inside render loop</w:t>
            </w:r>
          </w:p>
        </w:tc>
        <w:tc>
          <w:tcPr>
            <w:tcW w:w="0" w:type="auto"/>
            <w:vAlign w:val="center"/>
            <w:hideMark/>
          </w:tcPr>
          <w:p w14:paraId="07E7192F" w14:textId="77777777" w:rsidR="007C1996" w:rsidRPr="007C1996" w:rsidRDefault="007C1996" w:rsidP="007C1996">
            <w:r w:rsidRPr="007C1996">
              <w:t>Background thread</w:t>
            </w:r>
          </w:p>
        </w:tc>
      </w:tr>
      <w:tr w:rsidR="007C1996" w:rsidRPr="007C1996" w14:paraId="34540997" w14:textId="77777777" w:rsidTr="007C1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44F1" w14:textId="77777777" w:rsidR="007C1996" w:rsidRPr="007C1996" w:rsidRDefault="007C1996" w:rsidP="007C1996">
            <w:r w:rsidRPr="007C1996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2ED0C1DF" w14:textId="77777777" w:rsidR="007C1996" w:rsidRPr="007C1996" w:rsidRDefault="007C1996" w:rsidP="007C1996">
            <w:r w:rsidRPr="007C1996">
              <w:t>Process every frame</w:t>
            </w:r>
          </w:p>
        </w:tc>
        <w:tc>
          <w:tcPr>
            <w:tcW w:w="0" w:type="auto"/>
            <w:vAlign w:val="center"/>
            <w:hideMark/>
          </w:tcPr>
          <w:p w14:paraId="19AA4634" w14:textId="77777777" w:rsidR="007C1996" w:rsidRPr="007C1996" w:rsidRDefault="007C1996" w:rsidP="007C1996">
            <w:r w:rsidRPr="007C1996">
              <w:t>Keep only latest</w:t>
            </w:r>
          </w:p>
        </w:tc>
      </w:tr>
      <w:tr w:rsidR="007C1996" w:rsidRPr="007C1996" w14:paraId="40BA3359" w14:textId="77777777" w:rsidTr="007C1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0B163" w14:textId="77777777" w:rsidR="007C1996" w:rsidRPr="007C1996" w:rsidRDefault="007C1996" w:rsidP="007C1996">
            <w:r w:rsidRPr="007C1996">
              <w:t>Frame Backlog</w:t>
            </w:r>
          </w:p>
        </w:tc>
        <w:tc>
          <w:tcPr>
            <w:tcW w:w="0" w:type="auto"/>
            <w:vAlign w:val="center"/>
            <w:hideMark/>
          </w:tcPr>
          <w:p w14:paraId="10A1DA0A" w14:textId="77777777" w:rsidR="007C1996" w:rsidRPr="007C1996" w:rsidRDefault="007C1996" w:rsidP="007C1996">
            <w:r w:rsidRPr="007C1996">
              <w:t>Possible</w:t>
            </w:r>
          </w:p>
        </w:tc>
        <w:tc>
          <w:tcPr>
            <w:tcW w:w="0" w:type="auto"/>
            <w:vAlign w:val="center"/>
            <w:hideMark/>
          </w:tcPr>
          <w:p w14:paraId="2C367884" w14:textId="77777777" w:rsidR="007C1996" w:rsidRPr="007C1996" w:rsidRDefault="007C1996" w:rsidP="007C1996">
            <w:r w:rsidRPr="007C1996">
              <w:t>Impossible</w:t>
            </w:r>
          </w:p>
        </w:tc>
      </w:tr>
      <w:tr w:rsidR="007C1996" w:rsidRPr="007C1996" w14:paraId="5275D0B2" w14:textId="77777777" w:rsidTr="007C1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BD8A" w14:textId="77777777" w:rsidR="007C1996" w:rsidRPr="007C1996" w:rsidRDefault="007C1996" w:rsidP="007C1996">
            <w:r w:rsidRPr="007C1996">
              <w:t>GUI Blocking</w:t>
            </w:r>
          </w:p>
        </w:tc>
        <w:tc>
          <w:tcPr>
            <w:tcW w:w="0" w:type="auto"/>
            <w:vAlign w:val="center"/>
            <w:hideMark/>
          </w:tcPr>
          <w:p w14:paraId="2E8439AA" w14:textId="77777777" w:rsidR="007C1996" w:rsidRPr="007C1996" w:rsidRDefault="007C1996" w:rsidP="007C1996">
            <w:r w:rsidRPr="007C1996">
              <w:t>Yes (tight coupling)</w:t>
            </w:r>
          </w:p>
        </w:tc>
        <w:tc>
          <w:tcPr>
            <w:tcW w:w="0" w:type="auto"/>
            <w:vAlign w:val="center"/>
            <w:hideMark/>
          </w:tcPr>
          <w:p w14:paraId="21A50321" w14:textId="77777777" w:rsidR="007C1996" w:rsidRPr="007C1996" w:rsidRDefault="007C1996" w:rsidP="007C1996">
            <w:r w:rsidRPr="007C1996">
              <w:t>No (decoupled)</w:t>
            </w:r>
          </w:p>
        </w:tc>
      </w:tr>
      <w:tr w:rsidR="007C1996" w:rsidRPr="007C1996" w14:paraId="414A327B" w14:textId="77777777" w:rsidTr="007C1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0FFD" w14:textId="77777777" w:rsidR="007C1996" w:rsidRPr="007C1996" w:rsidRDefault="007C1996" w:rsidP="007C1996">
            <w:r w:rsidRPr="007C1996">
              <w:t>Metadata Delay</w:t>
            </w:r>
          </w:p>
        </w:tc>
        <w:tc>
          <w:tcPr>
            <w:tcW w:w="0" w:type="auto"/>
            <w:vAlign w:val="center"/>
            <w:hideMark/>
          </w:tcPr>
          <w:p w14:paraId="3E760FC9" w14:textId="77777777" w:rsidR="007C1996" w:rsidRPr="007C1996" w:rsidRDefault="007C1996" w:rsidP="007C1996">
            <w:r w:rsidRPr="007C1996">
              <w:t>Could queue</w:t>
            </w:r>
          </w:p>
        </w:tc>
        <w:tc>
          <w:tcPr>
            <w:tcW w:w="0" w:type="auto"/>
            <w:vAlign w:val="center"/>
            <w:hideMark/>
          </w:tcPr>
          <w:p w14:paraId="524878AC" w14:textId="77777777" w:rsidR="007C1996" w:rsidRPr="007C1996" w:rsidRDefault="007C1996" w:rsidP="007C1996">
            <w:r w:rsidRPr="007C1996">
              <w:t>Always latest</w:t>
            </w:r>
          </w:p>
        </w:tc>
      </w:tr>
      <w:tr w:rsidR="007C1996" w:rsidRPr="007C1996" w14:paraId="417410D4" w14:textId="77777777" w:rsidTr="007C1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F63E9" w14:textId="77777777" w:rsidR="007C1996" w:rsidRPr="007C1996" w:rsidRDefault="007C1996" w:rsidP="007C1996">
            <w:r w:rsidRPr="007C1996">
              <w:t>Carrier Overlay Delay</w:t>
            </w:r>
          </w:p>
        </w:tc>
        <w:tc>
          <w:tcPr>
            <w:tcW w:w="0" w:type="auto"/>
            <w:vAlign w:val="center"/>
            <w:hideMark/>
          </w:tcPr>
          <w:p w14:paraId="7028C991" w14:textId="77777777" w:rsidR="007C1996" w:rsidRPr="007C1996" w:rsidRDefault="007C1996" w:rsidP="007C1996">
            <w:r w:rsidRPr="007C1996">
              <w:t>Could lag</w:t>
            </w:r>
          </w:p>
        </w:tc>
        <w:tc>
          <w:tcPr>
            <w:tcW w:w="0" w:type="auto"/>
            <w:vAlign w:val="center"/>
            <w:hideMark/>
          </w:tcPr>
          <w:p w14:paraId="67C9BD67" w14:textId="77777777" w:rsidR="007C1996" w:rsidRPr="007C1996" w:rsidRDefault="007C1996" w:rsidP="007C1996">
            <w:r w:rsidRPr="007C1996">
              <w:t>Always fresh</w:t>
            </w:r>
          </w:p>
        </w:tc>
      </w:tr>
      <w:tr w:rsidR="007C1996" w:rsidRPr="007C1996" w14:paraId="600CE321" w14:textId="77777777" w:rsidTr="007C1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6AE3" w14:textId="77777777" w:rsidR="007C1996" w:rsidRPr="007C1996" w:rsidRDefault="007C1996" w:rsidP="007C1996">
            <w:r w:rsidRPr="007C1996">
              <w:t>Rendering Trigger</w:t>
            </w:r>
          </w:p>
        </w:tc>
        <w:tc>
          <w:tcPr>
            <w:tcW w:w="0" w:type="auto"/>
            <w:vAlign w:val="center"/>
            <w:hideMark/>
          </w:tcPr>
          <w:p w14:paraId="1D2F4016" w14:textId="77777777" w:rsidR="007C1996" w:rsidRPr="007C1996" w:rsidRDefault="007C1996" w:rsidP="007C1996">
            <w:proofErr w:type="spellStart"/>
            <w:r w:rsidRPr="007C1996">
              <w:t>FuncAnimation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A599E" w14:textId="77777777" w:rsidR="007C1996" w:rsidRPr="007C1996" w:rsidRDefault="007C1996" w:rsidP="007C1996">
            <w:proofErr w:type="spellStart"/>
            <w:r w:rsidRPr="007C1996">
              <w:t>QTimer</w:t>
            </w:r>
            <w:proofErr w:type="spellEnd"/>
          </w:p>
        </w:tc>
      </w:tr>
      <w:tr w:rsidR="007C1996" w:rsidRPr="007C1996" w14:paraId="775E0D71" w14:textId="77777777" w:rsidTr="007C1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55EF" w14:textId="77777777" w:rsidR="007C1996" w:rsidRPr="007C1996" w:rsidRDefault="007C1996" w:rsidP="007C1996">
            <w:r w:rsidRPr="007C1996">
              <w:t>Draw Method</w:t>
            </w:r>
          </w:p>
        </w:tc>
        <w:tc>
          <w:tcPr>
            <w:tcW w:w="0" w:type="auto"/>
            <w:vAlign w:val="center"/>
            <w:hideMark/>
          </w:tcPr>
          <w:p w14:paraId="62578FB5" w14:textId="77777777" w:rsidR="007C1996" w:rsidRPr="007C1996" w:rsidRDefault="007C1996" w:rsidP="007C1996">
            <w:r w:rsidRPr="007C1996">
              <w:t>Implicit redraw</w:t>
            </w:r>
          </w:p>
        </w:tc>
        <w:tc>
          <w:tcPr>
            <w:tcW w:w="0" w:type="auto"/>
            <w:vAlign w:val="center"/>
            <w:hideMark/>
          </w:tcPr>
          <w:p w14:paraId="54310372" w14:textId="77777777" w:rsidR="007C1996" w:rsidRPr="007C1996" w:rsidRDefault="007C1996" w:rsidP="007C1996">
            <w:proofErr w:type="spellStart"/>
            <w:r w:rsidRPr="007C1996">
              <w:t>draw_</w:t>
            </w:r>
            <w:proofErr w:type="gramStart"/>
            <w:r w:rsidRPr="007C1996">
              <w:t>idle</w:t>
            </w:r>
            <w:proofErr w:type="spellEnd"/>
            <w:r w:rsidRPr="007C1996">
              <w:t>(</w:t>
            </w:r>
            <w:proofErr w:type="gramEnd"/>
            <w:r w:rsidRPr="007C1996">
              <w:t>)</w:t>
            </w:r>
          </w:p>
        </w:tc>
      </w:tr>
      <w:tr w:rsidR="007C1996" w:rsidRPr="007C1996" w14:paraId="421C07D7" w14:textId="77777777" w:rsidTr="007C1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B0DE" w14:textId="77777777" w:rsidR="007C1996" w:rsidRPr="007C1996" w:rsidRDefault="007C1996" w:rsidP="007C1996">
            <w:r w:rsidRPr="007C1996">
              <w:t>CPU Efficiency</w:t>
            </w:r>
          </w:p>
        </w:tc>
        <w:tc>
          <w:tcPr>
            <w:tcW w:w="0" w:type="auto"/>
            <w:vAlign w:val="center"/>
            <w:hideMark/>
          </w:tcPr>
          <w:p w14:paraId="432C2890" w14:textId="77777777" w:rsidR="007C1996" w:rsidRPr="007C1996" w:rsidRDefault="007C1996" w:rsidP="007C1996">
            <w:r w:rsidRPr="007C1996">
              <w:t>Medium–High</w:t>
            </w:r>
          </w:p>
        </w:tc>
        <w:tc>
          <w:tcPr>
            <w:tcW w:w="0" w:type="auto"/>
            <w:vAlign w:val="center"/>
            <w:hideMark/>
          </w:tcPr>
          <w:p w14:paraId="101CF628" w14:textId="77777777" w:rsidR="007C1996" w:rsidRPr="007C1996" w:rsidRDefault="007C1996" w:rsidP="007C1996">
            <w:r w:rsidRPr="007C1996">
              <w:t>Controlled &amp; stable</w:t>
            </w:r>
          </w:p>
        </w:tc>
      </w:tr>
      <w:tr w:rsidR="007C1996" w:rsidRPr="007C1996" w14:paraId="42727B2F" w14:textId="77777777" w:rsidTr="007C1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59C7F" w14:textId="77777777" w:rsidR="007C1996" w:rsidRPr="007C1996" w:rsidRDefault="007C1996" w:rsidP="007C1996">
            <w:r w:rsidRPr="007C1996">
              <w:t>Sync Accuracy</w:t>
            </w:r>
          </w:p>
        </w:tc>
        <w:tc>
          <w:tcPr>
            <w:tcW w:w="0" w:type="auto"/>
            <w:vAlign w:val="center"/>
            <w:hideMark/>
          </w:tcPr>
          <w:p w14:paraId="7D31825C" w14:textId="77777777" w:rsidR="007C1996" w:rsidRPr="007C1996" w:rsidRDefault="007C1996" w:rsidP="007C1996">
            <w:r w:rsidRPr="007C1996">
              <w:t>Drift under load</w:t>
            </w:r>
          </w:p>
        </w:tc>
        <w:tc>
          <w:tcPr>
            <w:tcW w:w="0" w:type="auto"/>
            <w:vAlign w:val="center"/>
            <w:hideMark/>
          </w:tcPr>
          <w:p w14:paraId="6F62F589" w14:textId="77777777" w:rsidR="007C1996" w:rsidRPr="007C1996" w:rsidRDefault="007C1996" w:rsidP="007C1996">
            <w:r w:rsidRPr="007C1996">
              <w:t>Real-time aligned</w:t>
            </w:r>
          </w:p>
        </w:tc>
      </w:tr>
    </w:tbl>
    <w:p w14:paraId="59265503" w14:textId="77777777" w:rsidR="007C1996" w:rsidRPr="007C1996" w:rsidRDefault="007C1996" w:rsidP="007C1996">
      <w:pPr>
        <w:rPr>
          <w:b/>
          <w:bCs/>
        </w:rPr>
      </w:pPr>
      <w:r w:rsidRPr="007C1996">
        <w:rPr>
          <w:b/>
          <w:bCs/>
        </w:rPr>
        <w:t xml:space="preserve">NEW: </w:t>
      </w:r>
      <w:proofErr w:type="spellStart"/>
      <w:r w:rsidRPr="007C1996">
        <w:rPr>
          <w:b/>
          <w:bCs/>
        </w:rPr>
        <w:t>DataFetcher</w:t>
      </w:r>
      <w:proofErr w:type="spellEnd"/>
      <w:r w:rsidRPr="007C1996">
        <w:rPr>
          <w:b/>
          <w:bCs/>
        </w:rPr>
        <w:t xml:space="preserve"> Thread Added</w:t>
      </w:r>
    </w:p>
    <w:p w14:paraId="2E9843D8" w14:textId="77777777" w:rsidR="007C1996" w:rsidRPr="007C1996" w:rsidRDefault="007C1996" w:rsidP="007C1996">
      <w:pPr>
        <w:rPr>
          <w:b/>
          <w:bCs/>
        </w:rPr>
      </w:pPr>
      <w:r w:rsidRPr="007C1996">
        <w:rPr>
          <w:rFonts w:ascii="Segoe UI Emoji" w:hAnsi="Segoe UI Emoji" w:cs="Segoe UI Emoji"/>
          <w:b/>
          <w:bCs/>
        </w:rPr>
        <w:t>🔹</w:t>
      </w:r>
      <w:r w:rsidRPr="007C1996">
        <w:rPr>
          <w:b/>
          <w:bCs/>
        </w:rPr>
        <w:t xml:space="preserve"> Added Class (NEW BLOCK)</w:t>
      </w:r>
    </w:p>
    <w:p w14:paraId="226F7157" w14:textId="77777777" w:rsidR="007C1996" w:rsidRPr="007C1996" w:rsidRDefault="007C1996" w:rsidP="007C1996">
      <w:r w:rsidRPr="007C1996">
        <w:t xml:space="preserve">class </w:t>
      </w:r>
      <w:proofErr w:type="spellStart"/>
      <w:r w:rsidRPr="007C1996">
        <w:t>DataFetcher</w:t>
      </w:r>
      <w:proofErr w:type="spellEnd"/>
      <w:r w:rsidRPr="007C1996">
        <w:t>(</w:t>
      </w:r>
      <w:proofErr w:type="spellStart"/>
      <w:proofErr w:type="gramStart"/>
      <w:r w:rsidRPr="007C1996">
        <w:t>threading.Thread</w:t>
      </w:r>
      <w:proofErr w:type="spellEnd"/>
      <w:proofErr w:type="gramEnd"/>
      <w:r w:rsidRPr="007C1996">
        <w:t>):</w:t>
      </w:r>
    </w:p>
    <w:p w14:paraId="285BCF1A" w14:textId="77777777" w:rsidR="007C1996" w:rsidRPr="007C1996" w:rsidRDefault="007C1996" w:rsidP="007C1996">
      <w:r w:rsidRPr="007C1996">
        <w:t>This entire class did not exist before.</w:t>
      </w:r>
    </w:p>
    <w:p w14:paraId="6524F0A2" w14:textId="77777777" w:rsidR="007C1996" w:rsidRPr="007C1996" w:rsidRDefault="007C1996" w:rsidP="007C1996">
      <w:r w:rsidRPr="007C1996">
        <w:t>This block is where ZMQ polling was moved.</w:t>
      </w:r>
    </w:p>
    <w:p w14:paraId="55306F09" w14:textId="77777777" w:rsidR="007C1996" w:rsidRPr="007C1996" w:rsidRDefault="007C1996" w:rsidP="007C1996">
      <w:r w:rsidRPr="007C1996">
        <w:t>Inside it:</w:t>
      </w:r>
    </w:p>
    <w:p w14:paraId="3E209399" w14:textId="77777777" w:rsidR="007C1996" w:rsidRPr="007C1996" w:rsidRDefault="007C1996" w:rsidP="007C1996">
      <w:r w:rsidRPr="007C1996">
        <w:t xml:space="preserve">events = </w:t>
      </w:r>
      <w:proofErr w:type="spellStart"/>
      <w:r w:rsidRPr="007C1996">
        <w:t>dict</w:t>
      </w:r>
      <w:proofErr w:type="spellEnd"/>
      <w:r w:rsidRPr="007C1996">
        <w:t>(</w:t>
      </w:r>
      <w:proofErr w:type="gramStart"/>
      <w:r w:rsidRPr="007C1996">
        <w:t>self._</w:t>
      </w:r>
      <w:proofErr w:type="spellStart"/>
      <w:proofErr w:type="gramEnd"/>
      <w:r w:rsidRPr="007C1996">
        <w:t>poller.poll</w:t>
      </w:r>
      <w:proofErr w:type="spellEnd"/>
      <w:r w:rsidRPr="007C1996">
        <w:t>(timeout=10))</w:t>
      </w:r>
    </w:p>
    <w:p w14:paraId="02CB1A92" w14:textId="77777777" w:rsidR="007C1996" w:rsidRPr="007C1996" w:rsidRDefault="007C1996" w:rsidP="007C1996">
      <w:r w:rsidRPr="007C1996">
        <w:t>This is the new polling location.</w:t>
      </w:r>
    </w:p>
    <w:p w14:paraId="44C6F92D" w14:textId="77777777" w:rsidR="007C1996" w:rsidRPr="007C1996" w:rsidRDefault="007C1996" w:rsidP="007C1996">
      <w:r w:rsidRPr="007C1996">
        <w:pict w14:anchorId="09C69EB2">
          <v:rect id="_x0000_i1105" style="width:0;height:1.5pt" o:hralign="center" o:hrstd="t" o:hr="t" fillcolor="#a0a0a0" stroked="f"/>
        </w:pict>
      </w:r>
    </w:p>
    <w:p w14:paraId="20521EA6" w14:textId="77777777" w:rsidR="007C1996" w:rsidRPr="007C1996" w:rsidRDefault="007C1996" w:rsidP="007C1996">
      <w:pPr>
        <w:rPr>
          <w:b/>
          <w:bCs/>
        </w:rPr>
      </w:pPr>
      <w:r w:rsidRPr="007C1996">
        <w:rPr>
          <w:rFonts w:ascii="Segoe UI Emoji" w:hAnsi="Segoe UI Emoji" w:cs="Segoe UI Emoji"/>
          <w:b/>
          <w:bCs/>
        </w:rPr>
        <w:t>🟢</w:t>
      </w:r>
      <w:r w:rsidRPr="007C1996">
        <w:rPr>
          <w:b/>
          <w:bCs/>
        </w:rPr>
        <w:t xml:space="preserve"> 3️</w:t>
      </w:r>
      <w:r w:rsidRPr="007C1996">
        <w:rPr>
          <w:rFonts w:ascii="Segoe UI Symbol" w:hAnsi="Segoe UI Symbol" w:cs="Segoe UI Symbol"/>
          <w:b/>
          <w:bCs/>
        </w:rPr>
        <w:t>⃣</w:t>
      </w:r>
      <w:r w:rsidRPr="007C1996">
        <w:rPr>
          <w:b/>
          <w:bCs/>
        </w:rPr>
        <w:t xml:space="preserve"> NEW: Shared State Variables Added</w:t>
      </w:r>
    </w:p>
    <w:p w14:paraId="096E94FC" w14:textId="77777777" w:rsidR="007C1996" w:rsidRPr="007C1996" w:rsidRDefault="007C1996" w:rsidP="007C1996">
      <w:r w:rsidRPr="007C1996">
        <w:t>This block is completely new:</w:t>
      </w:r>
    </w:p>
    <w:p w14:paraId="72563061" w14:textId="77777777" w:rsidR="007C1996" w:rsidRPr="007C1996" w:rsidRDefault="007C1996" w:rsidP="007C1996">
      <w:r w:rsidRPr="007C1996">
        <w:t>_</w:t>
      </w:r>
      <w:proofErr w:type="spellStart"/>
      <w:r w:rsidRPr="007C1996">
        <w:t>state_lock</w:t>
      </w:r>
      <w:proofErr w:type="spellEnd"/>
      <w:r w:rsidRPr="007C1996">
        <w:t xml:space="preserve"> = </w:t>
      </w:r>
      <w:proofErr w:type="spellStart"/>
      <w:proofErr w:type="gramStart"/>
      <w:r w:rsidRPr="007C1996">
        <w:t>threading.Lock</w:t>
      </w:r>
      <w:proofErr w:type="spellEnd"/>
      <w:proofErr w:type="gramEnd"/>
      <w:r w:rsidRPr="007C1996">
        <w:t>()</w:t>
      </w:r>
      <w:r w:rsidRPr="007C1996">
        <w:br/>
      </w:r>
      <w:r w:rsidRPr="007C1996">
        <w:br/>
        <w:t>_</w:t>
      </w:r>
      <w:proofErr w:type="spellStart"/>
      <w:r w:rsidRPr="007C1996">
        <w:t>latest_iq</w:t>
      </w:r>
      <w:proofErr w:type="spellEnd"/>
      <w:r w:rsidRPr="007C1996">
        <w:t xml:space="preserve">        = None</w:t>
      </w:r>
      <w:r w:rsidRPr="007C1996">
        <w:br/>
        <w:t>_</w:t>
      </w:r>
      <w:proofErr w:type="spellStart"/>
      <w:r w:rsidRPr="007C1996">
        <w:t>latest_meta</w:t>
      </w:r>
      <w:proofErr w:type="spellEnd"/>
      <w:r w:rsidRPr="007C1996">
        <w:t xml:space="preserve">      = None</w:t>
      </w:r>
      <w:r w:rsidRPr="007C1996">
        <w:br/>
        <w:t>_</w:t>
      </w:r>
      <w:proofErr w:type="spellStart"/>
      <w:r w:rsidRPr="007C1996">
        <w:t>latest_carriers</w:t>
      </w:r>
      <w:proofErr w:type="spellEnd"/>
      <w:r w:rsidRPr="007C1996">
        <w:t xml:space="preserve">  = None</w:t>
      </w:r>
    </w:p>
    <w:p w14:paraId="6F8AF937" w14:textId="77777777" w:rsidR="007C1996" w:rsidRPr="007C1996" w:rsidRDefault="007C1996" w:rsidP="007C1996">
      <w:r w:rsidRPr="007C1996">
        <w:lastRenderedPageBreak/>
        <w:t>Old code did not have shared-state storage.</w:t>
      </w:r>
    </w:p>
    <w:p w14:paraId="4187961C" w14:textId="77777777" w:rsidR="007C1996" w:rsidRPr="007C1996" w:rsidRDefault="007C1996" w:rsidP="007C1996">
      <w:r w:rsidRPr="007C1996">
        <w:pict w14:anchorId="23C2BE46">
          <v:rect id="_x0000_i1106" style="width:0;height:1.5pt" o:hralign="center" o:hrstd="t" o:hr="t" fillcolor="#a0a0a0" stroked="f"/>
        </w:pict>
      </w:r>
    </w:p>
    <w:p w14:paraId="09969601" w14:textId="77777777" w:rsidR="007C1996" w:rsidRPr="007C1996" w:rsidRDefault="007C1996" w:rsidP="007C1996">
      <w:pPr>
        <w:rPr>
          <w:b/>
          <w:bCs/>
        </w:rPr>
      </w:pPr>
      <w:r w:rsidRPr="007C1996">
        <w:rPr>
          <w:rFonts w:ascii="Segoe UI Emoji" w:hAnsi="Segoe UI Emoji" w:cs="Segoe UI Emoji"/>
          <w:b/>
          <w:bCs/>
        </w:rPr>
        <w:t>🟢</w:t>
      </w:r>
      <w:r w:rsidRPr="007C1996">
        <w:rPr>
          <w:b/>
          <w:bCs/>
        </w:rPr>
        <w:t xml:space="preserve"> 4️</w:t>
      </w:r>
      <w:r w:rsidRPr="007C1996">
        <w:rPr>
          <w:rFonts w:ascii="Segoe UI Symbol" w:hAnsi="Segoe UI Symbol" w:cs="Segoe UI Symbol"/>
          <w:b/>
          <w:bCs/>
        </w:rPr>
        <w:t>⃣</w:t>
      </w:r>
      <w:r w:rsidRPr="007C1996">
        <w:rPr>
          <w:b/>
          <w:bCs/>
        </w:rPr>
        <w:t xml:space="preserve"> NEW: Atomic Snapshot in </w:t>
      </w:r>
      <w:proofErr w:type="gramStart"/>
      <w:r w:rsidRPr="007C1996">
        <w:rPr>
          <w:b/>
          <w:bCs/>
        </w:rPr>
        <w:t>update(</w:t>
      </w:r>
      <w:proofErr w:type="gramEnd"/>
      <w:r w:rsidRPr="007C1996">
        <w:rPr>
          <w:b/>
          <w:bCs/>
        </w:rPr>
        <w:t>)</w:t>
      </w:r>
    </w:p>
    <w:p w14:paraId="71055211" w14:textId="77777777" w:rsidR="007C1996" w:rsidRPr="007C1996" w:rsidRDefault="007C1996" w:rsidP="007C1996">
      <w:r w:rsidRPr="007C1996">
        <w:t xml:space="preserve">At the beginning of </w:t>
      </w:r>
      <w:proofErr w:type="gramStart"/>
      <w:r w:rsidRPr="007C1996">
        <w:t>update(</w:t>
      </w:r>
      <w:proofErr w:type="gramEnd"/>
      <w:r w:rsidRPr="007C1996">
        <w:t>):</w:t>
      </w:r>
    </w:p>
    <w:p w14:paraId="742A4EBC" w14:textId="77777777" w:rsidR="007C1996" w:rsidRPr="007C1996" w:rsidRDefault="007C1996" w:rsidP="007C1996">
      <w:r w:rsidRPr="007C1996">
        <w:t>with _</w:t>
      </w:r>
      <w:proofErr w:type="spellStart"/>
      <w:r w:rsidRPr="007C1996">
        <w:t>state_lock</w:t>
      </w:r>
      <w:proofErr w:type="spellEnd"/>
      <w:r w:rsidRPr="007C1996">
        <w:t>:</w:t>
      </w:r>
      <w:r w:rsidRPr="007C1996">
        <w:br/>
        <w:t xml:space="preserve">    </w:t>
      </w:r>
      <w:proofErr w:type="spellStart"/>
      <w:r w:rsidRPr="007C1996">
        <w:t>iq_frame</w:t>
      </w:r>
      <w:proofErr w:type="spellEnd"/>
      <w:r w:rsidRPr="007C1996">
        <w:t xml:space="preserve">       = _</w:t>
      </w:r>
      <w:proofErr w:type="spellStart"/>
      <w:r w:rsidRPr="007C1996">
        <w:t>latest_iq</w:t>
      </w:r>
      <w:proofErr w:type="spellEnd"/>
      <w:r w:rsidRPr="007C1996">
        <w:br/>
        <w:t xml:space="preserve">    </w:t>
      </w:r>
      <w:proofErr w:type="spellStart"/>
      <w:r w:rsidRPr="007C1996">
        <w:t>meta_frame</w:t>
      </w:r>
      <w:proofErr w:type="spellEnd"/>
      <w:r w:rsidRPr="007C1996">
        <w:t xml:space="preserve">     = _</w:t>
      </w:r>
      <w:proofErr w:type="spellStart"/>
      <w:r w:rsidRPr="007C1996">
        <w:t>latest_meta</w:t>
      </w:r>
      <w:proofErr w:type="spellEnd"/>
      <w:r w:rsidRPr="007C1996">
        <w:br/>
        <w:t xml:space="preserve">    </w:t>
      </w:r>
      <w:proofErr w:type="spellStart"/>
      <w:r w:rsidRPr="007C1996">
        <w:t>carrier_</w:t>
      </w:r>
      <w:proofErr w:type="gramStart"/>
      <w:r w:rsidRPr="007C1996">
        <w:t>frame</w:t>
      </w:r>
      <w:proofErr w:type="spellEnd"/>
      <w:r w:rsidRPr="007C1996">
        <w:t xml:space="preserve">  =</w:t>
      </w:r>
      <w:proofErr w:type="gramEnd"/>
      <w:r w:rsidRPr="007C1996">
        <w:t xml:space="preserve"> _</w:t>
      </w:r>
      <w:proofErr w:type="spellStart"/>
      <w:r w:rsidRPr="007C1996">
        <w:t>latest_carriers</w:t>
      </w:r>
      <w:proofErr w:type="spellEnd"/>
      <w:r w:rsidRPr="007C1996">
        <w:br/>
        <w:t xml:space="preserve">    _</w:t>
      </w:r>
      <w:proofErr w:type="spellStart"/>
      <w:r w:rsidRPr="007C1996">
        <w:t>latest_iq</w:t>
      </w:r>
      <w:proofErr w:type="spellEnd"/>
      <w:r w:rsidRPr="007C1996">
        <w:t xml:space="preserve">       = None</w:t>
      </w:r>
      <w:r w:rsidRPr="007C1996">
        <w:br/>
        <w:t xml:space="preserve">    _</w:t>
      </w:r>
      <w:proofErr w:type="spellStart"/>
      <w:r w:rsidRPr="007C1996">
        <w:t>latest_meta</w:t>
      </w:r>
      <w:proofErr w:type="spellEnd"/>
      <w:r w:rsidRPr="007C1996">
        <w:t xml:space="preserve">     = None</w:t>
      </w:r>
      <w:r w:rsidRPr="007C1996">
        <w:br/>
        <w:t xml:space="preserve">    _</w:t>
      </w:r>
      <w:proofErr w:type="spellStart"/>
      <w:r w:rsidRPr="007C1996">
        <w:t>latest_carriers</w:t>
      </w:r>
      <w:proofErr w:type="spellEnd"/>
      <w:r w:rsidRPr="007C1996">
        <w:t xml:space="preserve"> = None</w:t>
      </w:r>
    </w:p>
    <w:p w14:paraId="161B662E" w14:textId="77777777" w:rsidR="007C1996" w:rsidRPr="007C1996" w:rsidRDefault="007C1996" w:rsidP="007C1996">
      <w:r w:rsidRPr="007C1996">
        <w:t>This entire block is new.</w:t>
      </w:r>
    </w:p>
    <w:p w14:paraId="342BAB22" w14:textId="77777777" w:rsidR="007C1996" w:rsidRPr="007C1996" w:rsidRDefault="007C1996" w:rsidP="007C1996">
      <w:r w:rsidRPr="007C1996">
        <w:t>This is what prevents backlog.</w:t>
      </w:r>
    </w:p>
    <w:p w14:paraId="0A510894" w14:textId="77777777" w:rsidR="007C1996" w:rsidRPr="007C1996" w:rsidRDefault="007C1996" w:rsidP="007C1996">
      <w:r w:rsidRPr="007C1996">
        <w:pict w14:anchorId="010A5255">
          <v:rect id="_x0000_i1107" style="width:0;height:1.5pt" o:hralign="center" o:hrstd="t" o:hr="t" fillcolor="#a0a0a0" stroked="f"/>
        </w:pict>
      </w:r>
    </w:p>
    <w:p w14:paraId="61C2C558" w14:textId="77777777" w:rsidR="007C1996" w:rsidRPr="007C1996" w:rsidRDefault="007C1996" w:rsidP="007C1996">
      <w:pPr>
        <w:rPr>
          <w:b/>
          <w:bCs/>
        </w:rPr>
      </w:pPr>
      <w:r w:rsidRPr="007C1996">
        <w:rPr>
          <w:rFonts w:ascii="Segoe UI Emoji" w:hAnsi="Segoe UI Emoji" w:cs="Segoe UI Emoji"/>
          <w:b/>
          <w:bCs/>
        </w:rPr>
        <w:t>🟢</w:t>
      </w:r>
      <w:r w:rsidRPr="007C1996">
        <w:rPr>
          <w:b/>
          <w:bCs/>
        </w:rPr>
        <w:t xml:space="preserve"> 5️</w:t>
      </w:r>
      <w:r w:rsidRPr="007C1996">
        <w:rPr>
          <w:rFonts w:ascii="Segoe UI Symbol" w:hAnsi="Segoe UI Symbol" w:cs="Segoe UI Symbol"/>
          <w:b/>
          <w:bCs/>
        </w:rPr>
        <w:t>⃣</w:t>
      </w:r>
      <w:r w:rsidRPr="007C1996">
        <w:rPr>
          <w:b/>
          <w:bCs/>
        </w:rPr>
        <w:t xml:space="preserve"> Render Engine Changed</w:t>
      </w:r>
    </w:p>
    <w:p w14:paraId="0819A7ED" w14:textId="77777777" w:rsidR="007C1996" w:rsidRPr="007C1996" w:rsidRDefault="007C1996" w:rsidP="007C1996">
      <w:pPr>
        <w:rPr>
          <w:b/>
          <w:bCs/>
        </w:rPr>
      </w:pPr>
      <w:r w:rsidRPr="007C1996">
        <w:rPr>
          <w:rFonts w:ascii="Segoe UI Emoji" w:hAnsi="Segoe UI Emoji" w:cs="Segoe UI Emoji"/>
          <w:b/>
          <w:bCs/>
        </w:rPr>
        <w:t>❌</w:t>
      </w:r>
      <w:r w:rsidRPr="007C1996">
        <w:rPr>
          <w:b/>
          <w:bCs/>
        </w:rPr>
        <w:t xml:space="preserve"> OLD</w:t>
      </w:r>
    </w:p>
    <w:p w14:paraId="5B4BD23D" w14:textId="77777777" w:rsidR="007C1996" w:rsidRPr="007C1996" w:rsidRDefault="007C1996" w:rsidP="007C1996">
      <w:r w:rsidRPr="007C1996">
        <w:t xml:space="preserve">ani = </w:t>
      </w:r>
      <w:proofErr w:type="spellStart"/>
      <w:proofErr w:type="gramStart"/>
      <w:r w:rsidRPr="007C1996">
        <w:t>FuncAnimation</w:t>
      </w:r>
      <w:proofErr w:type="spellEnd"/>
      <w:r w:rsidRPr="007C1996">
        <w:t>(</w:t>
      </w:r>
      <w:proofErr w:type="gramEnd"/>
      <w:r w:rsidRPr="007C1996">
        <w:t>fig, update, interval=40)</w:t>
      </w:r>
    </w:p>
    <w:p w14:paraId="06CD4F45" w14:textId="77777777" w:rsidR="007C1996" w:rsidRPr="007C1996" w:rsidRDefault="007C1996" w:rsidP="007C1996">
      <w:pPr>
        <w:rPr>
          <w:b/>
          <w:bCs/>
        </w:rPr>
      </w:pPr>
      <w:r w:rsidRPr="007C1996">
        <w:rPr>
          <w:rFonts w:ascii="Segoe UI Emoji" w:hAnsi="Segoe UI Emoji" w:cs="Segoe UI Emoji"/>
          <w:b/>
          <w:bCs/>
        </w:rPr>
        <w:t>✅</w:t>
      </w:r>
      <w:r w:rsidRPr="007C1996">
        <w:rPr>
          <w:b/>
          <w:bCs/>
        </w:rPr>
        <w:t xml:space="preserve"> NEW</w:t>
      </w:r>
    </w:p>
    <w:p w14:paraId="0D66CD21" w14:textId="77777777" w:rsidR="007C1996" w:rsidRPr="007C1996" w:rsidRDefault="007C1996" w:rsidP="007C1996">
      <w:r w:rsidRPr="007C1996">
        <w:t>_</w:t>
      </w:r>
      <w:proofErr w:type="spellStart"/>
      <w:r w:rsidRPr="007C1996">
        <w:t>render_timer</w:t>
      </w:r>
      <w:proofErr w:type="spellEnd"/>
      <w:r w:rsidRPr="007C1996">
        <w:t xml:space="preserve"> = </w:t>
      </w:r>
      <w:proofErr w:type="spellStart"/>
      <w:r w:rsidRPr="007C1996">
        <w:t>QtCore.QTimer</w:t>
      </w:r>
      <w:proofErr w:type="spellEnd"/>
      <w:r w:rsidRPr="007C1996">
        <w:t>()</w:t>
      </w:r>
      <w:r w:rsidRPr="007C1996">
        <w:br/>
        <w:t>_</w:t>
      </w:r>
      <w:proofErr w:type="spellStart"/>
      <w:r w:rsidRPr="007C1996">
        <w:t>render_</w:t>
      </w:r>
      <w:proofErr w:type="gramStart"/>
      <w:r w:rsidRPr="007C1996">
        <w:t>timer.timeout</w:t>
      </w:r>
      <w:proofErr w:type="gramEnd"/>
      <w:r w:rsidRPr="007C1996">
        <w:t>.connect</w:t>
      </w:r>
      <w:proofErr w:type="spellEnd"/>
      <w:r w:rsidRPr="007C1996">
        <w:t>(update)</w:t>
      </w:r>
      <w:r w:rsidRPr="007C1996">
        <w:br/>
        <w:t>_</w:t>
      </w:r>
      <w:proofErr w:type="spellStart"/>
      <w:r w:rsidRPr="007C1996">
        <w:t>render_timer.start</w:t>
      </w:r>
      <w:proofErr w:type="spellEnd"/>
      <w:r w:rsidRPr="007C1996">
        <w:t>(33)</w:t>
      </w:r>
    </w:p>
    <w:p w14:paraId="3BD83445" w14:textId="77777777" w:rsidR="007C1996" w:rsidRPr="007C1996" w:rsidRDefault="007C1996" w:rsidP="007C1996">
      <w:r w:rsidRPr="007C1996">
        <w:t>You replaced Matplotlib animation with Qt event-loop timer.</w:t>
      </w:r>
    </w:p>
    <w:p w14:paraId="705A0744" w14:textId="77777777" w:rsidR="007C1996" w:rsidRPr="007C1996" w:rsidRDefault="007C1996" w:rsidP="007C1996">
      <w:r w:rsidRPr="007C1996">
        <w:pict w14:anchorId="040544A0">
          <v:rect id="_x0000_i1108" style="width:0;height:1.5pt" o:hralign="center" o:hrstd="t" o:hr="t" fillcolor="#a0a0a0" stroked="f"/>
        </w:pict>
      </w:r>
    </w:p>
    <w:p w14:paraId="48D5B17D" w14:textId="77777777" w:rsidR="007C1996" w:rsidRPr="007C1996" w:rsidRDefault="007C1996" w:rsidP="007C1996">
      <w:pPr>
        <w:rPr>
          <w:b/>
          <w:bCs/>
        </w:rPr>
      </w:pPr>
      <w:r w:rsidRPr="007C1996">
        <w:rPr>
          <w:rFonts w:ascii="Segoe UI Emoji" w:hAnsi="Segoe UI Emoji" w:cs="Segoe UI Emoji"/>
          <w:b/>
          <w:bCs/>
        </w:rPr>
        <w:t>🟢</w:t>
      </w:r>
      <w:r w:rsidRPr="007C1996">
        <w:rPr>
          <w:b/>
          <w:bCs/>
        </w:rPr>
        <w:t xml:space="preserve"> 6️</w:t>
      </w:r>
      <w:r w:rsidRPr="007C1996">
        <w:rPr>
          <w:rFonts w:ascii="Segoe UI Symbol" w:hAnsi="Segoe UI Symbol" w:cs="Segoe UI Symbol"/>
          <w:b/>
          <w:bCs/>
        </w:rPr>
        <w:t>⃣</w:t>
      </w:r>
      <w:r w:rsidRPr="007C1996">
        <w:rPr>
          <w:b/>
          <w:bCs/>
        </w:rPr>
        <w:t xml:space="preserve"> </w:t>
      </w:r>
      <w:proofErr w:type="spellStart"/>
      <w:r w:rsidRPr="007C1996">
        <w:rPr>
          <w:b/>
          <w:bCs/>
        </w:rPr>
        <w:t>draw_</w:t>
      </w:r>
      <w:proofErr w:type="gramStart"/>
      <w:r w:rsidRPr="007C1996">
        <w:rPr>
          <w:b/>
          <w:bCs/>
        </w:rPr>
        <w:t>idle</w:t>
      </w:r>
      <w:proofErr w:type="spellEnd"/>
      <w:r w:rsidRPr="007C1996">
        <w:rPr>
          <w:b/>
          <w:bCs/>
        </w:rPr>
        <w:t>(</w:t>
      </w:r>
      <w:proofErr w:type="gramEnd"/>
      <w:r w:rsidRPr="007C1996">
        <w:rPr>
          <w:b/>
          <w:bCs/>
        </w:rPr>
        <w:t>) Added</w:t>
      </w:r>
    </w:p>
    <w:p w14:paraId="4906F6EE" w14:textId="77777777" w:rsidR="007C1996" w:rsidRPr="007C1996" w:rsidRDefault="007C1996" w:rsidP="007C1996">
      <w:r w:rsidRPr="007C1996">
        <w:t xml:space="preserve">At the bottom of </w:t>
      </w:r>
      <w:proofErr w:type="gramStart"/>
      <w:r w:rsidRPr="007C1996">
        <w:t>update(</w:t>
      </w:r>
      <w:proofErr w:type="gramEnd"/>
      <w:r w:rsidRPr="007C1996">
        <w:t>):</w:t>
      </w:r>
    </w:p>
    <w:p w14:paraId="2B3BDF3B" w14:textId="77777777" w:rsidR="007C1996" w:rsidRPr="007C1996" w:rsidRDefault="007C1996" w:rsidP="007C1996">
      <w:proofErr w:type="spellStart"/>
      <w:proofErr w:type="gramStart"/>
      <w:r w:rsidRPr="007C1996">
        <w:t>fig.canvas</w:t>
      </w:r>
      <w:proofErr w:type="gramEnd"/>
      <w:r w:rsidRPr="007C1996">
        <w:t>.draw_idle</w:t>
      </w:r>
      <w:proofErr w:type="spellEnd"/>
      <w:r w:rsidRPr="007C1996">
        <w:t>()</w:t>
      </w:r>
    </w:p>
    <w:p w14:paraId="32EF9AF3" w14:textId="77777777" w:rsidR="007C1996" w:rsidRPr="007C1996" w:rsidRDefault="007C1996" w:rsidP="007C1996">
      <w:r w:rsidRPr="007C1996">
        <w:t>This is also new.</w:t>
      </w:r>
    </w:p>
    <w:p w14:paraId="2D181ED1" w14:textId="77777777" w:rsidR="007C1996" w:rsidRDefault="007C1996" w:rsidP="007C1996">
      <w:r w:rsidRPr="007C1996">
        <w:t>Old version forced redraw each frame.</w:t>
      </w:r>
    </w:p>
    <w:p w14:paraId="7F6C87C3" w14:textId="77777777" w:rsidR="00F37762" w:rsidRDefault="00F37762" w:rsidP="007C1996"/>
    <w:p w14:paraId="241DBBEA" w14:textId="77777777" w:rsidR="00F37762" w:rsidRDefault="00F37762" w:rsidP="007C1996"/>
    <w:p w14:paraId="3AE7307D" w14:textId="77777777" w:rsidR="00D15027" w:rsidRPr="00D15027" w:rsidRDefault="00D15027" w:rsidP="00D15027">
      <w:pPr>
        <w:rPr>
          <w:b/>
          <w:bCs/>
        </w:rPr>
      </w:pPr>
      <w:r w:rsidRPr="00D15027">
        <w:rPr>
          <w:b/>
          <w:bCs/>
        </w:rPr>
        <w:lastRenderedPageBreak/>
        <w:t>Summary of all namespace and design decisions</w:t>
      </w:r>
    </w:p>
    <w:p w14:paraId="523BFE0E" w14:textId="77777777" w:rsidR="00D15027" w:rsidRPr="00D15027" w:rsidRDefault="00D15027" w:rsidP="00D15027">
      <w:r w:rsidRPr="00D15027">
        <w:rPr>
          <w:b/>
          <w:bCs/>
        </w:rPr>
        <w:t xml:space="preserve">Why </w:t>
      </w:r>
      <w:proofErr w:type="spellStart"/>
      <w:r w:rsidRPr="00D15027">
        <w:rPr>
          <w:b/>
          <w:bCs/>
        </w:rPr>
        <w:t>psd_s</w:t>
      </w:r>
      <w:proofErr w:type="spellEnd"/>
      <w:r w:rsidRPr="00D15027">
        <w:rPr>
          <w:b/>
          <w:bCs/>
        </w:rPr>
        <w:t xml:space="preserve"> is computed only once:</w:t>
      </w:r>
      <w:r w:rsidRPr="00D15027">
        <w:t xml:space="preserve"> both detectors use the same SMOOTH_BW_HZ convolution. Doing it twice would be the only meaningful CPU cost — avoided entirely.</w:t>
      </w:r>
    </w:p>
    <w:p w14:paraId="628E4656" w14:textId="77777777" w:rsidR="00D15027" w:rsidRPr="00D15027" w:rsidRDefault="00D15027" w:rsidP="00D15027">
      <w:r w:rsidRPr="00D15027">
        <w:rPr>
          <w:b/>
          <w:bCs/>
        </w:rPr>
        <w:t xml:space="preserve">Why </w:t>
      </w:r>
      <w:proofErr w:type="spellStart"/>
      <w:r w:rsidRPr="00D15027">
        <w:rPr>
          <w:b/>
          <w:bCs/>
        </w:rPr>
        <w:t>carrier_threshold</w:t>
      </w:r>
      <w:proofErr w:type="spellEnd"/>
      <w:r w:rsidRPr="00D15027">
        <w:rPr>
          <w:b/>
          <w:bCs/>
        </w:rPr>
        <w:t xml:space="preserve"> and </w:t>
      </w:r>
      <w:proofErr w:type="spellStart"/>
      <w:r w:rsidRPr="00D15027">
        <w:rPr>
          <w:b/>
          <w:bCs/>
        </w:rPr>
        <w:t>intf_threshold</w:t>
      </w:r>
      <w:proofErr w:type="spellEnd"/>
      <w:r w:rsidRPr="00D15027">
        <w:rPr>
          <w:b/>
          <w:bCs/>
        </w:rPr>
        <w:t xml:space="preserve"> </w:t>
      </w:r>
      <w:proofErr w:type="gramStart"/>
      <w:r w:rsidRPr="00D15027">
        <w:rPr>
          <w:b/>
          <w:bCs/>
        </w:rPr>
        <w:t>are</w:t>
      </w:r>
      <w:proofErr w:type="gramEnd"/>
      <w:r w:rsidRPr="00D15027">
        <w:rPr>
          <w:b/>
          <w:bCs/>
        </w:rPr>
        <w:t xml:space="preserve"> separate:</w:t>
      </w:r>
      <w:r w:rsidRPr="00D15027">
        <w:t xml:space="preserve"> despite sharing </w:t>
      </w:r>
      <w:proofErr w:type="spellStart"/>
      <w:r w:rsidRPr="00D15027">
        <w:t>psd_s</w:t>
      </w:r>
      <w:proofErr w:type="spellEnd"/>
      <w:r w:rsidRPr="00D15027">
        <w:t>, the sensitivity levels differ (0.35 vs 0.30). Sharing a single threshold would make the interference detector silently use carrier-level sensitivity.</w:t>
      </w:r>
    </w:p>
    <w:p w14:paraId="072D36A0" w14:textId="77777777" w:rsidR="00D15027" w:rsidRPr="00D15027" w:rsidRDefault="00D15027" w:rsidP="00D15027">
      <w:r w:rsidRPr="00D15027">
        <w:rPr>
          <w:b/>
          <w:bCs/>
        </w:rPr>
        <w:t xml:space="preserve">Why </w:t>
      </w:r>
      <w:proofErr w:type="spellStart"/>
      <w:r w:rsidRPr="00D15027">
        <w:rPr>
          <w:b/>
          <w:bCs/>
        </w:rPr>
        <w:t>zorder</w:t>
      </w:r>
      <w:proofErr w:type="spellEnd"/>
      <w:r w:rsidRPr="00D15027">
        <w:rPr>
          <w:b/>
          <w:bCs/>
        </w:rPr>
        <w:t xml:space="preserve"> is layered (2 → 7):</w:t>
      </w:r>
      <w:r w:rsidRPr="00D15027">
        <w:t xml:space="preserve"> carrier green spans sit at </w:t>
      </w:r>
      <w:proofErr w:type="spellStart"/>
      <w:r w:rsidRPr="00D15027">
        <w:t>zorder</w:t>
      </w:r>
      <w:proofErr w:type="spellEnd"/>
      <w:r w:rsidRPr="00D15027">
        <w:t xml:space="preserve">=2, interference red spans at </w:t>
      </w:r>
      <w:proofErr w:type="spellStart"/>
      <w:r w:rsidRPr="00D15027">
        <w:t>zorder</w:t>
      </w:r>
      <w:proofErr w:type="spellEnd"/>
      <w:r w:rsidRPr="00D15027">
        <w:t xml:space="preserve">=5. This means a frequency that triggers both detectors shows the interference highlight visually on top of the carrier highlight — which is the physically correct interpretation since interference </w:t>
      </w:r>
      <w:r w:rsidRPr="00D15027">
        <w:rPr>
          <w:i/>
          <w:iCs/>
        </w:rPr>
        <w:t>is</w:t>
      </w:r>
      <w:r w:rsidRPr="00D15027">
        <w:t xml:space="preserve"> riding on top of a carrier.</w:t>
      </w:r>
    </w:p>
    <w:p w14:paraId="6C954262" w14:textId="77777777" w:rsidR="00D15027" w:rsidRPr="00D15027" w:rsidRDefault="00D15027" w:rsidP="00D15027">
      <w:r w:rsidRPr="00D15027">
        <w:rPr>
          <w:b/>
          <w:bCs/>
        </w:rPr>
        <w:t>Why interference labels are placed at Y_MAX - 15:</w:t>
      </w:r>
      <w:r w:rsidRPr="00D15027">
        <w:t xml:space="preserve"> carrier labels use Y_MAX - 5. The 10 dB vertical offset prevents label collision when both detectors fire on the same frequency region.</w:t>
      </w:r>
    </w:p>
    <w:p w14:paraId="35209486" w14:textId="77777777" w:rsidR="00D15027" w:rsidRPr="00D15027" w:rsidRDefault="00D15027" w:rsidP="00D15027">
      <w:r w:rsidRPr="00D15027">
        <w:rPr>
          <w:b/>
          <w:bCs/>
        </w:rPr>
        <w:t>Variable renaming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2151"/>
        <w:gridCol w:w="2626"/>
      </w:tblGrid>
      <w:tr w:rsidR="00D15027" w:rsidRPr="00D15027" w14:paraId="3DEE3549" w14:textId="77777777" w:rsidTr="00D15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EBA50" w14:textId="77777777" w:rsidR="00D15027" w:rsidRPr="00D15027" w:rsidRDefault="00D15027" w:rsidP="00D15027">
            <w:pPr>
              <w:rPr>
                <w:b/>
                <w:bCs/>
              </w:rPr>
            </w:pPr>
            <w:r w:rsidRPr="00D15027">
              <w:rPr>
                <w:b/>
                <w:bCs/>
              </w:rPr>
              <w:t>Old (collision risk)</w:t>
            </w:r>
          </w:p>
        </w:tc>
        <w:tc>
          <w:tcPr>
            <w:tcW w:w="0" w:type="auto"/>
            <w:vAlign w:val="center"/>
            <w:hideMark/>
          </w:tcPr>
          <w:p w14:paraId="0A6E5C8B" w14:textId="77777777" w:rsidR="00D15027" w:rsidRPr="00D15027" w:rsidRDefault="00D15027" w:rsidP="00D15027">
            <w:pPr>
              <w:rPr>
                <w:b/>
                <w:bCs/>
              </w:rPr>
            </w:pPr>
            <w:r w:rsidRPr="00D15027">
              <w:rPr>
                <w:b/>
                <w:bCs/>
              </w:rPr>
              <w:t>New carrier name</w:t>
            </w:r>
          </w:p>
        </w:tc>
        <w:tc>
          <w:tcPr>
            <w:tcW w:w="0" w:type="auto"/>
            <w:vAlign w:val="center"/>
            <w:hideMark/>
          </w:tcPr>
          <w:p w14:paraId="46E0ECEE" w14:textId="77777777" w:rsidR="00D15027" w:rsidRPr="00D15027" w:rsidRDefault="00D15027" w:rsidP="00D15027">
            <w:pPr>
              <w:rPr>
                <w:b/>
                <w:bCs/>
              </w:rPr>
            </w:pPr>
            <w:r w:rsidRPr="00D15027">
              <w:rPr>
                <w:b/>
                <w:bCs/>
              </w:rPr>
              <w:t>New interference name</w:t>
            </w:r>
          </w:p>
        </w:tc>
      </w:tr>
      <w:tr w:rsidR="00D15027" w:rsidRPr="00D15027" w14:paraId="257FDD10" w14:textId="77777777" w:rsidTr="00D15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0EA7" w14:textId="77777777" w:rsidR="00D15027" w:rsidRPr="00D15027" w:rsidRDefault="00D15027" w:rsidP="00D15027">
            <w:r w:rsidRPr="00D15027">
              <w:t>rises</w:t>
            </w:r>
          </w:p>
        </w:tc>
        <w:tc>
          <w:tcPr>
            <w:tcW w:w="0" w:type="auto"/>
            <w:vAlign w:val="center"/>
            <w:hideMark/>
          </w:tcPr>
          <w:p w14:paraId="03621468" w14:textId="77777777" w:rsidR="00D15027" w:rsidRPr="00D15027" w:rsidRDefault="00D15027" w:rsidP="00D15027">
            <w:proofErr w:type="spellStart"/>
            <w:r w:rsidRPr="00D15027">
              <w:t>carrier_rises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59772" w14:textId="77777777" w:rsidR="00D15027" w:rsidRPr="00D15027" w:rsidRDefault="00D15027" w:rsidP="00D15027">
            <w:proofErr w:type="spellStart"/>
            <w:r w:rsidRPr="00D15027">
              <w:t>intf_rises</w:t>
            </w:r>
            <w:proofErr w:type="spellEnd"/>
          </w:p>
        </w:tc>
      </w:tr>
      <w:tr w:rsidR="00D15027" w:rsidRPr="00D15027" w14:paraId="285BBE62" w14:textId="77777777" w:rsidTr="00D15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70D3" w14:textId="77777777" w:rsidR="00D15027" w:rsidRPr="00D15027" w:rsidRDefault="00D15027" w:rsidP="00D15027">
            <w:r w:rsidRPr="00D15027">
              <w:t>falls</w:t>
            </w:r>
          </w:p>
        </w:tc>
        <w:tc>
          <w:tcPr>
            <w:tcW w:w="0" w:type="auto"/>
            <w:vAlign w:val="center"/>
            <w:hideMark/>
          </w:tcPr>
          <w:p w14:paraId="6A052977" w14:textId="77777777" w:rsidR="00D15027" w:rsidRPr="00D15027" w:rsidRDefault="00D15027" w:rsidP="00D15027">
            <w:proofErr w:type="spellStart"/>
            <w:r w:rsidRPr="00D15027">
              <w:t>carrier_falls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499C3" w14:textId="77777777" w:rsidR="00D15027" w:rsidRPr="00D15027" w:rsidRDefault="00D15027" w:rsidP="00D15027">
            <w:proofErr w:type="spellStart"/>
            <w:r w:rsidRPr="00D15027">
              <w:t>intf_falls</w:t>
            </w:r>
            <w:proofErr w:type="spellEnd"/>
          </w:p>
        </w:tc>
      </w:tr>
      <w:tr w:rsidR="00D15027" w:rsidRPr="00D15027" w14:paraId="68BE1E8E" w14:textId="77777777" w:rsidTr="00D15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388B2" w14:textId="77777777" w:rsidR="00D15027" w:rsidRPr="00D15027" w:rsidRDefault="00D15027" w:rsidP="00D15027">
            <w:r w:rsidRPr="00D15027">
              <w:t>threshold</w:t>
            </w:r>
          </w:p>
        </w:tc>
        <w:tc>
          <w:tcPr>
            <w:tcW w:w="0" w:type="auto"/>
            <w:vAlign w:val="center"/>
            <w:hideMark/>
          </w:tcPr>
          <w:p w14:paraId="36BFFF5D" w14:textId="77777777" w:rsidR="00D15027" w:rsidRPr="00D15027" w:rsidRDefault="00D15027" w:rsidP="00D15027">
            <w:proofErr w:type="spellStart"/>
            <w:r w:rsidRPr="00D15027">
              <w:t>carrier_threshold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45F6F" w14:textId="77777777" w:rsidR="00D15027" w:rsidRPr="00D15027" w:rsidRDefault="00D15027" w:rsidP="00D15027">
            <w:proofErr w:type="spellStart"/>
            <w:r w:rsidRPr="00D15027">
              <w:t>intf_threshold</w:t>
            </w:r>
            <w:proofErr w:type="spellEnd"/>
          </w:p>
        </w:tc>
      </w:tr>
      <w:tr w:rsidR="00D15027" w:rsidRPr="00D15027" w14:paraId="5F34A600" w14:textId="77777777" w:rsidTr="00D15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729E4" w14:textId="77777777" w:rsidR="00D15027" w:rsidRPr="00D15027" w:rsidRDefault="00D15027" w:rsidP="00D15027">
            <w:proofErr w:type="spellStart"/>
            <w:r w:rsidRPr="00D15027">
              <w:t>carrier_id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EF6C9" w14:textId="77777777" w:rsidR="00D15027" w:rsidRPr="00D15027" w:rsidRDefault="00D15027" w:rsidP="00D15027">
            <w:proofErr w:type="spellStart"/>
            <w:r w:rsidRPr="00D15027">
              <w:t>carrier_count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E2029" w14:textId="77777777" w:rsidR="00D15027" w:rsidRPr="00D15027" w:rsidRDefault="00D15027" w:rsidP="00D15027">
            <w:proofErr w:type="spellStart"/>
            <w:r w:rsidRPr="00D15027">
              <w:t>intf_count</w:t>
            </w:r>
            <w:proofErr w:type="spellEnd"/>
          </w:p>
        </w:tc>
      </w:tr>
      <w:tr w:rsidR="00D15027" w:rsidRPr="00D15027" w14:paraId="5E993BFA" w14:textId="77777777" w:rsidTr="00D15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376E" w14:textId="77777777" w:rsidR="00D15027" w:rsidRPr="00D15027" w:rsidRDefault="00D15027" w:rsidP="00D15027">
            <w:proofErr w:type="spellStart"/>
            <w:r w:rsidRPr="00D15027">
              <w:t>color</w:t>
            </w:r>
            <w:proofErr w:type="spellEnd"/>
            <w:r w:rsidRPr="00D15027">
              <w:t xml:space="preserve"> (log)</w:t>
            </w:r>
          </w:p>
        </w:tc>
        <w:tc>
          <w:tcPr>
            <w:tcW w:w="0" w:type="auto"/>
            <w:vAlign w:val="center"/>
            <w:hideMark/>
          </w:tcPr>
          <w:p w14:paraId="524819E0" w14:textId="77777777" w:rsidR="00D15027" w:rsidRPr="00D15027" w:rsidRDefault="00D15027" w:rsidP="00D15027">
            <w:r w:rsidRPr="00D15027">
              <w:t>GREEN_SHADES[...]</w:t>
            </w:r>
          </w:p>
        </w:tc>
        <w:tc>
          <w:tcPr>
            <w:tcW w:w="0" w:type="auto"/>
            <w:vAlign w:val="center"/>
            <w:hideMark/>
          </w:tcPr>
          <w:p w14:paraId="331598F2" w14:textId="77777777" w:rsidR="00D15027" w:rsidRPr="00D15027" w:rsidRDefault="00D15027" w:rsidP="00D15027">
            <w:r w:rsidRPr="00D15027">
              <w:t>RED_SHADES[...]</w:t>
            </w:r>
          </w:p>
        </w:tc>
      </w:tr>
    </w:tbl>
    <w:p w14:paraId="534007EF" w14:textId="77777777" w:rsidR="00F37762" w:rsidRDefault="00F37762" w:rsidP="007C1996">
      <w:pPr>
        <w:rPr>
          <w:noProof/>
        </w:rPr>
      </w:pPr>
    </w:p>
    <w:p w14:paraId="51A9AB5B" w14:textId="1D4A205A" w:rsidR="00F37762" w:rsidRPr="007C1996" w:rsidRDefault="00F37762" w:rsidP="007C1996">
      <w:r w:rsidRPr="00D15027">
        <w:rPr>
          <w:noProof/>
        </w:rPr>
        <w:drawing>
          <wp:inline distT="0" distB="0" distL="0" distR="0" wp14:anchorId="2789A335" wp14:editId="3FC7CD66">
            <wp:extent cx="6028465" cy="2524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7735"/>
                    <a:stretch/>
                  </pic:blipFill>
                  <pic:spPr bwMode="auto">
                    <a:xfrm>
                      <a:off x="0" y="0"/>
                      <a:ext cx="6088278" cy="2549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C273D" w14:textId="77777777" w:rsidR="003A760D" w:rsidRDefault="003A760D"/>
    <w:sectPr w:rsidR="003A7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01966"/>
    <w:multiLevelType w:val="multilevel"/>
    <w:tmpl w:val="0E90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718EB"/>
    <w:multiLevelType w:val="multilevel"/>
    <w:tmpl w:val="5C74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2C0BAD"/>
    <w:multiLevelType w:val="multilevel"/>
    <w:tmpl w:val="4434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136734">
    <w:abstractNumId w:val="2"/>
  </w:num>
  <w:num w:numId="2" w16cid:durableId="1614702502">
    <w:abstractNumId w:val="0"/>
  </w:num>
  <w:num w:numId="3" w16cid:durableId="359085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996"/>
    <w:rsid w:val="0019424A"/>
    <w:rsid w:val="00382480"/>
    <w:rsid w:val="003A760D"/>
    <w:rsid w:val="007C1996"/>
    <w:rsid w:val="00A3602E"/>
    <w:rsid w:val="00B00024"/>
    <w:rsid w:val="00C07A62"/>
    <w:rsid w:val="00D15027"/>
    <w:rsid w:val="00E5695D"/>
    <w:rsid w:val="00F3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4A8DA"/>
  <w15:chartTrackingRefBased/>
  <w15:docId w15:val="{BE8F1F20-4D1E-4480-A65C-6C604888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99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99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99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C199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C199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C1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88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26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2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67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4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06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6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50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72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92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42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56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8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4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82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27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6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4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5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9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1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95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1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4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83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81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18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2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53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8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3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20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55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48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26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39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53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9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4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73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60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847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95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8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2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3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31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19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37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33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94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1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97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75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4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2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2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26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5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7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13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73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1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14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92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3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49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85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32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7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80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1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1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72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0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0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3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4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14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16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1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28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3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63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0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23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9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56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34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5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0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1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9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2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57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89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4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3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0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43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46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13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2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9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4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6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3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0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0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46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2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talwarvinod584@outlook.com</dc:creator>
  <cp:keywords/>
  <dc:description/>
  <cp:lastModifiedBy>talwarvinod584@outlook.com</cp:lastModifiedBy>
  <cp:revision>8</cp:revision>
  <dcterms:created xsi:type="dcterms:W3CDTF">2026-02-24T08:19:00Z</dcterms:created>
  <dcterms:modified xsi:type="dcterms:W3CDTF">2026-02-24T11:00:00Z</dcterms:modified>
</cp:coreProperties>
</file>