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AC" w:rsidRDefault="009579AC" w:rsidP="009579AC">
      <w:pPr>
        <w:pStyle w:val="Heading1"/>
        <w:rPr>
          <w:b/>
          <w:sz w:val="40"/>
          <w:szCs w:val="40"/>
          <w:u w:val="single"/>
        </w:rPr>
      </w:pPr>
      <w:r>
        <w:t xml:space="preserve">                  </w:t>
      </w:r>
      <w:r w:rsidRPr="009579AC">
        <w:rPr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 ESTATE MANAGEMENT</w:t>
      </w:r>
    </w:p>
    <w:p w:rsidR="009579AC" w:rsidRPr="009579AC" w:rsidRDefault="009579AC" w:rsidP="009579AC"/>
    <w:p w:rsidR="006F00C4" w:rsidRPr="009579AC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9579AC">
        <w:rPr>
          <w:rFonts w:ascii="Verdana" w:hAnsi="Verdana"/>
          <w:color w:val="000000"/>
          <w:sz w:val="28"/>
          <w:szCs w:val="28"/>
          <w:shd w:val="clear" w:color="auto" w:fill="FFFFFF"/>
        </w:rPr>
        <w:t>list of Commercial or Residential properties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(bachelors or family)</w:t>
      </w:r>
      <w:r w:rsidR="00D9718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(rental or for sell)</w:t>
      </w:r>
    </w:p>
    <w:p w:rsidR="009579AC" w:rsidRPr="000C0C2E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delete properties from the list</w:t>
      </w:r>
    </w:p>
    <w:p w:rsidR="009579AC" w:rsidRPr="000C0C2E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print the list to the screen</w:t>
      </w:r>
    </w:p>
    <w:p w:rsidR="009579AC" w:rsidRPr="000C0C2E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save the list to a file</w:t>
      </w:r>
    </w:p>
    <w:p w:rsidR="003E646B" w:rsidRPr="000C0C2E" w:rsidRDefault="003E646B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search option (many criteria)</w:t>
      </w:r>
    </w:p>
    <w:p w:rsidR="003E646B" w:rsidRPr="000C0C2E" w:rsidRDefault="003E646B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different for broker, seller and buyer</w:t>
      </w:r>
    </w:p>
    <w:p w:rsidR="003E646B" w:rsidRPr="000C0C2E" w:rsidRDefault="003E646B" w:rsidP="003E646B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</w:p>
    <w:p w:rsidR="009579AC" w:rsidRPr="000C0C2E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Property class: (parent class)</w:t>
      </w: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Data members</w:t>
      </w: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Property Number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Address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City, State, ZIP Code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Stories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Condition - (1 - Excellent, 2 - Fair, 3 – Poor)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Year Built – the year the property was built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Market Value – the current market value of the property ($)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type - 1 for residential, 2 for commercial. No setter needed</w:t>
      </w:r>
      <w:r w:rsidRPr="000C0C2E">
        <w:rPr>
          <w:rFonts w:ascii="Verdana" w:hAnsi="Verdana"/>
          <w:color w:val="000000"/>
          <w:sz w:val="28"/>
          <w:szCs w:val="28"/>
        </w:rPr>
        <w:br/>
      </w: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member functions: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Constructors – Optional</w:t>
      </w:r>
      <w:r w:rsidRPr="000C0C2E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getters and setters for member variables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print () – this function should be overridden by the child classes but can be implemented to avoid redundancy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calculate Property Taxes () – this function should be overridden by the child classes for now just return 0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double calculate Rent () – this function should be overridden by the Commercial class for now jus</w:t>
      </w:r>
      <w:bookmarkStart w:id="0" w:name="_GoBack"/>
      <w:bookmarkEnd w:id="0"/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t return 0</w:t>
      </w:r>
    </w:p>
    <w:p w:rsidR="009579AC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9579AC" w:rsidRPr="000C0C2E" w:rsidRDefault="009579AC" w:rsidP="009579AC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Residential Property class inherits from Property</w:t>
      </w:r>
      <w:r w:rsidRPr="000C0C2E">
        <w:rPr>
          <w:rFonts w:ascii="Verdana" w:hAnsi="Verdana"/>
          <w:color w:val="000000"/>
          <w:sz w:val="28"/>
          <w:szCs w:val="28"/>
        </w:rPr>
        <w:br/>
      </w:r>
    </w:p>
    <w:p w:rsidR="003E646B" w:rsidRPr="000C0C2E" w:rsidRDefault="003E646B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</w:t>
      </w:r>
      <w:r w:rsidR="009579AC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ember variables:</w:t>
      </w:r>
    </w:p>
    <w:p w:rsidR="003E646B" w:rsidRPr="000C0C2E" w:rsidRDefault="009579AC" w:rsidP="009579AC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Style - Single-family, Multi-Unit, Semi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Detached, Portable-Dwelling, 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Bedrooms – number of bedrooms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Bathrooms – number of bathrooms (can have half baths)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ember function:</w:t>
      </w:r>
    </w:p>
    <w:p w:rsidR="003E646B" w:rsidRPr="000C0C2E" w:rsidRDefault="009579AC" w:rsidP="003E646B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Constructors – Optional. I used it to set the type to its proper value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getters and setters for member variables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print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() – override this function to print common and specific info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double calculate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Property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Taxes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() – override this function (property taxes for residential property is 5% of market value)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Commercial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Property inherits from Property</w:t>
      </w:r>
    </w:p>
    <w:p w:rsidR="003E646B" w:rsidRPr="000C0C2E" w:rsidRDefault="009579AC" w:rsidP="003E646B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Member variables</w:t>
      </w:r>
      <w:r w:rsidRPr="000C0C2E">
        <w:rPr>
          <w:rFonts w:ascii="Verdana" w:hAnsi="Verdana"/>
          <w:color w:val="000000"/>
          <w:sz w:val="28"/>
          <w:szCs w:val="28"/>
        </w:rPr>
        <w:br/>
      </w:r>
    </w:p>
    <w:p w:rsidR="003E646B" w:rsidRPr="000C0C2E" w:rsidRDefault="009579AC" w:rsidP="003E646B">
      <w:pPr>
        <w:pStyle w:val="ListParagraph"/>
        <w:tabs>
          <w:tab w:val="left" w:pos="1380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Max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Occupan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cy - maximum number people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that can be in the building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Building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Size - square footage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Rent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Per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Sq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uare Ft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Member functions:</w:t>
      </w:r>
    </w:p>
    <w:p w:rsidR="009579AC" w:rsidRPr="000C0C2E" w:rsidRDefault="009579AC" w:rsidP="003E646B">
      <w:pPr>
        <w:pStyle w:val="ListParagraph"/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Constructors – Optional. I used it to set the type to its proper value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getters and setters for member variables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print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() – override this function to print common and specific info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double calculate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Property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Taxes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() – override this function (property taxes for residential property is 15% of market value)</w:t>
      </w:r>
      <w:r w:rsidRPr="000C0C2E">
        <w:rPr>
          <w:rFonts w:ascii="Verdana" w:hAnsi="Verdana"/>
          <w:color w:val="000000"/>
          <w:sz w:val="28"/>
          <w:szCs w:val="28"/>
        </w:rPr>
        <w:br/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double calculate</w:t>
      </w:r>
      <w:r w:rsidR="003E646B"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Rent() – this function uses the building size and the rent per sq. </w:t>
      </w:r>
      <w:proofErr w:type="spellStart"/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>ft</w:t>
      </w:r>
      <w:proofErr w:type="spellEnd"/>
      <w:r w:rsidRPr="000C0C2E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to calculate total rent</w:t>
      </w:r>
    </w:p>
    <w:sectPr w:rsidR="009579AC" w:rsidRPr="000C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0C34"/>
    <w:multiLevelType w:val="hybridMultilevel"/>
    <w:tmpl w:val="1E14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9B"/>
    <w:rsid w:val="000C0C2E"/>
    <w:rsid w:val="00317D9B"/>
    <w:rsid w:val="00386F9B"/>
    <w:rsid w:val="003E646B"/>
    <w:rsid w:val="006F00C4"/>
    <w:rsid w:val="009579AC"/>
    <w:rsid w:val="00D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E2D06-4D24-4AE6-9287-283C7AE9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9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</dc:creator>
  <cp:keywords/>
  <dc:description/>
  <cp:lastModifiedBy>sateesh kumar</cp:lastModifiedBy>
  <cp:revision>5</cp:revision>
  <dcterms:created xsi:type="dcterms:W3CDTF">2017-03-17T16:08:00Z</dcterms:created>
  <dcterms:modified xsi:type="dcterms:W3CDTF">2017-03-19T17:59:00Z</dcterms:modified>
</cp:coreProperties>
</file>