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AC94" w14:textId="4A8CBBA1" w:rsidR="00257AD4" w:rsidRPr="00257AD4" w:rsidRDefault="00257AD4" w:rsidP="00CF2821">
      <w:pPr>
        <w:jc w:val="both"/>
        <w:rPr>
          <w:b/>
          <w:bCs/>
          <w:sz w:val="48"/>
          <w:szCs w:val="48"/>
        </w:rPr>
      </w:pPr>
      <w:r w:rsidRPr="00257AD4">
        <w:rPr>
          <w:b/>
          <w:bCs/>
          <w:sz w:val="48"/>
          <w:szCs w:val="48"/>
        </w:rPr>
        <w:t xml:space="preserve">Project Title:   </w:t>
      </w:r>
      <w:r w:rsidR="002F5226">
        <w:rPr>
          <w:b/>
          <w:bCs/>
          <w:sz w:val="48"/>
          <w:szCs w:val="48"/>
        </w:rPr>
        <w:t>Sateesh Store</w:t>
      </w:r>
      <w:r w:rsidRPr="00257AD4">
        <w:rPr>
          <w:b/>
          <w:bCs/>
          <w:sz w:val="48"/>
          <w:szCs w:val="48"/>
        </w:rPr>
        <w:t>-Insights</w:t>
      </w:r>
    </w:p>
    <w:p w14:paraId="428BA177" w14:textId="77777777" w:rsidR="00257AD4" w:rsidRPr="00257AD4" w:rsidRDefault="00257AD4" w:rsidP="00CF2821">
      <w:pPr>
        <w:jc w:val="both"/>
        <w:rPr>
          <w:b/>
          <w:bCs/>
          <w:sz w:val="36"/>
          <w:szCs w:val="36"/>
        </w:rPr>
      </w:pPr>
      <w:r w:rsidRPr="00257AD4">
        <w:rPr>
          <w:b/>
          <w:bCs/>
          <w:sz w:val="36"/>
          <w:szCs w:val="36"/>
        </w:rPr>
        <w:t>Project Overview:</w:t>
      </w:r>
    </w:p>
    <w:p w14:paraId="01BE1F69" w14:textId="10A5960A" w:rsidR="00257AD4" w:rsidRPr="00257AD4" w:rsidRDefault="00257AD4" w:rsidP="00CF2821">
      <w:p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This project aimed to create a unified dashboard utilizing two datasets—Orders.csv and Details.csv—to provide insightful analysis on market-Insight operations, evaluating revenue trends, category performance, and customer behavior.</w:t>
      </w:r>
    </w:p>
    <w:p w14:paraId="75C7B610" w14:textId="77777777" w:rsidR="00257AD4" w:rsidRPr="00257AD4" w:rsidRDefault="00257AD4" w:rsidP="00CF2821">
      <w:pPr>
        <w:jc w:val="both"/>
        <w:rPr>
          <w:b/>
          <w:bCs/>
          <w:sz w:val="32"/>
          <w:szCs w:val="32"/>
        </w:rPr>
      </w:pPr>
      <w:r w:rsidRPr="00257AD4">
        <w:rPr>
          <w:b/>
          <w:bCs/>
          <w:sz w:val="32"/>
          <w:szCs w:val="32"/>
        </w:rPr>
        <w:t>Step 1: Data Collection and Understanding</w:t>
      </w:r>
    </w:p>
    <w:p w14:paraId="6EC74CC2" w14:textId="77777777" w:rsidR="00257AD4" w:rsidRPr="00257AD4" w:rsidRDefault="00257AD4" w:rsidP="00CF2821">
      <w:pPr>
        <w:numPr>
          <w:ilvl w:val="0"/>
          <w:numId w:val="1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Datasets Collected:</w:t>
      </w:r>
    </w:p>
    <w:p w14:paraId="6ED8B233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Orders.csv:</w:t>
      </w:r>
      <w:r w:rsidRPr="00257AD4">
        <w:rPr>
          <w:sz w:val="24"/>
          <w:szCs w:val="24"/>
        </w:rPr>
        <w:t> Contains order-level details such as:</w:t>
      </w:r>
    </w:p>
    <w:p w14:paraId="0A3934F5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OrderDate</w:t>
      </w:r>
    </w:p>
    <w:p w14:paraId="4FB15A2B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CustomerName</w:t>
      </w:r>
    </w:p>
    <w:p w14:paraId="61DD022E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City</w:t>
      </w:r>
    </w:p>
    <w:p w14:paraId="76A98163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Details.csv:</w:t>
      </w:r>
      <w:r w:rsidRPr="00257AD4">
        <w:rPr>
          <w:sz w:val="24"/>
          <w:szCs w:val="24"/>
        </w:rPr>
        <w:t> Contains item-level details such as:</w:t>
      </w:r>
    </w:p>
    <w:p w14:paraId="5FD5BBA2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Category</w:t>
      </w:r>
    </w:p>
    <w:p w14:paraId="258C1BAE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Amount</w:t>
      </w:r>
    </w:p>
    <w:p w14:paraId="0B0EB649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Profit</w:t>
      </w:r>
    </w:p>
    <w:p w14:paraId="4E73BA5A" w14:textId="77777777" w:rsidR="00257AD4" w:rsidRPr="00257AD4" w:rsidRDefault="00257AD4" w:rsidP="00CF2821">
      <w:pPr>
        <w:numPr>
          <w:ilvl w:val="0"/>
          <w:numId w:val="1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Data Exploration:</w:t>
      </w:r>
    </w:p>
    <w:p w14:paraId="48C0F280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Examined the structure of both datasets:</w:t>
      </w:r>
    </w:p>
    <w:p w14:paraId="2D23F03E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Checked columns and data types for accuracy.</w:t>
      </w:r>
    </w:p>
    <w:p w14:paraId="56C448E6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Identified primary keys:</w:t>
      </w:r>
    </w:p>
    <w:p w14:paraId="432D793E" w14:textId="77777777" w:rsidR="00257AD4" w:rsidRPr="00257AD4" w:rsidRDefault="00257AD4" w:rsidP="00CF2821">
      <w:pPr>
        <w:numPr>
          <w:ilvl w:val="2"/>
          <w:numId w:val="1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Primary Key:</w:t>
      </w:r>
      <w:r w:rsidRPr="00257AD4">
        <w:rPr>
          <w:sz w:val="24"/>
          <w:szCs w:val="24"/>
        </w:rPr>
        <w:t> OrderID (assumed to be present in both datasets).</w:t>
      </w:r>
    </w:p>
    <w:p w14:paraId="4291299F" w14:textId="77777777" w:rsidR="00257AD4" w:rsidRPr="00257AD4" w:rsidRDefault="00257AD4" w:rsidP="00CF2821">
      <w:pPr>
        <w:numPr>
          <w:ilvl w:val="0"/>
          <w:numId w:val="1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Noted Data Quality Issues:</w:t>
      </w:r>
    </w:p>
    <w:p w14:paraId="55F69A64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Missing values in crucial columns.</w:t>
      </w:r>
    </w:p>
    <w:p w14:paraId="708DE22A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Duplicates identified across the datasets.</w:t>
      </w:r>
    </w:p>
    <w:p w14:paraId="0E2A5E6C" w14:textId="77777777" w:rsidR="00257AD4" w:rsidRPr="00257AD4" w:rsidRDefault="00257AD4" w:rsidP="00CF2821">
      <w:pPr>
        <w:numPr>
          <w:ilvl w:val="1"/>
          <w:numId w:val="1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Inconsistencies in categories and date formats.</w:t>
      </w:r>
    </w:p>
    <w:p w14:paraId="0A74FDC6" w14:textId="77777777" w:rsidR="00257AD4" w:rsidRPr="00257AD4" w:rsidRDefault="001762B5" w:rsidP="00CF2821">
      <w:pPr>
        <w:jc w:val="both"/>
      </w:pPr>
      <w:r>
        <w:pict w14:anchorId="1526B0D9">
          <v:rect id="_x0000_i1025" style="width:0;height:1.5pt" o:hralign="center" o:hrstd="t" o:hrnoshade="t" o:hr="t" fillcolor="#f7f7f7" stroked="f"/>
        </w:pict>
      </w:r>
    </w:p>
    <w:p w14:paraId="2CF0643B" w14:textId="77777777" w:rsidR="001762B5" w:rsidRDefault="001762B5" w:rsidP="00CF2821">
      <w:pPr>
        <w:jc w:val="both"/>
        <w:rPr>
          <w:b/>
          <w:bCs/>
          <w:sz w:val="32"/>
          <w:szCs w:val="32"/>
        </w:rPr>
      </w:pPr>
    </w:p>
    <w:p w14:paraId="0539497D" w14:textId="77777777" w:rsidR="001762B5" w:rsidRDefault="001762B5" w:rsidP="00CF2821">
      <w:pPr>
        <w:jc w:val="both"/>
        <w:rPr>
          <w:b/>
          <w:bCs/>
          <w:sz w:val="32"/>
          <w:szCs w:val="32"/>
        </w:rPr>
      </w:pPr>
    </w:p>
    <w:p w14:paraId="453852AC" w14:textId="1D41ED4C" w:rsidR="00257AD4" w:rsidRPr="00257AD4" w:rsidRDefault="00257AD4" w:rsidP="00CF2821">
      <w:pPr>
        <w:jc w:val="both"/>
        <w:rPr>
          <w:b/>
          <w:bCs/>
          <w:sz w:val="32"/>
          <w:szCs w:val="32"/>
        </w:rPr>
      </w:pPr>
      <w:r w:rsidRPr="00257AD4">
        <w:rPr>
          <w:b/>
          <w:bCs/>
          <w:sz w:val="32"/>
          <w:szCs w:val="32"/>
        </w:rPr>
        <w:t>Step 2: Data Cleaning and Transformation</w:t>
      </w:r>
    </w:p>
    <w:p w14:paraId="4DC0D98D" w14:textId="77777777" w:rsidR="00257AD4" w:rsidRPr="00257AD4" w:rsidRDefault="00257AD4" w:rsidP="00CF2821">
      <w:pPr>
        <w:numPr>
          <w:ilvl w:val="0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lastRenderedPageBreak/>
        <w:t>Data Cleaning:</w:t>
      </w:r>
    </w:p>
    <w:p w14:paraId="7A66D168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Removed Duplicates:</w:t>
      </w:r>
    </w:p>
    <w:p w14:paraId="557C8528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DELETE FROM Orders</w:t>
      </w:r>
    </w:p>
    <w:p w14:paraId="250D2B78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WHERE OrderID IN (SELECT OrderID FROM Orders GROUP BY OrderID HAVING COUNT(*) &gt; 1);</w:t>
      </w:r>
    </w:p>
    <w:p w14:paraId="05496F91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Handled Missing Data:</w:t>
      </w:r>
    </w:p>
    <w:p w14:paraId="6D49C066" w14:textId="77777777" w:rsidR="00257AD4" w:rsidRPr="00257AD4" w:rsidRDefault="00257AD4" w:rsidP="00CF2821">
      <w:pPr>
        <w:numPr>
          <w:ilvl w:val="2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Filled missing numerical values (e.g., Profit) with the average:</w:t>
      </w:r>
    </w:p>
    <w:p w14:paraId="41670822" w14:textId="77777777" w:rsidR="00257AD4" w:rsidRPr="00257AD4" w:rsidRDefault="00257AD4" w:rsidP="00CF2821">
      <w:pPr>
        <w:numPr>
          <w:ilvl w:val="2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UPDATE Details</w:t>
      </w:r>
    </w:p>
    <w:p w14:paraId="28AFDC97" w14:textId="77777777" w:rsidR="00257AD4" w:rsidRPr="00257AD4" w:rsidRDefault="00257AD4" w:rsidP="00CF2821">
      <w:pPr>
        <w:numPr>
          <w:ilvl w:val="2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SET Profit = (SELECT AVG(Profit) FROM Details WHERE Profit IS NOT NULL)</w:t>
      </w:r>
    </w:p>
    <w:p w14:paraId="7DAE5755" w14:textId="77777777" w:rsidR="00257AD4" w:rsidRPr="00257AD4" w:rsidRDefault="00257AD4" w:rsidP="00CF2821">
      <w:pPr>
        <w:numPr>
          <w:ilvl w:val="2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WHERE Profit IS NULL;</w:t>
      </w:r>
    </w:p>
    <w:p w14:paraId="245946DA" w14:textId="77777777" w:rsidR="00257AD4" w:rsidRPr="00257AD4" w:rsidRDefault="00257AD4" w:rsidP="00CF2821">
      <w:pPr>
        <w:numPr>
          <w:ilvl w:val="2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Removed rows with missing OrderID:</w:t>
      </w:r>
    </w:p>
    <w:p w14:paraId="0FFFCD20" w14:textId="77777777" w:rsidR="00257AD4" w:rsidRPr="00257AD4" w:rsidRDefault="00257AD4" w:rsidP="00CF2821">
      <w:pPr>
        <w:numPr>
          <w:ilvl w:val="2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DELETE FROM Orders WHERE OrderID IS NULL;</w:t>
      </w:r>
    </w:p>
    <w:p w14:paraId="636CF361" w14:textId="77777777" w:rsidR="00257AD4" w:rsidRPr="00257AD4" w:rsidRDefault="00257AD4" w:rsidP="00CF2821">
      <w:pPr>
        <w:numPr>
          <w:ilvl w:val="0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Data Standardization:</w:t>
      </w:r>
    </w:p>
    <w:p w14:paraId="65C1B743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Standardized date formats and categorical values for consistency:</w:t>
      </w:r>
    </w:p>
    <w:p w14:paraId="53A07C2D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UPDATE Orders SET OrderDate = CONVERT(DATE, OrderDate, 101);</w:t>
      </w:r>
    </w:p>
    <w:p w14:paraId="4EC8A755" w14:textId="77777777" w:rsidR="00257AD4" w:rsidRPr="00257AD4" w:rsidRDefault="00257AD4" w:rsidP="00CF2821">
      <w:pPr>
        <w:numPr>
          <w:ilvl w:val="0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Data Merging:</w:t>
      </w:r>
    </w:p>
    <w:p w14:paraId="02C851AF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SQL Query to Join Datasets:</w:t>
      </w:r>
    </w:p>
    <w:p w14:paraId="59F245F8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SELECT o.OrderID, o.OrderDate, o.CustomerName, o.City,</w:t>
      </w:r>
    </w:p>
    <w:p w14:paraId="3E73190E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 xml:space="preserve">       d.Category, d.Amount, d.Profit</w:t>
      </w:r>
    </w:p>
    <w:p w14:paraId="60951662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FROM Orders o</w:t>
      </w:r>
    </w:p>
    <w:p w14:paraId="5288A7CF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JOIN Details d ON o.OrderID = d.OrderID;</w:t>
      </w:r>
    </w:p>
    <w:p w14:paraId="5F9A93DA" w14:textId="77777777" w:rsidR="00257AD4" w:rsidRPr="00257AD4" w:rsidRDefault="00257AD4" w:rsidP="00CF2821">
      <w:pPr>
        <w:numPr>
          <w:ilvl w:val="0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New Calculated Fields:</w:t>
      </w:r>
    </w:p>
    <w:p w14:paraId="4827025D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Profit Margin:</w:t>
      </w:r>
    </w:p>
    <w:p w14:paraId="1B928068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ALTER TABLE Details ADD ProfitMargin AS (Profit / Amount * 100);</w:t>
      </w:r>
    </w:p>
    <w:p w14:paraId="5E54C85B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Year and Month from OrderDate:</w:t>
      </w:r>
    </w:p>
    <w:p w14:paraId="75973C33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ALTER TABLE Orders ADD Year INT, Month INT;</w:t>
      </w:r>
    </w:p>
    <w:p w14:paraId="45ED5502" w14:textId="77777777" w:rsidR="00257AD4" w:rsidRPr="00257AD4" w:rsidRDefault="00257AD4" w:rsidP="00CF2821">
      <w:pPr>
        <w:numPr>
          <w:ilvl w:val="1"/>
          <w:numId w:val="2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UPDATE Orders SET Year = YEAR(OrderDate), Month = MONTH(OrderDate);</w:t>
      </w:r>
    </w:p>
    <w:p w14:paraId="3CE2F788" w14:textId="77777777" w:rsidR="00257AD4" w:rsidRPr="00257AD4" w:rsidRDefault="001762B5" w:rsidP="00CF2821">
      <w:pPr>
        <w:jc w:val="both"/>
      </w:pPr>
      <w:r>
        <w:pict w14:anchorId="085B36E3">
          <v:rect id="_x0000_i1026" style="width:0;height:1.5pt" o:hralign="center" o:hrstd="t" o:hrnoshade="t" o:hr="t" fillcolor="#f7f7f7" stroked="f"/>
        </w:pict>
      </w:r>
    </w:p>
    <w:p w14:paraId="7F370268" w14:textId="77777777" w:rsidR="001762B5" w:rsidRDefault="001762B5" w:rsidP="00CF2821">
      <w:pPr>
        <w:jc w:val="both"/>
        <w:rPr>
          <w:b/>
          <w:bCs/>
          <w:sz w:val="32"/>
          <w:szCs w:val="32"/>
        </w:rPr>
      </w:pPr>
    </w:p>
    <w:p w14:paraId="0BFE0620" w14:textId="0D2929D8" w:rsidR="00257AD4" w:rsidRPr="001762B5" w:rsidRDefault="00257AD4" w:rsidP="00CF2821">
      <w:pPr>
        <w:jc w:val="both"/>
        <w:rPr>
          <w:b/>
          <w:bCs/>
          <w:sz w:val="32"/>
          <w:szCs w:val="32"/>
        </w:rPr>
      </w:pPr>
      <w:r w:rsidRPr="00257AD4">
        <w:rPr>
          <w:b/>
          <w:bCs/>
          <w:sz w:val="32"/>
          <w:szCs w:val="32"/>
        </w:rPr>
        <w:lastRenderedPageBreak/>
        <w:t>Step 3: Data Analysis and Insights</w:t>
      </w:r>
    </w:p>
    <w:p w14:paraId="2B3D9E0B" w14:textId="77777777" w:rsidR="00257AD4" w:rsidRPr="00257AD4" w:rsidRDefault="00257AD4" w:rsidP="00CF2821">
      <w:pPr>
        <w:numPr>
          <w:ilvl w:val="0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Aggregated Metrics Using SQL:</w:t>
      </w:r>
    </w:p>
    <w:p w14:paraId="75E4CA1C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Total Revenue:</w:t>
      </w:r>
    </w:p>
    <w:p w14:paraId="652A8443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SELECT SUM(Amount) AS TotalRevenue FROM Details;</w:t>
      </w:r>
    </w:p>
    <w:p w14:paraId="2B20F45A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Total Profit:</w:t>
      </w:r>
    </w:p>
    <w:p w14:paraId="2A4AFDC2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SELECT SUM(Profit) AS TotalProfit FROM Details;</w:t>
      </w:r>
    </w:p>
    <w:p w14:paraId="19F5C5E2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Top-Selling Product Categories:</w:t>
      </w:r>
    </w:p>
    <w:p w14:paraId="04B530BE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SELECT Category, SUM(Amount) AS TotalSales</w:t>
      </w:r>
    </w:p>
    <w:p w14:paraId="361BA0FF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FROM Details</w:t>
      </w:r>
    </w:p>
    <w:p w14:paraId="5CFC2469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GROUP BY Category</w:t>
      </w:r>
    </w:p>
    <w:p w14:paraId="500DBED0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ORDER BY TotalSales DESC;</w:t>
      </w:r>
    </w:p>
    <w:p w14:paraId="3A5E1644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Payment Trends:</w:t>
      </w:r>
    </w:p>
    <w:p w14:paraId="46890D56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SELECT PaymentMethod, COUNT(*) AS NumberOfTransactions</w:t>
      </w:r>
    </w:p>
    <w:p w14:paraId="12D185E5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FROM Orders</w:t>
      </w:r>
    </w:p>
    <w:p w14:paraId="0B0A5A04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GROUP BY PaymentMethod;</w:t>
      </w:r>
    </w:p>
    <w:p w14:paraId="272C0B4B" w14:textId="77777777" w:rsidR="00257AD4" w:rsidRPr="00257AD4" w:rsidRDefault="00257AD4" w:rsidP="00CF2821">
      <w:pPr>
        <w:numPr>
          <w:ilvl w:val="0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Key Insights Identified:</w:t>
      </w:r>
    </w:p>
    <w:p w14:paraId="5FBA0CCB" w14:textId="77777777" w:rsidR="00257AD4" w:rsidRPr="00257AD4" w:rsidRDefault="00257AD4" w:rsidP="00CF2821">
      <w:pPr>
        <w:numPr>
          <w:ilvl w:val="1"/>
          <w:numId w:val="3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Derived metrics reflected that:</w:t>
      </w:r>
    </w:p>
    <w:p w14:paraId="7F89ABB2" w14:textId="77777777" w:rsidR="00257AD4" w:rsidRPr="00257AD4" w:rsidRDefault="00257AD4" w:rsidP="00CF2821">
      <w:pPr>
        <w:numPr>
          <w:ilvl w:val="2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Electronics</w:t>
      </w:r>
      <w:r w:rsidRPr="00257AD4">
        <w:rPr>
          <w:sz w:val="24"/>
          <w:szCs w:val="24"/>
        </w:rPr>
        <w:t> was the most profitable category.</w:t>
      </w:r>
    </w:p>
    <w:p w14:paraId="5F8CD7B4" w14:textId="77777777" w:rsidR="00257AD4" w:rsidRPr="00257AD4" w:rsidRDefault="00257AD4" w:rsidP="00CF2821">
      <w:pPr>
        <w:numPr>
          <w:ilvl w:val="2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Sales peaks</w:t>
      </w:r>
      <w:r w:rsidRPr="00257AD4">
        <w:rPr>
          <w:sz w:val="24"/>
          <w:szCs w:val="24"/>
        </w:rPr>
        <w:t> occurred during specific holiday seasons.</w:t>
      </w:r>
    </w:p>
    <w:p w14:paraId="393C00F6" w14:textId="77777777" w:rsidR="00257AD4" w:rsidRPr="00257AD4" w:rsidRDefault="00257AD4" w:rsidP="00CF2821">
      <w:pPr>
        <w:numPr>
          <w:ilvl w:val="2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Top payment methods</w:t>
      </w:r>
      <w:r w:rsidRPr="00257AD4">
        <w:rPr>
          <w:sz w:val="24"/>
          <w:szCs w:val="24"/>
        </w:rPr>
        <w:t>: Credit Card and EMI.</w:t>
      </w:r>
    </w:p>
    <w:p w14:paraId="79624942" w14:textId="32F07203" w:rsidR="001762B5" w:rsidRDefault="00257AD4" w:rsidP="001762B5">
      <w:pPr>
        <w:numPr>
          <w:ilvl w:val="2"/>
          <w:numId w:val="3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Highest revenue-generating cities</w:t>
      </w:r>
      <w:r w:rsidRPr="00257AD4">
        <w:rPr>
          <w:sz w:val="24"/>
          <w:szCs w:val="24"/>
        </w:rPr>
        <w:t xml:space="preserve">: </w:t>
      </w:r>
      <w:proofErr w:type="spellStart"/>
      <w:r w:rsidRPr="00257AD4">
        <w:rPr>
          <w:sz w:val="24"/>
          <w:szCs w:val="24"/>
        </w:rPr>
        <w:t>Gudur</w:t>
      </w:r>
      <w:proofErr w:type="spellEnd"/>
      <w:r w:rsidRPr="00257AD4">
        <w:rPr>
          <w:sz w:val="24"/>
          <w:szCs w:val="24"/>
        </w:rPr>
        <w:t xml:space="preserve"> and </w:t>
      </w:r>
      <w:proofErr w:type="spellStart"/>
      <w:r w:rsidRPr="00257AD4">
        <w:rPr>
          <w:sz w:val="24"/>
          <w:szCs w:val="24"/>
        </w:rPr>
        <w:t>Kavali</w:t>
      </w:r>
      <w:proofErr w:type="spellEnd"/>
      <w:r w:rsidRPr="00257AD4">
        <w:rPr>
          <w:sz w:val="24"/>
          <w:szCs w:val="24"/>
        </w:rPr>
        <w:t>.</w:t>
      </w:r>
    </w:p>
    <w:p w14:paraId="09EAD5E4" w14:textId="77777777" w:rsidR="001762B5" w:rsidRPr="001A228D" w:rsidRDefault="001762B5" w:rsidP="001762B5">
      <w:pPr>
        <w:pStyle w:val="BodyText"/>
        <w:rPr>
          <w:b/>
          <w:bCs/>
          <w:sz w:val="28"/>
          <w:szCs w:val="28"/>
        </w:rPr>
      </w:pPr>
      <w:r w:rsidRPr="001A228D">
        <w:rPr>
          <w:b/>
          <w:bCs/>
          <w:sz w:val="28"/>
          <w:szCs w:val="28"/>
        </w:rPr>
        <w:t>SQL:</w:t>
      </w:r>
    </w:p>
    <w:p w14:paraId="111C30D9" w14:textId="77777777" w:rsidR="001762B5" w:rsidRDefault="001762B5" w:rsidP="001762B5">
      <w:pPr>
        <w:pStyle w:val="BodyText"/>
      </w:pPr>
    </w:p>
    <w:p w14:paraId="018A9DF9" w14:textId="77777777" w:rsidR="001762B5" w:rsidRDefault="001762B5" w:rsidP="001762B5">
      <w:pPr>
        <w:pStyle w:val="BodyText"/>
      </w:pPr>
      <w:r>
        <w:t>1. Retrieve all orders with their amount, profit, and payment mode.</w:t>
      </w:r>
    </w:p>
    <w:p w14:paraId="3DDB0238" w14:textId="77777777" w:rsidR="001762B5" w:rsidRDefault="001762B5" w:rsidP="001762B5">
      <w:pPr>
        <w:pStyle w:val="BodyText"/>
      </w:pPr>
      <w:r>
        <w:t>2. Find the total sales for each product category.</w:t>
      </w:r>
    </w:p>
    <w:p w14:paraId="15F0F0FE" w14:textId="77777777" w:rsidR="001762B5" w:rsidRDefault="001762B5" w:rsidP="001762B5">
      <w:pPr>
        <w:pStyle w:val="BodyText"/>
      </w:pPr>
      <w:r>
        <w:t>3. Calculate the average profit per order.</w:t>
      </w:r>
    </w:p>
    <w:p w14:paraId="575A0CA0" w14:textId="77777777" w:rsidR="001762B5" w:rsidRDefault="001762B5" w:rsidP="001762B5">
      <w:pPr>
        <w:pStyle w:val="BodyText"/>
      </w:pPr>
      <w:r>
        <w:t>4. Get the top 5 subcategories by sales amount.</w:t>
      </w:r>
    </w:p>
    <w:p w14:paraId="34A3337D" w14:textId="77777777" w:rsidR="001762B5" w:rsidRDefault="001762B5" w:rsidP="001762B5">
      <w:pPr>
        <w:pStyle w:val="BodyText"/>
      </w:pPr>
      <w:r>
        <w:t>5. Count the number of orders placed in each city.</w:t>
      </w:r>
    </w:p>
    <w:p w14:paraId="73FB0252" w14:textId="77777777" w:rsidR="001762B5" w:rsidRDefault="001762B5" w:rsidP="001762B5">
      <w:pPr>
        <w:pStyle w:val="BodyText"/>
      </w:pPr>
      <w:r>
        <w:t>6. Find the payment mode with the highest frequency.</w:t>
      </w:r>
    </w:p>
    <w:p w14:paraId="7F9501AA" w14:textId="77777777" w:rsidR="001762B5" w:rsidRDefault="001762B5" w:rsidP="001762B5">
      <w:pPr>
        <w:pStyle w:val="BodyText"/>
      </w:pPr>
      <w:r>
        <w:t>7. Identify orders with a profit margin greater than 50%.</w:t>
      </w:r>
    </w:p>
    <w:p w14:paraId="126DDCF5" w14:textId="77777777" w:rsidR="001762B5" w:rsidRDefault="001762B5" w:rsidP="001762B5">
      <w:pPr>
        <w:pStyle w:val="BodyText"/>
      </w:pPr>
      <w:r>
        <w:t>8. Calculate the total quantity sold for each subcategory.</w:t>
      </w:r>
    </w:p>
    <w:p w14:paraId="1BC262C5" w14:textId="77777777" w:rsidR="001762B5" w:rsidRDefault="001762B5" w:rsidP="001762B5">
      <w:pPr>
        <w:pStyle w:val="BodyText"/>
      </w:pPr>
      <w:r>
        <w:t>9. Retrieve all orders placed in 2018.</w:t>
      </w:r>
    </w:p>
    <w:p w14:paraId="0B53E926" w14:textId="77777777" w:rsidR="001762B5" w:rsidRDefault="001762B5" w:rsidP="001762B5">
      <w:pPr>
        <w:pStyle w:val="BodyText"/>
      </w:pPr>
      <w:r>
        <w:t>10. Find the total profit grouped by city.</w:t>
      </w:r>
    </w:p>
    <w:p w14:paraId="2D241885" w14:textId="77777777" w:rsidR="001762B5" w:rsidRDefault="001762B5" w:rsidP="001762B5">
      <w:pPr>
        <w:pStyle w:val="BodyText"/>
      </w:pPr>
    </w:p>
    <w:p w14:paraId="5CCD6541" w14:textId="77777777" w:rsidR="001762B5" w:rsidRPr="001A228D" w:rsidRDefault="001762B5" w:rsidP="001762B5">
      <w:pPr>
        <w:pStyle w:val="BodyText"/>
        <w:rPr>
          <w:b/>
          <w:bCs/>
          <w:sz w:val="28"/>
          <w:szCs w:val="28"/>
        </w:rPr>
      </w:pPr>
      <w:r w:rsidRPr="001A228D">
        <w:rPr>
          <w:b/>
          <w:bCs/>
          <w:sz w:val="28"/>
          <w:szCs w:val="28"/>
        </w:rPr>
        <w:lastRenderedPageBreak/>
        <w:t>Power BI:</w:t>
      </w:r>
    </w:p>
    <w:p w14:paraId="4EB25EA1" w14:textId="77777777" w:rsidR="001762B5" w:rsidRDefault="001762B5" w:rsidP="001762B5">
      <w:pPr>
        <w:pStyle w:val="BodyText"/>
      </w:pPr>
    </w:p>
    <w:p w14:paraId="2BE53589" w14:textId="77777777" w:rsidR="001762B5" w:rsidRDefault="001762B5" w:rsidP="001762B5">
      <w:pPr>
        <w:pStyle w:val="BodyText"/>
      </w:pPr>
      <w:r>
        <w:t>1. What is the trend of total sales over time?</w:t>
      </w:r>
    </w:p>
    <w:p w14:paraId="13438397" w14:textId="77777777" w:rsidR="001762B5" w:rsidRDefault="001762B5" w:rsidP="001762B5">
      <w:pPr>
        <w:pStyle w:val="BodyText"/>
      </w:pPr>
      <w:r>
        <w:t>2. How is the profit distributed across different categories?</w:t>
      </w:r>
    </w:p>
    <w:p w14:paraId="201C01E3" w14:textId="77777777" w:rsidR="001762B5" w:rsidRDefault="001762B5" w:rsidP="001762B5">
      <w:pPr>
        <w:pStyle w:val="BodyText"/>
      </w:pPr>
      <w:r>
        <w:t>3. Which are the top 5 cities by total sales?</w:t>
      </w:r>
    </w:p>
    <w:p w14:paraId="6D81269F" w14:textId="77777777" w:rsidR="001762B5" w:rsidRDefault="001762B5" w:rsidP="001762B5">
      <w:pPr>
        <w:pStyle w:val="BodyText"/>
      </w:pPr>
      <w:r>
        <w:t>4. What is the distribution of each payment mode used?</w:t>
      </w:r>
    </w:p>
    <w:p w14:paraId="0EB394B4" w14:textId="77777777" w:rsidR="001762B5" w:rsidRDefault="001762B5" w:rsidP="001762B5">
      <w:pPr>
        <w:pStyle w:val="BodyText"/>
      </w:pPr>
      <w:r>
        <w:t>5. How do sales vary across different localities?</w:t>
      </w:r>
    </w:p>
    <w:p w14:paraId="1A5C8972" w14:textId="77777777" w:rsidR="001762B5" w:rsidRDefault="001762B5" w:rsidP="001762B5">
      <w:pPr>
        <w:pStyle w:val="BodyText"/>
      </w:pPr>
      <w:r>
        <w:t>6. What is the average order value per category?</w:t>
      </w:r>
    </w:p>
    <w:p w14:paraId="6B119BE6" w14:textId="77777777" w:rsidR="001762B5" w:rsidRDefault="001762B5" w:rsidP="001762B5">
      <w:pPr>
        <w:pStyle w:val="BodyText"/>
      </w:pPr>
      <w:r>
        <w:t>7. Which subcategory contributes most to profit?</w:t>
      </w:r>
    </w:p>
    <w:p w14:paraId="1D96BD52" w14:textId="77777777" w:rsidR="001762B5" w:rsidRDefault="001762B5" w:rsidP="001762B5">
      <w:pPr>
        <w:pStyle w:val="BodyText"/>
      </w:pPr>
      <w:r>
        <w:t>8. What is the distribution of orders by date?</w:t>
      </w:r>
    </w:p>
    <w:p w14:paraId="3AE9A285" w14:textId="77777777" w:rsidR="001762B5" w:rsidRDefault="001762B5" w:rsidP="001762B5">
      <w:pPr>
        <w:pStyle w:val="BodyText"/>
      </w:pPr>
      <w:r>
        <w:t>9. How many orders are placed in each quarter of 2018?</w:t>
      </w:r>
    </w:p>
    <w:p w14:paraId="300C96D8" w14:textId="77777777" w:rsidR="001762B5" w:rsidRDefault="001762B5" w:rsidP="001762B5">
      <w:pPr>
        <w:pStyle w:val="BodyText"/>
      </w:pPr>
      <w:r>
        <w:t>10. What is the breakdown of orders by customer names?</w:t>
      </w:r>
    </w:p>
    <w:p w14:paraId="6E039DBB" w14:textId="77777777" w:rsidR="001762B5" w:rsidRDefault="001762B5" w:rsidP="001762B5">
      <w:pPr>
        <w:pStyle w:val="BodyText"/>
      </w:pPr>
    </w:p>
    <w:p w14:paraId="1BC6F0CB" w14:textId="77777777" w:rsidR="001762B5" w:rsidRDefault="001762B5" w:rsidP="001762B5">
      <w:pPr>
        <w:pStyle w:val="BodyText"/>
        <w:rPr>
          <w:b/>
          <w:bCs/>
          <w:sz w:val="24"/>
          <w:szCs w:val="24"/>
        </w:rPr>
      </w:pPr>
    </w:p>
    <w:p w14:paraId="3A1057EA" w14:textId="77777777" w:rsidR="001762B5" w:rsidRDefault="001762B5" w:rsidP="001762B5">
      <w:pPr>
        <w:pStyle w:val="BodyText"/>
        <w:rPr>
          <w:b/>
          <w:bCs/>
          <w:sz w:val="24"/>
          <w:szCs w:val="24"/>
        </w:rPr>
      </w:pPr>
    </w:p>
    <w:p w14:paraId="20098061" w14:textId="77777777" w:rsidR="001762B5" w:rsidRDefault="001762B5" w:rsidP="001762B5">
      <w:pPr>
        <w:pStyle w:val="BodyText"/>
        <w:rPr>
          <w:b/>
          <w:bCs/>
          <w:sz w:val="24"/>
          <w:szCs w:val="24"/>
        </w:rPr>
      </w:pPr>
    </w:p>
    <w:p w14:paraId="278ED0F2" w14:textId="77777777" w:rsidR="001762B5" w:rsidRDefault="001762B5" w:rsidP="001762B5">
      <w:pPr>
        <w:pStyle w:val="BodyText"/>
        <w:rPr>
          <w:b/>
          <w:bCs/>
          <w:sz w:val="24"/>
          <w:szCs w:val="24"/>
        </w:rPr>
      </w:pPr>
    </w:p>
    <w:p w14:paraId="2CF2A73C" w14:textId="77777777" w:rsidR="001762B5" w:rsidRPr="00236672" w:rsidRDefault="001762B5" w:rsidP="001762B5">
      <w:pPr>
        <w:pStyle w:val="BodyText"/>
        <w:rPr>
          <w:b/>
          <w:bCs/>
          <w:sz w:val="24"/>
          <w:szCs w:val="24"/>
        </w:rPr>
      </w:pPr>
      <w:r w:rsidRPr="00236672">
        <w:rPr>
          <w:b/>
          <w:bCs/>
          <w:sz w:val="24"/>
          <w:szCs w:val="24"/>
        </w:rPr>
        <w:t>Data Columns</w:t>
      </w:r>
    </w:p>
    <w:p w14:paraId="74068209" w14:textId="77777777" w:rsidR="001762B5" w:rsidRDefault="001762B5" w:rsidP="001762B5">
      <w:pPr>
        <w:pStyle w:val="BodyText"/>
      </w:pPr>
    </w:p>
    <w:p w14:paraId="38B779EC" w14:textId="77777777" w:rsidR="001762B5" w:rsidRPr="00236672" w:rsidRDefault="001762B5" w:rsidP="001762B5">
      <w:pPr>
        <w:pStyle w:val="BodyText"/>
        <w:rPr>
          <w:b/>
          <w:bCs/>
        </w:rPr>
      </w:pPr>
      <w:r w:rsidRPr="00236672">
        <w:rPr>
          <w:b/>
          <w:bCs/>
        </w:rPr>
        <w:t>Details.csv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6672">
        <w:rPr>
          <w:b/>
          <w:bCs/>
        </w:rPr>
        <w:t>Orders.csv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1CD26E0" w14:textId="77777777" w:rsidR="001762B5" w:rsidRDefault="001762B5" w:rsidP="001762B5">
      <w:pPr>
        <w:pStyle w:val="BodyText"/>
      </w:pPr>
    </w:p>
    <w:p w14:paraId="66595EE7" w14:textId="77777777" w:rsidR="001762B5" w:rsidRDefault="001762B5" w:rsidP="001762B5">
      <w:pPr>
        <w:pStyle w:val="BodyText"/>
      </w:pPr>
      <w:r>
        <w:t xml:space="preserve">  </w:t>
      </w:r>
      <w:r>
        <w:tab/>
        <w:t>Order ID</w:t>
      </w:r>
      <w:r>
        <w:tab/>
      </w:r>
      <w:r>
        <w:tab/>
      </w:r>
      <w:r>
        <w:tab/>
      </w:r>
      <w:r>
        <w:tab/>
      </w:r>
      <w:r>
        <w:tab/>
      </w:r>
      <w:r>
        <w:tab/>
        <w:t>Order ID</w:t>
      </w:r>
    </w:p>
    <w:p w14:paraId="0D9AA3C1" w14:textId="77777777" w:rsidR="001762B5" w:rsidRDefault="001762B5" w:rsidP="001762B5">
      <w:pPr>
        <w:pStyle w:val="BodyText"/>
      </w:pPr>
      <w:r>
        <w:t xml:space="preserve">   </w:t>
      </w:r>
      <w:r>
        <w:tab/>
        <w:t>Amount</w:t>
      </w:r>
      <w:r>
        <w:tab/>
      </w:r>
      <w:r>
        <w:tab/>
      </w:r>
      <w:r>
        <w:tab/>
      </w:r>
      <w:r>
        <w:tab/>
      </w:r>
      <w:r>
        <w:tab/>
      </w:r>
      <w:r>
        <w:tab/>
        <w:t>Order Date</w:t>
      </w:r>
    </w:p>
    <w:p w14:paraId="0088E2CE" w14:textId="77777777" w:rsidR="001762B5" w:rsidRDefault="001762B5" w:rsidP="001762B5">
      <w:pPr>
        <w:pStyle w:val="BodyText"/>
      </w:pPr>
      <w:r>
        <w:t xml:space="preserve">   </w:t>
      </w:r>
      <w:r>
        <w:tab/>
        <w:t>Profit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Customer Name</w:t>
      </w:r>
    </w:p>
    <w:p w14:paraId="1E71BB73" w14:textId="77777777" w:rsidR="001762B5" w:rsidRDefault="001762B5" w:rsidP="001762B5">
      <w:pPr>
        <w:pStyle w:val="BodyText"/>
      </w:pPr>
      <w:r>
        <w:t xml:space="preserve">  </w:t>
      </w:r>
      <w:r>
        <w:tab/>
        <w:t>Quantity</w:t>
      </w:r>
      <w:r>
        <w:tab/>
      </w:r>
      <w:r>
        <w:tab/>
      </w:r>
      <w:r>
        <w:tab/>
      </w:r>
      <w:r>
        <w:tab/>
      </w:r>
      <w:r>
        <w:tab/>
      </w:r>
      <w:r>
        <w:tab/>
        <w:t>City</w:t>
      </w:r>
    </w:p>
    <w:p w14:paraId="0C30F09D" w14:textId="77777777" w:rsidR="001762B5" w:rsidRDefault="001762B5" w:rsidP="001762B5">
      <w:pPr>
        <w:pStyle w:val="BodyText"/>
      </w:pPr>
      <w:r>
        <w:t xml:space="preserve"> </w:t>
      </w:r>
      <w:r>
        <w:tab/>
        <w:t>Category</w:t>
      </w:r>
      <w:r>
        <w:tab/>
      </w:r>
      <w:r>
        <w:tab/>
      </w:r>
      <w:r>
        <w:tab/>
      </w:r>
      <w:r>
        <w:tab/>
      </w:r>
      <w:r>
        <w:tab/>
      </w:r>
      <w:r>
        <w:tab/>
        <w:t>Locality</w:t>
      </w:r>
    </w:p>
    <w:p w14:paraId="4C8B811A" w14:textId="77777777" w:rsidR="001762B5" w:rsidRDefault="001762B5" w:rsidP="001762B5">
      <w:pPr>
        <w:pStyle w:val="BodyText"/>
      </w:pPr>
      <w:r>
        <w:t xml:space="preserve"> </w:t>
      </w:r>
      <w:r>
        <w:tab/>
        <w:t>Sub-Category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E49E46" w14:textId="77777777" w:rsidR="001762B5" w:rsidRDefault="001762B5" w:rsidP="001762B5">
      <w:pPr>
        <w:pStyle w:val="BodyText"/>
      </w:pPr>
      <w:r>
        <w:t xml:space="preserve">  </w:t>
      </w:r>
      <w:r>
        <w:tab/>
        <w:t xml:space="preserve"> </w:t>
      </w:r>
      <w:proofErr w:type="spellStart"/>
      <w:r>
        <w:t>PaymentMode</w:t>
      </w:r>
      <w:proofErr w:type="spellEnd"/>
      <w:r>
        <w:t xml:space="preserve"> </w:t>
      </w:r>
    </w:p>
    <w:p w14:paraId="43989ABA" w14:textId="77777777" w:rsidR="001762B5" w:rsidRDefault="001762B5" w:rsidP="001762B5">
      <w:pPr>
        <w:pStyle w:val="BodyText"/>
      </w:pPr>
    </w:p>
    <w:p w14:paraId="5074AD5B" w14:textId="77777777" w:rsidR="001762B5" w:rsidRDefault="001762B5" w:rsidP="001762B5">
      <w:pPr>
        <w:pStyle w:val="BodyText"/>
      </w:pPr>
      <w:r>
        <w:tab/>
      </w:r>
    </w:p>
    <w:p w14:paraId="272B6975" w14:textId="77777777" w:rsidR="001762B5" w:rsidRDefault="001762B5" w:rsidP="001762B5">
      <w:pPr>
        <w:pStyle w:val="BodyText"/>
        <w:rPr>
          <w:b/>
          <w:bCs/>
          <w:sz w:val="28"/>
          <w:szCs w:val="28"/>
        </w:rPr>
      </w:pPr>
    </w:p>
    <w:p w14:paraId="47796879" w14:textId="77777777" w:rsidR="001762B5" w:rsidRPr="00236672" w:rsidRDefault="001762B5" w:rsidP="001762B5">
      <w:pPr>
        <w:pStyle w:val="BodyText"/>
        <w:rPr>
          <w:b/>
          <w:bCs/>
          <w:sz w:val="28"/>
          <w:szCs w:val="28"/>
        </w:rPr>
      </w:pPr>
      <w:r w:rsidRPr="00236672">
        <w:rPr>
          <w:b/>
          <w:bCs/>
          <w:sz w:val="28"/>
          <w:szCs w:val="28"/>
        </w:rPr>
        <w:t>SQL Queries:</w:t>
      </w:r>
    </w:p>
    <w:p w14:paraId="17A9C1ED" w14:textId="77777777" w:rsidR="001762B5" w:rsidRDefault="001762B5" w:rsidP="001762B5">
      <w:pPr>
        <w:pStyle w:val="BodyText"/>
      </w:pPr>
    </w:p>
    <w:p w14:paraId="66815E03" w14:textId="77777777" w:rsidR="001762B5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1. Retrieve all orders with their amount, profit, and payment mode:</w:t>
      </w:r>
    </w:p>
    <w:p w14:paraId="0C008CC8" w14:textId="77777777" w:rsidR="001762B5" w:rsidRPr="00236672" w:rsidRDefault="001762B5" w:rsidP="001762B5">
      <w:pPr>
        <w:pStyle w:val="BodyText"/>
        <w:jc w:val="both"/>
        <w:rPr>
          <w:b/>
          <w:bCs/>
        </w:rPr>
      </w:pPr>
    </w:p>
    <w:p w14:paraId="0C259985" w14:textId="77777777" w:rsidR="001762B5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`Order ID`, Amount, Profit, </w:t>
      </w:r>
      <w:proofErr w:type="spellStart"/>
      <w:r w:rsidRPr="00236672">
        <w:rPr>
          <w:color w:val="4472C4" w:themeColor="accent1"/>
        </w:rPr>
        <w:t>PaymentMode</w:t>
      </w:r>
      <w:proofErr w:type="spellEnd"/>
      <w:r w:rsidRPr="00236672">
        <w:rPr>
          <w:color w:val="4472C4" w:themeColor="accent1"/>
        </w:rPr>
        <w:t xml:space="preserve"> FROM Details;</w:t>
      </w:r>
    </w:p>
    <w:p w14:paraId="197F3406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</w:p>
    <w:p w14:paraId="3FFB8034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2. Find the total sales for each product category:</w:t>
      </w:r>
    </w:p>
    <w:p w14:paraId="2E72234F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</w:t>
      </w:r>
    </w:p>
    <w:p w14:paraId="6BC14E0F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Category, SUM(Amount) AS </w:t>
      </w:r>
      <w:proofErr w:type="spellStart"/>
      <w:r w:rsidRPr="00236672">
        <w:rPr>
          <w:color w:val="4472C4" w:themeColor="accent1"/>
        </w:rPr>
        <w:t>Total_Sales</w:t>
      </w:r>
      <w:proofErr w:type="spellEnd"/>
      <w:r w:rsidRPr="00236672">
        <w:rPr>
          <w:color w:val="4472C4" w:themeColor="accent1"/>
        </w:rPr>
        <w:t xml:space="preserve"> FROM Details GROUP BY Category;</w:t>
      </w:r>
    </w:p>
    <w:p w14:paraId="71DC96C6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</w:t>
      </w:r>
    </w:p>
    <w:p w14:paraId="3691178D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3. Calculate the average profit per order:</w:t>
      </w:r>
    </w:p>
    <w:p w14:paraId="77414C2B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</w:t>
      </w:r>
    </w:p>
    <w:p w14:paraId="1F14068F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AVG(Profit) AS </w:t>
      </w:r>
      <w:proofErr w:type="spellStart"/>
      <w:r w:rsidRPr="00236672">
        <w:rPr>
          <w:color w:val="4472C4" w:themeColor="accent1"/>
        </w:rPr>
        <w:t>Average_Profit</w:t>
      </w:r>
      <w:proofErr w:type="spellEnd"/>
      <w:r w:rsidRPr="00236672">
        <w:rPr>
          <w:color w:val="4472C4" w:themeColor="accent1"/>
        </w:rPr>
        <w:t xml:space="preserve"> FROM Details;</w:t>
      </w:r>
    </w:p>
    <w:p w14:paraId="5E4C5604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</w:t>
      </w:r>
    </w:p>
    <w:p w14:paraId="318CCEE4" w14:textId="77777777" w:rsidR="001762B5" w:rsidRPr="00236672" w:rsidRDefault="001762B5" w:rsidP="001762B5">
      <w:pPr>
        <w:pStyle w:val="BodyText"/>
        <w:jc w:val="both"/>
        <w:rPr>
          <w:b/>
          <w:bCs/>
          <w:color w:val="4472C4" w:themeColor="accent1"/>
        </w:rPr>
      </w:pPr>
      <w:r w:rsidRPr="00236672">
        <w:rPr>
          <w:b/>
          <w:bCs/>
        </w:rPr>
        <w:t>4. Get the top 5 subcategories by sales amount:</w:t>
      </w:r>
    </w:p>
    <w:p w14:paraId="01E9C8D7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lastRenderedPageBreak/>
        <w:t xml:space="preserve">   </w:t>
      </w:r>
    </w:p>
    <w:p w14:paraId="00CA8294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Sub-Category, SUM(Amount) AS </w:t>
      </w:r>
      <w:proofErr w:type="spellStart"/>
      <w:r w:rsidRPr="00236672">
        <w:rPr>
          <w:color w:val="4472C4" w:themeColor="accent1"/>
        </w:rPr>
        <w:t>Total_Sales</w:t>
      </w:r>
      <w:proofErr w:type="spellEnd"/>
      <w:r w:rsidRPr="00236672">
        <w:rPr>
          <w:color w:val="4472C4" w:themeColor="accent1"/>
        </w:rPr>
        <w:t xml:space="preserve"> FROM Details GROUP BY Sub-Category ORDER BY </w:t>
      </w:r>
      <w:proofErr w:type="spellStart"/>
      <w:r w:rsidRPr="00236672">
        <w:rPr>
          <w:color w:val="4472C4" w:themeColor="accent1"/>
        </w:rPr>
        <w:t>Total_Sales</w:t>
      </w:r>
      <w:proofErr w:type="spellEnd"/>
      <w:r w:rsidRPr="00236672">
        <w:rPr>
          <w:color w:val="4472C4" w:themeColor="accent1"/>
        </w:rPr>
        <w:t xml:space="preserve"> DESC LIMIT 5;</w:t>
      </w:r>
    </w:p>
    <w:p w14:paraId="74000A28" w14:textId="77777777" w:rsidR="001762B5" w:rsidRDefault="001762B5" w:rsidP="001762B5">
      <w:pPr>
        <w:pStyle w:val="BodyText"/>
        <w:jc w:val="both"/>
        <w:rPr>
          <w:color w:val="4472C4" w:themeColor="accent1"/>
        </w:rPr>
      </w:pPr>
    </w:p>
    <w:p w14:paraId="40929FAE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5. Count the number of orders placed in each city:</w:t>
      </w:r>
    </w:p>
    <w:p w14:paraId="5404A64F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</w:t>
      </w:r>
    </w:p>
    <w:p w14:paraId="516D0535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City, </w:t>
      </w:r>
      <w:proofErr w:type="gramStart"/>
      <w:r w:rsidRPr="00236672">
        <w:rPr>
          <w:color w:val="4472C4" w:themeColor="accent1"/>
        </w:rPr>
        <w:t>COUNT(</w:t>
      </w:r>
      <w:proofErr w:type="gramEnd"/>
      <w:r w:rsidRPr="00236672">
        <w:rPr>
          <w:color w:val="4472C4" w:themeColor="accent1"/>
        </w:rPr>
        <w:t xml:space="preserve">`Order ID`) AS </w:t>
      </w:r>
      <w:proofErr w:type="spellStart"/>
      <w:r w:rsidRPr="00236672">
        <w:rPr>
          <w:color w:val="4472C4" w:themeColor="accent1"/>
        </w:rPr>
        <w:t>Order_Count</w:t>
      </w:r>
      <w:proofErr w:type="spellEnd"/>
      <w:r w:rsidRPr="00236672">
        <w:rPr>
          <w:color w:val="4472C4" w:themeColor="accent1"/>
        </w:rPr>
        <w:t xml:space="preserve"> FROM Orders GROUP BY City;</w:t>
      </w:r>
    </w:p>
    <w:p w14:paraId="5E6D9A4B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</w:t>
      </w:r>
    </w:p>
    <w:p w14:paraId="2DC5197F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6. Find the payment mode with the highest frequency:</w:t>
      </w:r>
    </w:p>
    <w:p w14:paraId="7D6FE657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</w:t>
      </w:r>
    </w:p>
    <w:p w14:paraId="48E48334" w14:textId="77777777" w:rsidR="001762B5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</w:t>
      </w:r>
      <w:proofErr w:type="spellStart"/>
      <w:r w:rsidRPr="00236672">
        <w:rPr>
          <w:color w:val="4472C4" w:themeColor="accent1"/>
        </w:rPr>
        <w:t>PaymentMode</w:t>
      </w:r>
      <w:proofErr w:type="spellEnd"/>
      <w:r w:rsidRPr="00236672">
        <w:rPr>
          <w:color w:val="4472C4" w:themeColor="accent1"/>
        </w:rPr>
        <w:t xml:space="preserve">, </w:t>
      </w:r>
      <w:proofErr w:type="gramStart"/>
      <w:r w:rsidRPr="00236672">
        <w:rPr>
          <w:color w:val="4472C4" w:themeColor="accent1"/>
        </w:rPr>
        <w:t>COUNT(</w:t>
      </w:r>
      <w:proofErr w:type="gramEnd"/>
      <w:r w:rsidRPr="00236672">
        <w:rPr>
          <w:color w:val="4472C4" w:themeColor="accent1"/>
        </w:rPr>
        <w:t xml:space="preserve">*) AS Frequency FROM Details GROUP BY </w:t>
      </w:r>
      <w:proofErr w:type="spellStart"/>
      <w:r w:rsidRPr="00236672">
        <w:rPr>
          <w:color w:val="4472C4" w:themeColor="accent1"/>
        </w:rPr>
        <w:t>PaymentMode</w:t>
      </w:r>
      <w:proofErr w:type="spellEnd"/>
      <w:r w:rsidRPr="00236672">
        <w:rPr>
          <w:color w:val="4472C4" w:themeColor="accent1"/>
        </w:rPr>
        <w:t xml:space="preserve"> ORDER BY Frequency DESC LIMIT 1;</w:t>
      </w:r>
    </w:p>
    <w:p w14:paraId="018A3571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</w:p>
    <w:p w14:paraId="2E30D178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7. Identify orders with a profit margin greater than 50%:</w:t>
      </w:r>
    </w:p>
    <w:p w14:paraId="21E0C2E3" w14:textId="77777777" w:rsidR="001762B5" w:rsidRDefault="001762B5" w:rsidP="001762B5">
      <w:pPr>
        <w:pStyle w:val="BodyText"/>
        <w:jc w:val="both"/>
      </w:pPr>
      <w:r>
        <w:t xml:space="preserve">   </w:t>
      </w:r>
    </w:p>
    <w:p w14:paraId="46A138B9" w14:textId="77777777" w:rsidR="001762B5" w:rsidRDefault="001762B5" w:rsidP="001762B5">
      <w:pPr>
        <w:pStyle w:val="BodyText"/>
        <w:jc w:val="both"/>
      </w:pPr>
      <w:r>
        <w:t xml:space="preserve">   </w:t>
      </w:r>
      <w:r w:rsidRPr="00236672">
        <w:rPr>
          <w:color w:val="4472C4" w:themeColor="accent1"/>
        </w:rPr>
        <w:t>SELECT * FROM Details WHERE Profit &gt; Amount * 0.5;</w:t>
      </w:r>
    </w:p>
    <w:p w14:paraId="3209E085" w14:textId="77777777" w:rsidR="001762B5" w:rsidRDefault="001762B5" w:rsidP="001762B5">
      <w:pPr>
        <w:pStyle w:val="BodyText"/>
        <w:jc w:val="both"/>
      </w:pPr>
      <w:r>
        <w:t xml:space="preserve">  </w:t>
      </w:r>
    </w:p>
    <w:p w14:paraId="3FF71F3D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8. Calculate the total quantity sold for each subcategory:</w:t>
      </w:r>
    </w:p>
    <w:p w14:paraId="06764799" w14:textId="77777777" w:rsidR="001762B5" w:rsidRDefault="001762B5" w:rsidP="001762B5">
      <w:pPr>
        <w:pStyle w:val="BodyText"/>
        <w:jc w:val="both"/>
      </w:pPr>
      <w:r>
        <w:t xml:space="preserve">   </w:t>
      </w:r>
    </w:p>
    <w:p w14:paraId="02A5634C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>
        <w:t xml:space="preserve">   </w:t>
      </w:r>
      <w:r w:rsidRPr="00236672">
        <w:rPr>
          <w:color w:val="4472C4" w:themeColor="accent1"/>
        </w:rPr>
        <w:t xml:space="preserve">SELECT `Sub-Category`, SUM(Quantity) AS </w:t>
      </w:r>
      <w:proofErr w:type="spellStart"/>
      <w:r w:rsidRPr="00236672">
        <w:rPr>
          <w:color w:val="4472C4" w:themeColor="accent1"/>
        </w:rPr>
        <w:t>Total_Quantity</w:t>
      </w:r>
      <w:proofErr w:type="spellEnd"/>
      <w:r w:rsidRPr="00236672">
        <w:rPr>
          <w:color w:val="4472C4" w:themeColor="accent1"/>
        </w:rPr>
        <w:t xml:space="preserve"> FROM Details GROUP BY `Sub-Category`;</w:t>
      </w:r>
    </w:p>
    <w:p w14:paraId="1DDEFC41" w14:textId="77777777" w:rsidR="001762B5" w:rsidRDefault="001762B5" w:rsidP="001762B5">
      <w:pPr>
        <w:pStyle w:val="BodyText"/>
        <w:jc w:val="both"/>
      </w:pPr>
      <w:r>
        <w:t xml:space="preserve">  </w:t>
      </w:r>
    </w:p>
    <w:p w14:paraId="0E801273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9. Retrieve all orders placed in 2018:</w:t>
      </w:r>
    </w:p>
    <w:p w14:paraId="62507F2C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>
        <w:t xml:space="preserve">   </w:t>
      </w:r>
    </w:p>
    <w:p w14:paraId="452B9A12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SELECT * FROM Orders WHERE </w:t>
      </w:r>
      <w:proofErr w:type="gramStart"/>
      <w:r w:rsidRPr="00236672">
        <w:rPr>
          <w:color w:val="4472C4" w:themeColor="accent1"/>
        </w:rPr>
        <w:t>YEAR(</w:t>
      </w:r>
      <w:proofErr w:type="gramEnd"/>
      <w:r w:rsidRPr="00236672">
        <w:rPr>
          <w:color w:val="4472C4" w:themeColor="accent1"/>
        </w:rPr>
        <w:t>STR_TO_DATE(`Order Date`, '%d-%m-%Y')) = 2018;</w:t>
      </w:r>
    </w:p>
    <w:p w14:paraId="34C26B46" w14:textId="77777777" w:rsidR="001762B5" w:rsidRDefault="001762B5" w:rsidP="001762B5">
      <w:pPr>
        <w:pStyle w:val="BodyText"/>
        <w:jc w:val="both"/>
      </w:pPr>
    </w:p>
    <w:p w14:paraId="219A21E4" w14:textId="77777777" w:rsidR="001762B5" w:rsidRPr="00236672" w:rsidRDefault="001762B5" w:rsidP="001762B5">
      <w:pPr>
        <w:pStyle w:val="BodyText"/>
        <w:jc w:val="both"/>
        <w:rPr>
          <w:b/>
          <w:bCs/>
        </w:rPr>
      </w:pPr>
      <w:r w:rsidRPr="00236672">
        <w:rPr>
          <w:b/>
          <w:bCs/>
        </w:rPr>
        <w:t>10. Find the total profit grouped by city:</w:t>
      </w:r>
    </w:p>
    <w:p w14:paraId="3112E9EB" w14:textId="77777777" w:rsidR="001762B5" w:rsidRDefault="001762B5" w:rsidP="001762B5">
      <w:pPr>
        <w:pStyle w:val="BodyText"/>
        <w:jc w:val="both"/>
      </w:pPr>
      <w:r>
        <w:t xml:space="preserve">    </w:t>
      </w:r>
    </w:p>
    <w:p w14:paraId="3DA497CA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>
        <w:t xml:space="preserve">    </w:t>
      </w:r>
      <w:r w:rsidRPr="00236672">
        <w:rPr>
          <w:color w:val="4472C4" w:themeColor="accent1"/>
        </w:rPr>
        <w:t>SELECT o. City, SUM(</w:t>
      </w:r>
      <w:proofErr w:type="spellStart"/>
      <w:proofErr w:type="gramStart"/>
      <w:r w:rsidRPr="00236672">
        <w:rPr>
          <w:color w:val="4472C4" w:themeColor="accent1"/>
        </w:rPr>
        <w:t>d.Profit</w:t>
      </w:r>
      <w:proofErr w:type="spellEnd"/>
      <w:proofErr w:type="gramEnd"/>
      <w:r w:rsidRPr="00236672">
        <w:rPr>
          <w:color w:val="4472C4" w:themeColor="accent1"/>
        </w:rPr>
        <w:t xml:space="preserve">) AS </w:t>
      </w:r>
      <w:proofErr w:type="spellStart"/>
      <w:r w:rsidRPr="00236672">
        <w:rPr>
          <w:color w:val="4472C4" w:themeColor="accent1"/>
        </w:rPr>
        <w:t>Total_Profit</w:t>
      </w:r>
      <w:proofErr w:type="spellEnd"/>
      <w:r w:rsidRPr="00236672">
        <w:rPr>
          <w:color w:val="4472C4" w:themeColor="accent1"/>
        </w:rPr>
        <w:t xml:space="preserve"> </w:t>
      </w:r>
    </w:p>
    <w:p w14:paraId="6E5FFBCB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 FROM Details d</w:t>
      </w:r>
    </w:p>
    <w:p w14:paraId="734B8BA9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 JOIN Orders o ON </w:t>
      </w:r>
      <w:proofErr w:type="spellStart"/>
      <w:r w:rsidRPr="00236672">
        <w:rPr>
          <w:color w:val="4472C4" w:themeColor="accent1"/>
        </w:rPr>
        <w:t>d.`Order</w:t>
      </w:r>
      <w:proofErr w:type="spellEnd"/>
      <w:r w:rsidRPr="00236672">
        <w:rPr>
          <w:color w:val="4472C4" w:themeColor="accent1"/>
        </w:rPr>
        <w:t xml:space="preserve"> ID` = </w:t>
      </w:r>
      <w:proofErr w:type="spellStart"/>
      <w:r w:rsidRPr="00236672">
        <w:rPr>
          <w:color w:val="4472C4" w:themeColor="accent1"/>
        </w:rPr>
        <w:t>o.`Order</w:t>
      </w:r>
      <w:proofErr w:type="spellEnd"/>
      <w:r w:rsidRPr="00236672">
        <w:rPr>
          <w:color w:val="4472C4" w:themeColor="accent1"/>
        </w:rPr>
        <w:t xml:space="preserve"> ID`</w:t>
      </w:r>
    </w:p>
    <w:p w14:paraId="3439C868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 GROUP BY </w:t>
      </w:r>
      <w:proofErr w:type="spellStart"/>
      <w:proofErr w:type="gramStart"/>
      <w:r w:rsidRPr="00236672">
        <w:rPr>
          <w:color w:val="4472C4" w:themeColor="accent1"/>
        </w:rPr>
        <w:t>o.City</w:t>
      </w:r>
      <w:proofErr w:type="spellEnd"/>
      <w:proofErr w:type="gramEnd"/>
      <w:r w:rsidRPr="00236672">
        <w:rPr>
          <w:color w:val="4472C4" w:themeColor="accent1"/>
        </w:rPr>
        <w:t>;</w:t>
      </w:r>
    </w:p>
    <w:p w14:paraId="27CA1AEB" w14:textId="77777777" w:rsidR="001762B5" w:rsidRPr="00236672" w:rsidRDefault="001762B5" w:rsidP="001762B5">
      <w:pPr>
        <w:pStyle w:val="BodyText"/>
        <w:jc w:val="both"/>
        <w:rPr>
          <w:color w:val="4472C4" w:themeColor="accent1"/>
        </w:rPr>
      </w:pPr>
      <w:r w:rsidRPr="00236672">
        <w:rPr>
          <w:color w:val="4472C4" w:themeColor="accent1"/>
        </w:rPr>
        <w:t xml:space="preserve">    </w:t>
      </w:r>
    </w:p>
    <w:p w14:paraId="0F777ABF" w14:textId="77777777" w:rsidR="001762B5" w:rsidRDefault="001762B5" w:rsidP="001762B5">
      <w:pPr>
        <w:pStyle w:val="BodyText"/>
      </w:pPr>
    </w:p>
    <w:p w14:paraId="75ACAEE6" w14:textId="77777777" w:rsidR="001762B5" w:rsidRDefault="001762B5" w:rsidP="001762B5">
      <w:pPr>
        <w:pStyle w:val="BodyText"/>
      </w:pPr>
    </w:p>
    <w:p w14:paraId="7CBEB2A0" w14:textId="77777777" w:rsidR="001762B5" w:rsidRDefault="001762B5" w:rsidP="001762B5">
      <w:pPr>
        <w:pStyle w:val="BodyText"/>
        <w:rPr>
          <w:b/>
          <w:bCs/>
          <w:color w:val="4472C4" w:themeColor="accent1"/>
          <w:sz w:val="28"/>
          <w:szCs w:val="28"/>
        </w:rPr>
      </w:pPr>
      <w:r>
        <w:tab/>
      </w:r>
      <w:r w:rsidRPr="00236672">
        <w:rPr>
          <w:b/>
          <w:bCs/>
          <w:color w:val="4472C4" w:themeColor="accent1"/>
          <w:sz w:val="28"/>
          <w:szCs w:val="28"/>
        </w:rPr>
        <w:t>POWER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236672">
        <w:rPr>
          <w:b/>
          <w:bCs/>
          <w:color w:val="4472C4" w:themeColor="accent1"/>
          <w:sz w:val="28"/>
          <w:szCs w:val="28"/>
        </w:rPr>
        <w:t>BI:</w:t>
      </w:r>
    </w:p>
    <w:p w14:paraId="3AD794BE" w14:textId="77777777" w:rsidR="001762B5" w:rsidRPr="00236672" w:rsidRDefault="001762B5" w:rsidP="001762B5">
      <w:pPr>
        <w:pStyle w:val="BodyText"/>
        <w:rPr>
          <w:b/>
          <w:bCs/>
          <w:sz w:val="28"/>
          <w:szCs w:val="28"/>
        </w:rPr>
      </w:pPr>
    </w:p>
    <w:p w14:paraId="7B721729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Trend of Sales:</w:t>
      </w:r>
      <w:r>
        <w:t xml:space="preserve">  A line chart showing total sales over time.</w:t>
      </w:r>
    </w:p>
    <w:p w14:paraId="62EF6D70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Profit Distribution:</w:t>
      </w:r>
      <w:r>
        <w:rPr>
          <w:b/>
          <w:bCs/>
        </w:rPr>
        <w:t xml:space="preserve"> </w:t>
      </w:r>
      <w:r w:rsidRPr="009A6F0D">
        <w:rPr>
          <w:b/>
          <w:bCs/>
        </w:rPr>
        <w:t xml:space="preserve"> </w:t>
      </w:r>
      <w:r>
        <w:t>A bar chart displaying profit across categories.</w:t>
      </w:r>
    </w:p>
    <w:p w14:paraId="1646511C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Top Cities:</w:t>
      </w:r>
      <w:r>
        <w:t xml:space="preserve">  A column chart showing the top 5 cities by sales.</w:t>
      </w:r>
    </w:p>
    <w:p w14:paraId="22A25679" w14:textId="77777777" w:rsidR="001762B5" w:rsidRDefault="001762B5" w:rsidP="001762B5">
      <w:pPr>
        <w:pStyle w:val="BodyText"/>
        <w:numPr>
          <w:ilvl w:val="0"/>
          <w:numId w:val="5"/>
        </w:numPr>
      </w:pPr>
      <w:r>
        <w:t xml:space="preserve"> </w:t>
      </w:r>
      <w:r w:rsidRPr="009A6F0D">
        <w:rPr>
          <w:b/>
          <w:bCs/>
        </w:rPr>
        <w:t>Payment Modes:</w:t>
      </w:r>
      <w:r>
        <w:t xml:space="preserve">  A pie chart depicting the proportion of each payment mode.</w:t>
      </w:r>
    </w:p>
    <w:p w14:paraId="48DC1561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Sales by Locality:</w:t>
      </w:r>
      <w:r>
        <w:t xml:space="preserve">  A map visualization displaying sales density by locality.</w:t>
      </w:r>
    </w:p>
    <w:p w14:paraId="3E2D17A2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Average Order Value:</w:t>
      </w:r>
      <w:r>
        <w:rPr>
          <w:b/>
          <w:bCs/>
        </w:rPr>
        <w:t xml:space="preserve"> </w:t>
      </w:r>
      <w:r>
        <w:t xml:space="preserve"> A table showing average order value per category.</w:t>
      </w:r>
    </w:p>
    <w:p w14:paraId="62F0832E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Top Subcategories:</w:t>
      </w:r>
      <w:r>
        <w:t xml:space="preserve">  A bar chart highlighting subcategories contributing most to profit.</w:t>
      </w:r>
    </w:p>
    <w:p w14:paraId="3FE57A0A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Orders Over Time:</w:t>
      </w:r>
      <w:r>
        <w:rPr>
          <w:b/>
          <w:bCs/>
        </w:rPr>
        <w:t xml:space="preserve"> </w:t>
      </w:r>
      <w:r>
        <w:t xml:space="preserve"> A line graph showing order counts by date.</w:t>
      </w:r>
    </w:p>
    <w:p w14:paraId="6187B4E9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t>Quarterly Orders:</w:t>
      </w:r>
      <w:r>
        <w:rPr>
          <w:b/>
          <w:bCs/>
        </w:rPr>
        <w:t xml:space="preserve"> </w:t>
      </w:r>
      <w:r>
        <w:t xml:space="preserve"> A stacked bar chart illustrating order volume per quarter in 2018.</w:t>
      </w:r>
    </w:p>
    <w:p w14:paraId="2E344256" w14:textId="77777777" w:rsidR="001762B5" w:rsidRDefault="001762B5" w:rsidP="001762B5">
      <w:pPr>
        <w:pStyle w:val="BodyText"/>
        <w:numPr>
          <w:ilvl w:val="0"/>
          <w:numId w:val="5"/>
        </w:numPr>
      </w:pPr>
      <w:r w:rsidRPr="009A6F0D">
        <w:rPr>
          <w:b/>
          <w:bCs/>
        </w:rPr>
        <w:lastRenderedPageBreak/>
        <w:t>Customer Breakdown:</w:t>
      </w:r>
      <w:r>
        <w:t xml:space="preserve">  A heatmap showing orders grouped by customer names.</w:t>
      </w:r>
    </w:p>
    <w:p w14:paraId="25E1A21A" w14:textId="77777777" w:rsidR="001762B5" w:rsidRDefault="001762B5" w:rsidP="001762B5">
      <w:pPr>
        <w:pStyle w:val="BodyText"/>
      </w:pPr>
    </w:p>
    <w:p w14:paraId="4D52BCD9" w14:textId="77777777" w:rsidR="001762B5" w:rsidRPr="001762B5" w:rsidRDefault="001762B5" w:rsidP="001762B5">
      <w:pPr>
        <w:jc w:val="both"/>
        <w:rPr>
          <w:sz w:val="24"/>
          <w:szCs w:val="24"/>
        </w:rPr>
      </w:pPr>
    </w:p>
    <w:p w14:paraId="1A8C90DE" w14:textId="77777777" w:rsidR="00257AD4" w:rsidRPr="00257AD4" w:rsidRDefault="001762B5" w:rsidP="00CF2821">
      <w:pPr>
        <w:jc w:val="both"/>
      </w:pPr>
      <w:r>
        <w:pict w14:anchorId="2E554738">
          <v:rect id="_x0000_i1027" style="width:0;height:1.5pt" o:hralign="center" o:hrstd="t" o:hrnoshade="t" o:hr="t" fillcolor="#f7f7f7" stroked="f"/>
        </w:pict>
      </w:r>
    </w:p>
    <w:p w14:paraId="1D9E4D72" w14:textId="77777777" w:rsidR="00257AD4" w:rsidRPr="00257AD4" w:rsidRDefault="00257AD4" w:rsidP="00CF2821">
      <w:pPr>
        <w:jc w:val="both"/>
        <w:rPr>
          <w:b/>
          <w:bCs/>
          <w:sz w:val="32"/>
          <w:szCs w:val="32"/>
        </w:rPr>
      </w:pPr>
      <w:r w:rsidRPr="00257AD4">
        <w:rPr>
          <w:b/>
          <w:bCs/>
          <w:sz w:val="32"/>
          <w:szCs w:val="32"/>
        </w:rPr>
        <w:t>Step 4: Dashboard Development and Presentation</w:t>
      </w:r>
    </w:p>
    <w:p w14:paraId="77C22C3C" w14:textId="77777777" w:rsidR="00257AD4" w:rsidRPr="00257AD4" w:rsidRDefault="00257AD4" w:rsidP="00CF2821">
      <w:pPr>
        <w:numPr>
          <w:ilvl w:val="0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Importing the Dataset into Power BI:</w:t>
      </w:r>
    </w:p>
    <w:p w14:paraId="6F27E29E" w14:textId="77777777" w:rsidR="00257AD4" w:rsidRP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Loaded the cleaned and processed data into Power BI ensuring data integrity.</w:t>
      </w:r>
    </w:p>
    <w:p w14:paraId="682DCC18" w14:textId="77777777" w:rsidR="00257AD4" w:rsidRPr="00257AD4" w:rsidRDefault="00257AD4" w:rsidP="00CF2821">
      <w:pPr>
        <w:numPr>
          <w:ilvl w:val="0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Developed Visualizations Using DAX:</w:t>
      </w:r>
    </w:p>
    <w:p w14:paraId="3FFBA8EF" w14:textId="77777777" w:rsidR="00257AD4" w:rsidRP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Key Performance Indicators (KPIs):</w:t>
      </w:r>
    </w:p>
    <w:p w14:paraId="348CA819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Total Revenue:</w:t>
      </w:r>
    </w:p>
    <w:p w14:paraId="1319A7AB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TotalRevenue = SUM(Details[Amount])</w:t>
      </w:r>
    </w:p>
    <w:p w14:paraId="5A4203C4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Average Profit:</w:t>
      </w:r>
    </w:p>
    <w:p w14:paraId="31975C55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AverageProfit = AVERAGE(Details[Profit])</w:t>
      </w:r>
    </w:p>
    <w:p w14:paraId="16BDF276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Year-over-Year Growth:</w:t>
      </w:r>
    </w:p>
    <w:p w14:paraId="100B5A95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 xml:space="preserve">YoYGrowth = </w:t>
      </w:r>
    </w:p>
    <w:p w14:paraId="1E9EC512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 xml:space="preserve">VAR PreviousYearRevenue = CALCULATE(SUM(Details[Amount]), </w:t>
      </w:r>
    </w:p>
    <w:p w14:paraId="4BFB0D31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 xml:space="preserve">                                     SAMEPERIODLASTYEAR('Date'[Date]))</w:t>
      </w:r>
    </w:p>
    <w:p w14:paraId="7935FFD7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RETURN</w:t>
      </w:r>
    </w:p>
    <w:p w14:paraId="27A4E2A7" w14:textId="77777777" w:rsidR="00257AD4" w:rsidRPr="00257AD4" w:rsidRDefault="00257AD4" w:rsidP="00CF2821">
      <w:pPr>
        <w:numPr>
          <w:ilvl w:val="2"/>
          <w:numId w:val="4"/>
        </w:numPr>
        <w:jc w:val="both"/>
        <w:rPr>
          <w:color w:val="4472C4" w:themeColor="accent1"/>
          <w:sz w:val="24"/>
          <w:szCs w:val="24"/>
        </w:rPr>
      </w:pPr>
      <w:r w:rsidRPr="00257AD4">
        <w:rPr>
          <w:color w:val="4472C4" w:themeColor="accent1"/>
          <w:sz w:val="24"/>
          <w:szCs w:val="24"/>
        </w:rPr>
        <w:t>DIVIDE(SUM(Details[Amount]) - PreviousYearRevenue, PreviousYearRevenue, 0)</w:t>
      </w:r>
    </w:p>
    <w:p w14:paraId="7B97EAC5" w14:textId="77777777" w:rsidR="00257AD4" w:rsidRPr="00257AD4" w:rsidRDefault="00257AD4" w:rsidP="00CF2821">
      <w:pPr>
        <w:numPr>
          <w:ilvl w:val="0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Interactive Filters:</w:t>
      </w:r>
    </w:p>
    <w:p w14:paraId="0E167A0F" w14:textId="77777777" w:rsidR="00257AD4" w:rsidRP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Implemented slicers for Category, City, and Order Date to allow users to drill down.</w:t>
      </w:r>
    </w:p>
    <w:p w14:paraId="0F5559E8" w14:textId="77777777" w:rsidR="00257AD4" w:rsidRPr="00257AD4" w:rsidRDefault="00257AD4" w:rsidP="00CF2821">
      <w:pPr>
        <w:numPr>
          <w:ilvl w:val="0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Visualizations Created:</w:t>
      </w:r>
    </w:p>
    <w:p w14:paraId="5866E58F" w14:textId="77777777" w:rsidR="00257AD4" w:rsidRP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Line Charts:</w:t>
      </w:r>
      <w:r w:rsidRPr="00257AD4">
        <w:rPr>
          <w:sz w:val="24"/>
          <w:szCs w:val="24"/>
        </w:rPr>
        <w:t> Showcased sales and profit trends over time.</w:t>
      </w:r>
    </w:p>
    <w:p w14:paraId="7E817557" w14:textId="77777777" w:rsidR="00257AD4" w:rsidRP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Bar Charts:</w:t>
      </w:r>
      <w:r w:rsidRPr="00257AD4">
        <w:rPr>
          <w:sz w:val="24"/>
          <w:szCs w:val="24"/>
        </w:rPr>
        <w:t> Compared revenues across different categories.</w:t>
      </w:r>
    </w:p>
    <w:p w14:paraId="477F7501" w14:textId="77777777" w:rsidR="00257AD4" w:rsidRP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Heatmaps:</w:t>
      </w:r>
      <w:r w:rsidRPr="00257AD4">
        <w:rPr>
          <w:sz w:val="24"/>
          <w:szCs w:val="24"/>
        </w:rPr>
        <w:t> Highlighted top-performing geographical regions.</w:t>
      </w:r>
    </w:p>
    <w:p w14:paraId="7FB87E80" w14:textId="77777777" w:rsidR="00257AD4" w:rsidRPr="00257AD4" w:rsidRDefault="00257AD4" w:rsidP="00CF2821">
      <w:pPr>
        <w:numPr>
          <w:ilvl w:val="0"/>
          <w:numId w:val="4"/>
        </w:numPr>
        <w:jc w:val="both"/>
        <w:rPr>
          <w:sz w:val="24"/>
          <w:szCs w:val="24"/>
        </w:rPr>
      </w:pPr>
      <w:r w:rsidRPr="00257AD4">
        <w:rPr>
          <w:b/>
          <w:bCs/>
          <w:sz w:val="24"/>
          <w:szCs w:val="24"/>
        </w:rPr>
        <w:t>Final Presentation:</w:t>
      </w:r>
    </w:p>
    <w:p w14:paraId="63D9FE37" w14:textId="45103E91" w:rsidR="00257AD4" w:rsidRDefault="00257AD4" w:rsidP="00CF2821">
      <w:pPr>
        <w:numPr>
          <w:ilvl w:val="1"/>
          <w:numId w:val="4"/>
        </w:numPr>
        <w:jc w:val="both"/>
        <w:rPr>
          <w:sz w:val="24"/>
          <w:szCs w:val="24"/>
        </w:rPr>
      </w:pPr>
      <w:r w:rsidRPr="00257AD4">
        <w:rPr>
          <w:sz w:val="24"/>
          <w:szCs w:val="24"/>
        </w:rPr>
        <w:t>Delivered a comprehensive, interactive dashboard, highlighting key trends and their implications for decision-making.</w:t>
      </w:r>
    </w:p>
    <w:p w14:paraId="1B3D1965" w14:textId="77777777" w:rsidR="001762B5" w:rsidRPr="00257AD4" w:rsidRDefault="001762B5" w:rsidP="001762B5">
      <w:pPr>
        <w:ind w:left="720"/>
        <w:jc w:val="both"/>
        <w:rPr>
          <w:sz w:val="24"/>
          <w:szCs w:val="24"/>
        </w:rPr>
      </w:pPr>
    </w:p>
    <w:p w14:paraId="249197E9" w14:textId="77777777" w:rsidR="00257AD4" w:rsidRPr="00257AD4" w:rsidRDefault="00257AD4" w:rsidP="00257AD4"/>
    <w:sectPr w:rsidR="00257AD4" w:rsidRPr="0025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59E"/>
    <w:multiLevelType w:val="multilevel"/>
    <w:tmpl w:val="5E50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55704"/>
    <w:multiLevelType w:val="multilevel"/>
    <w:tmpl w:val="DC32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904ED"/>
    <w:multiLevelType w:val="hybridMultilevel"/>
    <w:tmpl w:val="A1EE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6C8"/>
    <w:multiLevelType w:val="multilevel"/>
    <w:tmpl w:val="53E2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A086A"/>
    <w:multiLevelType w:val="multilevel"/>
    <w:tmpl w:val="06DC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4"/>
    <w:rsid w:val="001762B5"/>
    <w:rsid w:val="00257AD4"/>
    <w:rsid w:val="002F5226"/>
    <w:rsid w:val="00C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8F39"/>
  <w15:chartTrackingRefBased/>
  <w15:docId w15:val="{BFAC25E8-2A3B-41FC-93E2-A7125FDB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62B5"/>
    <w:pPr>
      <w:widowControl w:val="0"/>
      <w:autoSpaceDE w:val="0"/>
      <w:autoSpaceDN w:val="0"/>
      <w:spacing w:before="38"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62B5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6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1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6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3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5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51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57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5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5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1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3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6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9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1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7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0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1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Bodugu Sateesh</dc:creator>
  <cp:keywords/>
  <dc:description/>
  <cp:lastModifiedBy>Bodugu Sateesh</cp:lastModifiedBy>
  <cp:revision>5</cp:revision>
  <dcterms:created xsi:type="dcterms:W3CDTF">2024-12-14T09:03:00Z</dcterms:created>
  <dcterms:modified xsi:type="dcterms:W3CDTF">2024-12-15T11:36:00Z</dcterms:modified>
</cp:coreProperties>
</file>