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C5660B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C5660B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C5660B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C5660B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C5660B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C5660B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C5660B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49FFC21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F6CC1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C5660B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C5660B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9C97A14" w:rsidR="00A36BC1" w:rsidRDefault="00A36BC1" w:rsidP="00345FCB">
            <w:pPr>
              <w:pStyle w:val="TableParagraph"/>
              <w:spacing w:before="78"/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C5660B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C5660B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FDD0F75" w14:textId="77777777" w:rsid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5F88E197" w14:textId="77777777" w:rsidR="00FA5A8A" w:rsidRPr="005F6CC1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1ED1BBE" w14:textId="396C0043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Inline comments</w:t>
            </w:r>
          </w:p>
          <w:p w14:paraId="204DFE80" w14:textId="67CA3B73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Docstrings</w:t>
            </w:r>
          </w:p>
          <w:p w14:paraId="6B2929FF" w14:textId="6A2BBF1B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Auto-documentation tools</w:t>
            </w:r>
          </w:p>
          <w:p w14:paraId="253D1001" w14:textId="12465D08" w:rsidR="00FA5A8A" w:rsidRPr="00FA5A8A" w:rsidRDefault="00FA5A8A" w:rsidP="00FA5A8A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AI-assisted summarization</w:t>
            </w:r>
          </w:p>
          <w:p w14:paraId="3ED9DE40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46C16E52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Automatic Code Commenting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1C54218A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8D1C2B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have been given a Python function without comments.</w:t>
            </w:r>
          </w:p>
          <w:p w14:paraId="64EA0EC6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A7A336" w14:textId="6297642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price,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discount_rate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7D1BCB9B" w14:textId="710BC9CC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price - (price *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discount_rate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100)</w:t>
            </w:r>
            <w:r w:rsidR="006C41E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line</w:t>
            </w:r>
            <w:proofErr w:type="gramEnd"/>
            <w:r w:rsidR="006C41E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402094D9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5BCA8C" w14:textId="1EB14FEE" w:rsidR="00FA5A8A" w:rsidRP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Use an AI tool (or manually simulate it) to generate line-by-line comments for the function.</w:t>
            </w:r>
          </w:p>
          <w:p w14:paraId="1F760EB0" w14:textId="42B5A2E1" w:rsidR="00FA5A8A" w:rsidRP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Modify the function so that it includes a docstring in Google-style or NumPy-style format.</w:t>
            </w:r>
          </w:p>
          <w:p w14:paraId="0F1E47C3" w14:textId="467A62D8" w:rsidR="00FA5A8A" w:rsidRDefault="00FA5A8A" w:rsidP="00FA5A8A">
            <w:pPr>
              <w:pStyle w:val="TableParagraph"/>
              <w:numPr>
                <w:ilvl w:val="0"/>
                <w:numId w:val="3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Compare the auto-generated comments with your manually written version.</w:t>
            </w:r>
          </w:p>
          <w:p w14:paraId="2515AFAE" w14:textId="6494979A" w:rsidR="006C41EF" w:rsidRDefault="006C41EF" w:rsidP="006C41EF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41E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388D35A" wp14:editId="2320E675">
                  <wp:extent cx="4492625" cy="2527300"/>
                  <wp:effectExtent l="0" t="0" r="3175" b="6350"/>
                  <wp:docPr id="1233689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8939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1FFEF" w14:textId="53F47625" w:rsidR="006C41EF" w:rsidRDefault="006C41EF" w:rsidP="006C41EF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41E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4653D22" wp14:editId="1AE73D6F">
                  <wp:extent cx="4563745" cy="2567305"/>
                  <wp:effectExtent l="0" t="0" r="8255" b="4445"/>
                  <wp:docPr id="239479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791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45" cy="256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C7837" w14:textId="77777777" w:rsidR="006C41EF" w:rsidRPr="00FA5A8A" w:rsidRDefault="006C41EF" w:rsidP="006C41EF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881382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50EA8D" w14:textId="52F0DB59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10BCD55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API Documentation Generator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078B347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1B1F91" w14:textId="28870FDF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A team is building a </w:t>
            </w: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Library Management System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with multiple functions.</w:t>
            </w:r>
          </w:p>
          <w:p w14:paraId="137FCA78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1EF022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title, author, year):</w:t>
            </w:r>
          </w:p>
          <w:p w14:paraId="0FEF4D5A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code to add book</w:t>
            </w:r>
          </w:p>
          <w:p w14:paraId="6A77390E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pass</w:t>
            </w:r>
          </w:p>
          <w:p w14:paraId="7AD4B33C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ED0D3E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issue_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book_id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user_id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3D21D485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code to issue book</w:t>
            </w:r>
          </w:p>
          <w:p w14:paraId="5B379DB5" w14:textId="075F18E3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Pass</w:t>
            </w:r>
          </w:p>
          <w:p w14:paraId="47413E7D" w14:textId="77777777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E1BB80" w14:textId="723D36C7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Python script that uses docstrings for each function (with input, output, and description).</w:t>
            </w:r>
          </w:p>
          <w:p w14:paraId="5FE2EDF9" w14:textId="7E8AAA50" w:rsidR="00FA5A8A" w:rsidRP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Use a documentation generator tool (like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pdoc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, Sphinx, or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MkDocs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) to automatically create HTML documentation.</w:t>
            </w:r>
          </w:p>
          <w:p w14:paraId="1FD04672" w14:textId="3EDE2B75" w:rsidR="00FA5A8A" w:rsidRDefault="00FA5A8A" w:rsidP="00FA5A8A">
            <w:pPr>
              <w:pStyle w:val="TableParagraph"/>
              <w:numPr>
                <w:ilvl w:val="0"/>
                <w:numId w:val="33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Submit both the code and the generated documentation as output.</w:t>
            </w:r>
          </w:p>
          <w:p w14:paraId="4C5FAA79" w14:textId="1F2E8FAD" w:rsidR="00F04710" w:rsidRPr="00FA5A8A" w:rsidRDefault="00F04710" w:rsidP="00F04710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7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84AAED2" wp14:editId="4421995D">
                  <wp:extent cx="4639945" cy="2609850"/>
                  <wp:effectExtent l="0" t="0" r="8255" b="0"/>
                  <wp:docPr id="663592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59200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94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5F483" w14:textId="5DF61A22" w:rsidR="00FA5A8A" w:rsidRDefault="00F04710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0471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5556AC9" wp14:editId="78EE7217">
                  <wp:extent cx="4716780" cy="2653030"/>
                  <wp:effectExtent l="0" t="0" r="7620" b="0"/>
                  <wp:docPr id="1665415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4158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65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AEB0E" w14:textId="77777777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30484C88" w14:textId="7B17F906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AI-Assisted Code Summarization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34C2822D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are reviewing a colleague’s codebase containing long functions.</w:t>
            </w:r>
          </w:p>
          <w:p w14:paraId="5AC85766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A157D6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6A526F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process_sensor_data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(data):</w:t>
            </w:r>
          </w:p>
          <w:p w14:paraId="6FE924E4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cleaned = [x for x in data if x is not None]</w:t>
            </w:r>
          </w:p>
          <w:p w14:paraId="5E394459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sum(cleaned)/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len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(cleaned)</w:t>
            </w:r>
          </w:p>
          <w:p w14:paraId="55FFFE8B" w14:textId="77777777" w:rsidR="00FA5A8A" w:rsidRP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anomalies = [x for x in cleaned if </w:t>
            </w:r>
            <w:proofErr w:type="gram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abs(</w:t>
            </w:r>
            <w:proofErr w:type="gram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x -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&gt; 10]</w:t>
            </w:r>
          </w:p>
          <w:p w14:paraId="0380597E" w14:textId="58D51022" w:rsidR="00FA5A8A" w:rsidRDefault="00FA5A8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{"average": </w:t>
            </w:r>
            <w:proofErr w:type="spellStart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avg</w:t>
            </w:r>
            <w:proofErr w:type="spellEnd"/>
            <w:r w:rsidRPr="00FA5A8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"anomalies": anomalies}</w:t>
            </w:r>
          </w:p>
          <w:p w14:paraId="3AA4643C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2B2B48" w14:textId="10EED0A3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Generate a summary comment explaining the purpose of the function in 2–3 lines.</w:t>
            </w:r>
          </w:p>
          <w:p w14:paraId="25283702" w14:textId="34C6AAED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Create a flow-style comment (step-by-step explanation).</w:t>
            </w:r>
          </w:p>
          <w:p w14:paraId="12D31701" w14:textId="449808EF" w:rsid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short paragraph of documentation describing possible use cases of this function in real-world scenarios.</w:t>
            </w:r>
          </w:p>
          <w:p w14:paraId="7DF8B822" w14:textId="44AB1EE5" w:rsidR="00AB2A3C" w:rsidRPr="00FA5A8A" w:rsidRDefault="00AB2A3C" w:rsidP="00AB2A3C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A3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3CD1526" wp14:editId="1DB14A78">
                  <wp:extent cx="4792345" cy="2695575"/>
                  <wp:effectExtent l="0" t="0" r="8255" b="9525"/>
                  <wp:docPr id="2028202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2025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4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68C4F" w14:textId="77777777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E2550A" w14:textId="1D0C176F" w:rsidR="00FA5A8A" w:rsidRDefault="00AB2A3C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2A3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3EBC122" wp14:editId="365D1DF4">
                  <wp:extent cx="4868545" cy="2738755"/>
                  <wp:effectExtent l="0" t="0" r="8255" b="4445"/>
                  <wp:docPr id="871780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7809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545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6F150" w14:textId="4FA61E39" w:rsidR="005F6CC1" w:rsidRPr="005F6CC1" w:rsidRDefault="00000000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3EE007A2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r w:rsidR="00FA5A8A" w:rsidRPr="00FA5A8A">
              <w:rPr>
                <w:rFonts w:ascii="Times New Roman" w:hAnsi="Times New Roman" w:cs="Times New Roman"/>
                <w:sz w:val="24"/>
                <w:szCs w:val="24"/>
              </w:rPr>
              <w:t>Real-Time Project Documentation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580F1B56" w14:textId="4F8A7805" w:rsidR="00FA5A8A" w:rsidRDefault="00FA5A8A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A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 xml:space="preserve"> You are part of a project team that develops a Chatbot Application. The team needs documentation for maintainability.</w:t>
            </w:r>
          </w:p>
          <w:p w14:paraId="357C50B7" w14:textId="77777777" w:rsidR="00FA5A8A" w:rsidRPr="00FA5A8A" w:rsidRDefault="00FA5A8A" w:rsidP="00FA5A8A">
            <w:pPr>
              <w:pStyle w:val="TableParagraph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46B212" w14:textId="44500642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Write a README.md file for the chatbot project (include project description, installation steps, usage, and example).</w:t>
            </w:r>
          </w:p>
          <w:p w14:paraId="2B2A399A" w14:textId="4D0CDA0F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Add inline comments in the chatbot’s main Python script (focus on explaining logic, not trivial code).</w:t>
            </w:r>
          </w:p>
          <w:p w14:paraId="0DF0935A" w14:textId="01164141" w:rsidR="00FA5A8A" w:rsidRPr="00FA5A8A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Use an AI-assisted tool (or simulate it) to generate a usage guide in plain English from your code comments.</w:t>
            </w:r>
          </w:p>
          <w:p w14:paraId="2A7064D5" w14:textId="77777777" w:rsidR="00C5660B" w:rsidRDefault="00FA5A8A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5A8A">
              <w:rPr>
                <w:rFonts w:ascii="Times New Roman" w:hAnsi="Times New Roman" w:cs="Times New Roman"/>
                <w:sz w:val="24"/>
                <w:szCs w:val="24"/>
              </w:rPr>
              <w:t>Reflect: How does automated documentation help in real-time projects compared to manual documentation?</w:t>
            </w:r>
          </w:p>
          <w:p w14:paraId="70024112" w14:textId="41E524EB" w:rsidR="005F6CC1" w:rsidRPr="00FA5A8A" w:rsidRDefault="00C5660B" w:rsidP="00FA5A8A">
            <w:pPr>
              <w:pStyle w:val="TableParagraph"/>
              <w:numPr>
                <w:ilvl w:val="0"/>
                <w:numId w:val="34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6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69D0BCD" wp14:editId="21DA7A50">
                  <wp:extent cx="4944745" cy="2781300"/>
                  <wp:effectExtent l="0" t="0" r="8255" b="0"/>
                  <wp:docPr id="1410575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751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74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566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2BCB82C" wp14:editId="0CF22E41">
                  <wp:extent cx="5478145" cy="3081655"/>
                  <wp:effectExtent l="0" t="0" r="8255" b="4445"/>
                  <wp:docPr id="954284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2849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14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0;height:1.5pt" o:hralign="center" o:hrstd="t" o:hr="t" fillcolor="#a0a0a0" stroked="f"/>
              </w:pict>
            </w:r>
          </w:p>
          <w:p w14:paraId="11F0DEE5" w14:textId="77777777" w:rsidR="00C5587A" w:rsidRPr="005F6CC1" w:rsidRDefault="00C5587A" w:rsidP="00FA5A8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D0CD7"/>
    <w:multiLevelType w:val="hybridMultilevel"/>
    <w:tmpl w:val="751AE72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FA5C12"/>
    <w:multiLevelType w:val="hybridMultilevel"/>
    <w:tmpl w:val="D5B40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C96772"/>
    <w:multiLevelType w:val="hybridMultilevel"/>
    <w:tmpl w:val="B838C63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1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AB2C43"/>
    <w:multiLevelType w:val="hybridMultilevel"/>
    <w:tmpl w:val="67A81E3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34"/>
  </w:num>
  <w:num w:numId="4" w16cid:durableId="1567379293">
    <w:abstractNumId w:val="3"/>
  </w:num>
  <w:num w:numId="5" w16cid:durableId="1295867037">
    <w:abstractNumId w:val="33"/>
  </w:num>
  <w:num w:numId="6" w16cid:durableId="1009794576">
    <w:abstractNumId w:val="26"/>
  </w:num>
  <w:num w:numId="7" w16cid:durableId="749424799">
    <w:abstractNumId w:val="30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7"/>
  </w:num>
  <w:num w:numId="11" w16cid:durableId="1339431610">
    <w:abstractNumId w:val="14"/>
  </w:num>
  <w:num w:numId="12" w16cid:durableId="1172447666">
    <w:abstractNumId w:val="5"/>
  </w:num>
  <w:num w:numId="13" w16cid:durableId="695232593">
    <w:abstractNumId w:val="21"/>
  </w:num>
  <w:num w:numId="14" w16cid:durableId="145635437">
    <w:abstractNumId w:val="13"/>
  </w:num>
  <w:num w:numId="15" w16cid:durableId="2137481256">
    <w:abstractNumId w:val="31"/>
  </w:num>
  <w:num w:numId="16" w16cid:durableId="116221063">
    <w:abstractNumId w:val="6"/>
  </w:num>
  <w:num w:numId="17" w16cid:durableId="139931528">
    <w:abstractNumId w:val="22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7"/>
  </w:num>
  <w:num w:numId="21" w16cid:durableId="1424718612">
    <w:abstractNumId w:val="29"/>
  </w:num>
  <w:num w:numId="22" w16cid:durableId="1688874004">
    <w:abstractNumId w:val="2"/>
  </w:num>
  <w:num w:numId="23" w16cid:durableId="1914974408">
    <w:abstractNumId w:val="10"/>
  </w:num>
  <w:num w:numId="24" w16cid:durableId="145247785">
    <w:abstractNumId w:val="11"/>
  </w:num>
  <w:num w:numId="25" w16cid:durableId="2021196548">
    <w:abstractNumId w:val="18"/>
  </w:num>
  <w:num w:numId="26" w16cid:durableId="854881966">
    <w:abstractNumId w:val="24"/>
  </w:num>
  <w:num w:numId="27" w16cid:durableId="437140711">
    <w:abstractNumId w:val="19"/>
  </w:num>
  <w:num w:numId="28" w16cid:durableId="1408570294">
    <w:abstractNumId w:val="8"/>
  </w:num>
  <w:num w:numId="29" w16cid:durableId="669912880">
    <w:abstractNumId w:val="28"/>
  </w:num>
  <w:num w:numId="30" w16cid:durableId="1290286950">
    <w:abstractNumId w:val="20"/>
  </w:num>
  <w:num w:numId="31" w16cid:durableId="1757629728">
    <w:abstractNumId w:val="0"/>
  </w:num>
  <w:num w:numId="32" w16cid:durableId="1649625023">
    <w:abstractNumId w:val="12"/>
  </w:num>
  <w:num w:numId="33" w16cid:durableId="2012636802">
    <w:abstractNumId w:val="23"/>
  </w:num>
  <w:num w:numId="34" w16cid:durableId="1449424759">
    <w:abstractNumId w:val="25"/>
  </w:num>
  <w:num w:numId="35" w16cid:durableId="170636670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22555"/>
    <w:rsid w:val="0004091D"/>
    <w:rsid w:val="00062FBA"/>
    <w:rsid w:val="001333A8"/>
    <w:rsid w:val="00140B1E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C32A2"/>
    <w:rsid w:val="004E5525"/>
    <w:rsid w:val="00513757"/>
    <w:rsid w:val="00536C29"/>
    <w:rsid w:val="00547898"/>
    <w:rsid w:val="00592A60"/>
    <w:rsid w:val="00594F9B"/>
    <w:rsid w:val="005F6CC1"/>
    <w:rsid w:val="0060499D"/>
    <w:rsid w:val="0061761C"/>
    <w:rsid w:val="006545EB"/>
    <w:rsid w:val="00657B33"/>
    <w:rsid w:val="006C362C"/>
    <w:rsid w:val="006C41EF"/>
    <w:rsid w:val="006E00DA"/>
    <w:rsid w:val="006E6580"/>
    <w:rsid w:val="007239D1"/>
    <w:rsid w:val="007613D8"/>
    <w:rsid w:val="007A1FD8"/>
    <w:rsid w:val="007E5B17"/>
    <w:rsid w:val="00833705"/>
    <w:rsid w:val="00836AD1"/>
    <w:rsid w:val="008D29C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AB2A3C"/>
    <w:rsid w:val="00B0153C"/>
    <w:rsid w:val="00BF19C9"/>
    <w:rsid w:val="00C06B61"/>
    <w:rsid w:val="00C24CCE"/>
    <w:rsid w:val="00C424FC"/>
    <w:rsid w:val="00C52DA5"/>
    <w:rsid w:val="00C5587A"/>
    <w:rsid w:val="00C5660B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04710"/>
    <w:rsid w:val="00F10288"/>
    <w:rsid w:val="00F359E2"/>
    <w:rsid w:val="00F61E02"/>
    <w:rsid w:val="00FA5A8A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vishnu s</cp:lastModifiedBy>
  <cp:revision>2</cp:revision>
  <dcterms:created xsi:type="dcterms:W3CDTF">2025-09-12T10:52:00Z</dcterms:created>
  <dcterms:modified xsi:type="dcterms:W3CDTF">2025-09-12T10:52:00Z</dcterms:modified>
</cp:coreProperties>
</file>