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3BC" w:rsidRDefault="00B553BC" w:rsidP="00B553BC">
      <w:r w:rsidRPr="00273865">
        <w:rPr>
          <w:b/>
        </w:rPr>
        <w:t>Drag and Drop</w:t>
      </w:r>
      <w:r>
        <w:rPr>
          <w:b/>
        </w:rPr>
        <w:t xml:space="preserve"> – </w:t>
      </w:r>
      <w:r>
        <w:t>Dragging and dropping table rows into other locations</w:t>
      </w:r>
    </w:p>
    <w:p w:rsidR="00B553BC" w:rsidRDefault="00B553BC" w:rsidP="00B553BC">
      <w:pPr>
        <w:rPr>
          <w:b/>
        </w:rPr>
      </w:pPr>
    </w:p>
    <w:p w:rsidR="00B553BC" w:rsidRDefault="00B553BC" w:rsidP="00B553BC">
      <w:r w:rsidRPr="00B553BC">
        <w:rPr>
          <w:b/>
        </w:rPr>
        <w:t>scss same as specs</w:t>
      </w:r>
      <w:r>
        <w:t>. ( table lookwise (borders),scrollbar, hover,colours)</w:t>
      </w:r>
    </w:p>
    <w:p w:rsidR="00B553BC" w:rsidRDefault="00B553BC" w:rsidP="00B553BC"/>
    <w:p w:rsidR="00B553BC" w:rsidRDefault="00B553BC" w:rsidP="00B553BC">
      <w:r>
        <w:t xml:space="preserve">1). the distance btw column header and ascending/descending arrow is 6px as per table </w:t>
      </w:r>
      <w:r w:rsidRPr="00B553BC">
        <w:rPr>
          <w:b/>
        </w:rPr>
        <w:t>path: header label(th2)/HeaderLabelClickOnce.png</w:t>
      </w:r>
      <w:r>
        <w:t xml:space="preserve"> attached.</w:t>
      </w:r>
    </w:p>
    <w:p w:rsidR="00B553BC" w:rsidRDefault="00B553BC" w:rsidP="00B553BC"/>
    <w:p w:rsidR="00B553BC" w:rsidRDefault="00B553BC" w:rsidP="00B553BC">
      <w:r>
        <w:t xml:space="preserve">2). hover styles </w:t>
      </w:r>
    </w:p>
    <w:p w:rsidR="00B553BC" w:rsidRDefault="00B553BC" w:rsidP="00B553BC">
      <w:r>
        <w:t>3).scroll bar</w:t>
      </w:r>
    </w:p>
    <w:p w:rsidR="00B553BC" w:rsidRDefault="00B553BC" w:rsidP="00B553BC">
      <w:r>
        <w:t>4) distance btw the contents and borders of the table</w:t>
      </w:r>
    </w:p>
    <w:p w:rsidR="00B553BC" w:rsidRDefault="00B553BC" w:rsidP="00B553BC">
      <w:r>
        <w:t>5). padding of the table all sides ( code column to left side , svgs to down, right last column to right side edge).</w:t>
      </w:r>
    </w:p>
    <w:p w:rsidR="00B553BC" w:rsidRDefault="000941B3" w:rsidP="00B553BC">
      <w:r>
        <w:t>6). column header and below checkboxes should be aligned in the same line. (column of checkboxes beside code)</w:t>
      </w:r>
    </w:p>
    <w:p w:rsidR="00233F04" w:rsidRDefault="00233F04" w:rsidP="00B553BC">
      <w:r>
        <w:t xml:space="preserve">7). on click of add filter button, we are getting textboxes with dropdown for all columns, but for both code and description it should get only textbox(without dropdown as discussed), you said some styles are overridding.  </w:t>
      </w:r>
    </w:p>
    <w:p w:rsidR="009B6411" w:rsidRPr="00B553BC" w:rsidRDefault="009B6411" w:rsidP="00B553BC"/>
    <w:p w:rsidR="00B553BC" w:rsidRDefault="00B553BC" w:rsidP="00B553BC">
      <w:pPr>
        <w:rPr>
          <w:b/>
        </w:rPr>
      </w:pPr>
      <w:r w:rsidRPr="000B3051">
        <w:rPr>
          <w:b/>
        </w:rPr>
        <w:t>Inline Editing</w:t>
      </w:r>
    </w:p>
    <w:p w:rsidR="00B553BC" w:rsidRDefault="00B553BC" w:rsidP="00B553BC">
      <w:pPr>
        <w:rPr>
          <w:b/>
        </w:rPr>
      </w:pPr>
    </w:p>
    <w:p w:rsidR="00B553BC" w:rsidRDefault="00B553BC" w:rsidP="00B553BC">
      <w:r w:rsidRPr="005102E0">
        <w:rPr>
          <w:b/>
        </w:rPr>
        <w:t xml:space="preserve">Fixing 1 or more columns at smaller viewport sizes </w:t>
      </w:r>
      <w:r>
        <w:rPr>
          <w:b/>
        </w:rPr>
        <w:t xml:space="preserve">– </w:t>
      </w:r>
      <w:r>
        <w:t xml:space="preserve">ex. </w:t>
      </w:r>
      <w:hyperlink r:id="rId4" w:history="1">
        <w:r w:rsidRPr="00E46AEB">
          <w:rPr>
            <w:rStyle w:val="Hyperlink"/>
          </w:rPr>
          <w:t>http://zurb.com/playground/projects/responsive-tables/index.html</w:t>
        </w:r>
      </w:hyperlink>
    </w:p>
    <w:p w:rsidR="00B553BC" w:rsidRDefault="00B553BC" w:rsidP="00B553BC"/>
    <w:p w:rsidR="00B553BC" w:rsidRDefault="00B553BC" w:rsidP="00B553BC">
      <w:r>
        <w:t>At smaller screen widths table width will decrease and user will have to scroll more horizontally. At certain breakpoints, we want to affix 1, 2, maybe 3? Columns to the left of the table, while allowing the rest of the columns to scroll horizontally.</w:t>
      </w:r>
    </w:p>
    <w:p w:rsidR="0015073C" w:rsidRDefault="0015073C"/>
    <w:sectPr w:rsidR="0015073C" w:rsidSect="001507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characterSpacingControl w:val="doNotCompress"/>
  <w:compat/>
  <w:rsids>
    <w:rsidRoot w:val="00B553BC"/>
    <w:rsid w:val="000941B3"/>
    <w:rsid w:val="0015073C"/>
    <w:rsid w:val="00233F04"/>
    <w:rsid w:val="009B6411"/>
    <w:rsid w:val="00B553BC"/>
    <w:rsid w:val="00D42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3B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3B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urb.com/playground/projects/responsive-tabl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dc:creator>
  <cp:keywords/>
  <dc:description/>
  <cp:lastModifiedBy>som</cp:lastModifiedBy>
  <cp:revision>6</cp:revision>
  <dcterms:created xsi:type="dcterms:W3CDTF">2016-09-21T23:36:00Z</dcterms:created>
  <dcterms:modified xsi:type="dcterms:W3CDTF">2016-09-21T23:52:00Z</dcterms:modified>
</cp:coreProperties>
</file>