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61BDA" w14:textId="77777777" w:rsidR="005C4870" w:rsidRDefault="005C4870" w:rsidP="005C4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Demo</w:t>
      </w:r>
    </w:p>
    <w:p w14:paraId="18B738FD" w14:textId="77777777" w:rsidR="005C4870" w:rsidRDefault="005C4870" w:rsidP="005C4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>
          <w:rPr>
            <w:rFonts w:ascii="Helvetica" w:hAnsi="Helvetica" w:cs="Helvetica"/>
          </w:rPr>
          <w:t>http://www.webdesigncrowd.com/demo/scrolling-progress-bar-6.23.14/</w:t>
        </w:r>
      </w:hyperlink>
    </w:p>
    <w:p w14:paraId="4811FDA1" w14:textId="77777777" w:rsidR="005C4870" w:rsidRDefault="005C4870" w:rsidP="005C4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3BDA68" w14:textId="77777777" w:rsidR="005C4870" w:rsidRDefault="005C4870" w:rsidP="005C4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Source Code</w:t>
      </w:r>
    </w:p>
    <w:p w14:paraId="1436CE95" w14:textId="77777777" w:rsidR="00B82D03" w:rsidRDefault="005C4870" w:rsidP="005C4870">
      <w:hyperlink r:id="rId5" w:history="1">
        <w:r>
          <w:rPr>
            <w:rFonts w:ascii="Helvetica" w:hAnsi="Helvetica" w:cs="Helvetica"/>
          </w:rPr>
          <w:t>http://www.webdesigncrowd.com/scrolling-progress-bar/</w:t>
        </w:r>
      </w:hyperlink>
      <w:bookmarkStart w:id="0" w:name="_GoBack"/>
      <w:bookmarkEnd w:id="0"/>
    </w:p>
    <w:sectPr w:rsidR="00B82D03" w:rsidSect="003C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70"/>
    <w:rsid w:val="00305B8B"/>
    <w:rsid w:val="003C1C45"/>
    <w:rsid w:val="005C4870"/>
    <w:rsid w:val="0065482D"/>
    <w:rsid w:val="00786B5D"/>
    <w:rsid w:val="00B0101F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5D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unheap.com/section/scrolling/" TargetMode="External"/><Relationship Id="rId5" Type="http://schemas.openxmlformats.org/officeDocument/2006/relationships/hyperlink" Target="http://www.webdesigncrowd.com/scrolling-progress-ba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Carlstrom</dc:creator>
  <cp:keywords/>
  <dc:description/>
  <cp:lastModifiedBy>Damon Carlstrom</cp:lastModifiedBy>
  <cp:revision>1</cp:revision>
  <dcterms:created xsi:type="dcterms:W3CDTF">2016-05-25T18:56:00Z</dcterms:created>
  <dcterms:modified xsi:type="dcterms:W3CDTF">2016-05-25T18:57:00Z</dcterms:modified>
</cp:coreProperties>
</file>