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Chest breathing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7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Chest raw acc (vertical, lateral, sagittal)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Chest raw breathing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Highly disperse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Chest raw ecg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 band with low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thin band with high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Thick band with higher amplitude waves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Chest rr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Ear aac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Ear aac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Ear gyro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Ear gyro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Ear ppg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Ear ppg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Forehead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Forehead eeg beta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Forehead eeg delta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Forehead eeg gamma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Forehead eeg 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Forehead eeg theta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Wrist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Wrist bvp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Wrist 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Higher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Moderate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amplitude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Wrist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with shareper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amplitude with sharp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with blunt crests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Wrist ibi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trough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Wrist skin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Higher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Moderate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Lower temperature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Chest breathing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7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Chest raw acc (vertical, lateral, sagittal)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Chest raw breathing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Highly disperse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Chest raw ecg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 band with low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thin band with high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Thick band with higher amplitude waves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Chest rr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Ear aac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Ear aac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Ear gyro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Ear gyro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Ear ppg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Ear ppg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Forehead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Forehead eeg beta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Forehead eeg delta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Forehead eeg gamma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Forehead eeg 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Forehead eeg theta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Wrist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Wrist bvp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Wrist 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Wrist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with shareper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amplitude with sharp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with blunt crests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Wrist ibi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trough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Wrist skin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Lower temperature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Chest breathing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7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Chest raw acc (vertical, lateral, sagittal)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Chest raw breathing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Highly disperse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Chest raw ecg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 band with low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thin band with high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Thick band with higher amplitude waves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Chest rr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Ear aac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Ear aac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Ear gyro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Ear gyro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Ear ppg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Ear ppg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Forehead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Forehead eeg beta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Forehead eeg delta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Forehead eeg gamma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Forehead eeg 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Forehead eeg theta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Wrist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Wrist bvp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Wrist 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Wrist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with shareper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amplitude with sharp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with blunt crests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Wrist ibi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trough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Wrist skin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Lower temperature</w:t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Chest breathing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7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Chest raw acc (vertical, lateral, sagittal)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Chest raw breathing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Highly disperse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Chest raw ecg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 band with low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thin band with high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Thick band with higher amplitude waves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Chest rr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Ear aac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Ear aac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Ear gyro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Ear gyro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Ear ppg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Ear ppg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Forehead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Forehead eeg beta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Forehead eeg delta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Forehead eeg gamma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Forehead eeg 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Forehead eeg theta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Wrist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Wrist bvp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Wrist 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Wrist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with shareper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amplitude with sharp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with blunt crests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Wrist ibi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trough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Wrist skin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Lower temperature</w:t>
            </w:r>
          </w:p>
        </w:tc>
      </w:tr>
    </w:tbl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Chest breathing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7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Chest raw acc (vertical, lateral, sagittal)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Chest raw breathing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Highly disperse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Chest raw ecg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 band with low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thin band with high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Thick band with higher amplitude waves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Chest rr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Ear aac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Ear aac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Ear gyro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Ear gyro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Ear ppg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Ear ppg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Forehead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Forehead eeg beta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Forehead eeg delta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Forehead eeg gamma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Forehead eeg 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Forehead eeg theta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Wrist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Wrist bvp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Wrist 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Wrist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with shareper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amplitude with sharp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with blunt crests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Wrist ibi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trough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Wrist skin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Lower temperature</w:t>
            </w:r>
          </w:p>
        </w:tc>
      </w:tr>
    </w:tbl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Chest breathing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7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Chest raw acc (vertical, lateral, sagittal)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Chest raw breathing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Highly disperse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Chest raw ecg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 band with low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thin band with high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Thick band with higher amplitude waves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Chest rr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Ear aac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Ear aac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Ear gyro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Ear gyro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Ear ppg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Ear ppg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Forehead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Forehead eeg beta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Forehead eeg delta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Forehead eeg gamma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Forehead eeg 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Forehead eeg theta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Wrist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Wrist bvp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Wrist 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Wrist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with shareper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amplitude with sharp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with blunt crests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Wrist ibi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trough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Wrist skin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Lower temperature</w:t>
            </w:r>
          </w:p>
        </w:tc>
      </w:tr>
    </w:tbl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720" w:firstLine="72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Chest breathing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7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Chest raw acc (vertical, lateral, sagittal)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Chest raw breathing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Highly disperse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Chest raw ecg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 band with low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thin band with high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Thick band with higher amplitude waves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Chest rr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Ear aac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Ear aac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Ear gyro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Ear gyro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Ear ppg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Ear ppg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Forehead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Forehead eeg beta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Forehead eeg delta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Forehead eeg gamma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Forehead eeg 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Forehead eeg theta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Wrist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Wrist bvp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Wrist 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Wrist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with shareper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amplitude with sharp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with blunt crests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Wrist ibi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trough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Wrist skin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Lower temperature</w:t>
            </w:r>
          </w:p>
        </w:tc>
      </w:tr>
    </w:tbl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Chest breathing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7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Chest raw acc (vertical, lateral, sagittal)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Chest raw breathing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Highly disperse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Chest raw ecg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 band with low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thin band with high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Thick band with higher amplitude waves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Chest rr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Ear aac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Ear aac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Ear gyro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Ear gyro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Ear ppg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Ear ppg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Forehead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Forehead eeg beta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Forehead eeg delta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Forehead eeg gamma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Forehead eeg 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Forehead eeg theta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Wrist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Wrist bvp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Wrist 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Wrist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with shareper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amplitude with sharp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with blunt crests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Wrist ibi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trough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Wrist skin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Lower temperature</w:t>
            </w:r>
          </w:p>
        </w:tc>
      </w:tr>
    </w:tbl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Chest breathing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7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Chest raw acc (vertical, lateral, sagittal)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Chest raw breathing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Highly disperse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Chest raw ecg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 band with low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thin band with high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Thick band with higher amplitude waves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Chest rr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Ear aac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Ear aac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Ear gyro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Ear gyro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Ear ppg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Ear ppg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Forehead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Forehead eeg beta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Forehead eeg delta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Forehead eeg gamma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Forehead eeg 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Forehead eeg theta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Wrist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Wrist bvp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Wrist 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Wrist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with shareper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amplitude with sharp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with blunt crests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Wrist ibi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trough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Wrist skin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Lower temperature</w:t>
            </w:r>
          </w:p>
        </w:tc>
      </w:tr>
    </w:tbl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Chest breathing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7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Chest raw acc (vertical, lateral, sagittal)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Chest raw breathing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Highly disperse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Chest raw ecg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 band with low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thin band with high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Thick band with higher amplitude waves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Chest rr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Ear aac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Ear aac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Ear gyro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Ear gyro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Ear ppg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Ear ppg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Forehead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Forehead eeg beta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Forehead eeg delta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Forehead eeg gamma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Forehead eeg 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  <w:t xml:space="preserve">Forehead eeg theta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Wrist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Wrist bvp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Wrist 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  <w:t xml:space="preserve">Wrist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with shareper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amplitude with sharp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with blunt crests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  <w:t xml:space="preserve">Wrist ibi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trough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Wrist skin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Lower temperature</w:t>
            </w:r>
          </w:p>
        </w:tc>
      </w:tr>
    </w:tbl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Chest breathing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7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Chest raw acc (vertical, lateral, sagittal)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Chest raw breathing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Highly disperse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Chest raw ecg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 band with low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thin band with high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Thick band with higher amplitude waves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Chest rr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Ear aac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Ear aac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Ear gyro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Ear gyro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Ear ppg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Ear ppg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Forehead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Forehead eeg beta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Forehead eeg delta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Forehead eeg gamma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Forehead eeg 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Forehead eeg theta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Wrist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Wrist bvp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Wrist 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Wrist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with shareper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amplitude with sharp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with blunt crests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Wrist ibi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trough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Wrist skin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Lower temperature</w:t>
            </w:r>
          </w:p>
        </w:tc>
      </w:tr>
    </w:tbl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12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Chest breathing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7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Chest raw acc (vertical, lateral, sagittal)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Chest raw breathing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disperse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Highly disperse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Chest raw ecg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 band with low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Moderately thin band with high amplitude waves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Thick band with higher amplitude waves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Chest rr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Ear aac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Ear aac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Ear gyro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Ear gyro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smaller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larger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 amplitude but distributed over much larger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Ear ppg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  <w:t xml:space="preserve">Ear ppg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Forehead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Forehead eeg beta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Forehead eeg delta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Forehead eeg gamma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Forehead eeg 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Forehead eeg theta 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Wrist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waves concentrated in mid section </w:t>
            </w:r>
          </w:p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highest</w:t>
            </w:r>
          </w:p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moderate</w:t>
            </w:r>
          </w:p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lowest</w:t>
            </w:r>
          </w:p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amplitude waves moderately concentrated in mid section</w:t>
            </w:r>
          </w:p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moderate</w:t>
            </w:r>
          </w:p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lowest</w:t>
            </w:r>
          </w:p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highest</w:t>
            </w:r>
          </w:p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waves highly concentrated in mid section</w:t>
            </w:r>
          </w:p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ax - lowest</w:t>
            </w:r>
          </w:p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ay - highest</w:t>
            </w:r>
          </w:p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az - moderate</w:t>
            </w:r>
          </w:p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Wrist bvp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Almost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Wrist 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amplitude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Wrist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amplitude with shareper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amplitude with sharp crests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amplitude with blunt crests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Wrist ibi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trough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trough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Wrist skin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Lower temperature</w:t>
            </w:r>
          </w:p>
        </w:tc>
      </w:tr>
    </w:tbl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