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D4BE" w14:textId="7249C262" w:rsidR="00733AD4" w:rsidRPr="00C470B3" w:rsidRDefault="00C470B3" w:rsidP="00C470B3">
      <w:r w:rsidRPr="00C470B3">
        <w:rPr>
          <w:b/>
          <w:bCs/>
          <w:sz w:val="52"/>
          <w:szCs w:val="52"/>
        </w:rPr>
        <w:t>(EEL2020)</w:t>
      </w:r>
      <w:r>
        <w:t xml:space="preserve"> </w:t>
      </w:r>
      <w:r w:rsidRPr="00C470B3">
        <w:rPr>
          <w:b/>
          <w:bCs/>
          <w:sz w:val="52"/>
          <w:szCs w:val="52"/>
        </w:rPr>
        <w:t xml:space="preserve">DIGITAL DESIGN </w:t>
      </w:r>
      <w:r w:rsidR="00733AD4" w:rsidRPr="00C470B3">
        <w:rPr>
          <w:b/>
          <w:bCs/>
          <w:sz w:val="52"/>
          <w:szCs w:val="52"/>
        </w:rPr>
        <w:t>LAB</w:t>
      </w:r>
      <w:r w:rsidR="006877D3">
        <w:rPr>
          <w:b/>
          <w:bCs/>
          <w:sz w:val="52"/>
          <w:szCs w:val="52"/>
        </w:rPr>
        <w:t>3</w:t>
      </w:r>
      <w:r w:rsidR="00733AD4" w:rsidRPr="00C470B3">
        <w:rPr>
          <w:b/>
          <w:bCs/>
          <w:sz w:val="52"/>
          <w:szCs w:val="52"/>
        </w:rPr>
        <w:t xml:space="preserve"> REPORT</w:t>
      </w:r>
    </w:p>
    <w:p w14:paraId="4C54EFDE" w14:textId="5A67EE57" w:rsidR="00733AD4" w:rsidRPr="00C470B3" w:rsidRDefault="00733AD4" w:rsidP="00C470B3">
      <w:pPr>
        <w:jc w:val="center"/>
        <w:rPr>
          <w:sz w:val="40"/>
          <w:szCs w:val="40"/>
        </w:rPr>
      </w:pPr>
      <w:r w:rsidRPr="00C470B3">
        <w:rPr>
          <w:sz w:val="40"/>
          <w:szCs w:val="40"/>
        </w:rPr>
        <w:t>KARTIK CHOUDHARY B20CS025</w:t>
      </w:r>
    </w:p>
    <w:p w14:paraId="0C24E6AA" w14:textId="77777777" w:rsidR="00C470B3" w:rsidRDefault="00C470B3"/>
    <w:p w14:paraId="602F6F9F" w14:textId="796FBC3F" w:rsidR="00733AD4" w:rsidRPr="007548EB" w:rsidRDefault="00733AD4">
      <w:pPr>
        <w:rPr>
          <w:b/>
          <w:bCs/>
        </w:rPr>
      </w:pPr>
      <w:r w:rsidRPr="007548EB">
        <w:rPr>
          <w:b/>
          <w:bCs/>
        </w:rPr>
        <w:t xml:space="preserve">Work </w:t>
      </w:r>
      <w:r w:rsidR="006877D3" w:rsidRPr="007548EB">
        <w:rPr>
          <w:b/>
          <w:bCs/>
        </w:rPr>
        <w:t>1:</w:t>
      </w:r>
      <w:r w:rsidR="006877D3">
        <w:rPr>
          <w:rFonts w:ascii="Roboto" w:hAnsi="Roboto"/>
          <w:sz w:val="20"/>
          <w:szCs w:val="20"/>
          <w:shd w:val="clear" w:color="auto" w:fill="FFFFFF"/>
        </w:rPr>
        <w:t> </w:t>
      </w:r>
      <w:r w:rsidR="006877D3" w:rsidRPr="006877D3">
        <w:rPr>
          <w:rFonts w:ascii="Roboto" w:hAnsi="Roboto"/>
          <w:b/>
          <w:bCs/>
          <w:sz w:val="20"/>
          <w:szCs w:val="20"/>
          <w:shd w:val="clear" w:color="auto" w:fill="FFFFFF"/>
        </w:rPr>
        <w:t>Modify the Four Bit Adder created in Lab 1 to implement an Adder-Subtractor Unit.</w:t>
      </w:r>
    </w:p>
    <w:p w14:paraId="0D174C87" w14:textId="4E95BFC9" w:rsidR="00733AD4" w:rsidRDefault="006877D3">
      <w:r>
        <w:rPr>
          <w:rFonts w:ascii="Roboto" w:hAnsi="Roboto"/>
          <w:sz w:val="20"/>
          <w:szCs w:val="20"/>
          <w:shd w:val="clear" w:color="auto" w:fill="FFFFFF"/>
        </w:rPr>
        <w:t>a) Indicate overflow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b) Modify the unit to implement a comparator.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c) Test using the test benches</w:t>
      </w:r>
    </w:p>
    <w:p w14:paraId="4D38B4AE" w14:textId="2DCA963E" w:rsidR="00733AD4" w:rsidRDefault="00733AD4">
      <w:pPr>
        <w:rPr>
          <w:i/>
          <w:iCs/>
        </w:rPr>
      </w:pPr>
      <w:r w:rsidRPr="00C470B3">
        <w:rPr>
          <w:i/>
          <w:iCs/>
        </w:rPr>
        <w:t>Test bench</w:t>
      </w:r>
    </w:p>
    <w:p w14:paraId="4FF288F6" w14:textId="43FA5F33" w:rsidR="006877D3" w:rsidRPr="006877D3" w:rsidRDefault="006877D3">
      <w:pPr>
        <w:rPr>
          <w:i/>
          <w:iCs/>
        </w:rPr>
      </w:pPr>
      <w:r w:rsidRPr="006877D3">
        <w:rPr>
          <w:i/>
          <w:iCs/>
        </w:rPr>
        <w:drawing>
          <wp:inline distT="0" distB="0" distL="0" distR="0" wp14:anchorId="77230423" wp14:editId="07BAC8FD">
            <wp:extent cx="5731510" cy="4102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2783" w14:textId="401322F9" w:rsidR="006877D3" w:rsidRDefault="006877D3">
      <w:pPr>
        <w:rPr>
          <w:i/>
          <w:iCs/>
        </w:rPr>
      </w:pPr>
      <w:r>
        <w:rPr>
          <w:i/>
          <w:iCs/>
        </w:rPr>
        <w:t>Verilog Code</w:t>
      </w:r>
    </w:p>
    <w:p w14:paraId="39317037" w14:textId="4C02FE60" w:rsidR="006877D3" w:rsidRDefault="006877D3">
      <w:pPr>
        <w:rPr>
          <w:i/>
          <w:iCs/>
        </w:rPr>
      </w:pPr>
      <w:r w:rsidRPr="006877D3">
        <w:rPr>
          <w:i/>
          <w:iCs/>
        </w:rPr>
        <w:lastRenderedPageBreak/>
        <w:drawing>
          <wp:inline distT="0" distB="0" distL="0" distR="0" wp14:anchorId="29E5845D" wp14:editId="187E2939">
            <wp:extent cx="5731510" cy="5372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8980" w14:textId="23BD3CC5" w:rsidR="00733AD4" w:rsidRPr="00C470B3" w:rsidRDefault="00733AD4">
      <w:pPr>
        <w:rPr>
          <w:i/>
          <w:iCs/>
        </w:rPr>
      </w:pPr>
      <w:r w:rsidRPr="00C470B3">
        <w:rPr>
          <w:i/>
          <w:iCs/>
        </w:rPr>
        <w:t>Waveform</w:t>
      </w:r>
    </w:p>
    <w:p w14:paraId="443B164B" w14:textId="03C8FAC6" w:rsidR="00733AD4" w:rsidRDefault="006877D3">
      <w:r w:rsidRPr="006877D3">
        <w:drawing>
          <wp:inline distT="0" distB="0" distL="0" distR="0" wp14:anchorId="23767B15" wp14:editId="2373CE07">
            <wp:extent cx="5731510" cy="2743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245E" w14:textId="1C6F2A56" w:rsidR="00B45200" w:rsidRDefault="00B45200">
      <w:r>
        <w:t>COMPARATOR</w:t>
      </w:r>
    </w:p>
    <w:p w14:paraId="6FB7D558" w14:textId="20D3EE3F" w:rsidR="00B45200" w:rsidRDefault="00B45200">
      <w:pPr>
        <w:rPr>
          <w:i/>
          <w:iCs/>
        </w:rPr>
      </w:pPr>
      <w:r>
        <w:rPr>
          <w:i/>
          <w:iCs/>
        </w:rPr>
        <w:lastRenderedPageBreak/>
        <w:t>Test Bench</w:t>
      </w:r>
    </w:p>
    <w:p w14:paraId="7D67BBED" w14:textId="068C3994" w:rsidR="00B45200" w:rsidRDefault="00B45200">
      <w:pPr>
        <w:rPr>
          <w:i/>
          <w:iCs/>
        </w:rPr>
      </w:pPr>
      <w:r w:rsidRPr="00B45200">
        <w:rPr>
          <w:i/>
          <w:iCs/>
        </w:rPr>
        <w:drawing>
          <wp:inline distT="0" distB="0" distL="0" distR="0" wp14:anchorId="10757055" wp14:editId="637B26CC">
            <wp:extent cx="5731510" cy="35699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5246" w14:textId="2684A84F" w:rsidR="00B45200" w:rsidRDefault="00B45200">
      <w:pPr>
        <w:rPr>
          <w:i/>
          <w:iCs/>
        </w:rPr>
      </w:pPr>
      <w:r>
        <w:rPr>
          <w:i/>
          <w:iCs/>
        </w:rPr>
        <w:t>Verilog Code</w:t>
      </w:r>
    </w:p>
    <w:p w14:paraId="4A399911" w14:textId="5BC540CA" w:rsidR="00B45200" w:rsidRDefault="00B45200">
      <w:pPr>
        <w:rPr>
          <w:i/>
          <w:iCs/>
        </w:rPr>
      </w:pPr>
      <w:r w:rsidRPr="00B45200">
        <w:rPr>
          <w:i/>
          <w:iCs/>
        </w:rPr>
        <w:lastRenderedPageBreak/>
        <w:drawing>
          <wp:inline distT="0" distB="0" distL="0" distR="0" wp14:anchorId="002FD2BC" wp14:editId="29B2D23D">
            <wp:extent cx="5021439" cy="4812259"/>
            <wp:effectExtent l="0" t="0" r="825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048" cy="481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6AD6" w14:textId="72318903" w:rsidR="00B45200" w:rsidRDefault="00B45200">
      <w:pPr>
        <w:rPr>
          <w:i/>
          <w:iCs/>
        </w:rPr>
      </w:pPr>
      <w:r>
        <w:rPr>
          <w:i/>
          <w:iCs/>
        </w:rPr>
        <w:t>Waveform</w:t>
      </w:r>
    </w:p>
    <w:p w14:paraId="71622CFA" w14:textId="57692A2C" w:rsidR="00B45200" w:rsidRPr="00B45200" w:rsidRDefault="00B45200">
      <w:pPr>
        <w:rPr>
          <w:i/>
          <w:iCs/>
        </w:rPr>
      </w:pPr>
      <w:r w:rsidRPr="00B45200">
        <w:rPr>
          <w:i/>
          <w:iCs/>
        </w:rPr>
        <w:drawing>
          <wp:inline distT="0" distB="0" distL="0" distR="0" wp14:anchorId="7883CC3F" wp14:editId="2B08DA78">
            <wp:extent cx="4976762" cy="270121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848" cy="270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A3E7" w14:textId="59155ED4" w:rsidR="001B2725" w:rsidRDefault="001B2725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7548EB">
        <w:rPr>
          <w:b/>
          <w:bCs/>
        </w:rPr>
        <w:t xml:space="preserve">Work 2: </w:t>
      </w:r>
      <w:r w:rsidR="006877D3" w:rsidRPr="006877D3">
        <w:rPr>
          <w:rFonts w:ascii="Roboto" w:hAnsi="Roboto"/>
          <w:b/>
          <w:bCs/>
          <w:sz w:val="20"/>
          <w:szCs w:val="20"/>
          <w:shd w:val="clear" w:color="auto" w:fill="FFFFFF"/>
        </w:rPr>
        <w:t>Write a Program to Implement the following Fast Adders [32 bit]</w:t>
      </w:r>
    </w:p>
    <w:p w14:paraId="23E3C7DB" w14:textId="56F2C4AA" w:rsidR="006877D3" w:rsidRPr="006877D3" w:rsidRDefault="006877D3">
      <w:pPr>
        <w:rPr>
          <w:b/>
          <w:bCs/>
        </w:rPr>
      </w:pPr>
      <w:r>
        <w:rPr>
          <w:rFonts w:ascii="Roboto" w:hAnsi="Roboto"/>
          <w:sz w:val="20"/>
          <w:szCs w:val="20"/>
          <w:shd w:val="clear" w:color="auto" w:fill="FFFFFF"/>
        </w:rPr>
        <w:t>a) Carry Look Ahead Adder</w:t>
      </w:r>
    </w:p>
    <w:p w14:paraId="25345253" w14:textId="0C0B18F2" w:rsidR="001B2725" w:rsidRDefault="00780C7A">
      <w:pPr>
        <w:rPr>
          <w:i/>
          <w:iCs/>
        </w:rPr>
      </w:pPr>
      <w:r>
        <w:rPr>
          <w:i/>
          <w:iCs/>
        </w:rPr>
        <w:t>Test Bench</w:t>
      </w:r>
    </w:p>
    <w:p w14:paraId="20C8B2FD" w14:textId="5CB77131" w:rsidR="00780C7A" w:rsidRDefault="00780C7A">
      <w:pPr>
        <w:rPr>
          <w:i/>
          <w:iCs/>
        </w:rPr>
      </w:pPr>
      <w:r w:rsidRPr="00780C7A">
        <w:rPr>
          <w:i/>
          <w:iCs/>
        </w:rPr>
        <w:lastRenderedPageBreak/>
        <w:drawing>
          <wp:inline distT="0" distB="0" distL="0" distR="0" wp14:anchorId="466FD726" wp14:editId="0D504D70">
            <wp:extent cx="5731510" cy="26523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44CA" w14:textId="2E6F46D1" w:rsidR="00780C7A" w:rsidRDefault="00780C7A">
      <w:pPr>
        <w:rPr>
          <w:i/>
          <w:iCs/>
        </w:rPr>
      </w:pPr>
      <w:r>
        <w:rPr>
          <w:i/>
          <w:iCs/>
        </w:rPr>
        <w:t>Verilog Code</w:t>
      </w:r>
    </w:p>
    <w:p w14:paraId="7DFC8588" w14:textId="1C657A46" w:rsidR="00780C7A" w:rsidRDefault="00780C7A">
      <w:pPr>
        <w:rPr>
          <w:i/>
          <w:iCs/>
        </w:rPr>
      </w:pPr>
      <w:r w:rsidRPr="00780C7A">
        <w:rPr>
          <w:i/>
          <w:iCs/>
        </w:rPr>
        <w:drawing>
          <wp:inline distT="0" distB="0" distL="0" distR="0" wp14:anchorId="58E15914" wp14:editId="686F99A0">
            <wp:extent cx="5308357" cy="5138979"/>
            <wp:effectExtent l="0" t="0" r="698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315" cy="51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9F86" w14:textId="0EA13268" w:rsidR="00780C7A" w:rsidRDefault="00780C7A">
      <w:pPr>
        <w:rPr>
          <w:i/>
          <w:iCs/>
        </w:rPr>
      </w:pPr>
      <w:r>
        <w:rPr>
          <w:i/>
          <w:iCs/>
        </w:rPr>
        <w:t>Waveform</w:t>
      </w:r>
    </w:p>
    <w:p w14:paraId="59176ACA" w14:textId="5E518A54" w:rsidR="00780C7A" w:rsidRPr="007548EB" w:rsidRDefault="00780C7A">
      <w:pPr>
        <w:rPr>
          <w:i/>
          <w:iCs/>
        </w:rPr>
      </w:pPr>
      <w:r w:rsidRPr="00780C7A">
        <w:rPr>
          <w:i/>
          <w:iCs/>
        </w:rPr>
        <w:lastRenderedPageBreak/>
        <w:drawing>
          <wp:inline distT="0" distB="0" distL="0" distR="0" wp14:anchorId="7934ACF3" wp14:editId="5B5659BF">
            <wp:extent cx="5731510" cy="29330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F232" w14:textId="577565F9" w:rsidR="001B2725" w:rsidRDefault="001B2725"/>
    <w:p w14:paraId="2AAE29D9" w14:textId="0419654D" w:rsidR="00780C7A" w:rsidRPr="006877D3" w:rsidRDefault="00780C7A" w:rsidP="00780C7A">
      <w:pPr>
        <w:rPr>
          <w:b/>
          <w:bCs/>
        </w:rPr>
      </w:pPr>
      <w:r>
        <w:rPr>
          <w:rFonts w:ascii="Roboto" w:hAnsi="Roboto"/>
          <w:sz w:val="20"/>
          <w:szCs w:val="20"/>
          <w:shd w:val="clear" w:color="auto" w:fill="FFFFFF"/>
        </w:rPr>
        <w:t>b</w:t>
      </w:r>
      <w:r>
        <w:rPr>
          <w:rFonts w:ascii="Roboto" w:hAnsi="Roboto"/>
          <w:sz w:val="20"/>
          <w:szCs w:val="20"/>
          <w:shd w:val="clear" w:color="auto" w:fill="FFFFFF"/>
        </w:rPr>
        <w:t>)  Carry Skip Adder</w:t>
      </w:r>
    </w:p>
    <w:p w14:paraId="3B8BDDF7" w14:textId="649F06E0" w:rsidR="00516A04" w:rsidRDefault="00516A04">
      <w:pPr>
        <w:rPr>
          <w:i/>
          <w:iCs/>
        </w:rPr>
      </w:pPr>
      <w:r w:rsidRPr="007548EB">
        <w:rPr>
          <w:i/>
          <w:iCs/>
        </w:rPr>
        <w:t>Test bench</w:t>
      </w:r>
      <w:r w:rsidR="007548EB">
        <w:rPr>
          <w:i/>
          <w:iCs/>
        </w:rPr>
        <w:t xml:space="preserve"> </w:t>
      </w:r>
    </w:p>
    <w:p w14:paraId="43D7AF8B" w14:textId="5C5E0924" w:rsidR="0054015C" w:rsidRDefault="0054015C">
      <w:pPr>
        <w:rPr>
          <w:i/>
          <w:iCs/>
        </w:rPr>
      </w:pPr>
      <w:r w:rsidRPr="0054015C">
        <w:rPr>
          <w:i/>
          <w:iCs/>
        </w:rPr>
        <w:drawing>
          <wp:inline distT="0" distB="0" distL="0" distR="0" wp14:anchorId="1E9191DB" wp14:editId="6CF1092F">
            <wp:extent cx="5731510" cy="28924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ACD4" w14:textId="75FA4629" w:rsidR="00780C7A" w:rsidRDefault="00780C7A">
      <w:pPr>
        <w:rPr>
          <w:i/>
          <w:iCs/>
        </w:rPr>
      </w:pPr>
      <w:r>
        <w:rPr>
          <w:i/>
          <w:iCs/>
        </w:rPr>
        <w:t>Verilog Module</w:t>
      </w:r>
    </w:p>
    <w:p w14:paraId="1D6276ED" w14:textId="1C35C21A" w:rsidR="0054015C" w:rsidRDefault="00BF74F8">
      <w:pPr>
        <w:rPr>
          <w:i/>
          <w:iCs/>
        </w:rPr>
      </w:pPr>
      <w:r w:rsidRPr="00BF74F8">
        <w:rPr>
          <w:i/>
          <w:iCs/>
        </w:rPr>
        <w:lastRenderedPageBreak/>
        <w:drawing>
          <wp:inline distT="0" distB="0" distL="0" distR="0" wp14:anchorId="5564280D" wp14:editId="5B54D35F">
            <wp:extent cx="5731510" cy="71380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D30F" w14:textId="5D4FE17C" w:rsidR="00780C7A" w:rsidRDefault="00780C7A">
      <w:pPr>
        <w:rPr>
          <w:i/>
          <w:iCs/>
        </w:rPr>
      </w:pPr>
      <w:r>
        <w:rPr>
          <w:i/>
          <w:iCs/>
        </w:rPr>
        <w:t>Waveform</w:t>
      </w:r>
    </w:p>
    <w:p w14:paraId="4D3D88C4" w14:textId="755FB025" w:rsidR="00780C7A" w:rsidRDefault="00BF74F8">
      <w:pPr>
        <w:rPr>
          <w:i/>
          <w:iCs/>
        </w:rPr>
      </w:pPr>
      <w:r w:rsidRPr="00BF74F8">
        <w:rPr>
          <w:i/>
          <w:iCs/>
        </w:rPr>
        <w:lastRenderedPageBreak/>
        <w:drawing>
          <wp:inline distT="0" distB="0" distL="0" distR="0" wp14:anchorId="72F5768C" wp14:editId="2D772869">
            <wp:extent cx="5731510" cy="21913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FF01" w14:textId="4205B275" w:rsidR="00780C7A" w:rsidRDefault="00780C7A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</w:t>
      </w:r>
      <w:r>
        <w:rPr>
          <w:rFonts w:ascii="Roboto" w:hAnsi="Roboto"/>
          <w:sz w:val="20"/>
          <w:szCs w:val="20"/>
          <w:shd w:val="clear" w:color="auto" w:fill="FFFFFF"/>
        </w:rPr>
        <w:t>) Carry Select Adder</w:t>
      </w:r>
    </w:p>
    <w:p w14:paraId="6F9C0838" w14:textId="4F5611B2" w:rsidR="00780C7A" w:rsidRDefault="00780C7A">
      <w:pPr>
        <w:rPr>
          <w:rFonts w:ascii="Roboto" w:hAnsi="Roboto"/>
          <w:i/>
          <w:iCs/>
          <w:sz w:val="20"/>
          <w:szCs w:val="20"/>
          <w:shd w:val="clear" w:color="auto" w:fill="FFFFFF"/>
        </w:rPr>
      </w:pPr>
      <w:r>
        <w:rPr>
          <w:rFonts w:ascii="Roboto" w:hAnsi="Roboto"/>
          <w:i/>
          <w:iCs/>
          <w:sz w:val="20"/>
          <w:szCs w:val="20"/>
          <w:shd w:val="clear" w:color="auto" w:fill="FFFFFF"/>
        </w:rPr>
        <w:t>Test Bench</w:t>
      </w:r>
    </w:p>
    <w:p w14:paraId="33F1B36E" w14:textId="7A26C62F" w:rsidR="00BF74F8" w:rsidRDefault="00BF74F8">
      <w:pPr>
        <w:rPr>
          <w:rFonts w:ascii="Roboto" w:hAnsi="Roboto"/>
          <w:i/>
          <w:iCs/>
          <w:sz w:val="20"/>
          <w:szCs w:val="20"/>
          <w:shd w:val="clear" w:color="auto" w:fill="FFFFFF"/>
        </w:rPr>
      </w:pPr>
      <w:r w:rsidRPr="00BF74F8">
        <w:rPr>
          <w:rFonts w:ascii="Roboto" w:hAnsi="Roboto"/>
          <w:i/>
          <w:iCs/>
          <w:sz w:val="20"/>
          <w:szCs w:val="20"/>
          <w:shd w:val="clear" w:color="auto" w:fill="FFFFFF"/>
        </w:rPr>
        <w:drawing>
          <wp:inline distT="0" distB="0" distL="0" distR="0" wp14:anchorId="3C8E04D1" wp14:editId="23F641B1">
            <wp:extent cx="5731510" cy="26924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EA5A" w14:textId="3942F6B2" w:rsidR="00780C7A" w:rsidRDefault="00780C7A">
      <w:pPr>
        <w:rPr>
          <w:rFonts w:ascii="Roboto" w:hAnsi="Roboto"/>
          <w:i/>
          <w:iCs/>
          <w:sz w:val="20"/>
          <w:szCs w:val="20"/>
          <w:shd w:val="clear" w:color="auto" w:fill="FFFFFF"/>
        </w:rPr>
      </w:pPr>
      <w:r>
        <w:rPr>
          <w:rFonts w:ascii="Roboto" w:hAnsi="Roboto"/>
          <w:i/>
          <w:iCs/>
          <w:sz w:val="20"/>
          <w:szCs w:val="20"/>
          <w:shd w:val="clear" w:color="auto" w:fill="FFFFFF"/>
        </w:rPr>
        <w:t>Verilog Module</w:t>
      </w:r>
    </w:p>
    <w:p w14:paraId="58FEEADF" w14:textId="47014AC3" w:rsidR="00BF74F8" w:rsidRDefault="00BF74F8">
      <w:pPr>
        <w:rPr>
          <w:rFonts w:ascii="Roboto" w:hAnsi="Roboto"/>
          <w:i/>
          <w:iCs/>
          <w:sz w:val="20"/>
          <w:szCs w:val="20"/>
          <w:shd w:val="clear" w:color="auto" w:fill="FFFFFF"/>
        </w:rPr>
      </w:pPr>
      <w:r w:rsidRPr="00BF74F8">
        <w:rPr>
          <w:rFonts w:ascii="Roboto" w:hAnsi="Roboto"/>
          <w:i/>
          <w:iCs/>
          <w:sz w:val="20"/>
          <w:szCs w:val="20"/>
          <w:shd w:val="clear" w:color="auto" w:fill="FFFFFF"/>
        </w:rPr>
        <w:lastRenderedPageBreak/>
        <w:drawing>
          <wp:inline distT="0" distB="0" distL="0" distR="0" wp14:anchorId="179DEF49" wp14:editId="553E802F">
            <wp:extent cx="5731510" cy="65354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95B3" w14:textId="63926B55" w:rsidR="00780C7A" w:rsidRPr="00780C7A" w:rsidRDefault="00780C7A">
      <w:pPr>
        <w:rPr>
          <w:i/>
          <w:iCs/>
        </w:rPr>
      </w:pPr>
      <w:r>
        <w:rPr>
          <w:rFonts w:ascii="Roboto" w:hAnsi="Roboto"/>
          <w:i/>
          <w:iCs/>
          <w:sz w:val="20"/>
          <w:szCs w:val="20"/>
          <w:shd w:val="clear" w:color="auto" w:fill="FFFFFF"/>
        </w:rPr>
        <w:t>Waveform</w:t>
      </w:r>
    </w:p>
    <w:p w14:paraId="03A34CD9" w14:textId="68F5A9DB" w:rsidR="001B2725" w:rsidRPr="00BF74F8" w:rsidRDefault="00BF74F8">
      <w:pPr>
        <w:rPr>
          <w:i/>
          <w:iCs/>
        </w:rPr>
      </w:pPr>
      <w:r w:rsidRPr="00BF74F8">
        <w:rPr>
          <w:i/>
          <w:iCs/>
        </w:rPr>
        <w:drawing>
          <wp:inline distT="0" distB="0" distL="0" distR="0" wp14:anchorId="65F48A86" wp14:editId="67815DBA">
            <wp:extent cx="5007204" cy="1866190"/>
            <wp:effectExtent l="0" t="0" r="317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2008" cy="186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725" w:rsidRPr="00BF7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D4"/>
    <w:rsid w:val="00192FCD"/>
    <w:rsid w:val="001B2725"/>
    <w:rsid w:val="00281149"/>
    <w:rsid w:val="00516A04"/>
    <w:rsid w:val="0054015C"/>
    <w:rsid w:val="006877D3"/>
    <w:rsid w:val="007002A0"/>
    <w:rsid w:val="00733AD4"/>
    <w:rsid w:val="007548EB"/>
    <w:rsid w:val="00780C7A"/>
    <w:rsid w:val="00B45200"/>
    <w:rsid w:val="00BF74F8"/>
    <w:rsid w:val="00C4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8D42"/>
  <w15:chartTrackingRefBased/>
  <w15:docId w15:val="{70D065B9-8B1D-4D0F-97C7-0056C1FF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Choudhary</dc:creator>
  <cp:keywords/>
  <dc:description/>
  <cp:lastModifiedBy>Kartik Choudhary</cp:lastModifiedBy>
  <cp:revision>2</cp:revision>
  <dcterms:created xsi:type="dcterms:W3CDTF">2022-01-19T21:37:00Z</dcterms:created>
  <dcterms:modified xsi:type="dcterms:W3CDTF">2022-02-04T17:59:00Z</dcterms:modified>
</cp:coreProperties>
</file>