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3611" w14:textId="77777777" w:rsidR="00F710FF" w:rsidRDefault="00F710FF" w:rsidP="0004603F"/>
    <w:p w14:paraId="4DD3098B" w14:textId="7A9D4E14" w:rsidR="00F710FF" w:rsidRPr="00F710FF" w:rsidRDefault="00F710FF" w:rsidP="0004603F">
      <w:pPr>
        <w:rPr>
          <w:b/>
          <w:bCs/>
          <w:u w:val="single"/>
        </w:rPr>
      </w:pPr>
      <w:r w:rsidRPr="00F710FF">
        <w:rPr>
          <w:b/>
          <w:bCs/>
          <w:u w:val="single"/>
        </w:rPr>
        <w:t xml:space="preserve">How to fix </w:t>
      </w:r>
      <w:proofErr w:type="spellStart"/>
      <w:r>
        <w:rPr>
          <w:b/>
          <w:bCs/>
          <w:u w:val="single"/>
        </w:rPr>
        <w:t>Orbi’s</w:t>
      </w:r>
      <w:proofErr w:type="spellEnd"/>
      <w:r w:rsidRPr="00F710FF">
        <w:rPr>
          <w:b/>
          <w:bCs/>
          <w:u w:val="single"/>
        </w:rPr>
        <w:t xml:space="preserve"> purple</w:t>
      </w:r>
      <w:r w:rsidRPr="00F710FF">
        <w:rPr>
          <w:b/>
          <w:bCs/>
          <w:u w:val="single"/>
        </w:rPr>
        <w:t xml:space="preserve"> light issue</w:t>
      </w:r>
      <w:r w:rsidRPr="00F710FF">
        <w:rPr>
          <w:b/>
          <w:bCs/>
          <w:u w:val="single"/>
        </w:rPr>
        <w:t>?</w:t>
      </w:r>
    </w:p>
    <w:p w14:paraId="4736D8CD" w14:textId="1996EB71" w:rsidR="00A84919" w:rsidRDefault="0004603F" w:rsidP="0004603F">
      <w:r w:rsidRPr="0004603F">
        <w:t xml:space="preserve">In terms of mesh networks, </w:t>
      </w:r>
      <w:proofErr w:type="spellStart"/>
      <w:r w:rsidRPr="0004603F">
        <w:t>Netgear's</w:t>
      </w:r>
      <w:proofErr w:type="spellEnd"/>
      <w:r w:rsidRPr="0004603F">
        <w:t xml:space="preserve"> </w:t>
      </w:r>
      <w:proofErr w:type="spellStart"/>
      <w:r w:rsidRPr="0004603F">
        <w:t>Orbi</w:t>
      </w:r>
      <w:proofErr w:type="spellEnd"/>
      <w:r w:rsidRPr="0004603F">
        <w:t xml:space="preserve"> is a top-tier option.</w:t>
      </w:r>
    </w:p>
    <w:p w14:paraId="733302A8" w14:textId="386B5895" w:rsidR="0004603F" w:rsidRPr="00F710FF" w:rsidRDefault="0004603F" w:rsidP="0004603F">
      <w:pPr>
        <w:rPr>
          <w:b/>
          <w:bCs/>
        </w:rPr>
      </w:pPr>
      <w:r w:rsidRPr="0004603F">
        <w:t xml:space="preserve">Using an </w:t>
      </w:r>
      <w:proofErr w:type="spellStart"/>
      <w:r w:rsidRPr="0004603F">
        <w:t>Orbi</w:t>
      </w:r>
      <w:proofErr w:type="spellEnd"/>
      <w:r w:rsidRPr="0004603F">
        <w:t xml:space="preserve"> satellite, you may be asking what the</w:t>
      </w:r>
      <w:r w:rsidR="00F710FF">
        <w:t xml:space="preserve"> </w:t>
      </w:r>
      <w:proofErr w:type="spellStart"/>
      <w:r w:rsidR="00F710FF">
        <w:rPr>
          <w:b/>
          <w:bCs/>
        </w:rPr>
        <w:t>O</w:t>
      </w:r>
      <w:r w:rsidR="00F710FF" w:rsidRPr="00F710FF">
        <w:rPr>
          <w:b/>
          <w:bCs/>
        </w:rPr>
        <w:t>rbi</w:t>
      </w:r>
      <w:proofErr w:type="spellEnd"/>
      <w:r w:rsidRPr="00F710FF">
        <w:rPr>
          <w:b/>
          <w:bCs/>
        </w:rPr>
        <w:t xml:space="preserve"> purple light</w:t>
      </w:r>
      <w:r w:rsidRPr="0004603F">
        <w:t xml:space="preserve"> represents. Please read on. </w:t>
      </w:r>
      <w:r>
        <w:t>A</w:t>
      </w:r>
      <w:r w:rsidRPr="0004603F">
        <w:t xml:space="preserve"> restricted </w:t>
      </w:r>
      <w:proofErr w:type="spellStart"/>
      <w:r w:rsidRPr="0004603F">
        <w:t>wifi</w:t>
      </w:r>
      <w:proofErr w:type="spellEnd"/>
      <w:r w:rsidRPr="0004603F">
        <w:t xml:space="preserve"> connection and an inability to sync are possible explanations for </w:t>
      </w:r>
      <w:r w:rsidR="00F710FF">
        <w:t xml:space="preserve">the </w:t>
      </w:r>
      <w:proofErr w:type="spellStart"/>
      <w:r w:rsidR="00F710FF" w:rsidRPr="00F710FF">
        <w:rPr>
          <w:b/>
          <w:bCs/>
        </w:rPr>
        <w:t>Orbi</w:t>
      </w:r>
      <w:proofErr w:type="spellEnd"/>
      <w:r w:rsidR="00F710FF" w:rsidRPr="00F710FF">
        <w:rPr>
          <w:b/>
          <w:bCs/>
        </w:rPr>
        <w:t xml:space="preserve"> purple light error</w:t>
      </w:r>
      <w:r w:rsidR="00F710FF">
        <w:rPr>
          <w:b/>
          <w:bCs/>
        </w:rPr>
        <w:t>.</w:t>
      </w:r>
    </w:p>
    <w:p w14:paraId="06F9E5BD" w14:textId="7452C53C" w:rsidR="00627AF5" w:rsidRDefault="0004603F" w:rsidP="0004603F">
      <w:r w:rsidRPr="0004603F">
        <w:t xml:space="preserve">Your </w:t>
      </w:r>
      <w:proofErr w:type="spellStart"/>
      <w:r w:rsidR="00F710FF" w:rsidRPr="00F710FF">
        <w:rPr>
          <w:b/>
          <w:bCs/>
        </w:rPr>
        <w:t>Orbi</w:t>
      </w:r>
      <w:proofErr w:type="spellEnd"/>
      <w:r w:rsidR="00F710FF" w:rsidRPr="00F710FF">
        <w:rPr>
          <w:b/>
          <w:bCs/>
        </w:rPr>
        <w:t xml:space="preserve"> </w:t>
      </w:r>
      <w:r w:rsidRPr="00F710FF">
        <w:rPr>
          <w:b/>
          <w:bCs/>
        </w:rPr>
        <w:t>purple-light</w:t>
      </w:r>
      <w:r w:rsidRPr="0004603F">
        <w:t xml:space="preserve"> problem will be solved </w:t>
      </w:r>
      <w:r w:rsidR="00F710FF">
        <w:t>by following these processes.</w:t>
      </w:r>
    </w:p>
    <w:p w14:paraId="53F1EDFF" w14:textId="446AAD53" w:rsidR="0004603F" w:rsidRPr="0004603F" w:rsidRDefault="0004603F" w:rsidP="0004603F">
      <w:pPr>
        <w:rPr>
          <w:b/>
          <w:bCs/>
        </w:rPr>
      </w:pPr>
      <w:r w:rsidRPr="0004603F">
        <w:rPr>
          <w:b/>
          <w:bCs/>
        </w:rPr>
        <w:t xml:space="preserve">What is </w:t>
      </w:r>
      <w:r>
        <w:rPr>
          <w:b/>
          <w:bCs/>
        </w:rPr>
        <w:t>meant</w:t>
      </w:r>
      <w:r w:rsidRPr="0004603F">
        <w:rPr>
          <w:b/>
          <w:bCs/>
        </w:rPr>
        <w:t xml:space="preserve"> by Purple Light? </w:t>
      </w:r>
    </w:p>
    <w:p w14:paraId="02047079" w14:textId="37830533" w:rsidR="0004603F" w:rsidRDefault="009F6FDB" w:rsidP="0004603F">
      <w:r w:rsidRPr="009F6FDB">
        <w:t xml:space="preserve">The light on the device revealed your </w:t>
      </w:r>
      <w:proofErr w:type="spellStart"/>
      <w:r w:rsidRPr="009F6FDB">
        <w:t>Netgear</w:t>
      </w:r>
      <w:proofErr w:type="spellEnd"/>
      <w:r w:rsidRPr="009F6FDB">
        <w:t xml:space="preserve"> </w:t>
      </w:r>
      <w:proofErr w:type="spellStart"/>
      <w:r w:rsidRPr="009F6FDB">
        <w:t>Orbi's</w:t>
      </w:r>
      <w:proofErr w:type="spellEnd"/>
      <w:r w:rsidRPr="009F6FDB">
        <w:t xml:space="preserve"> status and signal strength</w:t>
      </w:r>
      <w:r w:rsidR="0004603F">
        <w:t xml:space="preserve">. Blue light would fade on a good day. </w:t>
      </w:r>
      <w:r w:rsidR="00F710FF">
        <w:t xml:space="preserve">An </w:t>
      </w:r>
      <w:proofErr w:type="spellStart"/>
      <w:r w:rsidR="00F710FF" w:rsidRPr="00F710FF">
        <w:rPr>
          <w:b/>
          <w:bCs/>
        </w:rPr>
        <w:t>O</w:t>
      </w:r>
      <w:r w:rsidR="00F710FF" w:rsidRPr="00F710FF">
        <w:rPr>
          <w:b/>
          <w:bCs/>
        </w:rPr>
        <w:t>rbi</w:t>
      </w:r>
      <w:proofErr w:type="spellEnd"/>
      <w:r w:rsidR="00F710FF" w:rsidRPr="00F710FF">
        <w:rPr>
          <w:b/>
          <w:bCs/>
        </w:rPr>
        <w:t xml:space="preserve"> blinking purple light</w:t>
      </w:r>
      <w:r w:rsidR="0004603F">
        <w:t>, on the other hand, is a mystery.</w:t>
      </w:r>
    </w:p>
    <w:p w14:paraId="741250E5" w14:textId="77777777" w:rsidR="0004603F" w:rsidRDefault="0004603F" w:rsidP="0004603F">
      <w:r>
        <w:t xml:space="preserve">There are only two possibilities when you see a purple light on your </w:t>
      </w:r>
      <w:proofErr w:type="spellStart"/>
      <w:r>
        <w:t>Orbi</w:t>
      </w:r>
      <w:proofErr w:type="spellEnd"/>
      <w:r>
        <w:t>:</w:t>
      </w:r>
    </w:p>
    <w:p w14:paraId="36A2B8A9" w14:textId="4DAA3159" w:rsidR="0004603F" w:rsidRDefault="009F6FDB" w:rsidP="0004603F">
      <w:pPr>
        <w:pStyle w:val="ListParagraph"/>
        <w:numPr>
          <w:ilvl w:val="0"/>
          <w:numId w:val="1"/>
        </w:numPr>
      </w:pPr>
      <w:r>
        <w:t xml:space="preserve">Your device cannot access the </w:t>
      </w:r>
      <w:r w:rsidR="00A84919">
        <w:t>internet</w:t>
      </w:r>
      <w:r w:rsidR="0004603F">
        <w:t>. The satellite may be out of range</w:t>
      </w:r>
      <w:r>
        <w:t>,</w:t>
      </w:r>
      <w:r w:rsidR="0004603F">
        <w:t xml:space="preserve"> or there may be a problem with the connection.</w:t>
      </w:r>
    </w:p>
    <w:p w14:paraId="3472E258" w14:textId="793D102E" w:rsidR="0004603F" w:rsidRDefault="0004603F" w:rsidP="0004603F">
      <w:pPr>
        <w:pStyle w:val="ListParagraph"/>
        <w:numPr>
          <w:ilvl w:val="0"/>
          <w:numId w:val="1"/>
        </w:numPr>
      </w:pPr>
      <w:proofErr w:type="spellStart"/>
      <w:r>
        <w:t>Orbi</w:t>
      </w:r>
      <w:proofErr w:type="spellEnd"/>
      <w:r>
        <w:t xml:space="preserve"> satellites cannot connect to the router for a sync. An all-purple light indicates that a sync attempt was unsuccessful.</w:t>
      </w:r>
    </w:p>
    <w:p w14:paraId="6A6CB741" w14:textId="3410C266" w:rsidR="0004603F" w:rsidRDefault="0004603F" w:rsidP="0004603F">
      <w:r>
        <w:t>Please examine where the light is coming from before doing anything else with your gadget. The satellite or the router is to blame</w:t>
      </w:r>
      <w:r w:rsidR="009F6FDB">
        <w:t>.</w:t>
      </w:r>
    </w:p>
    <w:p w14:paraId="6B01079E" w14:textId="44DDFF20" w:rsidR="0004603F" w:rsidRPr="0004603F" w:rsidRDefault="0004603F" w:rsidP="0004603F">
      <w:pPr>
        <w:rPr>
          <w:b/>
          <w:bCs/>
        </w:rPr>
      </w:pPr>
      <w:r w:rsidRPr="0004603F">
        <w:rPr>
          <w:b/>
          <w:bCs/>
        </w:rPr>
        <w:t>How to Fix?</w:t>
      </w:r>
    </w:p>
    <w:p w14:paraId="74441E01" w14:textId="3A685447" w:rsidR="0004603F" w:rsidRDefault="009F6FDB" w:rsidP="0004603F">
      <w:pPr>
        <w:rPr>
          <w:b/>
          <w:bCs/>
        </w:rPr>
      </w:pPr>
      <w:r>
        <w:rPr>
          <w:b/>
          <w:bCs/>
        </w:rPr>
        <w:t>Ensure</w:t>
      </w:r>
      <w:r w:rsidR="0004603F" w:rsidRPr="0004603F">
        <w:rPr>
          <w:b/>
          <w:bCs/>
        </w:rPr>
        <w:t xml:space="preserve"> that all of your wiring and cables are in good working order.</w:t>
      </w:r>
    </w:p>
    <w:p w14:paraId="056AFA42" w14:textId="1AF8EA93" w:rsidR="0004603F" w:rsidRPr="0004603F" w:rsidRDefault="0004603F" w:rsidP="0004603F">
      <w:r w:rsidRPr="0004603F">
        <w:t xml:space="preserve">The wires and connections around the router and satellite are often overlooked. However, even a few </w:t>
      </w:r>
      <w:proofErr w:type="spellStart"/>
      <w:r w:rsidRPr="0004603F">
        <w:t>millimeters</w:t>
      </w:r>
      <w:proofErr w:type="spellEnd"/>
      <w:r w:rsidRPr="0004603F">
        <w:t xml:space="preserve"> of slack in a connector might lead to </w:t>
      </w:r>
      <w:r w:rsidR="009F6FDB">
        <w:t>severe</w:t>
      </w:r>
      <w:r w:rsidRPr="0004603F">
        <w:t xml:space="preserve"> issues.</w:t>
      </w:r>
    </w:p>
    <w:p w14:paraId="0D61A36C" w14:textId="77777777" w:rsidR="0004603F" w:rsidRPr="0004603F" w:rsidRDefault="0004603F" w:rsidP="0004603F">
      <w:r w:rsidRPr="0004603F">
        <w:t xml:space="preserve">Make sure that the ethernet wire is correctly plugged in. The WAN port on the </w:t>
      </w:r>
      <w:proofErr w:type="spellStart"/>
      <w:r w:rsidRPr="0004603F">
        <w:t>Orbi</w:t>
      </w:r>
      <w:proofErr w:type="spellEnd"/>
      <w:r w:rsidRPr="0004603F">
        <w:t xml:space="preserve"> must be connected to the modem first.</w:t>
      </w:r>
    </w:p>
    <w:p w14:paraId="112E16E3" w14:textId="5A4BC485" w:rsidR="0004603F" w:rsidRPr="0004603F" w:rsidRDefault="0004603F" w:rsidP="0004603F">
      <w:r w:rsidRPr="0004603F">
        <w:t>Each wire should be securely attached and plugged into its designated connector before continuing.</w:t>
      </w:r>
    </w:p>
    <w:p w14:paraId="475C517D" w14:textId="2774C126" w:rsidR="0004603F" w:rsidRDefault="0004603F" w:rsidP="0004603F">
      <w:r w:rsidRPr="0004603F">
        <w:t xml:space="preserve">Check the light on your </w:t>
      </w:r>
      <w:proofErr w:type="spellStart"/>
      <w:r w:rsidRPr="0004603F">
        <w:t>Orbi</w:t>
      </w:r>
      <w:proofErr w:type="spellEnd"/>
      <w:r w:rsidRPr="0004603F">
        <w:t xml:space="preserve"> after everything is safe and in its proper place. If the </w:t>
      </w:r>
      <w:proofErr w:type="spellStart"/>
      <w:r w:rsidRPr="0004603F">
        <w:t>color</w:t>
      </w:r>
      <w:proofErr w:type="spellEnd"/>
      <w:r w:rsidRPr="0004603F">
        <w:t xml:space="preserve"> is still purple, proceed to the next step.</w:t>
      </w:r>
    </w:p>
    <w:p w14:paraId="452284FA" w14:textId="791409B3" w:rsidR="0030126E" w:rsidRPr="0030126E" w:rsidRDefault="0030126E" w:rsidP="0004603F">
      <w:pPr>
        <w:rPr>
          <w:b/>
          <w:bCs/>
        </w:rPr>
      </w:pPr>
      <w:r w:rsidRPr="0030126E">
        <w:rPr>
          <w:b/>
          <w:bCs/>
        </w:rPr>
        <w:t xml:space="preserve">Restart the </w:t>
      </w:r>
      <w:proofErr w:type="spellStart"/>
      <w:r w:rsidRPr="0030126E">
        <w:rPr>
          <w:b/>
          <w:bCs/>
        </w:rPr>
        <w:t>Orbi</w:t>
      </w:r>
      <w:proofErr w:type="spellEnd"/>
      <w:r w:rsidRPr="0030126E">
        <w:rPr>
          <w:b/>
          <w:bCs/>
        </w:rPr>
        <w:t xml:space="preserve"> router.</w:t>
      </w:r>
    </w:p>
    <w:p w14:paraId="6970D492" w14:textId="10C51C6E" w:rsidR="0030126E" w:rsidRDefault="0030126E" w:rsidP="0030126E">
      <w:r>
        <w:t>Router performance can be restored by restarting the device. It's a simple job that you can complete on your own.</w:t>
      </w:r>
    </w:p>
    <w:p w14:paraId="71B5C355" w14:textId="77777777" w:rsidR="0030126E" w:rsidRDefault="0030126E" w:rsidP="0030126E">
      <w:pPr>
        <w:pStyle w:val="ListParagraph"/>
        <w:numPr>
          <w:ilvl w:val="0"/>
          <w:numId w:val="2"/>
        </w:numPr>
      </w:pPr>
      <w:r>
        <w:t>Make a note of where the satellite is plugged in and disconnect it before turning it off.</w:t>
      </w:r>
    </w:p>
    <w:p w14:paraId="1B07161A" w14:textId="77777777" w:rsidR="0030126E" w:rsidRDefault="0030126E" w:rsidP="0030126E">
      <w:pPr>
        <w:pStyle w:val="ListParagraph"/>
        <w:numPr>
          <w:ilvl w:val="0"/>
          <w:numId w:val="2"/>
        </w:numPr>
      </w:pPr>
      <w:r>
        <w:t>Allow a few minutes to pass.</w:t>
      </w:r>
    </w:p>
    <w:p w14:paraId="5E4229B9" w14:textId="77777777" w:rsidR="0030126E" w:rsidRDefault="0030126E" w:rsidP="0030126E">
      <w:pPr>
        <w:pStyle w:val="ListParagraph"/>
        <w:numPr>
          <w:ilvl w:val="0"/>
          <w:numId w:val="2"/>
        </w:numPr>
      </w:pPr>
      <w:r>
        <w:t>Plug it back in after that.</w:t>
      </w:r>
    </w:p>
    <w:p w14:paraId="6F379805" w14:textId="115AAA41" w:rsidR="0030126E" w:rsidRDefault="0030126E" w:rsidP="0030126E">
      <w:pPr>
        <w:pStyle w:val="ListParagraph"/>
        <w:numPr>
          <w:ilvl w:val="0"/>
          <w:numId w:val="2"/>
        </w:numPr>
      </w:pPr>
      <w:r>
        <w:t>Hold on until the router has started up.</w:t>
      </w:r>
    </w:p>
    <w:p w14:paraId="0F89ECC4" w14:textId="00039C86" w:rsidR="0030126E" w:rsidRDefault="0030126E" w:rsidP="0030126E">
      <w:r>
        <w:t>Once that process is complete, your router should be ready to use. Make sure the</w:t>
      </w:r>
      <w:r w:rsidR="00F710FF">
        <w:t xml:space="preserve"> </w:t>
      </w:r>
      <w:proofErr w:type="spellStart"/>
      <w:r w:rsidR="00F710FF" w:rsidRPr="00F710FF">
        <w:rPr>
          <w:b/>
          <w:bCs/>
        </w:rPr>
        <w:t>Orbi</w:t>
      </w:r>
      <w:proofErr w:type="spellEnd"/>
      <w:r w:rsidRPr="00F710FF">
        <w:rPr>
          <w:b/>
          <w:bCs/>
        </w:rPr>
        <w:t xml:space="preserve"> purple light</w:t>
      </w:r>
      <w:r>
        <w:t xml:space="preserve"> is still on before moving on.</w:t>
      </w:r>
    </w:p>
    <w:p w14:paraId="5DE72BF2" w14:textId="7950CDB6" w:rsidR="0030126E" w:rsidRPr="009F6FDB" w:rsidRDefault="009F6FDB" w:rsidP="0030126E">
      <w:pPr>
        <w:rPr>
          <w:b/>
          <w:bCs/>
        </w:rPr>
      </w:pPr>
      <w:r w:rsidRPr="009F6FDB">
        <w:rPr>
          <w:b/>
          <w:bCs/>
        </w:rPr>
        <w:t xml:space="preserve">Reboot the </w:t>
      </w:r>
      <w:proofErr w:type="spellStart"/>
      <w:r w:rsidRPr="009F6FDB">
        <w:rPr>
          <w:b/>
          <w:bCs/>
        </w:rPr>
        <w:t>Orbi</w:t>
      </w:r>
      <w:proofErr w:type="spellEnd"/>
      <w:r w:rsidRPr="009F6FDB">
        <w:rPr>
          <w:b/>
          <w:bCs/>
        </w:rPr>
        <w:t xml:space="preserve"> network as a whole.</w:t>
      </w:r>
    </w:p>
    <w:p w14:paraId="75C7A479" w14:textId="77777777" w:rsidR="0030126E" w:rsidRDefault="0030126E" w:rsidP="0030126E">
      <w:r>
        <w:lastRenderedPageBreak/>
        <w:t>You may need to reset the entire network if rebooting the router/satellite didn't help. Turning off the modem, router, and satellites is a prerequisite for this procedure.</w:t>
      </w:r>
    </w:p>
    <w:p w14:paraId="4F8CA5D8" w14:textId="77777777" w:rsidR="0030126E" w:rsidRDefault="0030126E" w:rsidP="0030126E">
      <w:r>
        <w:t>This method is time-consuming and must be completed sequentially. So, here's how to get it done:</w:t>
      </w:r>
    </w:p>
    <w:p w14:paraId="6A5F3F7E" w14:textId="19DDD908" w:rsidR="0030126E" w:rsidRDefault="0030126E" w:rsidP="0030126E">
      <w:pPr>
        <w:pStyle w:val="ListParagraph"/>
        <w:numPr>
          <w:ilvl w:val="0"/>
          <w:numId w:val="3"/>
        </w:numPr>
      </w:pPr>
      <w:r>
        <w:t xml:space="preserve">Disconnect the satellite, router, and all three </w:t>
      </w:r>
      <w:r w:rsidR="009F6FDB" w:rsidRPr="009F6FDB">
        <w:t>modem/router/internet connection components</w:t>
      </w:r>
      <w:r>
        <w:t>. Once you've done that, unplug it completely.</w:t>
      </w:r>
    </w:p>
    <w:p w14:paraId="12D00172" w14:textId="77BD4919" w:rsidR="0030126E" w:rsidRDefault="0030126E" w:rsidP="0030126E">
      <w:pPr>
        <w:pStyle w:val="ListParagraph"/>
        <w:numPr>
          <w:ilvl w:val="0"/>
          <w:numId w:val="3"/>
        </w:numPr>
      </w:pPr>
      <w:r>
        <w:t xml:space="preserve">Turn on the modem by connecting it to an electrical outlet and plugging it in. Then, </w:t>
      </w:r>
      <w:r w:rsidR="009F6FDB">
        <w:t xml:space="preserve">please </w:t>
      </w:r>
      <w:r>
        <w:t>wait at least two minutes for it to start up and steady before moving on.</w:t>
      </w:r>
    </w:p>
    <w:p w14:paraId="0B79F203" w14:textId="77777777" w:rsidR="0030126E" w:rsidRDefault="0030126E" w:rsidP="0030126E">
      <w:pPr>
        <w:pStyle w:val="ListParagraph"/>
        <w:numPr>
          <w:ilvl w:val="0"/>
          <w:numId w:val="3"/>
        </w:numPr>
      </w:pPr>
      <w:r>
        <w:t xml:space="preserve">Turn on the </w:t>
      </w:r>
      <w:proofErr w:type="spellStart"/>
      <w:r>
        <w:t>Orbi</w:t>
      </w:r>
      <w:proofErr w:type="spellEnd"/>
      <w:r>
        <w:t xml:space="preserve"> router by re-connecting it to the power supply.</w:t>
      </w:r>
    </w:p>
    <w:p w14:paraId="4325DF46" w14:textId="77777777" w:rsidR="0030126E" w:rsidRDefault="0030126E" w:rsidP="0030126E">
      <w:pPr>
        <w:pStyle w:val="ListParagraph"/>
        <w:numPr>
          <w:ilvl w:val="0"/>
          <w:numId w:val="3"/>
        </w:numPr>
      </w:pPr>
      <w:r>
        <w:t>Turn on the satellite after reconnecting it.</w:t>
      </w:r>
    </w:p>
    <w:p w14:paraId="0CD8B9E8" w14:textId="77777777" w:rsidR="0030126E" w:rsidRDefault="0030126E" w:rsidP="0030126E">
      <w:pPr>
        <w:pStyle w:val="ListParagraph"/>
        <w:numPr>
          <w:ilvl w:val="0"/>
          <w:numId w:val="3"/>
        </w:numPr>
      </w:pPr>
      <w:r>
        <w:t>Let the router and satellite connect after they have finished booting.</w:t>
      </w:r>
    </w:p>
    <w:p w14:paraId="14695646" w14:textId="720DC8C7" w:rsidR="0030126E" w:rsidRDefault="0030126E" w:rsidP="0030126E">
      <w:pPr>
        <w:pStyle w:val="ListParagraph"/>
        <w:numPr>
          <w:ilvl w:val="0"/>
          <w:numId w:val="3"/>
        </w:numPr>
      </w:pPr>
      <w:r>
        <w:t xml:space="preserve">The restart of your </w:t>
      </w:r>
      <w:proofErr w:type="spellStart"/>
      <w:r>
        <w:t>Orbi</w:t>
      </w:r>
      <w:proofErr w:type="spellEnd"/>
      <w:r>
        <w:t xml:space="preserve"> network was a success</w:t>
      </w:r>
      <w:r w:rsidR="00CC6659">
        <w:t xml:space="preserve">. </w:t>
      </w:r>
      <w:proofErr w:type="spellStart"/>
      <w:r w:rsidR="00CC6659" w:rsidRPr="00CC6659">
        <w:rPr>
          <w:b/>
          <w:bCs/>
        </w:rPr>
        <w:t>O</w:t>
      </w:r>
      <w:r w:rsidR="00CC6659" w:rsidRPr="00CC6659">
        <w:rPr>
          <w:b/>
          <w:bCs/>
        </w:rPr>
        <w:t>rbi</w:t>
      </w:r>
      <w:proofErr w:type="spellEnd"/>
      <w:r w:rsidR="00CC6659" w:rsidRPr="00CC6659">
        <w:rPr>
          <w:b/>
          <w:bCs/>
        </w:rPr>
        <w:t xml:space="preserve"> purple light error</w:t>
      </w:r>
      <w:r>
        <w:t xml:space="preserve"> should no longer be visible.</w:t>
      </w:r>
    </w:p>
    <w:p w14:paraId="415E0079" w14:textId="2BF0C278" w:rsidR="0030126E" w:rsidRDefault="0030126E" w:rsidP="0030126E">
      <w:r>
        <w:t>Is it still not working? Go ahead and try the next step.</w:t>
      </w:r>
    </w:p>
    <w:p w14:paraId="4E61391B" w14:textId="5021478D" w:rsidR="009F6FDB" w:rsidRPr="00A84919" w:rsidRDefault="009F6FDB" w:rsidP="0030126E">
      <w:pPr>
        <w:rPr>
          <w:b/>
          <w:bCs/>
        </w:rPr>
      </w:pPr>
      <w:r w:rsidRPr="00A84919">
        <w:rPr>
          <w:b/>
          <w:bCs/>
        </w:rPr>
        <w:t xml:space="preserve">Sync the </w:t>
      </w:r>
      <w:r w:rsidR="00A84919" w:rsidRPr="00A84919">
        <w:rPr>
          <w:b/>
          <w:bCs/>
        </w:rPr>
        <w:t>Router and Satellite</w:t>
      </w:r>
    </w:p>
    <w:p w14:paraId="14F2AF04" w14:textId="5EC13FF0" w:rsidR="009F6FDB" w:rsidRDefault="009F6FDB" w:rsidP="009F6FDB">
      <w:r>
        <w:t xml:space="preserve">Connecting the router and satellite in sync fixed the </w:t>
      </w:r>
      <w:proofErr w:type="spellStart"/>
      <w:r w:rsidR="00CC6659" w:rsidRPr="00CC6659">
        <w:rPr>
          <w:b/>
          <w:bCs/>
        </w:rPr>
        <w:t>Orbi</w:t>
      </w:r>
      <w:proofErr w:type="spellEnd"/>
      <w:r w:rsidR="00CC6659" w:rsidRPr="00CC6659">
        <w:rPr>
          <w:b/>
          <w:bCs/>
        </w:rPr>
        <w:t xml:space="preserve"> </w:t>
      </w:r>
      <w:r w:rsidRPr="00CC6659">
        <w:rPr>
          <w:b/>
          <w:bCs/>
        </w:rPr>
        <w:t>purple light</w:t>
      </w:r>
      <w:r>
        <w:t xml:space="preserve"> issue for </w:t>
      </w:r>
      <w:r w:rsidR="00A84919">
        <w:t>specific</w:t>
      </w:r>
      <w:r>
        <w:t xml:space="preserve"> users. You must follow the steps in the correct order.</w:t>
      </w:r>
    </w:p>
    <w:p w14:paraId="539DFA6E" w14:textId="27C2CA1C" w:rsidR="009F6FDB" w:rsidRDefault="009F6FDB" w:rsidP="009F6FDB">
      <w:r>
        <w:t>You can do it this way:</w:t>
      </w:r>
    </w:p>
    <w:p w14:paraId="6AFF5104" w14:textId="6BC39265" w:rsidR="00A84919" w:rsidRDefault="009F6FDB" w:rsidP="009F6FDB">
      <w:pPr>
        <w:pStyle w:val="ListParagraph"/>
        <w:numPr>
          <w:ilvl w:val="0"/>
          <w:numId w:val="5"/>
        </w:numPr>
      </w:pPr>
      <w:r>
        <w:t>Plug the satellite into a power source before using it</w:t>
      </w:r>
      <w:r w:rsidR="00A84919">
        <w:t>.</w:t>
      </w:r>
      <w:r>
        <w:t xml:space="preserve"> Then, </w:t>
      </w:r>
      <w:r w:rsidR="00A84919" w:rsidRPr="00A84919">
        <w:t>could you switch it on and see what happens?</w:t>
      </w:r>
    </w:p>
    <w:p w14:paraId="138FA1FF" w14:textId="77777777" w:rsidR="00A84919" w:rsidRDefault="009F6FDB" w:rsidP="009F6FDB">
      <w:pPr>
        <w:pStyle w:val="ListParagraph"/>
        <w:numPr>
          <w:ilvl w:val="0"/>
          <w:numId w:val="5"/>
        </w:numPr>
      </w:pPr>
      <w:r>
        <w:t xml:space="preserve">On your </w:t>
      </w:r>
      <w:proofErr w:type="spellStart"/>
      <w:r>
        <w:t>Orbi</w:t>
      </w:r>
      <w:proofErr w:type="spellEnd"/>
      <w:r>
        <w:t xml:space="preserve"> router, press the SYNC button.</w:t>
      </w:r>
    </w:p>
    <w:p w14:paraId="2703E4FE" w14:textId="77777777" w:rsidR="00A84919" w:rsidRDefault="009F6FDB" w:rsidP="009F6FDB">
      <w:pPr>
        <w:pStyle w:val="ListParagraph"/>
        <w:numPr>
          <w:ilvl w:val="0"/>
          <w:numId w:val="5"/>
        </w:numPr>
      </w:pPr>
      <w:r>
        <w:t xml:space="preserve">Sync your </w:t>
      </w:r>
      <w:proofErr w:type="spellStart"/>
      <w:r>
        <w:t>Orbi</w:t>
      </w:r>
      <w:proofErr w:type="spellEnd"/>
      <w:r>
        <w:t xml:space="preserve"> satellite by pressing and holding the SYNC button for 2 minutes.</w:t>
      </w:r>
    </w:p>
    <w:p w14:paraId="48BA9A9C" w14:textId="48D40D6C" w:rsidR="009F6FDB" w:rsidRDefault="009F6FDB" w:rsidP="009F6FDB">
      <w:pPr>
        <w:pStyle w:val="ListParagraph"/>
        <w:numPr>
          <w:ilvl w:val="0"/>
          <w:numId w:val="5"/>
        </w:numPr>
      </w:pPr>
      <w:r>
        <w:t xml:space="preserve">Allow 3-10 minutes for the sync to complete. </w:t>
      </w:r>
      <w:r w:rsidR="00A84919" w:rsidRPr="00A84919">
        <w:t>A white blinking light should be seen as the devices sync</w:t>
      </w:r>
      <w:r>
        <w:t>.</w:t>
      </w:r>
    </w:p>
    <w:p w14:paraId="65AE50A9" w14:textId="08D99280" w:rsidR="0030126E" w:rsidRPr="0004603F" w:rsidRDefault="00A84919" w:rsidP="0030126E">
      <w:r w:rsidRPr="00A84919">
        <w:t xml:space="preserve">You should be able to get rid of the purple light on your </w:t>
      </w:r>
      <w:proofErr w:type="spellStart"/>
      <w:r w:rsidRPr="00A84919">
        <w:t>Orbi</w:t>
      </w:r>
      <w:proofErr w:type="spellEnd"/>
      <w:r w:rsidRPr="00A84919">
        <w:t xml:space="preserve"> after following those steps. If that doesn't work, your next step should be to contact </w:t>
      </w:r>
      <w:proofErr w:type="spellStart"/>
      <w:r w:rsidRPr="00A84919">
        <w:t>Netgear</w:t>
      </w:r>
      <w:proofErr w:type="spellEnd"/>
      <w:r w:rsidRPr="00A84919">
        <w:t xml:space="preserve"> customer service.</w:t>
      </w:r>
    </w:p>
    <w:sectPr w:rsidR="0030126E" w:rsidRPr="0004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1AC"/>
    <w:multiLevelType w:val="hybridMultilevel"/>
    <w:tmpl w:val="16680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50B5"/>
    <w:multiLevelType w:val="hybridMultilevel"/>
    <w:tmpl w:val="E4D41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27670"/>
    <w:multiLevelType w:val="hybridMultilevel"/>
    <w:tmpl w:val="D9B0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6D9C"/>
    <w:multiLevelType w:val="hybridMultilevel"/>
    <w:tmpl w:val="76008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F5955"/>
    <w:multiLevelType w:val="hybridMultilevel"/>
    <w:tmpl w:val="D8CCB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82464">
    <w:abstractNumId w:val="3"/>
  </w:num>
  <w:num w:numId="2" w16cid:durableId="1323390934">
    <w:abstractNumId w:val="4"/>
  </w:num>
  <w:num w:numId="3" w16cid:durableId="321088106">
    <w:abstractNumId w:val="1"/>
  </w:num>
  <w:num w:numId="4" w16cid:durableId="1396783544">
    <w:abstractNumId w:val="0"/>
  </w:num>
  <w:num w:numId="5" w16cid:durableId="196661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3F"/>
    <w:rsid w:val="0004603F"/>
    <w:rsid w:val="0030126E"/>
    <w:rsid w:val="00627AF5"/>
    <w:rsid w:val="009F6FDB"/>
    <w:rsid w:val="00A84919"/>
    <w:rsid w:val="00CC6659"/>
    <w:rsid w:val="00F7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B4CB"/>
  <w15:chartTrackingRefBased/>
  <w15:docId w15:val="{0C501298-449A-4B3E-94A4-B32FD1BD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Chauhan</dc:creator>
  <cp:keywords/>
  <dc:description/>
  <cp:lastModifiedBy>Samridhi Chauhan</cp:lastModifiedBy>
  <cp:revision>1</cp:revision>
  <dcterms:created xsi:type="dcterms:W3CDTF">2022-05-06T09:52:00Z</dcterms:created>
  <dcterms:modified xsi:type="dcterms:W3CDTF">2022-05-06T10:29:00Z</dcterms:modified>
</cp:coreProperties>
</file>