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C0C79" w14:textId="77777777" w:rsidR="00C41858" w:rsidRDefault="00364E47">
      <w:pPr>
        <w:spacing w:after="513" w:line="259" w:lineRule="auto"/>
        <w:ind w:left="0" w:right="0" w:firstLine="0"/>
      </w:pPr>
      <w:r>
        <w:rPr>
          <w:b/>
          <w:sz w:val="36"/>
        </w:rPr>
        <w:t>HealthAI – Project Documentation</w:t>
      </w:r>
    </w:p>
    <w:p w14:paraId="17F73D59" w14:textId="77777777" w:rsidR="00C41858" w:rsidRDefault="00364E47">
      <w:pPr>
        <w:pStyle w:val="Heading1"/>
        <w:ind w:left="296" w:hanging="311"/>
      </w:pPr>
      <w:r>
        <w:t>Introduction</w:t>
      </w:r>
    </w:p>
    <w:p w14:paraId="02F94C70" w14:textId="77777777" w:rsidR="00C41858" w:rsidRDefault="00364E47">
      <w:pPr>
        <w:ind w:left="-5"/>
      </w:pPr>
      <w:r>
        <w:t>Project Title : HealthAI Team Members :</w:t>
      </w:r>
    </w:p>
    <w:p w14:paraId="30F614A5" w14:textId="41E5A1FD" w:rsidR="00C41858" w:rsidRDefault="00314248">
      <w:pPr>
        <w:numPr>
          <w:ilvl w:val="0"/>
          <w:numId w:val="1"/>
        </w:numPr>
        <w:ind w:right="0" w:hanging="122"/>
      </w:pPr>
      <w:r>
        <w:t>Sowmiya K</w:t>
      </w:r>
    </w:p>
    <w:p w14:paraId="6B82BB02" w14:textId="287FA812" w:rsidR="00C41858" w:rsidRDefault="00314248">
      <w:pPr>
        <w:numPr>
          <w:ilvl w:val="0"/>
          <w:numId w:val="1"/>
        </w:numPr>
        <w:ind w:right="0" w:hanging="122"/>
      </w:pPr>
      <w:r>
        <w:t xml:space="preserve">Monisha S </w:t>
      </w:r>
    </w:p>
    <w:p w14:paraId="58EA4343" w14:textId="77389108" w:rsidR="00C41858" w:rsidRDefault="00314248" w:rsidP="00364E47">
      <w:pPr>
        <w:numPr>
          <w:ilvl w:val="0"/>
          <w:numId w:val="1"/>
        </w:numPr>
        <w:ind w:right="0" w:hanging="122"/>
      </w:pPr>
      <w:r>
        <w:t>Aafreen D</w:t>
      </w:r>
    </w:p>
    <w:p w14:paraId="18F1BBF5" w14:textId="5AB5FFB2" w:rsidR="00314248" w:rsidRDefault="00314248" w:rsidP="00364E47">
      <w:pPr>
        <w:numPr>
          <w:ilvl w:val="0"/>
          <w:numId w:val="1"/>
        </w:numPr>
        <w:ind w:right="0" w:hanging="122"/>
      </w:pPr>
      <w:r>
        <w:t>Sathana A</w:t>
      </w:r>
    </w:p>
    <w:p w14:paraId="75C0B31F" w14:textId="77777777" w:rsidR="00364E47" w:rsidRDefault="00364E47" w:rsidP="00364E47">
      <w:pPr>
        <w:ind w:left="122" w:right="0" w:firstLine="0"/>
      </w:pPr>
    </w:p>
    <w:p w14:paraId="2E2340F3" w14:textId="77777777" w:rsidR="00C41858" w:rsidRDefault="00364E47">
      <w:pPr>
        <w:pStyle w:val="Heading1"/>
        <w:ind w:left="296" w:hanging="311"/>
      </w:pPr>
      <w:r>
        <w:t>Project Overview</w:t>
      </w:r>
    </w:p>
    <w:p w14:paraId="197F7B6D" w14:textId="77777777" w:rsidR="00C41858" w:rsidRDefault="00364E47">
      <w:pPr>
        <w:ind w:left="-5" w:right="0"/>
      </w:pPr>
      <w:r>
        <w:t>Purpose:</w:t>
      </w:r>
    </w:p>
    <w:p w14:paraId="4AAED392" w14:textId="77777777" w:rsidR="00C41858" w:rsidRDefault="00364E47">
      <w:pPr>
        <w:spacing w:after="231"/>
        <w:ind w:left="-5" w:right="0"/>
      </w:pPr>
      <w:r>
        <w:t>HealthAI is designed to provide smart, easy-to-understand healthcare assistance using Granite models from Hugging Face. It enables patients to interact through natural conversations, receive predictions about possible diseases, and get recommended treatment plans. By leveraging AI and Gradio-powered interfaces on Google Colab, HealthAI ensures fast, accessible, and secure medical guidance for both patients and healthcare providers.</w:t>
      </w:r>
    </w:p>
    <w:p w14:paraId="2FF7731D" w14:textId="77777777" w:rsidR="00C41858" w:rsidRDefault="00364E47">
      <w:pPr>
        <w:ind w:left="-5" w:right="0"/>
      </w:pPr>
      <w:r>
        <w:t>Features:</w:t>
      </w:r>
    </w:p>
    <w:p w14:paraId="4307E8AA" w14:textId="77777777" w:rsidR="00C41858" w:rsidRDefault="00364E47">
      <w:pPr>
        <w:numPr>
          <w:ilvl w:val="0"/>
          <w:numId w:val="2"/>
        </w:numPr>
        <w:ind w:right="0" w:hanging="122"/>
      </w:pPr>
      <w:r>
        <w:t>Patient Chat (Natural language healthcare support)</w:t>
      </w:r>
    </w:p>
    <w:p w14:paraId="2175A664" w14:textId="77777777" w:rsidR="00C41858" w:rsidRDefault="00364E47">
      <w:pPr>
        <w:numPr>
          <w:ilvl w:val="0"/>
          <w:numId w:val="2"/>
        </w:numPr>
        <w:ind w:right="0" w:hanging="122"/>
      </w:pPr>
      <w:r>
        <w:t>Disease Prediction (Early detection support)</w:t>
      </w:r>
    </w:p>
    <w:p w14:paraId="397CFBA2" w14:textId="77777777" w:rsidR="00C41858" w:rsidRDefault="00364E47">
      <w:pPr>
        <w:numPr>
          <w:ilvl w:val="0"/>
          <w:numId w:val="2"/>
        </w:numPr>
        <w:spacing w:after="551"/>
        <w:ind w:right="0" w:hanging="122"/>
      </w:pPr>
      <w:r>
        <w:t>Treatment Plan Suggestions (Actionable medical recommendations) - Secure &amp; Accessible Deployment (Google Colab support)</w:t>
      </w:r>
    </w:p>
    <w:p w14:paraId="0ACE3D43" w14:textId="77777777" w:rsidR="00C41858" w:rsidRDefault="00364E47">
      <w:pPr>
        <w:pStyle w:val="Heading1"/>
        <w:ind w:left="296" w:hanging="311"/>
      </w:pPr>
      <w:r>
        <w:t>Architecture</w:t>
      </w:r>
    </w:p>
    <w:p w14:paraId="2510EACA" w14:textId="77777777" w:rsidR="00C41858" w:rsidRDefault="00364E47">
      <w:pPr>
        <w:numPr>
          <w:ilvl w:val="0"/>
          <w:numId w:val="3"/>
        </w:numPr>
        <w:ind w:right="0" w:hanging="122"/>
      </w:pPr>
      <w:r>
        <w:t>Frontend (Gradio): Interactive and user-friendly web UI.</w:t>
      </w:r>
    </w:p>
    <w:p w14:paraId="150C0ABF" w14:textId="77777777" w:rsidR="00C41858" w:rsidRDefault="00364E47">
      <w:pPr>
        <w:numPr>
          <w:ilvl w:val="0"/>
          <w:numId w:val="3"/>
        </w:numPr>
        <w:ind w:right="0" w:hanging="122"/>
      </w:pPr>
      <w:r>
        <w:t>Backend (Google Colab + FastAPI optional): Hosts model execution and integrates Granitemodels.</w:t>
      </w:r>
    </w:p>
    <w:p w14:paraId="0A05002E" w14:textId="77777777" w:rsidR="00C41858" w:rsidRDefault="00364E47">
      <w:pPr>
        <w:numPr>
          <w:ilvl w:val="0"/>
          <w:numId w:val="3"/>
        </w:numPr>
        <w:spacing w:after="551"/>
        <w:ind w:right="0" w:hanging="122"/>
      </w:pPr>
      <w:r>
        <w:t>AI Model (IBM Granite – Hugging Face): Natural language understanding, disease prediction, andresponse generation.</w:t>
      </w:r>
    </w:p>
    <w:p w14:paraId="7CE4A06D" w14:textId="77777777" w:rsidR="00C41858" w:rsidRDefault="00364E47">
      <w:pPr>
        <w:pStyle w:val="Heading1"/>
        <w:ind w:left="296" w:hanging="311"/>
      </w:pPr>
      <w:r>
        <w:t>Setup Instructions</w:t>
      </w:r>
    </w:p>
    <w:p w14:paraId="69EB6CE2" w14:textId="77777777" w:rsidR="00C41858" w:rsidRDefault="00364E47">
      <w:pPr>
        <w:ind w:left="-5" w:right="0"/>
      </w:pPr>
      <w:r>
        <w:t>Prerequisites:</w:t>
      </w:r>
    </w:p>
    <w:p w14:paraId="07BCFA8A" w14:textId="77777777" w:rsidR="00C41858" w:rsidRDefault="00364E47">
      <w:pPr>
        <w:numPr>
          <w:ilvl w:val="0"/>
          <w:numId w:val="4"/>
        </w:numPr>
        <w:ind w:right="0" w:hanging="122"/>
      </w:pPr>
      <w:r>
        <w:t>Python 3.9+</w:t>
      </w:r>
    </w:p>
    <w:p w14:paraId="77E42AD7" w14:textId="77777777" w:rsidR="00C41858" w:rsidRDefault="00364E47">
      <w:pPr>
        <w:numPr>
          <w:ilvl w:val="0"/>
          <w:numId w:val="4"/>
        </w:numPr>
        <w:ind w:right="0" w:hanging="122"/>
      </w:pPr>
      <w:r>
        <w:t>Gradio Framework</w:t>
      </w:r>
    </w:p>
    <w:p w14:paraId="074C687B" w14:textId="77777777" w:rsidR="00C41858" w:rsidRDefault="00364E47">
      <w:pPr>
        <w:numPr>
          <w:ilvl w:val="0"/>
          <w:numId w:val="4"/>
        </w:numPr>
        <w:ind w:right="0" w:hanging="122"/>
      </w:pPr>
      <w:r>
        <w:t>IBM Granite Models (Hugging Face)</w:t>
      </w:r>
    </w:p>
    <w:p w14:paraId="1950D93A" w14:textId="77777777" w:rsidR="00C41858" w:rsidRDefault="00364E47">
      <w:pPr>
        <w:numPr>
          <w:ilvl w:val="0"/>
          <w:numId w:val="4"/>
        </w:numPr>
        <w:spacing w:after="231"/>
        <w:ind w:right="0" w:hanging="122"/>
      </w:pPr>
      <w:r>
        <w:t>Google Colab account with T4 GPU- GitHub for version control</w:t>
      </w:r>
    </w:p>
    <w:p w14:paraId="4DAA55CB" w14:textId="77777777" w:rsidR="00C41858" w:rsidRDefault="00364E47">
      <w:pPr>
        <w:ind w:left="-5" w:right="0"/>
      </w:pPr>
      <w:r>
        <w:t>Installation:</w:t>
      </w:r>
    </w:p>
    <w:p w14:paraId="1AAA30C7" w14:textId="77777777" w:rsidR="00C41858" w:rsidRDefault="00364E47">
      <w:pPr>
        <w:numPr>
          <w:ilvl w:val="0"/>
          <w:numId w:val="5"/>
        </w:numPr>
        <w:ind w:right="0" w:hanging="222"/>
      </w:pPr>
      <w:r>
        <w:t>Clone the repository</w:t>
      </w:r>
    </w:p>
    <w:p w14:paraId="0E1E0894" w14:textId="77777777" w:rsidR="00C41858" w:rsidRDefault="00364E47">
      <w:pPr>
        <w:numPr>
          <w:ilvl w:val="0"/>
          <w:numId w:val="5"/>
        </w:numPr>
        <w:ind w:right="0" w:hanging="222"/>
      </w:pPr>
      <w:r>
        <w:t>Install dependencies</w:t>
      </w:r>
    </w:p>
    <w:p w14:paraId="313BD7C7" w14:textId="77777777" w:rsidR="00C41858" w:rsidRDefault="00364E47">
      <w:pPr>
        <w:numPr>
          <w:ilvl w:val="0"/>
          <w:numId w:val="5"/>
        </w:numPr>
        <w:ind w:right="0" w:hanging="222"/>
      </w:pPr>
      <w:r>
        <w:t>Open in Google Colab</w:t>
      </w:r>
    </w:p>
    <w:p w14:paraId="5FD1C81B" w14:textId="77777777" w:rsidR="00C41858" w:rsidRDefault="00364E47">
      <w:pPr>
        <w:numPr>
          <w:ilvl w:val="0"/>
          <w:numId w:val="5"/>
        </w:numPr>
        <w:ind w:right="0" w:hanging="222"/>
      </w:pPr>
      <w:r>
        <w:t>Configure Hugging Face credentials</w:t>
      </w:r>
    </w:p>
    <w:p w14:paraId="0DF69358" w14:textId="77777777" w:rsidR="00C41858" w:rsidRDefault="00364E47">
      <w:pPr>
        <w:numPr>
          <w:ilvl w:val="0"/>
          <w:numId w:val="5"/>
        </w:numPr>
        <w:ind w:right="0" w:hanging="222"/>
      </w:pPr>
      <w:r>
        <w:t>Run Gradio app</w:t>
      </w:r>
    </w:p>
    <w:p w14:paraId="477F6126" w14:textId="77777777" w:rsidR="00C41858" w:rsidRDefault="00364E47">
      <w:pPr>
        <w:pStyle w:val="Heading1"/>
        <w:ind w:left="296" w:hanging="311"/>
      </w:pPr>
      <w:r>
        <w:lastRenderedPageBreak/>
        <w:t>Folder Structure</w:t>
      </w:r>
    </w:p>
    <w:p w14:paraId="7CBEC1E6" w14:textId="77777777" w:rsidR="00C41858" w:rsidRDefault="00364E47">
      <w:pPr>
        <w:spacing w:after="523"/>
        <w:ind w:left="-5" w:right="5271"/>
      </w:pPr>
      <w:r>
        <w:t xml:space="preserve">app/ </w:t>
      </w:r>
      <w:r>
        <w:rPr>
          <w:rFonts w:ascii="Segoe UI Symbol" w:eastAsia="Segoe UI Symbol" w:hAnsi="Segoe UI Symbol" w:cs="Segoe UI Symbol"/>
        </w:rPr>
        <w:t>→</w:t>
      </w:r>
      <w:r>
        <w:t xml:space="preserve"> Core backend logic ui/ </w:t>
      </w:r>
      <w:r>
        <w:rPr>
          <w:rFonts w:ascii="Segoe UI Symbol" w:eastAsia="Segoe UI Symbol" w:hAnsi="Segoe UI Symbol" w:cs="Segoe UI Symbol"/>
        </w:rPr>
        <w:t>→</w:t>
      </w:r>
      <w:r>
        <w:t xml:space="preserve"> Gradio interface models/ </w:t>
      </w:r>
      <w:r>
        <w:rPr>
          <w:rFonts w:ascii="Segoe UI Symbol" w:eastAsia="Segoe UI Symbol" w:hAnsi="Segoe UI Symbol" w:cs="Segoe UI Symbol"/>
        </w:rPr>
        <w:t>→</w:t>
      </w:r>
      <w:r>
        <w:t xml:space="preserve"> Pre-trained models notebooks/ </w:t>
      </w:r>
      <w:r>
        <w:rPr>
          <w:rFonts w:ascii="Segoe UI Symbol" w:eastAsia="Segoe UI Symbol" w:hAnsi="Segoe UI Symbol" w:cs="Segoe UI Symbol"/>
        </w:rPr>
        <w:t>→</w:t>
      </w:r>
      <w:r>
        <w:t xml:space="preserve"> Google Colab notebooks requirements.txt </w:t>
      </w:r>
      <w:r>
        <w:rPr>
          <w:rFonts w:ascii="Segoe UI Symbol" w:eastAsia="Segoe UI Symbol" w:hAnsi="Segoe UI Symbol" w:cs="Segoe UI Symbol"/>
        </w:rPr>
        <w:t>→</w:t>
      </w:r>
      <w:r>
        <w:t xml:space="preserve"> Dependencies main.py </w:t>
      </w:r>
      <w:r>
        <w:rPr>
          <w:rFonts w:ascii="Segoe UI Symbol" w:eastAsia="Segoe UI Symbol" w:hAnsi="Segoe UI Symbol" w:cs="Segoe UI Symbol"/>
        </w:rPr>
        <w:t>→</w:t>
      </w:r>
      <w:r>
        <w:t xml:space="preserve"> Entry script</w:t>
      </w:r>
    </w:p>
    <w:p w14:paraId="3D217F41" w14:textId="77777777" w:rsidR="00C41858" w:rsidRDefault="00364E47">
      <w:pPr>
        <w:pStyle w:val="Heading1"/>
        <w:ind w:left="296" w:hanging="311"/>
      </w:pPr>
      <w:r>
        <w:t>Authentication (Optional Enhancements)</w:t>
      </w:r>
    </w:p>
    <w:p w14:paraId="491BAD44" w14:textId="77777777" w:rsidR="00C41858" w:rsidRDefault="00364E47">
      <w:pPr>
        <w:numPr>
          <w:ilvl w:val="0"/>
          <w:numId w:val="6"/>
        </w:numPr>
        <w:ind w:right="0" w:hanging="122"/>
      </w:pPr>
      <w:r>
        <w:t>Token/API authentication</w:t>
      </w:r>
    </w:p>
    <w:p w14:paraId="45D2DC93" w14:textId="77777777" w:rsidR="00C41858" w:rsidRDefault="00364E47">
      <w:pPr>
        <w:numPr>
          <w:ilvl w:val="0"/>
          <w:numId w:val="6"/>
        </w:numPr>
        <w:spacing w:after="550"/>
        <w:ind w:right="0" w:hanging="122"/>
      </w:pPr>
      <w:r>
        <w:t>User roles: Patient, Doctor, Researcher</w:t>
      </w:r>
    </w:p>
    <w:p w14:paraId="4564C932" w14:textId="77777777" w:rsidR="00C41858" w:rsidRDefault="00364E47">
      <w:pPr>
        <w:pStyle w:val="Heading1"/>
        <w:ind w:left="296" w:hanging="311"/>
      </w:pPr>
      <w:r>
        <w:t>User Interface</w:t>
      </w:r>
    </w:p>
    <w:p w14:paraId="46875C2E" w14:textId="77777777" w:rsidR="00C41858" w:rsidRDefault="00364E47">
      <w:pPr>
        <w:numPr>
          <w:ilvl w:val="0"/>
          <w:numId w:val="7"/>
        </w:numPr>
        <w:ind w:right="0" w:hanging="122"/>
      </w:pPr>
      <w:r>
        <w:t>Chat interface</w:t>
      </w:r>
    </w:p>
    <w:p w14:paraId="51E82275" w14:textId="77777777" w:rsidR="00C41858" w:rsidRDefault="00364E47">
      <w:pPr>
        <w:numPr>
          <w:ilvl w:val="0"/>
          <w:numId w:val="7"/>
        </w:numPr>
        <w:ind w:right="0" w:hanging="122"/>
      </w:pPr>
      <w:r>
        <w:t>Symptom input</w:t>
      </w:r>
    </w:p>
    <w:p w14:paraId="517EC2DC" w14:textId="77777777" w:rsidR="00C41858" w:rsidRDefault="00364E47">
      <w:pPr>
        <w:numPr>
          <w:ilvl w:val="0"/>
          <w:numId w:val="7"/>
        </w:numPr>
        <w:ind w:right="0" w:hanging="122"/>
      </w:pPr>
      <w:r>
        <w:t>Disease prediction output</w:t>
      </w:r>
    </w:p>
    <w:p w14:paraId="07066265" w14:textId="77777777" w:rsidR="00C41858" w:rsidRDefault="00364E47">
      <w:pPr>
        <w:numPr>
          <w:ilvl w:val="0"/>
          <w:numId w:val="7"/>
        </w:numPr>
        <w:ind w:right="0" w:hanging="122"/>
      </w:pPr>
      <w:r>
        <w:t>Treatment suggestions</w:t>
      </w:r>
    </w:p>
    <w:p w14:paraId="1AF96275" w14:textId="77777777" w:rsidR="00C41858" w:rsidRDefault="00364E47">
      <w:pPr>
        <w:numPr>
          <w:ilvl w:val="0"/>
          <w:numId w:val="7"/>
        </w:numPr>
        <w:spacing w:after="550"/>
        <w:ind w:right="0" w:hanging="122"/>
      </w:pPr>
      <w:r>
        <w:t>Future: PDF health report</w:t>
      </w:r>
    </w:p>
    <w:p w14:paraId="6C42EAF5" w14:textId="77777777" w:rsidR="00C41858" w:rsidRDefault="00364E47">
      <w:pPr>
        <w:pStyle w:val="Heading1"/>
        <w:ind w:left="296" w:hanging="311"/>
      </w:pPr>
      <w:r>
        <w:t>Testing</w:t>
      </w:r>
    </w:p>
    <w:p w14:paraId="5E3CABA5" w14:textId="77777777" w:rsidR="00C41858" w:rsidRDefault="00364E47">
      <w:pPr>
        <w:numPr>
          <w:ilvl w:val="0"/>
          <w:numId w:val="8"/>
        </w:numPr>
        <w:ind w:right="0" w:hanging="122"/>
      </w:pPr>
      <w:r>
        <w:t>Unit testing</w:t>
      </w:r>
    </w:p>
    <w:p w14:paraId="5891AF7B" w14:textId="77777777" w:rsidR="00C41858" w:rsidRDefault="00364E47">
      <w:pPr>
        <w:numPr>
          <w:ilvl w:val="0"/>
          <w:numId w:val="8"/>
        </w:numPr>
        <w:ind w:right="0" w:hanging="122"/>
      </w:pPr>
      <w:r>
        <w:t>API testing (Postman/Swagger)</w:t>
      </w:r>
    </w:p>
    <w:p w14:paraId="6805FA04" w14:textId="77777777" w:rsidR="00C41858" w:rsidRDefault="00364E47">
      <w:pPr>
        <w:numPr>
          <w:ilvl w:val="0"/>
          <w:numId w:val="8"/>
        </w:numPr>
        <w:spacing w:after="551"/>
        <w:ind w:right="0" w:hanging="122"/>
      </w:pPr>
      <w:r>
        <w:t>Manual testing- Edge case handling</w:t>
      </w:r>
    </w:p>
    <w:p w14:paraId="485560B7" w14:textId="77777777" w:rsidR="00C41858" w:rsidRDefault="00364E47">
      <w:pPr>
        <w:pStyle w:val="Heading1"/>
        <w:ind w:left="296" w:hanging="311"/>
      </w:pPr>
      <w:r>
        <w:t>Screenshots</w:t>
      </w:r>
    </w:p>
    <w:p w14:paraId="0E6C3097" w14:textId="77777777" w:rsidR="00C41858" w:rsidRDefault="00364E47">
      <w:pPr>
        <w:ind w:left="-5" w:right="0"/>
      </w:pPr>
      <w:r>
        <w:t>Figure 1 – Disease Prediction Interface</w:t>
      </w:r>
    </w:p>
    <w:p w14:paraId="6790B7BE" w14:textId="77777777" w:rsidR="00C41858" w:rsidRDefault="00364E47">
      <w:pPr>
        <w:ind w:left="-5" w:right="0"/>
      </w:pPr>
      <w:r>
        <w:t>The screenshot below shows the **Disease Prediction** tab of HealthAI. User input: fever, head pain, cold.</w:t>
      </w:r>
    </w:p>
    <w:p w14:paraId="35E5D847" w14:textId="77777777" w:rsidR="00C41858" w:rsidRDefault="00364E47">
      <w:pPr>
        <w:spacing w:after="550"/>
        <w:ind w:left="-5" w:right="0"/>
      </w:pPr>
      <w:r>
        <w:t>Output: Conditions with explanations and treatment suggestions.</w:t>
      </w:r>
    </w:p>
    <w:p w14:paraId="4DA6F6FB" w14:textId="77777777" w:rsidR="00C41858" w:rsidRDefault="00364E47">
      <w:pPr>
        <w:pStyle w:val="Heading1"/>
        <w:ind w:left="452" w:hanging="467"/>
      </w:pPr>
      <w:r>
        <w:t>Known Issues</w:t>
      </w:r>
    </w:p>
    <w:p w14:paraId="195DD733" w14:textId="77777777" w:rsidR="00C41858" w:rsidRDefault="00364E47">
      <w:pPr>
        <w:numPr>
          <w:ilvl w:val="0"/>
          <w:numId w:val="9"/>
        </w:numPr>
        <w:ind w:right="0" w:hanging="122"/>
      </w:pPr>
      <w:r>
        <w:t>Limited accuracy for rare diseases</w:t>
      </w:r>
    </w:p>
    <w:p w14:paraId="4015751A" w14:textId="77777777" w:rsidR="00C41858" w:rsidRDefault="00364E47">
      <w:pPr>
        <w:numPr>
          <w:ilvl w:val="0"/>
          <w:numId w:val="9"/>
        </w:numPr>
        <w:ind w:right="0" w:hanging="122"/>
      </w:pPr>
      <w:r>
        <w:t>Dependency on Colab GPU</w:t>
      </w:r>
    </w:p>
    <w:p w14:paraId="123A3B6B" w14:textId="77777777" w:rsidR="00C41858" w:rsidRDefault="00364E47">
      <w:pPr>
        <w:numPr>
          <w:ilvl w:val="0"/>
          <w:numId w:val="9"/>
        </w:numPr>
        <w:spacing w:after="550"/>
        <w:ind w:right="0" w:hanging="122"/>
      </w:pPr>
      <w:r>
        <w:t>Not a replacement for professional medical advice</w:t>
      </w:r>
    </w:p>
    <w:p w14:paraId="5F062A99" w14:textId="77777777" w:rsidR="00C41858" w:rsidRDefault="00364E47">
      <w:pPr>
        <w:pStyle w:val="Heading1"/>
        <w:ind w:left="452" w:hanging="467"/>
      </w:pPr>
      <w:r>
        <w:t>Future Enhancements</w:t>
      </w:r>
    </w:p>
    <w:p w14:paraId="0A9D084D" w14:textId="77777777" w:rsidR="00C41858" w:rsidRDefault="00364E47">
      <w:pPr>
        <w:numPr>
          <w:ilvl w:val="0"/>
          <w:numId w:val="10"/>
        </w:numPr>
        <w:ind w:right="0" w:hanging="122"/>
      </w:pPr>
      <w:r>
        <w:t>Integration with medical databases</w:t>
      </w:r>
    </w:p>
    <w:p w14:paraId="455427D9" w14:textId="77777777" w:rsidR="00C41858" w:rsidRDefault="00364E47">
      <w:pPr>
        <w:numPr>
          <w:ilvl w:val="0"/>
          <w:numId w:val="10"/>
        </w:numPr>
        <w:ind w:right="0" w:hanging="122"/>
      </w:pPr>
      <w:r>
        <w:t>Multilingual support</w:t>
      </w:r>
    </w:p>
    <w:p w14:paraId="48897A50" w14:textId="77777777" w:rsidR="00C41858" w:rsidRDefault="00364E47">
      <w:pPr>
        <w:numPr>
          <w:ilvl w:val="0"/>
          <w:numId w:val="10"/>
        </w:numPr>
        <w:ind w:right="0" w:hanging="122"/>
      </w:pPr>
      <w:r>
        <w:t>Mobile app deployment</w:t>
      </w:r>
    </w:p>
    <w:p w14:paraId="5D2617AB" w14:textId="77777777" w:rsidR="00C41858" w:rsidRDefault="00364E47">
      <w:pPr>
        <w:numPr>
          <w:ilvl w:val="0"/>
          <w:numId w:val="10"/>
        </w:numPr>
        <w:ind w:right="0" w:hanging="122"/>
      </w:pPr>
      <w:r>
        <w:t>Advanced visualization of reports</w:t>
      </w:r>
    </w:p>
    <w:p w14:paraId="1966D556" w14:textId="77777777" w:rsidR="00C41858" w:rsidRDefault="00364E47">
      <w:pPr>
        <w:pStyle w:val="Heading1"/>
        <w:ind w:left="452" w:hanging="467"/>
      </w:pPr>
      <w:r>
        <w:lastRenderedPageBreak/>
        <w:t>Project Output</w:t>
      </w:r>
    </w:p>
    <w:p w14:paraId="19131265" w14:textId="77777777" w:rsidR="00C41858" w:rsidRDefault="00364E47">
      <w:pPr>
        <w:ind w:left="-5" w:right="0"/>
      </w:pPr>
      <w:r>
        <w:t>HealthAI provides:</w:t>
      </w:r>
    </w:p>
    <w:p w14:paraId="0BB5717B" w14:textId="77777777" w:rsidR="00C41858" w:rsidRDefault="00364E47">
      <w:pPr>
        <w:numPr>
          <w:ilvl w:val="0"/>
          <w:numId w:val="11"/>
        </w:numPr>
        <w:ind w:right="0" w:hanging="122"/>
      </w:pPr>
      <w:r>
        <w:t>Symptom input field</w:t>
      </w:r>
    </w:p>
    <w:p w14:paraId="4ACF256B" w14:textId="77777777" w:rsidR="00C41858" w:rsidRDefault="00364E47">
      <w:pPr>
        <w:numPr>
          <w:ilvl w:val="0"/>
          <w:numId w:val="11"/>
        </w:numPr>
        <w:ind w:right="0" w:hanging="122"/>
      </w:pPr>
      <w:r>
        <w:t>Real-time disease predictions</w:t>
      </w:r>
    </w:p>
    <w:p w14:paraId="07DB5A62" w14:textId="77777777" w:rsidR="00C41858" w:rsidRDefault="00364E47">
      <w:pPr>
        <w:numPr>
          <w:ilvl w:val="0"/>
          <w:numId w:val="11"/>
        </w:numPr>
        <w:ind w:right="0" w:hanging="122"/>
      </w:pPr>
      <w:r>
        <w:t>Treatment suggestions</w:t>
      </w:r>
    </w:p>
    <w:p w14:paraId="05271348" w14:textId="77777777" w:rsidR="00C41858" w:rsidRDefault="00364E47">
      <w:pPr>
        <w:numPr>
          <w:ilvl w:val="0"/>
          <w:numId w:val="11"/>
        </w:numPr>
        <w:ind w:right="0" w:hanging="122"/>
      </w:pPr>
      <w:r>
        <w:t>Clear separation of prediction &amp; treatment sections</w:t>
      </w:r>
    </w:p>
    <w:p w14:paraId="471B750B" w14:textId="77777777" w:rsidR="00C41858" w:rsidRDefault="00364E47">
      <w:pPr>
        <w:spacing w:after="550"/>
        <w:ind w:left="-5" w:right="0"/>
      </w:pPr>
      <w:r>
        <w:t>This confirms HealthAI meets its objective of early detection and educational guidance.</w:t>
      </w:r>
    </w:p>
    <w:p w14:paraId="0365F034" w14:textId="77777777" w:rsidR="00C41858" w:rsidRDefault="00364E47">
      <w:pPr>
        <w:spacing w:after="0" w:line="259" w:lineRule="auto"/>
        <w:ind w:left="-5" w:right="0"/>
      </w:pPr>
      <w:r>
        <w:rPr>
          <w:b/>
          <w:sz w:val="28"/>
        </w:rPr>
        <w:t>Screenshot of HealthAI Interface:</w:t>
      </w:r>
    </w:p>
    <w:p w14:paraId="78BCC01F" w14:textId="77777777" w:rsidR="00C41858" w:rsidRDefault="00364E47">
      <w:pPr>
        <w:spacing w:after="0" w:line="259" w:lineRule="auto"/>
        <w:ind w:left="393" w:right="0" w:firstLine="0"/>
      </w:pPr>
      <w:r>
        <w:rPr>
          <w:noProof/>
        </w:rPr>
        <w:drawing>
          <wp:inline distT="0" distB="0" distL="0" distR="0" wp14:anchorId="7C235F2B" wp14:editId="7406E2D6">
            <wp:extent cx="5080000" cy="28575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5080000" cy="2857500"/>
                    </a:xfrm>
                    <a:prstGeom prst="rect">
                      <a:avLst/>
                    </a:prstGeom>
                  </pic:spPr>
                </pic:pic>
              </a:graphicData>
            </a:graphic>
          </wp:inline>
        </w:drawing>
      </w:r>
    </w:p>
    <w:sectPr w:rsidR="00C41858">
      <w:pgSz w:w="11906" w:h="16838"/>
      <w:pgMar w:top="1639" w:right="1586" w:bottom="223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0E5F"/>
    <w:multiLevelType w:val="hybridMultilevel"/>
    <w:tmpl w:val="13CCD908"/>
    <w:lvl w:ilvl="0" w:tplc="AB7AF56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E0B60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5C1F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A896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A172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507F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EC46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D87B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70B34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E513D7"/>
    <w:multiLevelType w:val="hybridMultilevel"/>
    <w:tmpl w:val="8488B47E"/>
    <w:lvl w:ilvl="0" w:tplc="C0E2201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7A06F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36B90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6A48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FC0FB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0461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58A8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684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AEBD1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D876B3"/>
    <w:multiLevelType w:val="hybridMultilevel"/>
    <w:tmpl w:val="AF889FD8"/>
    <w:lvl w:ilvl="0" w:tplc="D07E0B2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B2E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884C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6A21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0F9A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741A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54F3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6D8F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2916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A23D97"/>
    <w:multiLevelType w:val="hybridMultilevel"/>
    <w:tmpl w:val="176CFF28"/>
    <w:lvl w:ilvl="0" w:tplc="3A60F10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1A230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FED96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B23D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AFA2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4104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FCD45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646D7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44E12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F51417"/>
    <w:multiLevelType w:val="hybridMultilevel"/>
    <w:tmpl w:val="DB1EA688"/>
    <w:lvl w:ilvl="0" w:tplc="3D94D9E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8B05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18202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9E5B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F8DC1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8CDB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877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407D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FC74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BB376C"/>
    <w:multiLevelType w:val="hybridMultilevel"/>
    <w:tmpl w:val="D5D0211C"/>
    <w:lvl w:ilvl="0" w:tplc="7C7866A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B2E37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0ABC4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1298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628DD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BE130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2A7E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43EE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4CD33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CC13FB"/>
    <w:multiLevelType w:val="hybridMultilevel"/>
    <w:tmpl w:val="77C081A6"/>
    <w:lvl w:ilvl="0" w:tplc="27C4170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ABEA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7C76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66CB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0E6E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1A701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5EC1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50BB3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EA90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EA53DF"/>
    <w:multiLevelType w:val="hybridMultilevel"/>
    <w:tmpl w:val="9E76A1AC"/>
    <w:lvl w:ilvl="0" w:tplc="F6BAEC9E">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1307406">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5E0FCB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A2CFF9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4C891A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6745E64">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AFEC01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B6CD09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918BCA0">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B4A249A"/>
    <w:multiLevelType w:val="hybridMultilevel"/>
    <w:tmpl w:val="A6966930"/>
    <w:lvl w:ilvl="0" w:tplc="EB78DD3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FAF9D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E820B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EB5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9CB2E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2E68F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002A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2A19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1643A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CE4937"/>
    <w:multiLevelType w:val="hybridMultilevel"/>
    <w:tmpl w:val="EB6C4122"/>
    <w:lvl w:ilvl="0" w:tplc="175223E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98D12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DE74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ECDE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A0FAF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94D7B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88A48E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9C62D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6E70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B55A86"/>
    <w:multiLevelType w:val="hybridMultilevel"/>
    <w:tmpl w:val="39D6266E"/>
    <w:lvl w:ilvl="0" w:tplc="D7FED742">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3AE8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E04B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1269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2D90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FACD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1C03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A45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B05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05A77D7"/>
    <w:multiLevelType w:val="hybridMultilevel"/>
    <w:tmpl w:val="7510461C"/>
    <w:lvl w:ilvl="0" w:tplc="19C0578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02FBB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A403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3C42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0865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22AEE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142E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B644F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BE7F9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78625852">
    <w:abstractNumId w:val="2"/>
  </w:num>
  <w:num w:numId="2" w16cid:durableId="2029872909">
    <w:abstractNumId w:val="3"/>
  </w:num>
  <w:num w:numId="3" w16cid:durableId="956328276">
    <w:abstractNumId w:val="6"/>
  </w:num>
  <w:num w:numId="4" w16cid:durableId="1055082490">
    <w:abstractNumId w:val="9"/>
  </w:num>
  <w:num w:numId="5" w16cid:durableId="983118172">
    <w:abstractNumId w:val="10"/>
  </w:num>
  <w:num w:numId="6" w16cid:durableId="1631471071">
    <w:abstractNumId w:val="5"/>
  </w:num>
  <w:num w:numId="7" w16cid:durableId="902912071">
    <w:abstractNumId w:val="0"/>
  </w:num>
  <w:num w:numId="8" w16cid:durableId="1772701261">
    <w:abstractNumId w:val="4"/>
  </w:num>
  <w:num w:numId="9" w16cid:durableId="369188387">
    <w:abstractNumId w:val="11"/>
  </w:num>
  <w:num w:numId="10" w16cid:durableId="2103797775">
    <w:abstractNumId w:val="8"/>
  </w:num>
  <w:num w:numId="11" w16cid:durableId="1454329176">
    <w:abstractNumId w:val="1"/>
  </w:num>
  <w:num w:numId="12" w16cid:durableId="1378431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858"/>
    <w:rsid w:val="001F4B4B"/>
    <w:rsid w:val="00314248"/>
    <w:rsid w:val="00364E47"/>
    <w:rsid w:val="006D6125"/>
    <w:rsid w:val="00945393"/>
    <w:rsid w:val="00BF589B"/>
    <w:rsid w:val="00C41858"/>
    <w:rsid w:val="00FC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E5A5"/>
  <w15:docId w15:val="{47944D63-383E-4E3B-BC3F-A99448BF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6259"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2"/>
      </w:numPr>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2241</Characters>
  <Application>Microsoft Office Word</Application>
  <DocSecurity>4</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priyadharshini r</cp:lastModifiedBy>
  <cp:revision>2</cp:revision>
  <cp:lastPrinted>2025-09-15T13:12:00Z</cp:lastPrinted>
  <dcterms:created xsi:type="dcterms:W3CDTF">2025-09-15T13:22:00Z</dcterms:created>
  <dcterms:modified xsi:type="dcterms:W3CDTF">2025-09-15T13:22:00Z</dcterms:modified>
</cp:coreProperties>
</file>