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531F" w14:textId="481174FF" w:rsidR="002E4661" w:rsidRPr="002E4661" w:rsidRDefault="002E4661" w:rsidP="002E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Welcome to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makemymoney</w:t>
      </w:r>
      <w:proofErr w:type="spellEnd"/>
      <w:proofErr w:type="gramEnd"/>
    </w:p>
    <w:p w14:paraId="7201A19A" w14:textId="77777777" w:rsidR="002E4661" w:rsidRPr="002E4661" w:rsidRDefault="002E4661" w:rsidP="002E46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</w:t>
      </w:r>
    </w:p>
    <w:p w14:paraId="43A18CE0" w14:textId="77777777" w:rsidR="002E4661" w:rsidRPr="002E4661" w:rsidRDefault="002E4661" w:rsidP="002E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Categories</w:t>
      </w:r>
    </w:p>
    <w:p w14:paraId="27A65800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from five different investment categories, each with a fixed investment amount.</w:t>
      </w:r>
    </w:p>
    <w:p w14:paraId="338ABDAF" w14:textId="77777777" w:rsidR="002E4661" w:rsidRPr="002E4661" w:rsidRDefault="002E4661" w:rsidP="002E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Earnings</w:t>
      </w:r>
    </w:p>
    <w:p w14:paraId="6C9BB990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Earn a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2% interest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investment amount daily (Monday to Friday).</w:t>
      </w:r>
    </w:p>
    <w:p w14:paraId="2D2AC518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Profits are calculated weekly and available for withdrawal on Sundays.</w:t>
      </w:r>
    </w:p>
    <w:p w14:paraId="5CD80641" w14:textId="77777777" w:rsidR="002E4661" w:rsidRPr="002E4661" w:rsidRDefault="002E4661" w:rsidP="002E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Profit Distribution</w:t>
      </w:r>
    </w:p>
    <w:p w14:paraId="6674D1F7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Profits generated from Monday to Friday will be credited to your bank account on Sundays.</w:t>
      </w:r>
    </w:p>
    <w:p w14:paraId="2AA7CF37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principal amount will be added back to your balance after profit withdrawal.</w:t>
      </w:r>
    </w:p>
    <w:p w14:paraId="02C54CB2" w14:textId="77777777" w:rsidR="002E4661" w:rsidRPr="002E4661" w:rsidRDefault="002E4661" w:rsidP="002E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Lock-in Period</w:t>
      </w:r>
    </w:p>
    <w:p w14:paraId="661C08BA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deposited principal amounts have a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30-day lock-in period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During this time, you cannot withdraw your principal but can continue to invest in various categories.</w:t>
      </w:r>
    </w:p>
    <w:p w14:paraId="5C87AD06" w14:textId="77777777" w:rsidR="002E4661" w:rsidRPr="002E4661" w:rsidRDefault="002E4661" w:rsidP="002E46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Referral Program</w:t>
      </w:r>
    </w:p>
    <w:p w14:paraId="5C05ADC6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friends using your unique referral code during signup.</w:t>
      </w:r>
    </w:p>
    <w:p w14:paraId="60E862AA" w14:textId="77777777" w:rsidR="002E4661" w:rsidRPr="002E4661" w:rsidRDefault="002E4661" w:rsidP="002E46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you and the referred party will receive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₹2000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the referred user makes their first deposit.</w:t>
      </w:r>
    </w:p>
    <w:p w14:paraId="4E1DF683" w14:textId="77777777" w:rsidR="002E4661" w:rsidRPr="002E4661" w:rsidRDefault="002E4661" w:rsidP="002E4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72C688">
          <v:rect id="_x0000_i1025" style="width:0;height:1.5pt" o:hralign="center" o:hrstd="t" o:hr="t" fillcolor="#a0a0a0" stroked="f"/>
        </w:pict>
      </w:r>
    </w:p>
    <w:p w14:paraId="6E86E8DD" w14:textId="77777777" w:rsidR="002E4661" w:rsidRPr="002E4661" w:rsidRDefault="002E4661" w:rsidP="002E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Regulatory Information</w:t>
      </w:r>
    </w:p>
    <w:p w14:paraId="48A047FE" w14:textId="77777777" w:rsidR="002E4661" w:rsidRPr="002E4661" w:rsidRDefault="002E4661" w:rsidP="002E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collection of deposits is regulated under the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Companies Act, 2013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Deposits less than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₹25,000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person and for a period of less than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60 days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exempt from requiring a license. We advise all investors to be aware of these regulations and invest responsibly.</w:t>
      </w:r>
    </w:p>
    <w:p w14:paraId="47F6AFB8" w14:textId="77777777" w:rsidR="002E4661" w:rsidRPr="002E4661" w:rsidRDefault="002E4661" w:rsidP="002E4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729C4">
          <v:rect id="_x0000_i1026" style="width:0;height:1.5pt" o:hralign="center" o:hrstd="t" o:hr="t" fillcolor="#a0a0a0" stroked="f"/>
        </w:pict>
      </w:r>
    </w:p>
    <w:p w14:paraId="5DBFF484" w14:textId="77777777" w:rsidR="002E4661" w:rsidRPr="002E4661" w:rsidRDefault="002E4661" w:rsidP="002E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Getting Started</w:t>
      </w:r>
    </w:p>
    <w:p w14:paraId="28146184" w14:textId="77777777" w:rsidR="002E4661" w:rsidRPr="002E4661" w:rsidRDefault="002E4661" w:rsidP="002E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Account</w:t>
      </w:r>
    </w:p>
    <w:p w14:paraId="30EDDE92" w14:textId="77777777" w:rsidR="002E4661" w:rsidRPr="002E4661" w:rsidRDefault="002E4661" w:rsidP="002E46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proofErr w:type="gramStart"/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</w:t>
      </w:r>
      <w:proofErr w:type="gramEnd"/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and fill in your details. Don’t forget to enter your referral code if you have one!</w:t>
      </w:r>
    </w:p>
    <w:p w14:paraId="308043CF" w14:textId="77777777" w:rsidR="002E4661" w:rsidRPr="002E4661" w:rsidRDefault="002E4661" w:rsidP="002E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Make Your Investment</w:t>
      </w:r>
    </w:p>
    <w:p w14:paraId="43B61B97" w14:textId="77777777" w:rsidR="002E4661" w:rsidRPr="002E4661" w:rsidRDefault="002E4661" w:rsidP="002E46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investment category and choose the amount you wish to invest.</w:t>
      </w:r>
    </w:p>
    <w:p w14:paraId="3C4D3CF5" w14:textId="77777777" w:rsidR="002E4661" w:rsidRPr="002E4661" w:rsidRDefault="002E4661" w:rsidP="002E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 Your Earnings</w:t>
      </w:r>
    </w:p>
    <w:p w14:paraId="7A285951" w14:textId="77777777" w:rsidR="002E4661" w:rsidRPr="002E4661" w:rsidRDefault="002E4661" w:rsidP="002E46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track of your daily earnings and weekly profit withdrawals through your account dashboard.</w:t>
      </w:r>
    </w:p>
    <w:p w14:paraId="78F78237" w14:textId="77777777" w:rsidR="002E4661" w:rsidRPr="002E4661" w:rsidRDefault="002E4661" w:rsidP="002E46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Withdraw Your Profits</w:t>
      </w:r>
    </w:p>
    <w:p w14:paraId="4A4B79AE" w14:textId="77777777" w:rsidR="002E4661" w:rsidRPr="002E4661" w:rsidRDefault="002E4661" w:rsidP="002E46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Sundays, you can withdraw your accumulated profits. Remember, your principal amount will remain locked for 30 days.</w:t>
      </w:r>
    </w:p>
    <w:p w14:paraId="4C87F23C" w14:textId="77777777" w:rsidR="002E4661" w:rsidRPr="002E4661" w:rsidRDefault="002E4661" w:rsidP="002E4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A4A46A8">
          <v:rect id="_x0000_i1027" style="width:0;height:1.5pt" o:hralign="center" o:hrstd="t" o:hr="t" fillcolor="#a0a0a0" stroked="f"/>
        </w:pict>
      </w:r>
    </w:p>
    <w:p w14:paraId="1664C277" w14:textId="77777777" w:rsidR="002E4661" w:rsidRPr="002E4661" w:rsidRDefault="002E4661" w:rsidP="002E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Information</w:t>
      </w:r>
    </w:p>
    <w:p w14:paraId="3284FA77" w14:textId="77777777" w:rsidR="002E4661" w:rsidRPr="002E4661" w:rsidRDefault="002E4661" w:rsidP="002E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Disclosure: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Investments are subject to market risks. Please invest wisely and only what you can afford to lose.</w:t>
      </w:r>
    </w:p>
    <w:p w14:paraId="328979A7" w14:textId="77777777" w:rsidR="002E4661" w:rsidRPr="002E4661" w:rsidRDefault="002E4661" w:rsidP="002E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Support: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any questions or issues, please contact our customer support team at [support email/phone number].</w:t>
      </w:r>
    </w:p>
    <w:p w14:paraId="5F0CCE03" w14:textId="77777777" w:rsidR="002E4661" w:rsidRPr="002E4661" w:rsidRDefault="002E4661" w:rsidP="002E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Terms and Conditions: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Please read our [Terms and Conditions] and [Privacy Policy] before making an investment.</w:t>
      </w:r>
    </w:p>
    <w:p w14:paraId="09483AD6" w14:textId="77777777" w:rsidR="002E4661" w:rsidRPr="002E4661" w:rsidRDefault="002E4661" w:rsidP="002E4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8557A6">
          <v:rect id="_x0000_i1028" style="width:0;height:1.5pt" o:hralign="center" o:hrstd="t" o:hr="t" fillcolor="#a0a0a0" stroked="f"/>
        </w:pict>
      </w:r>
    </w:p>
    <w:p w14:paraId="3305CCE1" w14:textId="77777777" w:rsidR="002E4661" w:rsidRPr="002E4661" w:rsidRDefault="002E4661" w:rsidP="002E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 Investing Today!</w:t>
      </w:r>
    </w:p>
    <w:p w14:paraId="0091A2DE" w14:textId="77777777" w:rsidR="002E4661" w:rsidRPr="002E4661" w:rsidRDefault="002E4661" w:rsidP="002E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journey to earning starts here. Click the </w:t>
      </w:r>
      <w:r w:rsidRPr="002E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 Now</w:t>
      </w:r>
      <w:r w:rsidRPr="002E4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begin!</w:t>
      </w:r>
    </w:p>
    <w:p w14:paraId="415A676F" w14:textId="63A510F8" w:rsidR="0041084A" w:rsidRDefault="002E4661" w:rsidP="002E4661">
      <w:r>
        <w:rPr>
          <w:rStyle w:val="Strong"/>
        </w:rPr>
        <w:t>Subject:</w:t>
      </w:r>
      <w:r>
        <w:t xml:space="preserve"> Welcome to [Your Website Name] – Start Your Investment Journey Today!</w:t>
      </w:r>
    </w:p>
    <w:p w14:paraId="66ACF548" w14:textId="77777777" w:rsidR="002E4661" w:rsidRDefault="002E4661" w:rsidP="002E4661"/>
    <w:p w14:paraId="0D5CFAC5" w14:textId="77777777" w:rsidR="002E4661" w:rsidRDefault="002E4661" w:rsidP="002E4661">
      <w:pPr>
        <w:pStyle w:val="NormalWeb"/>
      </w:pPr>
      <w:r>
        <w:t>Dear [Recipient's Name],</w:t>
      </w:r>
    </w:p>
    <w:p w14:paraId="430CFDA1" w14:textId="77777777" w:rsidR="002E4661" w:rsidRDefault="002E4661" w:rsidP="002E4661">
      <w:pPr>
        <w:pStyle w:val="NormalWeb"/>
      </w:pPr>
      <w:r>
        <w:t>We are excited to welcome you to [Your Website Name]! Here’s a quick guide on how our platform works and how you can start earning today.</w:t>
      </w:r>
    </w:p>
    <w:p w14:paraId="121DF47B" w14:textId="77777777" w:rsidR="002E4661" w:rsidRPr="002E4661" w:rsidRDefault="002E4661" w:rsidP="002E4661"/>
    <w:sectPr w:rsidR="002E4661" w:rsidRPr="002E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67D"/>
    <w:multiLevelType w:val="multilevel"/>
    <w:tmpl w:val="FA96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A1F8E"/>
    <w:multiLevelType w:val="multilevel"/>
    <w:tmpl w:val="6228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A04B3"/>
    <w:multiLevelType w:val="multilevel"/>
    <w:tmpl w:val="CB62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C4A45"/>
    <w:multiLevelType w:val="multilevel"/>
    <w:tmpl w:val="027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30708"/>
    <w:multiLevelType w:val="multilevel"/>
    <w:tmpl w:val="E0D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833FB"/>
    <w:multiLevelType w:val="multilevel"/>
    <w:tmpl w:val="A2C8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40035">
    <w:abstractNumId w:val="2"/>
  </w:num>
  <w:num w:numId="2" w16cid:durableId="1383989870">
    <w:abstractNumId w:val="0"/>
  </w:num>
  <w:num w:numId="3" w16cid:durableId="450129442">
    <w:abstractNumId w:val="3"/>
  </w:num>
  <w:num w:numId="4" w16cid:durableId="279605627">
    <w:abstractNumId w:val="5"/>
  </w:num>
  <w:num w:numId="5" w16cid:durableId="696733123">
    <w:abstractNumId w:val="1"/>
  </w:num>
  <w:num w:numId="6" w16cid:durableId="12242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F0"/>
    <w:rsid w:val="002C31F0"/>
    <w:rsid w:val="002E4661"/>
    <w:rsid w:val="0041084A"/>
    <w:rsid w:val="00B701A1"/>
    <w:rsid w:val="00C54599"/>
    <w:rsid w:val="00C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6325"/>
  <w15:chartTrackingRefBased/>
  <w15:docId w15:val="{3C619413-BBAF-4E8F-ABF9-928FF33B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E46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6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466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4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I, Sathavahana SBOBNG-PTIY/CMJ</dc:creator>
  <cp:keywords/>
  <dc:description/>
  <cp:lastModifiedBy>I, Sathavahana SBOBNG-PTIY/CMJ</cp:lastModifiedBy>
  <cp:revision>2</cp:revision>
  <dcterms:created xsi:type="dcterms:W3CDTF">2024-10-02T07:10:00Z</dcterms:created>
  <dcterms:modified xsi:type="dcterms:W3CDTF">2024-10-02T09:37:00Z</dcterms:modified>
</cp:coreProperties>
</file>