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F02B8" w14:textId="770E372A" w:rsidR="00EC0735" w:rsidRDefault="009A08DB">
      <w:r>
        <w:t xml:space="preserve">Hlo every one </w:t>
      </w:r>
    </w:p>
    <w:sectPr w:rsidR="00EC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DB"/>
    <w:rsid w:val="009A08DB"/>
    <w:rsid w:val="00AC581B"/>
    <w:rsid w:val="00BC0CB6"/>
    <w:rsid w:val="00CC57B6"/>
    <w:rsid w:val="00EC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38FB"/>
  <w15:chartTrackingRefBased/>
  <w15:docId w15:val="{EAE18D53-EB9E-4A2C-9373-2AD7E16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Satheesh</dc:creator>
  <cp:keywords/>
  <dc:description/>
  <cp:lastModifiedBy>Sira Satheesh</cp:lastModifiedBy>
  <cp:revision>1</cp:revision>
  <dcterms:created xsi:type="dcterms:W3CDTF">2024-08-09T14:49:00Z</dcterms:created>
  <dcterms:modified xsi:type="dcterms:W3CDTF">2024-08-09T14:50:00Z</dcterms:modified>
</cp:coreProperties>
</file>