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9A" w:rsidRDefault="0075495D" w:rsidP="00C65345">
      <w:pPr>
        <w:pStyle w:val="ListParagraph"/>
        <w:numPr>
          <w:ilvl w:val="0"/>
          <w:numId w:val="1"/>
        </w:numPr>
      </w:pPr>
      <w:r>
        <w:t xml:space="preserve">To </w:t>
      </w:r>
      <w:r w:rsidR="00B042A6">
        <w:t>Reverse the name by word</w:t>
      </w:r>
    </w:p>
    <w:p w:rsidR="0075495D" w:rsidRDefault="00B042A6" w:rsidP="0075495D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05" w:rsidRDefault="00701105"/>
    <w:p w:rsidR="00022836" w:rsidRDefault="00022836" w:rsidP="00022836"/>
    <w:p w:rsidR="00C65345" w:rsidRDefault="00C65345">
      <w:pPr>
        <w:rPr>
          <w:noProof/>
          <w:lang w:eastAsia="en-IN"/>
        </w:rPr>
      </w:pPr>
    </w:p>
    <w:p w:rsidR="00C65345" w:rsidRDefault="00C65345">
      <w:pPr>
        <w:rPr>
          <w:noProof/>
          <w:lang w:eastAsia="en-IN"/>
        </w:rPr>
      </w:pPr>
    </w:p>
    <w:p w:rsidR="00701105" w:rsidRDefault="00701105"/>
    <w:p w:rsidR="00C65345" w:rsidRDefault="00C65345"/>
    <w:p w:rsidR="00C65345" w:rsidRDefault="00C65345"/>
    <w:p w:rsidR="00C65345" w:rsidRDefault="00C65345"/>
    <w:sectPr w:rsidR="00C65345" w:rsidSect="003F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D6A58"/>
    <w:multiLevelType w:val="hybridMultilevel"/>
    <w:tmpl w:val="5570F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20FE5"/>
    <w:multiLevelType w:val="hybridMultilevel"/>
    <w:tmpl w:val="5570F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1105"/>
    <w:rsid w:val="00022836"/>
    <w:rsid w:val="000E3BA3"/>
    <w:rsid w:val="003F779A"/>
    <w:rsid w:val="00701105"/>
    <w:rsid w:val="0075495D"/>
    <w:rsid w:val="009C4342"/>
    <w:rsid w:val="00B042A6"/>
    <w:rsid w:val="00C65345"/>
    <w:rsid w:val="00CC05ED"/>
    <w:rsid w:val="00D20A8F"/>
    <w:rsid w:val="00F75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4</cp:revision>
  <dcterms:created xsi:type="dcterms:W3CDTF">2018-05-10T01:55:00Z</dcterms:created>
  <dcterms:modified xsi:type="dcterms:W3CDTF">2018-05-10T02:43:00Z</dcterms:modified>
</cp:coreProperties>
</file>