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AC7A24" w:rsidP="00C65345">
      <w:pPr>
        <w:pStyle w:val="ListParagraph"/>
        <w:numPr>
          <w:ilvl w:val="0"/>
          <w:numId w:val="1"/>
        </w:numPr>
      </w:pPr>
      <w:r>
        <w:t>To generate the list</w:t>
      </w:r>
    </w:p>
    <w:p w:rsidR="0075495D" w:rsidRDefault="00AC7A24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3F779A"/>
    <w:rsid w:val="00701105"/>
    <w:rsid w:val="0075495D"/>
    <w:rsid w:val="007C11E0"/>
    <w:rsid w:val="00AC7A24"/>
    <w:rsid w:val="00C65345"/>
    <w:rsid w:val="00CC05ED"/>
    <w:rsid w:val="00D20A8F"/>
    <w:rsid w:val="00F75EE7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2018-05-11T02:58:00Z</dcterms:created>
  <dcterms:modified xsi:type="dcterms:W3CDTF">2018-05-11T02:58:00Z</dcterms:modified>
</cp:coreProperties>
</file>