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B9F" w:rsidRDefault="000F6B9F" w:rsidP="00181C0F">
      <w:pPr>
        <w:pStyle w:val="ListParagraph"/>
        <w:numPr>
          <w:ilvl w:val="0"/>
          <w:numId w:val="1"/>
        </w:numPr>
      </w:pPr>
      <w:proofErr w:type="spellStart"/>
      <w:r>
        <w:t>Out put</w:t>
      </w:r>
      <w:proofErr w:type="spellEnd"/>
      <w:r>
        <w:t xml:space="preserve"> for the Assignment 5</w:t>
      </w:r>
      <w:r w:rsidR="007E3788">
        <w:t>.2</w:t>
      </w:r>
    </w:p>
    <w:p w:rsidR="005D4768" w:rsidRDefault="000F6B9F" w:rsidP="00181C0F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w:drawing>
          <wp:inline distT="0" distB="0" distL="0" distR="0">
            <wp:extent cx="5731510" cy="3221772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C0F" w:rsidRDefault="00181C0F" w:rsidP="00181C0F"/>
    <w:p w:rsidR="009D7B0B" w:rsidRDefault="009D7B0B" w:rsidP="00181C0F"/>
    <w:p w:rsidR="009D7B0B" w:rsidRDefault="009D7B0B" w:rsidP="00181C0F"/>
    <w:sectPr w:rsidR="009D7B0B" w:rsidSect="005D4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E319F7"/>
    <w:multiLevelType w:val="hybridMultilevel"/>
    <w:tmpl w:val="0B5665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C09A3"/>
    <w:rsid w:val="000C09A3"/>
    <w:rsid w:val="000F6B9F"/>
    <w:rsid w:val="00181C0F"/>
    <w:rsid w:val="004418E0"/>
    <w:rsid w:val="0058148C"/>
    <w:rsid w:val="005D4768"/>
    <w:rsid w:val="007E3788"/>
    <w:rsid w:val="008406C3"/>
    <w:rsid w:val="0085722C"/>
    <w:rsid w:val="009D7B0B"/>
    <w:rsid w:val="00C142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9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1C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satheesh</dc:creator>
  <cp:lastModifiedBy>satheesh</cp:lastModifiedBy>
  <cp:revision>2</cp:revision>
  <dcterms:created xsi:type="dcterms:W3CDTF">2018-05-25T02:48:00Z</dcterms:created>
  <dcterms:modified xsi:type="dcterms:W3CDTF">2018-05-25T02:48:00Z</dcterms:modified>
</cp:coreProperties>
</file>