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75495D" w:rsidP="00C65345">
      <w:pPr>
        <w:pStyle w:val="ListParagraph"/>
        <w:numPr>
          <w:ilvl w:val="0"/>
          <w:numId w:val="1"/>
        </w:numPr>
      </w:pPr>
      <w:r>
        <w:t>To find the Volume of Sphere</w:t>
      </w:r>
    </w:p>
    <w:p w:rsidR="0075495D" w:rsidRDefault="0075495D" w:rsidP="0075495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/>
    <w:p w:rsidR="00022836" w:rsidRDefault="00022836" w:rsidP="00022836"/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/>
    <w:p w:rsidR="00C65345" w:rsidRDefault="00C65345"/>
    <w:p w:rsidR="00C65345" w:rsidRDefault="00C65345"/>
    <w:p w:rsidR="00C65345" w:rsidRDefault="00C65345"/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6A58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022836"/>
    <w:rsid w:val="000E3BA3"/>
    <w:rsid w:val="003F779A"/>
    <w:rsid w:val="00701105"/>
    <w:rsid w:val="0075495D"/>
    <w:rsid w:val="00C65345"/>
    <w:rsid w:val="00CC05ED"/>
    <w:rsid w:val="00D20A8F"/>
    <w:rsid w:val="00F75EE7"/>
    <w:rsid w:val="00F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2018-05-10T01:57:00Z</dcterms:created>
  <dcterms:modified xsi:type="dcterms:W3CDTF">2018-05-10T01:57:00Z</dcterms:modified>
</cp:coreProperties>
</file>