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8248" w14:textId="16BEF84E" w:rsidR="0052620A" w:rsidRPr="007E1F8F" w:rsidRDefault="003E4A70" w:rsidP="003E4A7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E1F8F">
        <w:rPr>
          <w:b/>
          <w:bCs/>
          <w:u w:val="single"/>
        </w:rPr>
        <w:t xml:space="preserve">Booking </w:t>
      </w:r>
      <w:r w:rsidR="007E1F8F" w:rsidRPr="007E1F8F">
        <w:rPr>
          <w:b/>
          <w:bCs/>
          <w:u w:val="single"/>
        </w:rPr>
        <w:t>S</w:t>
      </w:r>
      <w:r w:rsidRPr="007E1F8F">
        <w:rPr>
          <w:b/>
          <w:bCs/>
          <w:u w:val="single"/>
        </w:rPr>
        <w:t>ervice</w:t>
      </w:r>
    </w:p>
    <w:p w14:paraId="698FF81B" w14:textId="77777777" w:rsidR="003E4A70" w:rsidRDefault="003E4A70" w:rsidP="003E4A70">
      <w:pPr>
        <w:pStyle w:val="ListParagraph"/>
      </w:pPr>
      <w:r>
        <w:t xml:space="preserve">This micro service application is used </w:t>
      </w:r>
    </w:p>
    <w:p w14:paraId="3F5EFFF9" w14:textId="2AC1E22B" w:rsidR="003E4A70" w:rsidRDefault="003E4A70" w:rsidP="003E4A70">
      <w:pPr>
        <w:pStyle w:val="ListParagraph"/>
        <w:numPr>
          <w:ilvl w:val="0"/>
          <w:numId w:val="2"/>
        </w:numPr>
      </w:pPr>
      <w:r>
        <w:t xml:space="preserve">to book a room by getting the details from user and saves it </w:t>
      </w:r>
      <w:r w:rsidR="007E1F8F">
        <w:t>into</w:t>
      </w:r>
      <w:r>
        <w:t xml:space="preserve"> the Booking database table.</w:t>
      </w:r>
    </w:p>
    <w:p w14:paraId="380E1B6B" w14:textId="2031D371" w:rsidR="003E4A70" w:rsidRDefault="003E4A70" w:rsidP="003E4A70">
      <w:pPr>
        <w:pStyle w:val="ListParagraph"/>
        <w:numPr>
          <w:ilvl w:val="0"/>
          <w:numId w:val="2"/>
        </w:numPr>
      </w:pPr>
      <w:r>
        <w:t>to make Payment for the booked room by reaching out to the endpoints in the Payment service microservice app</w:t>
      </w:r>
      <w:r w:rsidR="007E1F8F">
        <w:t>.</w:t>
      </w:r>
    </w:p>
    <w:p w14:paraId="3289664D" w14:textId="4A97ADEB" w:rsidR="005D0A19" w:rsidRDefault="005D0A19" w:rsidP="003E4A70">
      <w:pPr>
        <w:pStyle w:val="ListParagraph"/>
        <w:numPr>
          <w:ilvl w:val="0"/>
          <w:numId w:val="2"/>
        </w:numPr>
      </w:pPr>
      <w:r>
        <w:t xml:space="preserve">to send </w:t>
      </w:r>
      <w:r w:rsidR="008A2099">
        <w:t>notification message to the Kafka message topic after the Payment.</w:t>
      </w:r>
    </w:p>
    <w:p w14:paraId="2CCDA2A4" w14:textId="67E53A27" w:rsidR="003E4A70" w:rsidRDefault="003E4A70" w:rsidP="003E4A7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84"/>
        <w:gridCol w:w="4726"/>
      </w:tblGrid>
      <w:tr w:rsidR="003E4A70" w14:paraId="08A345AE" w14:textId="77777777" w:rsidTr="00856AD1">
        <w:trPr>
          <w:trHeight w:val="4958"/>
        </w:trPr>
        <w:tc>
          <w:tcPr>
            <w:tcW w:w="3325" w:type="dxa"/>
          </w:tcPr>
          <w:p w14:paraId="2058941C" w14:textId="6409D308" w:rsidR="003E4A70" w:rsidRDefault="003E4A70" w:rsidP="003E4A70">
            <w:pPr>
              <w:pStyle w:val="ListParagraph"/>
              <w:ind w:left="0"/>
            </w:pPr>
            <w:r>
              <w:t>This Booking micro service app has the following package structures</w:t>
            </w:r>
          </w:p>
          <w:p w14:paraId="29C66F17" w14:textId="77777777" w:rsidR="003E4A70" w:rsidRDefault="003E4A70" w:rsidP="003E4A70">
            <w:pPr>
              <w:pStyle w:val="ListParagraph"/>
              <w:ind w:left="0"/>
            </w:pPr>
          </w:p>
          <w:p w14:paraId="22707116" w14:textId="77777777" w:rsidR="003E4A70" w:rsidRPr="008437A5" w:rsidRDefault="003E4A70" w:rsidP="003E4A7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37A5">
              <w:rPr>
                <w:b/>
                <w:bCs/>
              </w:rPr>
              <w:t>Controller</w:t>
            </w:r>
          </w:p>
          <w:p w14:paraId="455A2DF1" w14:textId="7EA627B6" w:rsidR="003E4A70" w:rsidRDefault="003E4A70" w:rsidP="008A2099">
            <w:pPr>
              <w:pStyle w:val="ListParagraph"/>
              <w:numPr>
                <w:ilvl w:val="0"/>
                <w:numId w:val="5"/>
              </w:numPr>
              <w:jc w:val="both"/>
            </w:pPr>
            <w:r w:rsidRPr="008A2099">
              <w:rPr>
                <w:b/>
                <w:bCs/>
              </w:rPr>
              <w:t>BookingController</w:t>
            </w:r>
            <w:r w:rsidR="008A2099">
              <w:t xml:space="preserve"> Contains the API methods to book a room and make payment</w:t>
            </w:r>
          </w:p>
          <w:p w14:paraId="043AC802" w14:textId="77777777" w:rsidR="003E4A70" w:rsidRPr="008437A5" w:rsidRDefault="003E4A70" w:rsidP="003E4A7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37A5">
              <w:rPr>
                <w:b/>
                <w:bCs/>
              </w:rPr>
              <w:t>Service</w:t>
            </w:r>
          </w:p>
          <w:p w14:paraId="6C072896" w14:textId="386C95E0" w:rsidR="003E4A70" w:rsidRDefault="003E4A70" w:rsidP="008A2099">
            <w:pPr>
              <w:pStyle w:val="ListParagraph"/>
              <w:numPr>
                <w:ilvl w:val="0"/>
                <w:numId w:val="6"/>
              </w:numPr>
            </w:pPr>
            <w:r w:rsidRPr="008A2099">
              <w:rPr>
                <w:b/>
                <w:bCs/>
              </w:rPr>
              <w:t>BookingService</w:t>
            </w:r>
            <w:r w:rsidR="008A2099">
              <w:t xml:space="preserve"> </w:t>
            </w:r>
          </w:p>
          <w:p w14:paraId="6C5910E2" w14:textId="18BF3A29" w:rsidR="008A2099" w:rsidRDefault="008A2099" w:rsidP="008A2099">
            <w:pPr>
              <w:pStyle w:val="ListParagraph"/>
              <w:ind w:left="1130"/>
            </w:pPr>
            <w:r>
              <w:t>This Interface contains the abstract methods bookRoom, payForRoom, findBookingId</w:t>
            </w:r>
          </w:p>
          <w:p w14:paraId="45327CC3" w14:textId="77777777" w:rsidR="008A2099" w:rsidRDefault="008A2099" w:rsidP="003E4A70">
            <w:pPr>
              <w:pStyle w:val="ListParagraph"/>
              <w:ind w:left="410"/>
            </w:pPr>
          </w:p>
          <w:p w14:paraId="76FA0B4E" w14:textId="3392E7C3" w:rsidR="003E4A70" w:rsidRPr="00856AD1" w:rsidRDefault="003E4A70" w:rsidP="00856AD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56AD1">
              <w:rPr>
                <w:b/>
                <w:bCs/>
              </w:rPr>
              <w:t>BookingServiceImpl</w:t>
            </w:r>
            <w:r w:rsidR="008A2099" w:rsidRPr="00856AD1">
              <w:rPr>
                <w:b/>
                <w:bCs/>
              </w:rPr>
              <w:t xml:space="preserve"> </w:t>
            </w:r>
          </w:p>
          <w:p w14:paraId="19558719" w14:textId="38FE7C8D" w:rsidR="008A2099" w:rsidRDefault="008A2099" w:rsidP="00856AD1">
            <w:pPr>
              <w:pStyle w:val="ListParagraph"/>
              <w:ind w:left="1130"/>
            </w:pPr>
            <w:r>
              <w:t xml:space="preserve">This class implements the </w:t>
            </w:r>
            <w:r w:rsidR="00856AD1">
              <w:t>methods of its interface</w:t>
            </w:r>
          </w:p>
          <w:p w14:paraId="4A517859" w14:textId="486540BD" w:rsidR="008437A5" w:rsidRDefault="008437A5" w:rsidP="008437A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37A5">
              <w:rPr>
                <w:b/>
                <w:bCs/>
              </w:rPr>
              <w:t>DAO</w:t>
            </w:r>
          </w:p>
          <w:p w14:paraId="6F716F0B" w14:textId="76F7FDBE" w:rsidR="00856AD1" w:rsidRPr="008437A5" w:rsidRDefault="00E3563B" w:rsidP="00856AD1">
            <w:pPr>
              <w:pStyle w:val="ListParagraph"/>
              <w:ind w:left="410"/>
              <w:rPr>
                <w:b/>
                <w:bCs/>
              </w:rPr>
            </w:pPr>
            <w:r>
              <w:rPr>
                <w:b/>
                <w:bCs/>
              </w:rPr>
              <w:t>BookingServiceDao</w:t>
            </w:r>
          </w:p>
          <w:p w14:paraId="359E056E" w14:textId="0E87C66D" w:rsidR="008437A5" w:rsidRDefault="00856AD1" w:rsidP="008437A5">
            <w:pPr>
              <w:pStyle w:val="ListParagraph"/>
              <w:ind w:left="410"/>
            </w:pPr>
            <w:r>
              <w:t xml:space="preserve">This interface extends the </w:t>
            </w:r>
          </w:p>
          <w:p w14:paraId="4A585987" w14:textId="489F5472" w:rsidR="00856AD1" w:rsidRDefault="00856AD1" w:rsidP="008437A5">
            <w:pPr>
              <w:pStyle w:val="ListParagraph"/>
              <w:ind w:left="410"/>
            </w:pPr>
            <w:r>
              <w:t>JpaRespositry interface for the saving the payment related details to the database table.</w:t>
            </w:r>
          </w:p>
          <w:p w14:paraId="29C65C46" w14:textId="77777777" w:rsidR="003E4A70" w:rsidRPr="008437A5" w:rsidRDefault="003E4A70" w:rsidP="003E4A7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37A5">
              <w:rPr>
                <w:b/>
                <w:bCs/>
              </w:rPr>
              <w:t>Entity</w:t>
            </w:r>
          </w:p>
          <w:p w14:paraId="24CD7F74" w14:textId="77777777" w:rsidR="003E4A70" w:rsidRDefault="003E4A70" w:rsidP="003E4A70">
            <w:pPr>
              <w:pStyle w:val="ListParagraph"/>
              <w:ind w:left="410"/>
            </w:pPr>
            <w:r>
              <w:t>BookingInfoEntity</w:t>
            </w:r>
          </w:p>
          <w:p w14:paraId="2FD78E5C" w14:textId="77777777" w:rsidR="003E4A70" w:rsidRPr="008437A5" w:rsidRDefault="003E4A70" w:rsidP="003E4A7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37A5">
              <w:rPr>
                <w:b/>
                <w:bCs/>
              </w:rPr>
              <w:t>Model</w:t>
            </w:r>
          </w:p>
          <w:p w14:paraId="1D8FA1E7" w14:textId="77777777" w:rsidR="003E4A70" w:rsidRDefault="008437A5" w:rsidP="003E4A70">
            <w:pPr>
              <w:pStyle w:val="ListParagraph"/>
              <w:ind w:left="410"/>
            </w:pPr>
            <w:r>
              <w:t>TranscationDetailsModel</w:t>
            </w:r>
          </w:p>
          <w:p w14:paraId="73331F5F" w14:textId="760DE98A" w:rsidR="008437A5" w:rsidRDefault="008437A5" w:rsidP="003E4A70">
            <w:pPr>
              <w:pStyle w:val="ListParagraph"/>
              <w:ind w:left="410"/>
            </w:pPr>
            <w:r>
              <w:t>ErrorModel</w:t>
            </w:r>
          </w:p>
          <w:p w14:paraId="40381D4D" w14:textId="77777777" w:rsidR="008437A5" w:rsidRPr="008437A5" w:rsidRDefault="008437A5" w:rsidP="008437A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</w:rPr>
            </w:pPr>
            <w:r w:rsidRPr="008437A5">
              <w:rPr>
                <w:b/>
                <w:bCs/>
              </w:rPr>
              <w:t>Exception</w:t>
            </w:r>
          </w:p>
          <w:p w14:paraId="4F721D40" w14:textId="16419913" w:rsidR="008437A5" w:rsidRDefault="008437A5" w:rsidP="008437A5">
            <w:pPr>
              <w:pStyle w:val="ListParagraph"/>
              <w:ind w:left="410"/>
            </w:pPr>
            <w:r>
              <w:t>InValidPaymentException</w:t>
            </w:r>
          </w:p>
        </w:tc>
        <w:tc>
          <w:tcPr>
            <w:tcW w:w="4585" w:type="dxa"/>
          </w:tcPr>
          <w:p w14:paraId="67D8F105" w14:textId="7AB4D729" w:rsidR="003E4A70" w:rsidRDefault="003E4A70" w:rsidP="003E4A7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6AF2D85" wp14:editId="0971F0E8">
                  <wp:extent cx="2863850" cy="3016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4DC6F" w14:textId="123B61F9" w:rsidR="003E4A70" w:rsidRDefault="003E4A70" w:rsidP="003E4A70">
      <w:pPr>
        <w:pStyle w:val="ListParagraph"/>
        <w:ind w:left="1440"/>
      </w:pPr>
    </w:p>
    <w:p w14:paraId="6F1561FA" w14:textId="77777777" w:rsidR="008437A5" w:rsidRPr="008437A5" w:rsidRDefault="008437A5" w:rsidP="008437A5">
      <w:pPr>
        <w:pStyle w:val="ListParagraph"/>
        <w:numPr>
          <w:ilvl w:val="0"/>
          <w:numId w:val="4"/>
        </w:numPr>
        <w:rPr>
          <w:b/>
          <w:bCs/>
        </w:rPr>
      </w:pPr>
      <w:r w:rsidRPr="008437A5">
        <w:rPr>
          <w:b/>
          <w:bCs/>
        </w:rPr>
        <w:lastRenderedPageBreak/>
        <w:t>Controller</w:t>
      </w:r>
    </w:p>
    <w:p w14:paraId="0B2A413C" w14:textId="406CDDAC" w:rsidR="008437A5" w:rsidRDefault="008437A5" w:rsidP="003E4A70">
      <w:pPr>
        <w:pStyle w:val="ListParagraph"/>
        <w:ind w:left="1440"/>
      </w:pPr>
      <w:r>
        <w:t xml:space="preserve">The Controller layer has a class called </w:t>
      </w:r>
      <w:r w:rsidRPr="008437A5">
        <w:rPr>
          <w:b/>
          <w:bCs/>
        </w:rPr>
        <w:t>BookingController</w:t>
      </w:r>
      <w:r>
        <w:t xml:space="preserve"> which is annotated with </w:t>
      </w:r>
      <w:r w:rsidRPr="008437A5">
        <w:rPr>
          <w:b/>
          <w:bCs/>
        </w:rPr>
        <w:t>@RestController</w:t>
      </w:r>
      <w:r>
        <w:t xml:space="preserve"> and </w:t>
      </w:r>
      <w:r w:rsidRPr="008437A5">
        <w:rPr>
          <w:b/>
          <w:bCs/>
        </w:rPr>
        <w:t>@RequestMapping(value="/booking")</w:t>
      </w:r>
      <w:r>
        <w:t xml:space="preserve"> and its Constructor is Autowired</w:t>
      </w:r>
      <w:r w:rsidR="007E1F8F">
        <w:t xml:space="preserve"> to inject the BookingService.</w:t>
      </w:r>
    </w:p>
    <w:p w14:paraId="0B009129" w14:textId="2FCD915C" w:rsidR="007E1F8F" w:rsidRDefault="007E1F8F" w:rsidP="003E4A70">
      <w:pPr>
        <w:pStyle w:val="ListParagraph"/>
        <w:ind w:left="1440"/>
      </w:pPr>
    </w:p>
    <w:p w14:paraId="7C4E4A7D" w14:textId="2B80D7DE" w:rsidR="007E1F8F" w:rsidRDefault="007E1F8F" w:rsidP="003E4A70">
      <w:pPr>
        <w:pStyle w:val="ListParagraph"/>
        <w:ind w:left="1440"/>
      </w:pPr>
      <w:r>
        <w:rPr>
          <w:noProof/>
        </w:rPr>
        <w:drawing>
          <wp:inline distT="0" distB="0" distL="0" distR="0" wp14:anchorId="26E6E4B7" wp14:editId="5BE8AE3D">
            <wp:extent cx="4781550" cy="17328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50" cy="17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24F6" w14:textId="0024A586" w:rsidR="007E1F8F" w:rsidRDefault="007E1F8F" w:rsidP="003E4A70">
      <w:pPr>
        <w:pStyle w:val="ListParagraph"/>
        <w:ind w:left="1440"/>
      </w:pPr>
    </w:p>
    <w:p w14:paraId="18EEA2FB" w14:textId="69D84637" w:rsidR="007E1F8F" w:rsidRDefault="007E1F8F" w:rsidP="003E4A70">
      <w:pPr>
        <w:pStyle w:val="ListParagraph"/>
        <w:ind w:left="1440"/>
      </w:pPr>
      <w:r>
        <w:t xml:space="preserve">This class the </w:t>
      </w:r>
    </w:p>
    <w:sectPr w:rsidR="007E1F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D90D" w14:textId="77777777" w:rsidR="00372CC6" w:rsidRDefault="00372CC6" w:rsidP="003E4A70">
      <w:pPr>
        <w:spacing w:after="0" w:line="240" w:lineRule="auto"/>
      </w:pPr>
      <w:r>
        <w:separator/>
      </w:r>
    </w:p>
  </w:endnote>
  <w:endnote w:type="continuationSeparator" w:id="0">
    <w:p w14:paraId="7A213A0F" w14:textId="77777777" w:rsidR="00372CC6" w:rsidRDefault="00372CC6" w:rsidP="003E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A991" w14:textId="77777777" w:rsidR="00372CC6" w:rsidRDefault="00372CC6" w:rsidP="003E4A70">
      <w:pPr>
        <w:spacing w:after="0" w:line="240" w:lineRule="auto"/>
      </w:pPr>
      <w:r>
        <w:separator/>
      </w:r>
    </w:p>
  </w:footnote>
  <w:footnote w:type="continuationSeparator" w:id="0">
    <w:p w14:paraId="15B844BA" w14:textId="77777777" w:rsidR="00372CC6" w:rsidRDefault="00372CC6" w:rsidP="003E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5786" w14:textId="5837DD6C" w:rsidR="003E4A70" w:rsidRPr="003E4A70" w:rsidRDefault="003E4A70" w:rsidP="003E4A70">
    <w:pPr>
      <w:pStyle w:val="Header"/>
      <w:jc w:val="center"/>
      <w:rPr>
        <w:b/>
        <w:bCs/>
        <w:sz w:val="28"/>
        <w:szCs w:val="28"/>
      </w:rPr>
    </w:pPr>
    <w:r w:rsidRPr="003E4A70">
      <w:rPr>
        <w:b/>
        <w:bCs/>
        <w:sz w:val="28"/>
        <w:szCs w:val="28"/>
      </w:rPr>
      <w:t>Code Logic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0EC"/>
    <w:multiLevelType w:val="hybridMultilevel"/>
    <w:tmpl w:val="09240102"/>
    <w:lvl w:ilvl="0" w:tplc="C7AEF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8BB"/>
    <w:multiLevelType w:val="hybridMultilevel"/>
    <w:tmpl w:val="35CE9398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18E65C8F"/>
    <w:multiLevelType w:val="hybridMultilevel"/>
    <w:tmpl w:val="F960604A"/>
    <w:lvl w:ilvl="0" w:tplc="5124463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274A72B2"/>
    <w:multiLevelType w:val="hybridMultilevel"/>
    <w:tmpl w:val="EFAAF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D2830"/>
    <w:multiLevelType w:val="hybridMultilevel"/>
    <w:tmpl w:val="C66212C8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457C74F1"/>
    <w:multiLevelType w:val="hybridMultilevel"/>
    <w:tmpl w:val="2856C418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60E86901"/>
    <w:multiLevelType w:val="hybridMultilevel"/>
    <w:tmpl w:val="E5F0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4374">
    <w:abstractNumId w:val="6"/>
  </w:num>
  <w:num w:numId="2" w16cid:durableId="1520702505">
    <w:abstractNumId w:val="3"/>
  </w:num>
  <w:num w:numId="3" w16cid:durableId="882057403">
    <w:abstractNumId w:val="0"/>
  </w:num>
  <w:num w:numId="4" w16cid:durableId="620309193">
    <w:abstractNumId w:val="2"/>
  </w:num>
  <w:num w:numId="5" w16cid:durableId="691994757">
    <w:abstractNumId w:val="1"/>
  </w:num>
  <w:num w:numId="6" w16cid:durableId="603073983">
    <w:abstractNumId w:val="4"/>
  </w:num>
  <w:num w:numId="7" w16cid:durableId="19334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49"/>
    <w:rsid w:val="00372CC6"/>
    <w:rsid w:val="003E4A70"/>
    <w:rsid w:val="0052620A"/>
    <w:rsid w:val="005D0A19"/>
    <w:rsid w:val="007E1F8F"/>
    <w:rsid w:val="008437A5"/>
    <w:rsid w:val="00856AD1"/>
    <w:rsid w:val="008A2099"/>
    <w:rsid w:val="00E3563B"/>
    <w:rsid w:val="00F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329E2"/>
  <w15:chartTrackingRefBased/>
  <w15:docId w15:val="{D4BE1AA9-CBBA-402D-8CDF-625AB90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70"/>
  </w:style>
  <w:style w:type="paragraph" w:styleId="Footer">
    <w:name w:val="footer"/>
    <w:basedOn w:val="Normal"/>
    <w:link w:val="FooterChar"/>
    <w:uiPriority w:val="99"/>
    <w:unhideWhenUsed/>
    <w:rsid w:val="003E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70"/>
  </w:style>
  <w:style w:type="paragraph" w:styleId="ListParagraph">
    <w:name w:val="List Paragraph"/>
    <w:basedOn w:val="Normal"/>
    <w:uiPriority w:val="34"/>
    <w:qFormat/>
    <w:rsid w:val="003E4A70"/>
    <w:pPr>
      <w:ind w:left="720"/>
      <w:contextualSpacing/>
    </w:pPr>
  </w:style>
  <w:style w:type="table" w:styleId="TableGrid">
    <w:name w:val="Table Grid"/>
    <w:basedOn w:val="TableNormal"/>
    <w:uiPriority w:val="39"/>
    <w:rsid w:val="003E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Thiagarajan, Sathish [External/SLK Software]</dc:creator>
  <cp:keywords/>
  <dc:description/>
  <cp:lastModifiedBy>Thiagarajan, Sathish [External/SLK Software]</cp:lastModifiedBy>
  <cp:revision>4</cp:revision>
  <dcterms:created xsi:type="dcterms:W3CDTF">2023-04-17T01:45:00Z</dcterms:created>
  <dcterms:modified xsi:type="dcterms:W3CDTF">2023-04-17T03:18:00Z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2023-04-17T01:45:37Z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eb4c991e-9a26-4538-8004-1e196a6fdcae</vt:lpwstr>
  </property>
  <property fmtid="{D5CDD505-2E9C-101B-9397-08002B2CF9AE}" pid="8" name="MSIP_Label_d38901aa-f724-46bf-bb4f-aef09392934b_ContentBits">
    <vt:lpwstr>0</vt:lpwstr>
  </property>
</Properties>
</file>