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8753D4" w14:textId="71984DD0" w:rsidR="00A6193C" w:rsidRPr="00A6193C" w:rsidRDefault="004466B0" w:rsidP="00A6193C">
      <w:pPr>
        <w:jc w:val="center"/>
        <w:rPr>
          <w:b/>
          <w:u w:val="single"/>
        </w:rPr>
      </w:pPr>
      <w:r>
        <w:rPr>
          <w:b/>
          <w:u w:val="single"/>
        </w:rPr>
        <w:t>Performance Testing using Docker Compose</w:t>
      </w:r>
    </w:p>
    <w:p w14:paraId="41A7C9C0" w14:textId="77777777" w:rsidR="00A6193C" w:rsidRPr="005B5671" w:rsidRDefault="00A6193C" w:rsidP="00CF211F">
      <w:pPr>
        <w:jc w:val="center"/>
        <w:rPr>
          <w:b/>
          <w:u w:val="single"/>
        </w:rPr>
      </w:pPr>
    </w:p>
    <w:p w14:paraId="64C00D17" w14:textId="34F7D51F" w:rsidR="001A2612" w:rsidRPr="004466B0" w:rsidRDefault="004466B0" w:rsidP="0042015D">
      <w:pPr>
        <w:pStyle w:val="ListParagraph"/>
        <w:numPr>
          <w:ilvl w:val="0"/>
          <w:numId w:val="7"/>
        </w:numPr>
        <w:rPr>
          <w:rStyle w:val="Hyperlink"/>
        </w:rPr>
      </w:pPr>
      <w:r>
        <w:t xml:space="preserve">Clone the git repository from </w:t>
      </w:r>
      <w:r>
        <w:fldChar w:fldCharType="begin"/>
      </w:r>
      <w:r>
        <w:instrText xml:space="preserve"> HYPERLINK "https://github.com/luketn/docker-k6-grafana-influxdb.git" </w:instrText>
      </w:r>
      <w:r>
        <w:fldChar w:fldCharType="separate"/>
      </w:r>
      <w:r w:rsidRPr="004466B0">
        <w:rPr>
          <w:rStyle w:val="Hyperlink"/>
        </w:rPr>
        <w:t>https://github.com/luketn/docker-k6-grafana-influxdb.git</w:t>
      </w:r>
    </w:p>
    <w:p w14:paraId="57AF30AB" w14:textId="6F3A2009" w:rsidR="000C6880" w:rsidRDefault="004466B0" w:rsidP="001E1B51">
      <w:pPr>
        <w:pStyle w:val="ListParagraph"/>
      </w:pPr>
      <w:r>
        <w:fldChar w:fldCharType="end"/>
      </w:r>
      <w:r w:rsidR="001A2612">
        <w:t xml:space="preserve"> </w:t>
      </w:r>
    </w:p>
    <w:p w14:paraId="11ACE70D" w14:textId="438BA96A" w:rsidR="004466B0" w:rsidRDefault="004466B0" w:rsidP="004466B0">
      <w:pPr>
        <w:pStyle w:val="ListParagraph"/>
        <w:numPr>
          <w:ilvl w:val="0"/>
          <w:numId w:val="7"/>
        </w:numPr>
      </w:pPr>
      <w:r>
        <w:t>Navigate to the repo</w:t>
      </w:r>
    </w:p>
    <w:p w14:paraId="72CE1149" w14:textId="77777777" w:rsidR="004466B0" w:rsidRDefault="004466B0" w:rsidP="004466B0">
      <w:pPr>
        <w:pStyle w:val="ListParagraph"/>
      </w:pPr>
    </w:p>
    <w:p w14:paraId="5FEF1A3A" w14:textId="6032730A" w:rsidR="004466B0" w:rsidRDefault="004466B0" w:rsidP="004466B0">
      <w:pPr>
        <w:pStyle w:val="ListParagraph"/>
        <w:ind w:left="644" w:hanging="360"/>
      </w:pPr>
      <w:r>
        <w:rPr>
          <w:noProof/>
        </w:rPr>
        <w:drawing>
          <wp:inline distT="0" distB="0" distL="0" distR="0" wp14:anchorId="275BC3B2" wp14:editId="0327EA14">
            <wp:extent cx="5351780" cy="4970780"/>
            <wp:effectExtent l="19050" t="19050" r="20320" b="203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780" cy="497078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28983E" w14:textId="77777777" w:rsidR="004466B0" w:rsidRDefault="004466B0" w:rsidP="004466B0">
      <w:pPr>
        <w:pStyle w:val="ListParagraph"/>
        <w:rPr>
          <w:noProof/>
        </w:rPr>
      </w:pPr>
    </w:p>
    <w:p w14:paraId="63EEBDA0" w14:textId="4A8CE2E0" w:rsidR="0042015D" w:rsidRDefault="004466B0" w:rsidP="004466B0">
      <w:pPr>
        <w:pStyle w:val="ListParagraph"/>
        <w:numPr>
          <w:ilvl w:val="0"/>
          <w:numId w:val="7"/>
        </w:numPr>
      </w:pPr>
      <w:r>
        <w:rPr>
          <w:noProof/>
        </w:rPr>
        <w:t>Edit docker-compose.yml file. For InfluxDB, image should be 1:8, NOT latest tag.</w:t>
      </w:r>
      <w:r w:rsidR="003F72E4">
        <w:rPr>
          <w:noProof/>
        </w:rPr>
        <w:t xml:space="preserve"> This will avoid the error message in InfluxDB (couldn’t write your stats due to authorization issue)</w:t>
      </w:r>
    </w:p>
    <w:p w14:paraId="7C59E90E" w14:textId="77777777" w:rsidR="004466B0" w:rsidRDefault="004466B0" w:rsidP="003F72E4">
      <w:pPr>
        <w:pStyle w:val="ListParagraph"/>
        <w:ind w:left="284"/>
      </w:pPr>
    </w:p>
    <w:p w14:paraId="7BEE3450" w14:textId="72255580" w:rsidR="004466B0" w:rsidRDefault="004466B0" w:rsidP="003F72E4">
      <w:pPr>
        <w:pStyle w:val="ListParagraph"/>
        <w:ind w:left="644" w:hanging="360"/>
      </w:pPr>
      <w:r>
        <w:rPr>
          <w:noProof/>
        </w:rPr>
        <w:lastRenderedPageBreak/>
        <w:drawing>
          <wp:inline distT="0" distB="0" distL="0" distR="0" wp14:anchorId="03A11FF6" wp14:editId="6D6EB57F">
            <wp:extent cx="5373370" cy="6770184"/>
            <wp:effectExtent l="19050" t="19050" r="1778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773" cy="6783291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C9085C" w14:textId="6C81EB72" w:rsidR="0042015D" w:rsidRDefault="0042015D" w:rsidP="0042015D">
      <w:pPr>
        <w:pStyle w:val="ListParagraph"/>
        <w:ind w:left="284"/>
      </w:pPr>
    </w:p>
    <w:p w14:paraId="4F326987" w14:textId="308FEC15" w:rsidR="003F72E4" w:rsidRDefault="003F72E4" w:rsidP="003F72E4">
      <w:pPr>
        <w:pStyle w:val="ListParagraph"/>
        <w:numPr>
          <w:ilvl w:val="0"/>
          <w:numId w:val="7"/>
        </w:numPr>
      </w:pPr>
      <w:r>
        <w:t>Execute the command “docker ps” to check the containers running in docker host</w:t>
      </w:r>
    </w:p>
    <w:p w14:paraId="368961AD" w14:textId="4F750123" w:rsidR="003F72E4" w:rsidRDefault="003F72E4" w:rsidP="003F72E4">
      <w:pPr>
        <w:pStyle w:val="ListParagraph"/>
        <w:ind w:left="644"/>
      </w:pPr>
    </w:p>
    <w:p w14:paraId="56B98D01" w14:textId="1C60AC09" w:rsidR="003F72E4" w:rsidRDefault="003F72E4" w:rsidP="003F72E4">
      <w:pPr>
        <w:pStyle w:val="ListParagraph"/>
        <w:ind w:left="644" w:hanging="360"/>
      </w:pPr>
      <w:r>
        <w:rPr>
          <w:noProof/>
        </w:rPr>
        <w:drawing>
          <wp:inline distT="0" distB="0" distL="0" distR="0" wp14:anchorId="6F70BC1F" wp14:editId="1B10BEA6">
            <wp:extent cx="5408734" cy="457183"/>
            <wp:effectExtent l="19050" t="19050" r="20955" b="196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236"/>
                    <a:stretch/>
                  </pic:blipFill>
                  <pic:spPr bwMode="auto">
                    <a:xfrm>
                      <a:off x="0" y="0"/>
                      <a:ext cx="5501824" cy="465052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496E8" w14:textId="77777777" w:rsidR="003F72E4" w:rsidRDefault="003F72E4" w:rsidP="003F72E4">
      <w:pPr>
        <w:pStyle w:val="ListParagraph"/>
        <w:ind w:left="644" w:hanging="360"/>
      </w:pPr>
    </w:p>
    <w:p w14:paraId="46E7E635" w14:textId="08E85CA6" w:rsidR="0042015D" w:rsidRDefault="003F72E4" w:rsidP="0042015D">
      <w:pPr>
        <w:pStyle w:val="ListParagraph"/>
        <w:numPr>
          <w:ilvl w:val="0"/>
          <w:numId w:val="7"/>
        </w:numPr>
      </w:pPr>
      <w:r>
        <w:t xml:space="preserve">Spin up the docker images of influxdb and Grafana by running the command </w:t>
      </w:r>
    </w:p>
    <w:p w14:paraId="5F5CF4F3" w14:textId="24C3A724" w:rsidR="0042015D" w:rsidRDefault="003F72E4" w:rsidP="0042015D">
      <w:pPr>
        <w:pStyle w:val="ListParagraph"/>
        <w:ind w:left="644"/>
      </w:pPr>
      <w:r>
        <w:t>“docker-compose up -d influxdb Grafana”</w:t>
      </w:r>
    </w:p>
    <w:p w14:paraId="00EFC342" w14:textId="77777777" w:rsidR="003F72E4" w:rsidRDefault="003F72E4" w:rsidP="0042015D">
      <w:pPr>
        <w:pStyle w:val="ListParagraph"/>
        <w:ind w:left="644"/>
      </w:pPr>
    </w:p>
    <w:p w14:paraId="6E29F741" w14:textId="099ED108" w:rsidR="0042015D" w:rsidRDefault="003F72E4" w:rsidP="0042015D">
      <w:pPr>
        <w:pStyle w:val="ListParagraph"/>
        <w:ind w:left="644" w:hanging="360"/>
      </w:pPr>
      <w:r>
        <w:rPr>
          <w:noProof/>
        </w:rPr>
        <w:lastRenderedPageBreak/>
        <w:drawing>
          <wp:inline distT="0" distB="0" distL="0" distR="0" wp14:anchorId="2A5307FB" wp14:editId="130388AB">
            <wp:extent cx="5355980" cy="1078230"/>
            <wp:effectExtent l="19050" t="19050" r="16510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864" cy="1079616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C5C945" w14:textId="3AC719BC" w:rsidR="003F72E4" w:rsidRDefault="003F72E4" w:rsidP="0042015D">
      <w:pPr>
        <w:pStyle w:val="ListParagraph"/>
        <w:ind w:left="644" w:hanging="360"/>
      </w:pPr>
    </w:p>
    <w:p w14:paraId="73892EC9" w14:textId="7C2AA6C7" w:rsidR="003F72E4" w:rsidRDefault="003F72E4" w:rsidP="003F72E4">
      <w:pPr>
        <w:pStyle w:val="ListParagraph"/>
        <w:numPr>
          <w:ilvl w:val="0"/>
          <w:numId w:val="7"/>
        </w:numPr>
      </w:pPr>
      <w:r>
        <w:t>Execute the command “docker ps” to check the containers running in docker host</w:t>
      </w:r>
      <w:r>
        <w:t>. Now influxdb and Grafana are running</w:t>
      </w:r>
    </w:p>
    <w:p w14:paraId="2E8E7CE3" w14:textId="77777777" w:rsidR="003F72E4" w:rsidRDefault="003F72E4" w:rsidP="003F72E4">
      <w:pPr>
        <w:pStyle w:val="ListParagraph"/>
        <w:ind w:left="644"/>
      </w:pPr>
    </w:p>
    <w:p w14:paraId="30D3B425" w14:textId="2B59EE6D" w:rsidR="003F72E4" w:rsidRDefault="003F72E4" w:rsidP="003F72E4">
      <w:pPr>
        <w:pStyle w:val="ListParagraph"/>
        <w:ind w:left="644" w:hanging="360"/>
      </w:pPr>
      <w:r>
        <w:rPr>
          <w:noProof/>
        </w:rPr>
        <w:drawing>
          <wp:inline distT="0" distB="0" distL="0" distR="0" wp14:anchorId="4A4F9DE5" wp14:editId="101D4069">
            <wp:extent cx="5385288" cy="357505"/>
            <wp:effectExtent l="19050" t="19050" r="25400" b="234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395" cy="358043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1C9CE5" w14:textId="77777777" w:rsidR="003F72E4" w:rsidRDefault="003F72E4" w:rsidP="003F72E4">
      <w:pPr>
        <w:pStyle w:val="ListParagraph"/>
        <w:ind w:left="644" w:hanging="360"/>
      </w:pPr>
    </w:p>
    <w:p w14:paraId="19627EF1" w14:textId="0EE8637F" w:rsidR="00C417E0" w:rsidRDefault="00C417E0" w:rsidP="00C417E0">
      <w:pPr>
        <w:pStyle w:val="ListParagraph"/>
        <w:numPr>
          <w:ilvl w:val="0"/>
          <w:numId w:val="7"/>
        </w:numPr>
      </w:pPr>
      <w:r>
        <w:t xml:space="preserve">Open the browser and hit the URL </w:t>
      </w:r>
      <w:hyperlink r:id="rId12" w:history="1">
        <w:r w:rsidRPr="00FE1249">
          <w:rPr>
            <w:rStyle w:val="Hyperlink"/>
          </w:rPr>
          <w:t>http://localhost:</w:t>
        </w:r>
        <w:r w:rsidRPr="00FE1249">
          <w:rPr>
            <w:rStyle w:val="Hyperlink"/>
          </w:rPr>
          <w:t>8086</w:t>
        </w:r>
        <w:r w:rsidRPr="00FE1249">
          <w:rPr>
            <w:rStyle w:val="Hyperlink"/>
          </w:rPr>
          <w:t>/</w:t>
        </w:r>
      </w:hyperlink>
      <w:r>
        <w:t xml:space="preserve">. </w:t>
      </w:r>
    </w:p>
    <w:p w14:paraId="3964384B" w14:textId="24C3CDC0" w:rsidR="00C417E0" w:rsidRDefault="00C417E0" w:rsidP="00C417E0">
      <w:pPr>
        <w:pStyle w:val="ListParagraph"/>
        <w:numPr>
          <w:ilvl w:val="0"/>
          <w:numId w:val="7"/>
        </w:numPr>
      </w:pPr>
      <w:r>
        <w:t>Create the datasource</w:t>
      </w:r>
    </w:p>
    <w:p w14:paraId="06B9155D" w14:textId="77777777" w:rsidR="00C417E0" w:rsidRDefault="00C417E0" w:rsidP="00C417E0">
      <w:pPr>
        <w:pStyle w:val="ListParagraph"/>
        <w:ind w:left="644"/>
      </w:pPr>
    </w:p>
    <w:p w14:paraId="1B6C88D8" w14:textId="197B9995" w:rsidR="00C417E0" w:rsidRDefault="00C417E0" w:rsidP="00C417E0">
      <w:pPr>
        <w:pStyle w:val="ListParagraph"/>
        <w:ind w:left="644" w:hanging="360"/>
      </w:pPr>
      <w:r>
        <w:rPr>
          <w:noProof/>
        </w:rPr>
        <w:drawing>
          <wp:inline distT="0" distB="0" distL="0" distR="0" wp14:anchorId="7B7598BE" wp14:editId="0BDF8846">
            <wp:extent cx="5568461" cy="2613522"/>
            <wp:effectExtent l="19050" t="19050" r="13335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" t="2618" r="1482" b="24395"/>
                    <a:stretch/>
                  </pic:blipFill>
                  <pic:spPr bwMode="auto">
                    <a:xfrm>
                      <a:off x="0" y="0"/>
                      <a:ext cx="5570317" cy="2614393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FACCA" w14:textId="77777777" w:rsidR="00C417E0" w:rsidRDefault="00C417E0" w:rsidP="00C417E0">
      <w:pPr>
        <w:pStyle w:val="ListParagraph"/>
        <w:ind w:left="644" w:hanging="360"/>
      </w:pPr>
    </w:p>
    <w:p w14:paraId="03330795" w14:textId="6C62643F" w:rsidR="003F72E4" w:rsidRDefault="003F72E4" w:rsidP="003F72E4">
      <w:pPr>
        <w:pStyle w:val="ListParagraph"/>
        <w:numPr>
          <w:ilvl w:val="0"/>
          <w:numId w:val="7"/>
        </w:numPr>
      </w:pPr>
      <w:r>
        <w:t xml:space="preserve">Open the browser and hit the URL </w:t>
      </w:r>
      <w:hyperlink r:id="rId14" w:history="1">
        <w:r w:rsidRPr="00FE1249">
          <w:rPr>
            <w:rStyle w:val="Hyperlink"/>
          </w:rPr>
          <w:t>http://localhost:3000/</w:t>
        </w:r>
      </w:hyperlink>
      <w:r>
        <w:t xml:space="preserve">. </w:t>
      </w:r>
    </w:p>
    <w:p w14:paraId="1BED33CB" w14:textId="3672C301" w:rsidR="003F72E4" w:rsidRDefault="003F72E4" w:rsidP="003F72E4">
      <w:pPr>
        <w:ind w:left="284"/>
      </w:pPr>
      <w:r>
        <w:rPr>
          <w:noProof/>
        </w:rPr>
        <w:lastRenderedPageBreak/>
        <w:drawing>
          <wp:inline distT="0" distB="0" distL="0" distR="0" wp14:anchorId="53CF554C" wp14:editId="44561BBC">
            <wp:extent cx="5462954" cy="2871301"/>
            <wp:effectExtent l="19050" t="19050" r="23495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3" t="3273" r="2713" b="16546"/>
                    <a:stretch/>
                  </pic:blipFill>
                  <pic:spPr bwMode="auto">
                    <a:xfrm>
                      <a:off x="0" y="0"/>
                      <a:ext cx="5464544" cy="2872137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FD0AE" w14:textId="6305C948" w:rsidR="003F72E4" w:rsidRDefault="003F72E4" w:rsidP="003F72E4">
      <w:pPr>
        <w:pStyle w:val="ListParagraph"/>
        <w:numPr>
          <w:ilvl w:val="0"/>
          <w:numId w:val="7"/>
        </w:numPr>
      </w:pPr>
      <w:r>
        <w:t>Login into Grafana (use admin/admin)</w:t>
      </w:r>
    </w:p>
    <w:p w14:paraId="7007B31C" w14:textId="726F1ED9" w:rsidR="003F72E4" w:rsidRDefault="003F72E4" w:rsidP="003F72E4">
      <w:pPr>
        <w:pStyle w:val="ListParagraph"/>
        <w:ind w:left="644"/>
      </w:pPr>
    </w:p>
    <w:p w14:paraId="2BFF5768" w14:textId="2DCB9989" w:rsidR="003F72E4" w:rsidRDefault="003F72E4" w:rsidP="003F72E4">
      <w:pPr>
        <w:pStyle w:val="ListParagraph"/>
        <w:ind w:left="644" w:hanging="360"/>
      </w:pPr>
      <w:r>
        <w:rPr>
          <w:noProof/>
        </w:rPr>
        <w:drawing>
          <wp:inline distT="0" distB="0" distL="0" distR="0" wp14:anchorId="483B3592" wp14:editId="1D6BBC4E">
            <wp:extent cx="5473500" cy="2959735"/>
            <wp:effectExtent l="19050" t="19050" r="13335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" t="3109" r="3447" b="14237"/>
                    <a:stretch/>
                  </pic:blipFill>
                  <pic:spPr bwMode="auto">
                    <a:xfrm>
                      <a:off x="0" y="0"/>
                      <a:ext cx="5475281" cy="2960698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DFA0D" w14:textId="56FECA65" w:rsidR="00C417E0" w:rsidRDefault="00C417E0" w:rsidP="003F72E4">
      <w:pPr>
        <w:pStyle w:val="ListParagraph"/>
        <w:ind w:left="644" w:hanging="360"/>
      </w:pPr>
    </w:p>
    <w:p w14:paraId="07A76055" w14:textId="0A935E4C" w:rsidR="00C417E0" w:rsidRDefault="00C417E0" w:rsidP="00C417E0">
      <w:pPr>
        <w:pStyle w:val="ListParagraph"/>
        <w:numPr>
          <w:ilvl w:val="0"/>
          <w:numId w:val="7"/>
        </w:numPr>
      </w:pPr>
      <w:r>
        <w:t>Validate the datasource created in influxdb</w:t>
      </w:r>
    </w:p>
    <w:p w14:paraId="529544F4" w14:textId="6D9F796A" w:rsidR="00C417E0" w:rsidRDefault="00C417E0" w:rsidP="00C417E0">
      <w:pPr>
        <w:ind w:left="284"/>
      </w:pPr>
      <w:r>
        <w:rPr>
          <w:noProof/>
        </w:rPr>
        <w:lastRenderedPageBreak/>
        <w:drawing>
          <wp:inline distT="0" distB="0" distL="0" distR="0" wp14:anchorId="57BCFABF" wp14:editId="2699A81A">
            <wp:extent cx="5492115" cy="2688981"/>
            <wp:effectExtent l="19050" t="19050" r="13335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6" t="3110" r="2923" b="11297"/>
                    <a:stretch/>
                  </pic:blipFill>
                  <pic:spPr bwMode="auto">
                    <a:xfrm>
                      <a:off x="0" y="0"/>
                      <a:ext cx="5499060" cy="2692381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4BC80" w14:textId="2621484A" w:rsidR="00C417E0" w:rsidRDefault="00C417E0" w:rsidP="00C417E0">
      <w:pPr>
        <w:ind w:left="284"/>
      </w:pPr>
      <w:r>
        <w:rPr>
          <w:noProof/>
        </w:rPr>
        <w:drawing>
          <wp:inline distT="0" distB="0" distL="0" distR="0" wp14:anchorId="5817E6A8" wp14:editId="5661A89E">
            <wp:extent cx="5503985" cy="3088640"/>
            <wp:effectExtent l="19050" t="19050" r="20955" b="165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5" t="3274" r="2407" b="10476"/>
                    <a:stretch/>
                  </pic:blipFill>
                  <pic:spPr bwMode="auto">
                    <a:xfrm>
                      <a:off x="0" y="0"/>
                      <a:ext cx="5505628" cy="3089562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C4E1E" w14:textId="73795F12" w:rsidR="00C417E0" w:rsidRDefault="00C417E0" w:rsidP="00C417E0">
      <w:pPr>
        <w:pStyle w:val="ListParagraph"/>
        <w:numPr>
          <w:ilvl w:val="0"/>
          <w:numId w:val="7"/>
        </w:numPr>
      </w:pPr>
      <w:r>
        <w:t>Execute the performance test by running the following command</w:t>
      </w:r>
    </w:p>
    <w:p w14:paraId="12412CC1" w14:textId="3875F68B" w:rsidR="00C417E0" w:rsidRDefault="00C417E0" w:rsidP="00C417E0">
      <w:pPr>
        <w:pStyle w:val="ListParagraph"/>
        <w:ind w:left="644"/>
      </w:pPr>
      <w:r>
        <w:t>“</w:t>
      </w:r>
      <w:r w:rsidRPr="00C417E0">
        <w:t xml:space="preserve">docker-compose run </w:t>
      </w:r>
      <w:r>
        <w:t xml:space="preserve"> -v /&lt;script path&gt;:/scripts /</w:t>
      </w:r>
      <w:r w:rsidRPr="00C417E0">
        <w:t xml:space="preserve">k6 run </w:t>
      </w:r>
      <w:r>
        <w:t>/&lt;script path&gt;</w:t>
      </w:r>
      <w:r w:rsidRPr="00C417E0">
        <w:t>/</w:t>
      </w:r>
      <w:r>
        <w:t>&lt;script name&gt;</w:t>
      </w:r>
      <w:r w:rsidRPr="00C417E0">
        <w:t>.js</w:t>
      </w:r>
    </w:p>
    <w:p w14:paraId="2A20390D" w14:textId="77777777" w:rsidR="00C417E0" w:rsidRDefault="00C417E0" w:rsidP="00C417E0">
      <w:pPr>
        <w:pStyle w:val="ListParagraph"/>
        <w:ind w:left="644" w:hanging="360"/>
        <w:rPr>
          <w:noProof/>
        </w:rPr>
      </w:pPr>
    </w:p>
    <w:p w14:paraId="5A32BEDD" w14:textId="31398310" w:rsidR="00C417E0" w:rsidRDefault="00C417E0" w:rsidP="00C417E0">
      <w:pPr>
        <w:pStyle w:val="ListParagraph"/>
        <w:ind w:left="644" w:hanging="360"/>
      </w:pPr>
      <w:r>
        <w:rPr>
          <w:noProof/>
        </w:rPr>
        <w:drawing>
          <wp:inline distT="0" distB="0" distL="0" distR="0" wp14:anchorId="7AF15FA4" wp14:editId="6D530CDC">
            <wp:extent cx="5379427" cy="2010221"/>
            <wp:effectExtent l="19050" t="19050" r="12065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386" b="43873"/>
                    <a:stretch/>
                  </pic:blipFill>
                  <pic:spPr bwMode="auto">
                    <a:xfrm>
                      <a:off x="0" y="0"/>
                      <a:ext cx="5411322" cy="202214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5C067" w14:textId="36004F4A" w:rsidR="00C417E0" w:rsidRDefault="00F777EE" w:rsidP="00C417E0">
      <w:pPr>
        <w:pStyle w:val="ListParagraph"/>
        <w:numPr>
          <w:ilvl w:val="0"/>
          <w:numId w:val="7"/>
        </w:numPr>
      </w:pPr>
      <w:r>
        <w:lastRenderedPageBreak/>
        <w:t>Open Grafana in browser and check the metrics</w:t>
      </w:r>
    </w:p>
    <w:p w14:paraId="44EEA119" w14:textId="206B38FE" w:rsidR="00F777EE" w:rsidRDefault="00F777EE" w:rsidP="00F777EE">
      <w:pPr>
        <w:ind w:firstLine="284"/>
      </w:pPr>
      <w:r>
        <w:rPr>
          <w:noProof/>
        </w:rPr>
        <w:drawing>
          <wp:inline distT="0" distB="0" distL="0" distR="0" wp14:anchorId="1F871A31" wp14:editId="48BA7FA7">
            <wp:extent cx="5503985" cy="3164840"/>
            <wp:effectExtent l="19050" t="19050" r="20955" b="165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5" t="2944" r="2817" b="8677"/>
                    <a:stretch/>
                  </pic:blipFill>
                  <pic:spPr bwMode="auto">
                    <a:xfrm>
                      <a:off x="0" y="0"/>
                      <a:ext cx="5505557" cy="3165744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6AC76" w14:textId="77777777" w:rsidR="00F777EE" w:rsidRDefault="00F777EE" w:rsidP="00F777EE">
      <w:pPr>
        <w:pStyle w:val="ListParagraph"/>
        <w:ind w:left="644"/>
      </w:pPr>
    </w:p>
    <w:p w14:paraId="4C7625F0" w14:textId="41864300" w:rsidR="00F777EE" w:rsidRDefault="00F777EE" w:rsidP="00F777EE">
      <w:pPr>
        <w:pStyle w:val="ListParagraph"/>
        <w:numPr>
          <w:ilvl w:val="0"/>
          <w:numId w:val="7"/>
        </w:numPr>
      </w:pPr>
      <w:r>
        <w:t>Screenshot of result</w:t>
      </w:r>
    </w:p>
    <w:p w14:paraId="0A03C8DC" w14:textId="77777777" w:rsidR="00F777EE" w:rsidRDefault="00F777EE" w:rsidP="00F777EE">
      <w:pPr>
        <w:pStyle w:val="ListParagraph"/>
        <w:ind w:left="644"/>
      </w:pPr>
    </w:p>
    <w:p w14:paraId="1C787859" w14:textId="56C534E2" w:rsidR="00F777EE" w:rsidRDefault="00F777EE" w:rsidP="00F777EE">
      <w:pPr>
        <w:pStyle w:val="ListParagraph"/>
        <w:ind w:left="644" w:hanging="360"/>
      </w:pPr>
      <w:r>
        <w:rPr>
          <w:noProof/>
        </w:rPr>
        <w:drawing>
          <wp:inline distT="0" distB="0" distL="0" distR="0" wp14:anchorId="2423E266" wp14:editId="036B12A8">
            <wp:extent cx="5457092" cy="3241040"/>
            <wp:effectExtent l="19050" t="19050" r="10795" b="165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847" b="9509"/>
                    <a:stretch/>
                  </pic:blipFill>
                  <pic:spPr bwMode="auto">
                    <a:xfrm>
                      <a:off x="0" y="0"/>
                      <a:ext cx="5463144" cy="3244634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AB2CB" w14:textId="1081ECBD" w:rsidR="00F777EE" w:rsidRDefault="00F777EE" w:rsidP="00F777EE">
      <w:pPr>
        <w:pStyle w:val="ListParagraph"/>
        <w:ind w:left="644" w:hanging="360"/>
      </w:pPr>
    </w:p>
    <w:p w14:paraId="6363D95D" w14:textId="58C38E22" w:rsidR="00F777EE" w:rsidRDefault="00F777EE" w:rsidP="00F777EE">
      <w:pPr>
        <w:pStyle w:val="ListParagraph"/>
        <w:numPr>
          <w:ilvl w:val="0"/>
          <w:numId w:val="7"/>
        </w:numPr>
      </w:pPr>
      <w:r>
        <w:t>Kill docker containers after the test.</w:t>
      </w:r>
    </w:p>
    <w:sectPr w:rsidR="00F777EE" w:rsidSect="00967BD6">
      <w:headerReference w:type="default" r:id="rId22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EC1641" w14:textId="77777777" w:rsidR="00C262AE" w:rsidRDefault="00C262AE" w:rsidP="00967BD6">
      <w:pPr>
        <w:spacing w:after="0" w:line="240" w:lineRule="auto"/>
      </w:pPr>
      <w:r>
        <w:separator/>
      </w:r>
    </w:p>
  </w:endnote>
  <w:endnote w:type="continuationSeparator" w:id="0">
    <w:p w14:paraId="593833B4" w14:textId="77777777" w:rsidR="00C262AE" w:rsidRDefault="00C262AE" w:rsidP="00967B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900904" w14:textId="77777777" w:rsidR="00C262AE" w:rsidRDefault="00C262AE" w:rsidP="00967BD6">
      <w:pPr>
        <w:spacing w:after="0" w:line="240" w:lineRule="auto"/>
      </w:pPr>
      <w:r>
        <w:separator/>
      </w:r>
    </w:p>
  </w:footnote>
  <w:footnote w:type="continuationSeparator" w:id="0">
    <w:p w14:paraId="750FEA35" w14:textId="77777777" w:rsidR="00C262AE" w:rsidRDefault="00C262AE" w:rsidP="00967B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4F0EE4" w14:textId="6C64559A" w:rsidR="00967BD6" w:rsidRPr="004466B0" w:rsidRDefault="004466B0">
    <w:pPr>
      <w:pStyle w:val="Header"/>
      <w:rPr>
        <w:sz w:val="16"/>
        <w:szCs w:val="16"/>
        <w:lang w:val="en-GB"/>
      </w:rPr>
    </w:pPr>
    <w:r w:rsidRPr="004466B0">
      <w:rPr>
        <w:sz w:val="16"/>
        <w:szCs w:val="16"/>
        <w:lang w:val="en-GB"/>
      </w:rPr>
      <w:t>Performance Testing using Docker Compose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1C2A61"/>
    <w:multiLevelType w:val="hybridMultilevel"/>
    <w:tmpl w:val="435808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1B7EEB"/>
    <w:multiLevelType w:val="hybridMultilevel"/>
    <w:tmpl w:val="ADBC7A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3C6457"/>
    <w:multiLevelType w:val="hybridMultilevel"/>
    <w:tmpl w:val="36B2A5A0"/>
    <w:lvl w:ilvl="0" w:tplc="64569AC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469A492D"/>
    <w:multiLevelType w:val="hybridMultilevel"/>
    <w:tmpl w:val="1D2C82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E2511A"/>
    <w:multiLevelType w:val="hybridMultilevel"/>
    <w:tmpl w:val="20907D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1E464A"/>
    <w:multiLevelType w:val="hybridMultilevel"/>
    <w:tmpl w:val="12F495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2C4836"/>
    <w:multiLevelType w:val="hybridMultilevel"/>
    <w:tmpl w:val="10527F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3"/>
  </w:num>
  <w:num w:numId="5">
    <w:abstractNumId w:val="5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671"/>
    <w:rsid w:val="00003392"/>
    <w:rsid w:val="00025A7C"/>
    <w:rsid w:val="00035F5A"/>
    <w:rsid w:val="000C6880"/>
    <w:rsid w:val="000E21AC"/>
    <w:rsid w:val="001242C0"/>
    <w:rsid w:val="001543C3"/>
    <w:rsid w:val="00170895"/>
    <w:rsid w:val="00184CCB"/>
    <w:rsid w:val="001A2612"/>
    <w:rsid w:val="001E1B51"/>
    <w:rsid w:val="0023140F"/>
    <w:rsid w:val="00254886"/>
    <w:rsid w:val="00280B60"/>
    <w:rsid w:val="002B556B"/>
    <w:rsid w:val="00320D9A"/>
    <w:rsid w:val="00397555"/>
    <w:rsid w:val="003A5421"/>
    <w:rsid w:val="003F72E4"/>
    <w:rsid w:val="0042015D"/>
    <w:rsid w:val="0044413D"/>
    <w:rsid w:val="004466B0"/>
    <w:rsid w:val="005173C7"/>
    <w:rsid w:val="00594328"/>
    <w:rsid w:val="005B5671"/>
    <w:rsid w:val="005E1FB1"/>
    <w:rsid w:val="00602AA0"/>
    <w:rsid w:val="0060308A"/>
    <w:rsid w:val="00643E0D"/>
    <w:rsid w:val="00722A36"/>
    <w:rsid w:val="0074437B"/>
    <w:rsid w:val="007635EA"/>
    <w:rsid w:val="007D1C04"/>
    <w:rsid w:val="008912C3"/>
    <w:rsid w:val="00931ACB"/>
    <w:rsid w:val="0094612F"/>
    <w:rsid w:val="009476F6"/>
    <w:rsid w:val="00955D6F"/>
    <w:rsid w:val="00961467"/>
    <w:rsid w:val="00967BD6"/>
    <w:rsid w:val="00974BBF"/>
    <w:rsid w:val="0099097E"/>
    <w:rsid w:val="00A11D72"/>
    <w:rsid w:val="00A215C2"/>
    <w:rsid w:val="00A317FE"/>
    <w:rsid w:val="00A36407"/>
    <w:rsid w:val="00A6193C"/>
    <w:rsid w:val="00AF6C82"/>
    <w:rsid w:val="00B47B15"/>
    <w:rsid w:val="00B60EBD"/>
    <w:rsid w:val="00BE660C"/>
    <w:rsid w:val="00BF5E4A"/>
    <w:rsid w:val="00C262AE"/>
    <w:rsid w:val="00C417E0"/>
    <w:rsid w:val="00CF211F"/>
    <w:rsid w:val="00CF2CA8"/>
    <w:rsid w:val="00D00D35"/>
    <w:rsid w:val="00D2170C"/>
    <w:rsid w:val="00D4560A"/>
    <w:rsid w:val="00D4624A"/>
    <w:rsid w:val="00D4639A"/>
    <w:rsid w:val="00DF27FD"/>
    <w:rsid w:val="00E17348"/>
    <w:rsid w:val="00F540BC"/>
    <w:rsid w:val="00F63DB6"/>
    <w:rsid w:val="00F777EE"/>
    <w:rsid w:val="00F817BE"/>
    <w:rsid w:val="00F90A91"/>
    <w:rsid w:val="00FD5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EB38F"/>
  <w15:chartTrackingRefBased/>
  <w15:docId w15:val="{8E38B11F-40AC-43B0-91F0-B9D71A95B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6193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567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6193C"/>
    <w:rPr>
      <w:rFonts w:ascii="Times New Roman" w:eastAsia="Times New Roman" w:hAnsi="Times New Roman" w:cs="Times New Roman"/>
      <w:b/>
      <w:bCs/>
      <w:kern w:val="36"/>
      <w:sz w:val="48"/>
      <w:szCs w:val="48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A619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193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D1C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Strong">
    <w:name w:val="Strong"/>
    <w:basedOn w:val="DefaultParagraphFont"/>
    <w:uiPriority w:val="22"/>
    <w:qFormat/>
    <w:rsid w:val="007D1C0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967B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7BD6"/>
  </w:style>
  <w:style w:type="paragraph" w:styleId="Footer">
    <w:name w:val="footer"/>
    <w:basedOn w:val="Normal"/>
    <w:link w:val="FooterChar"/>
    <w:uiPriority w:val="99"/>
    <w:unhideWhenUsed/>
    <w:rsid w:val="00967B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7B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99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45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hyperlink" Target="http://localhost:8086/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3000/" TargetMode="External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accent4">
            <a:lumMod val="60000"/>
            <a:lumOff val="40000"/>
          </a:schemeClr>
        </a:solidFill>
        <a:ln>
          <a:solidFill>
            <a:schemeClr val="accent4">
              <a:lumMod val="40000"/>
              <a:lumOff val="60000"/>
            </a:schemeClr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196</Words>
  <Characters>1119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Satheesh Pandian Jeganathan</dc:creator>
  <cp:keywords/>
  <dc:description/>
  <cp:lastModifiedBy>satheesh jeganathan</cp:lastModifiedBy>
  <cp:revision>3</cp:revision>
  <dcterms:created xsi:type="dcterms:W3CDTF">2021-03-08T16:20:00Z</dcterms:created>
  <dcterms:modified xsi:type="dcterms:W3CDTF">2021-03-08T16:50:00Z</dcterms:modified>
</cp:coreProperties>
</file>