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753D4" w14:textId="426B6272" w:rsidR="00A6193C" w:rsidRPr="00A6193C" w:rsidRDefault="004466B0" w:rsidP="00A6193C">
      <w:pPr>
        <w:jc w:val="center"/>
        <w:rPr>
          <w:b/>
          <w:u w:val="single"/>
        </w:rPr>
      </w:pPr>
      <w:r>
        <w:rPr>
          <w:b/>
          <w:u w:val="single"/>
        </w:rPr>
        <w:t xml:space="preserve">Performance Testing using </w:t>
      </w:r>
      <w:r w:rsidR="00F22715">
        <w:rPr>
          <w:b/>
          <w:u w:val="single"/>
        </w:rPr>
        <w:t xml:space="preserve"> </w:t>
      </w:r>
      <w:r w:rsidR="009D639D">
        <w:rPr>
          <w:b/>
          <w:u w:val="single"/>
        </w:rPr>
        <w:t>K8</w:t>
      </w:r>
    </w:p>
    <w:p w14:paraId="41A7C9C0" w14:textId="77777777" w:rsidR="00A6193C" w:rsidRPr="005B5671" w:rsidRDefault="00A6193C" w:rsidP="00CF211F">
      <w:pPr>
        <w:jc w:val="center"/>
        <w:rPr>
          <w:b/>
          <w:u w:val="single"/>
        </w:rPr>
      </w:pPr>
    </w:p>
    <w:p w14:paraId="0FD742AE" w14:textId="154A0135" w:rsidR="009D639D" w:rsidRPr="009D639D" w:rsidRDefault="00F22715" w:rsidP="009D639D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r w:rsidR="009D639D">
        <w:t>kubectl</w:t>
      </w:r>
      <w:proofErr w:type="spellEnd"/>
      <w:r>
        <w:t xml:space="preserve"> (brew install </w:t>
      </w:r>
      <w:proofErr w:type="spellStart"/>
      <w:r w:rsidR="009D639D">
        <w:t>kubectl</w:t>
      </w:r>
      <w:proofErr w:type="spellEnd"/>
      <w:r>
        <w:t>)</w:t>
      </w:r>
      <w:r w:rsidR="009D639D">
        <w:t xml:space="preserve"> . Validate the install with the command “</w:t>
      </w:r>
      <w:proofErr w:type="spellStart"/>
      <w:r w:rsidR="009D639D" w:rsidRPr="009D639D">
        <w:t>kubectl</w:t>
      </w:r>
      <w:proofErr w:type="spellEnd"/>
      <w:r w:rsidR="009D639D" w:rsidRPr="009D639D">
        <w:t xml:space="preserve"> version </w:t>
      </w:r>
      <w:r w:rsidR="009D639D">
        <w:t>–</w:t>
      </w:r>
      <w:r w:rsidR="009D639D" w:rsidRPr="009D639D">
        <w:t>client</w:t>
      </w:r>
      <w:r w:rsidR="009D639D">
        <w:t>”</w:t>
      </w:r>
    </w:p>
    <w:p w14:paraId="56B98D01" w14:textId="4ED8029A" w:rsidR="003F72E4" w:rsidRDefault="00F22715" w:rsidP="009D639D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r w:rsidR="009D639D">
        <w:t>minikube</w:t>
      </w:r>
      <w:proofErr w:type="spellEnd"/>
      <w:r>
        <w:t xml:space="preserve"> (brew install </w:t>
      </w:r>
      <w:proofErr w:type="spellStart"/>
      <w:r w:rsidR="009D639D">
        <w:t>minikube</w:t>
      </w:r>
      <w:proofErr w:type="spellEnd"/>
      <w:r>
        <w:t>)</w:t>
      </w:r>
    </w:p>
    <w:p w14:paraId="43B496E8" w14:textId="77777777" w:rsidR="003F72E4" w:rsidRDefault="003F72E4" w:rsidP="003F72E4">
      <w:pPr>
        <w:pStyle w:val="ListParagraph"/>
        <w:ind w:left="644" w:hanging="360"/>
      </w:pPr>
    </w:p>
    <w:p w14:paraId="5F5CF4F3" w14:textId="5E9CED7B" w:rsidR="0042015D" w:rsidRDefault="00F22715" w:rsidP="00F22715">
      <w:pPr>
        <w:pStyle w:val="ListParagraph"/>
        <w:numPr>
          <w:ilvl w:val="0"/>
          <w:numId w:val="7"/>
        </w:numPr>
      </w:pPr>
      <w:r>
        <w:t xml:space="preserve">Start </w:t>
      </w:r>
      <w:proofErr w:type="spellStart"/>
      <w:r w:rsidR="009D639D">
        <w:t>minikube</w:t>
      </w:r>
      <w:proofErr w:type="spellEnd"/>
      <w:r w:rsidR="009D639D">
        <w:t xml:space="preserve"> cluster by using “</w:t>
      </w:r>
      <w:proofErr w:type="spellStart"/>
      <w:r w:rsidR="009D639D">
        <w:t>minikube</w:t>
      </w:r>
      <w:proofErr w:type="spellEnd"/>
      <w:r w:rsidR="009D639D">
        <w:t xml:space="preserve"> start” command</w:t>
      </w:r>
    </w:p>
    <w:p w14:paraId="00EFC342" w14:textId="77777777" w:rsidR="003F72E4" w:rsidRDefault="003F72E4" w:rsidP="0042015D">
      <w:pPr>
        <w:pStyle w:val="ListParagraph"/>
        <w:ind w:left="644"/>
      </w:pPr>
    </w:p>
    <w:p w14:paraId="6E29F741" w14:textId="36B1626B" w:rsidR="0042015D" w:rsidRDefault="009D639D" w:rsidP="0042015D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0B7EE9E9" wp14:editId="7D124F68">
            <wp:extent cx="5568315" cy="1236203"/>
            <wp:effectExtent l="19050" t="19050" r="1333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24" b="65472"/>
                    <a:stretch/>
                  </pic:blipFill>
                  <pic:spPr bwMode="auto">
                    <a:xfrm>
                      <a:off x="0" y="0"/>
                      <a:ext cx="5599899" cy="124321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5C945" w14:textId="3AC719BC" w:rsidR="003F72E4" w:rsidRDefault="003F72E4" w:rsidP="0042015D">
      <w:pPr>
        <w:pStyle w:val="ListParagraph"/>
        <w:ind w:left="644" w:hanging="360"/>
      </w:pPr>
    </w:p>
    <w:p w14:paraId="19627EF1" w14:textId="427D435D" w:rsidR="00C417E0" w:rsidRDefault="009D639D" w:rsidP="00C417E0">
      <w:pPr>
        <w:pStyle w:val="ListParagraph"/>
        <w:numPr>
          <w:ilvl w:val="0"/>
          <w:numId w:val="7"/>
        </w:numPr>
      </w:pPr>
      <w:r>
        <w:t>Run the command “</w:t>
      </w:r>
      <w:proofErr w:type="spellStart"/>
      <w:r>
        <w:t>minikube</w:t>
      </w:r>
      <w:proofErr w:type="spellEnd"/>
      <w:r>
        <w:t xml:space="preserve"> dashboard” to make sure the Kubernetes cluster is up and running</w:t>
      </w:r>
    </w:p>
    <w:p w14:paraId="5A8E26EB" w14:textId="77777777" w:rsidR="009D639D" w:rsidRDefault="009D639D" w:rsidP="009D639D">
      <w:pPr>
        <w:pStyle w:val="ListParagraph"/>
        <w:ind w:left="644"/>
      </w:pPr>
    </w:p>
    <w:p w14:paraId="02D2D0C8" w14:textId="002DF668" w:rsidR="009D639D" w:rsidRDefault="009D639D" w:rsidP="009D639D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70294E4C" wp14:editId="5C9C8E77">
            <wp:extent cx="5568315" cy="3135321"/>
            <wp:effectExtent l="19050" t="19050" r="13335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" t="2783" r="2829" b="9666"/>
                    <a:stretch/>
                  </pic:blipFill>
                  <pic:spPr bwMode="auto">
                    <a:xfrm>
                      <a:off x="0" y="0"/>
                      <a:ext cx="5577313" cy="314038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D0952" w14:textId="77777777" w:rsidR="009D639D" w:rsidRDefault="009D639D" w:rsidP="009D639D">
      <w:pPr>
        <w:pStyle w:val="ListParagraph"/>
        <w:ind w:left="644"/>
      </w:pPr>
    </w:p>
    <w:p w14:paraId="3964384B" w14:textId="5EA0CFF1" w:rsidR="00C417E0" w:rsidRDefault="00E66D89" w:rsidP="00C417E0">
      <w:pPr>
        <w:pStyle w:val="ListParagraph"/>
        <w:numPr>
          <w:ilvl w:val="0"/>
          <w:numId w:val="7"/>
        </w:numPr>
      </w:pPr>
      <w:r>
        <w:t>Navigate to the folder where you created YAML files for pods and services</w:t>
      </w:r>
    </w:p>
    <w:p w14:paraId="5A562AFD" w14:textId="246EB9E1" w:rsidR="00E66D89" w:rsidRDefault="00E66D89" w:rsidP="00E66D89">
      <w:pPr>
        <w:ind w:firstLine="284"/>
      </w:pPr>
      <w:r>
        <w:rPr>
          <w:noProof/>
        </w:rPr>
        <w:drawing>
          <wp:inline distT="0" distB="0" distL="0" distR="0" wp14:anchorId="7386CB4E" wp14:editId="59E82089">
            <wp:extent cx="5561134" cy="960556"/>
            <wp:effectExtent l="19050" t="19050" r="2095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65" b="73163"/>
                    <a:stretch/>
                  </pic:blipFill>
                  <pic:spPr bwMode="auto">
                    <a:xfrm>
                      <a:off x="0" y="0"/>
                      <a:ext cx="5616171" cy="97006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155D" w14:textId="619D9272" w:rsidR="00C417E0" w:rsidRDefault="00E66D89" w:rsidP="00E66D89">
      <w:pPr>
        <w:pStyle w:val="ListParagraph"/>
        <w:numPr>
          <w:ilvl w:val="0"/>
          <w:numId w:val="7"/>
        </w:numPr>
      </w:pPr>
      <w:r>
        <w:t>Create the pods and services in K8 cluster by running the command “</w:t>
      </w:r>
      <w:proofErr w:type="spellStart"/>
      <w:r>
        <w:t>kubectl</w:t>
      </w:r>
      <w:proofErr w:type="spellEnd"/>
      <w:r>
        <w:t xml:space="preserve"> create -f &lt;pod </w:t>
      </w:r>
      <w:proofErr w:type="spellStart"/>
      <w:r>
        <w:t>Yaml</w:t>
      </w:r>
      <w:proofErr w:type="spellEnd"/>
      <w:r>
        <w:t xml:space="preserve"> file&gt;” and “</w:t>
      </w:r>
      <w:proofErr w:type="spellStart"/>
      <w:r>
        <w:t>kubectl</w:t>
      </w:r>
      <w:proofErr w:type="spellEnd"/>
      <w:r>
        <w:t xml:space="preserve"> create -f &lt;service </w:t>
      </w:r>
      <w:proofErr w:type="spellStart"/>
      <w:r>
        <w:t>Yaml</w:t>
      </w:r>
      <w:proofErr w:type="spellEnd"/>
      <w:r>
        <w:t xml:space="preserve"> file&gt;”</w:t>
      </w:r>
    </w:p>
    <w:p w14:paraId="1B6C88D8" w14:textId="5D71F795" w:rsidR="00C417E0" w:rsidRDefault="00E66D89" w:rsidP="00C417E0">
      <w:pPr>
        <w:pStyle w:val="ListParagraph"/>
        <w:ind w:left="644" w:hanging="360"/>
      </w:pPr>
      <w:r>
        <w:rPr>
          <w:noProof/>
        </w:rPr>
        <w:lastRenderedPageBreak/>
        <w:drawing>
          <wp:inline distT="0" distB="0" distL="0" distR="0" wp14:anchorId="7AE6B6D7" wp14:editId="65A61E2B">
            <wp:extent cx="5361842" cy="1582288"/>
            <wp:effectExtent l="19050" t="19050" r="1079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7" b="55818"/>
                    <a:stretch/>
                  </pic:blipFill>
                  <pic:spPr bwMode="auto">
                    <a:xfrm>
                      <a:off x="0" y="0"/>
                      <a:ext cx="5447158" cy="160746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ACCA" w14:textId="77777777" w:rsidR="00C417E0" w:rsidRDefault="00C417E0" w:rsidP="00C417E0">
      <w:pPr>
        <w:pStyle w:val="ListParagraph"/>
        <w:ind w:left="644" w:hanging="360"/>
      </w:pPr>
    </w:p>
    <w:p w14:paraId="03330795" w14:textId="5EBD12D5" w:rsidR="003F72E4" w:rsidRDefault="00E66D89" w:rsidP="003F72E4">
      <w:pPr>
        <w:pStyle w:val="ListParagraph"/>
        <w:numPr>
          <w:ilvl w:val="0"/>
          <w:numId w:val="7"/>
        </w:numPr>
      </w:pPr>
      <w:r>
        <w:t xml:space="preserve">Ensure all the pods and services are running in K8 cluster (use </w:t>
      </w:r>
      <w:proofErr w:type="spellStart"/>
      <w:r>
        <w:t>kubectl</w:t>
      </w:r>
      <w:proofErr w:type="spellEnd"/>
      <w:r>
        <w:t xml:space="preserve"> get pods, svc command). Also, view them in K8 dashboard as well.</w:t>
      </w:r>
    </w:p>
    <w:p w14:paraId="745BE6F8" w14:textId="77777777" w:rsidR="00E66D89" w:rsidRDefault="00E66D89" w:rsidP="00E66D89">
      <w:pPr>
        <w:pStyle w:val="ListParagraph"/>
        <w:ind w:left="644"/>
      </w:pPr>
    </w:p>
    <w:p w14:paraId="391A1C51" w14:textId="04B8BDEB" w:rsidR="00E66D89" w:rsidRDefault="00E66D89" w:rsidP="00E66D89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169AD4D3" wp14:editId="6DAFD82D">
            <wp:extent cx="5344257" cy="913765"/>
            <wp:effectExtent l="19050" t="19050" r="2794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37" r="50394" b="31434"/>
                    <a:stretch/>
                  </pic:blipFill>
                  <pic:spPr bwMode="auto">
                    <a:xfrm>
                      <a:off x="0" y="0"/>
                      <a:ext cx="5353383" cy="91532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AA3BB" w14:textId="77777777" w:rsidR="00E66D89" w:rsidRDefault="00E66D89" w:rsidP="00E66D89">
      <w:pPr>
        <w:pStyle w:val="ListParagraph"/>
        <w:ind w:left="644" w:hanging="360"/>
      </w:pPr>
    </w:p>
    <w:p w14:paraId="1BED33CB" w14:textId="16884CD3" w:rsidR="003F72E4" w:rsidRDefault="00E66D89" w:rsidP="003F72E4">
      <w:pPr>
        <w:ind w:left="284"/>
      </w:pPr>
      <w:r>
        <w:rPr>
          <w:noProof/>
        </w:rPr>
        <w:drawing>
          <wp:inline distT="0" distB="0" distL="0" distR="0" wp14:anchorId="487E9F4B" wp14:editId="5D10E504">
            <wp:extent cx="5509846" cy="3006725"/>
            <wp:effectExtent l="19050" t="19050" r="1524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6873" r="2619" b="9170"/>
                    <a:stretch/>
                  </pic:blipFill>
                  <pic:spPr bwMode="auto">
                    <a:xfrm>
                      <a:off x="0" y="0"/>
                      <a:ext cx="5511050" cy="300738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03FC7" w14:textId="53332BDA" w:rsidR="00E66D89" w:rsidRDefault="00E66D89" w:rsidP="00E66D89">
      <w:pPr>
        <w:pStyle w:val="ListParagraph"/>
        <w:numPr>
          <w:ilvl w:val="0"/>
          <w:numId w:val="7"/>
        </w:numPr>
      </w:pPr>
      <w:r>
        <w:t>Get the URL for Grafana service from K8 cluster. Use the command “</w:t>
      </w:r>
      <w:proofErr w:type="spellStart"/>
      <w:r>
        <w:t>minikube</w:t>
      </w:r>
      <w:proofErr w:type="spellEnd"/>
      <w:r>
        <w:t xml:space="preserve"> service Grafana-service –</w:t>
      </w:r>
      <w:proofErr w:type="spellStart"/>
      <w:r>
        <w:t>url</w:t>
      </w:r>
      <w:proofErr w:type="spellEnd"/>
      <w:r>
        <w:t>”. Once the URL is displayed in the terminal, copy it and hit it in the browser. You see the Grafana login screen.</w:t>
      </w:r>
    </w:p>
    <w:p w14:paraId="498DC268" w14:textId="5E67E7D2" w:rsidR="00E66D89" w:rsidRDefault="00E66D89" w:rsidP="00E66D89">
      <w:pPr>
        <w:pStyle w:val="ListParagraph"/>
        <w:ind w:left="644"/>
      </w:pPr>
    </w:p>
    <w:p w14:paraId="53354D89" w14:textId="06C79F96" w:rsidR="00E66D89" w:rsidRDefault="00E66D89" w:rsidP="00E66D89">
      <w:pPr>
        <w:pStyle w:val="ListParagraph"/>
        <w:ind w:left="644" w:hanging="360"/>
      </w:pPr>
      <w:r>
        <w:rPr>
          <w:noProof/>
        </w:rPr>
        <w:lastRenderedPageBreak/>
        <w:drawing>
          <wp:inline distT="0" distB="0" distL="0" distR="0" wp14:anchorId="4E74D1A6" wp14:editId="4DFD4ECE">
            <wp:extent cx="5480538" cy="3141345"/>
            <wp:effectExtent l="19050" t="19050" r="25400" b="209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2618" r="3435" b="9663"/>
                    <a:stretch/>
                  </pic:blipFill>
                  <pic:spPr bwMode="auto">
                    <a:xfrm>
                      <a:off x="0" y="0"/>
                      <a:ext cx="5481869" cy="314210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7ED28" w14:textId="1351DB58" w:rsidR="00E66D89" w:rsidRDefault="00E66D89" w:rsidP="003F72E4">
      <w:pPr>
        <w:ind w:left="284"/>
      </w:pPr>
    </w:p>
    <w:p w14:paraId="46588135" w14:textId="55F57730" w:rsidR="00E66D89" w:rsidRDefault="006560CC" w:rsidP="003F72E4">
      <w:pPr>
        <w:ind w:left="284"/>
      </w:pPr>
      <w:r>
        <w:t>I am unable to run the k6 service successfully in K8 cluster. This is where I struck and unable to proceed. I am still working k6-service.yaml file.</w:t>
      </w:r>
    </w:p>
    <w:sectPr w:rsidR="00E66D89" w:rsidSect="00967BD6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BAF0C" w14:textId="77777777" w:rsidR="00E361D2" w:rsidRDefault="00E361D2" w:rsidP="00967BD6">
      <w:pPr>
        <w:spacing w:after="0" w:line="240" w:lineRule="auto"/>
      </w:pPr>
      <w:r>
        <w:separator/>
      </w:r>
    </w:p>
  </w:endnote>
  <w:endnote w:type="continuationSeparator" w:id="0">
    <w:p w14:paraId="40E4DD6F" w14:textId="77777777" w:rsidR="00E361D2" w:rsidRDefault="00E361D2" w:rsidP="00967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6E304" w14:textId="77777777" w:rsidR="00E361D2" w:rsidRDefault="00E361D2" w:rsidP="00967BD6">
      <w:pPr>
        <w:spacing w:after="0" w:line="240" w:lineRule="auto"/>
      </w:pPr>
      <w:r>
        <w:separator/>
      </w:r>
    </w:p>
  </w:footnote>
  <w:footnote w:type="continuationSeparator" w:id="0">
    <w:p w14:paraId="08897344" w14:textId="77777777" w:rsidR="00E361D2" w:rsidRDefault="00E361D2" w:rsidP="00967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91D51" w14:textId="0BA31396" w:rsidR="00F22715" w:rsidRPr="00F22715" w:rsidRDefault="00F22715" w:rsidP="00D60A5D">
    <w:r w:rsidRPr="00F22715">
      <w:rPr>
        <w:bCs/>
        <w:sz w:val="16"/>
        <w:szCs w:val="16"/>
      </w:rPr>
      <w:t xml:space="preserve">Performance Testing using  </w:t>
    </w:r>
    <w:r w:rsidR="00D60A5D">
      <w:rPr>
        <w:bCs/>
        <w:sz w:val="16"/>
        <w:szCs w:val="16"/>
      </w:rPr>
      <w:t>K8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C2A61"/>
    <w:multiLevelType w:val="hybridMultilevel"/>
    <w:tmpl w:val="43580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B7EEB"/>
    <w:multiLevelType w:val="hybridMultilevel"/>
    <w:tmpl w:val="ADBC7A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C6457"/>
    <w:multiLevelType w:val="hybridMultilevel"/>
    <w:tmpl w:val="36B2A5A0"/>
    <w:lvl w:ilvl="0" w:tplc="64569AC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69A492D"/>
    <w:multiLevelType w:val="hybridMultilevel"/>
    <w:tmpl w:val="1D2C8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2511A"/>
    <w:multiLevelType w:val="hybridMultilevel"/>
    <w:tmpl w:val="20907D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E464A"/>
    <w:multiLevelType w:val="hybridMultilevel"/>
    <w:tmpl w:val="12F49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C4836"/>
    <w:multiLevelType w:val="hybridMultilevel"/>
    <w:tmpl w:val="10527F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71"/>
    <w:rsid w:val="00003392"/>
    <w:rsid w:val="00025A7C"/>
    <w:rsid w:val="00035F5A"/>
    <w:rsid w:val="000C6880"/>
    <w:rsid w:val="000E21AC"/>
    <w:rsid w:val="001242C0"/>
    <w:rsid w:val="001543C3"/>
    <w:rsid w:val="00170895"/>
    <w:rsid w:val="00184CCB"/>
    <w:rsid w:val="001A2612"/>
    <w:rsid w:val="001E1B51"/>
    <w:rsid w:val="0023140F"/>
    <w:rsid w:val="00254886"/>
    <w:rsid w:val="00280B60"/>
    <w:rsid w:val="002B556B"/>
    <w:rsid w:val="00320D9A"/>
    <w:rsid w:val="00397555"/>
    <w:rsid w:val="003A5421"/>
    <w:rsid w:val="003F72E4"/>
    <w:rsid w:val="0042015D"/>
    <w:rsid w:val="0044413D"/>
    <w:rsid w:val="004466B0"/>
    <w:rsid w:val="005173C7"/>
    <w:rsid w:val="00594328"/>
    <w:rsid w:val="005B5671"/>
    <w:rsid w:val="005E1FB1"/>
    <w:rsid w:val="00602AA0"/>
    <w:rsid w:val="0060308A"/>
    <w:rsid w:val="00643E0D"/>
    <w:rsid w:val="006560CC"/>
    <w:rsid w:val="00722A36"/>
    <w:rsid w:val="0074437B"/>
    <w:rsid w:val="007635EA"/>
    <w:rsid w:val="007D1C04"/>
    <w:rsid w:val="00833489"/>
    <w:rsid w:val="008912C3"/>
    <w:rsid w:val="00931ACB"/>
    <w:rsid w:val="0094612F"/>
    <w:rsid w:val="009476F6"/>
    <w:rsid w:val="00955D6F"/>
    <w:rsid w:val="00961467"/>
    <w:rsid w:val="00967BD6"/>
    <w:rsid w:val="00974BBF"/>
    <w:rsid w:val="0099097E"/>
    <w:rsid w:val="009D639D"/>
    <w:rsid w:val="00A11D72"/>
    <w:rsid w:val="00A215C2"/>
    <w:rsid w:val="00A317FE"/>
    <w:rsid w:val="00A36407"/>
    <w:rsid w:val="00A6193C"/>
    <w:rsid w:val="00AF6C82"/>
    <w:rsid w:val="00B47B15"/>
    <w:rsid w:val="00B60EBD"/>
    <w:rsid w:val="00BC662C"/>
    <w:rsid w:val="00BE660C"/>
    <w:rsid w:val="00BF5E4A"/>
    <w:rsid w:val="00C262AE"/>
    <w:rsid w:val="00C417E0"/>
    <w:rsid w:val="00CF211F"/>
    <w:rsid w:val="00CF2CA8"/>
    <w:rsid w:val="00CF3B79"/>
    <w:rsid w:val="00D00D35"/>
    <w:rsid w:val="00D2170C"/>
    <w:rsid w:val="00D4560A"/>
    <w:rsid w:val="00D4624A"/>
    <w:rsid w:val="00D4639A"/>
    <w:rsid w:val="00D60A5D"/>
    <w:rsid w:val="00DF27FD"/>
    <w:rsid w:val="00E17348"/>
    <w:rsid w:val="00E361D2"/>
    <w:rsid w:val="00E66D89"/>
    <w:rsid w:val="00F22715"/>
    <w:rsid w:val="00F540BC"/>
    <w:rsid w:val="00F63DB6"/>
    <w:rsid w:val="00F777EE"/>
    <w:rsid w:val="00F817BE"/>
    <w:rsid w:val="00F90A91"/>
    <w:rsid w:val="00FD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EB38F"/>
  <w15:chartTrackingRefBased/>
  <w15:docId w15:val="{8E38B11F-40AC-43B0-91F0-B9D71A95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619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6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193C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A619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93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D1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7D1C0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67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BD6"/>
  </w:style>
  <w:style w:type="paragraph" w:styleId="Footer">
    <w:name w:val="footer"/>
    <w:basedOn w:val="Normal"/>
    <w:link w:val="FooterChar"/>
    <w:uiPriority w:val="99"/>
    <w:unhideWhenUsed/>
    <w:rsid w:val="00967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B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63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639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D63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9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4">
            <a:lumMod val="60000"/>
            <a:lumOff val="40000"/>
          </a:schemeClr>
        </a:solidFill>
        <a:ln>
          <a:solidFill>
            <a:schemeClr val="accent4">
              <a:lumMod val="40000"/>
              <a:lumOff val="6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Satheesh Pandian Jeganathan</dc:creator>
  <cp:keywords/>
  <dc:description/>
  <cp:lastModifiedBy>satheesh jeganathan</cp:lastModifiedBy>
  <cp:revision>6</cp:revision>
  <dcterms:created xsi:type="dcterms:W3CDTF">2021-03-09T05:24:00Z</dcterms:created>
  <dcterms:modified xsi:type="dcterms:W3CDTF">2021-03-09T05:44:00Z</dcterms:modified>
</cp:coreProperties>
</file>