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D8004" w14:textId="77777777" w:rsidR="00D70BE4" w:rsidRDefault="00CC1CFD"/>
    <w:p w14:paraId="01C4E1FD" w14:textId="77777777" w:rsidR="008C388D" w:rsidRDefault="008C388D" w:rsidP="008C388D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Conclusions</w:t>
      </w:r>
    </w:p>
    <w:p w14:paraId="791E53CA" w14:textId="474237C1" w:rsidR="008C388D" w:rsidRPr="008C388D" w:rsidRDefault="008C388D" w:rsidP="008C388D">
      <w:pPr>
        <w:pStyle w:val="ListParagraph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8C388D">
        <w:rPr>
          <w:rFonts w:ascii="Helvetica" w:eastAsia="Times New Roman" w:hAnsi="Helvetica" w:cs="Times New Roman"/>
          <w:color w:val="222222"/>
        </w:rPr>
        <w:t>O</w:t>
      </w:r>
      <w:r w:rsidR="001E7A1F">
        <w:rPr>
          <w:rFonts w:ascii="Helvetica" w:eastAsia="Times New Roman" w:hAnsi="Helvetica" w:cs="Times New Roman"/>
          <w:color w:val="222222"/>
        </w:rPr>
        <w:t xml:space="preserve">verall, 53% of ideas succeeded and </w:t>
      </w:r>
      <w:r w:rsidRPr="008C388D">
        <w:rPr>
          <w:rFonts w:ascii="Helvetica" w:eastAsia="Times New Roman" w:hAnsi="Helvetica" w:cs="Times New Roman"/>
          <w:color w:val="222222"/>
        </w:rPr>
        <w:t>37</w:t>
      </w:r>
      <w:r w:rsidR="001E7A1F">
        <w:rPr>
          <w:rFonts w:ascii="Helvetica" w:eastAsia="Times New Roman" w:hAnsi="Helvetica" w:cs="Times New Roman"/>
          <w:color w:val="222222"/>
        </w:rPr>
        <w:t>%</w:t>
      </w:r>
      <w:r w:rsidRPr="008C388D">
        <w:rPr>
          <w:rFonts w:ascii="Helvetica" w:eastAsia="Times New Roman" w:hAnsi="Helvetica" w:cs="Times New Roman"/>
          <w:color w:val="222222"/>
        </w:rPr>
        <w:t xml:space="preserve"> failed</w:t>
      </w:r>
      <w:r w:rsidR="005003CB">
        <w:rPr>
          <w:rFonts w:ascii="Helvetica" w:eastAsia="Times New Roman" w:hAnsi="Helvetica" w:cs="Times New Roman"/>
          <w:color w:val="222222"/>
        </w:rPr>
        <w:t>.</w:t>
      </w:r>
      <w:r w:rsidRPr="008C388D">
        <w:rPr>
          <w:rFonts w:ascii="Helvetica" w:eastAsia="Times New Roman" w:hAnsi="Helvetica" w:cs="Times New Roman"/>
          <w:color w:val="222222"/>
        </w:rPr>
        <w:br/>
        <w:t>Music, Theater, Film/Video ideas has over 50% success rate</w:t>
      </w:r>
      <w:r w:rsidR="005003CB">
        <w:rPr>
          <w:rFonts w:ascii="Helvetica" w:eastAsia="Times New Roman" w:hAnsi="Helvetica" w:cs="Times New Roman"/>
          <w:color w:val="222222"/>
        </w:rPr>
        <w:t>.</w:t>
      </w:r>
      <w:r w:rsidRPr="008C388D">
        <w:rPr>
          <w:rFonts w:ascii="Helvetica" w:eastAsia="Times New Roman" w:hAnsi="Helvetica" w:cs="Times New Roman"/>
          <w:color w:val="222222"/>
        </w:rPr>
        <w:br/>
        <w:t>Food, Games, Publishing and Photography has over 50% failure rate</w:t>
      </w:r>
      <w:r w:rsidR="005003CB">
        <w:rPr>
          <w:rFonts w:ascii="Helvetica" w:eastAsia="Times New Roman" w:hAnsi="Helvetica" w:cs="Times New Roman"/>
          <w:color w:val="222222"/>
        </w:rPr>
        <w:t>.</w:t>
      </w:r>
    </w:p>
    <w:p w14:paraId="1B816506" w14:textId="77777777" w:rsidR="008C388D" w:rsidRPr="008C388D" w:rsidRDefault="008C388D" w:rsidP="008C388D">
      <w:pPr>
        <w:pStyle w:val="ListParagraph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8C388D">
        <w:rPr>
          <w:rFonts w:ascii="Helvetica" w:eastAsia="Times New Roman" w:hAnsi="Helvetica" w:cs="Times New Roman"/>
          <w:color w:val="222222"/>
        </w:rPr>
        <w:t>Ideas with Goals &lt; 1000, have 71% success rate. And as Goal increases, success rate decrease. Hence failure increases as Goals increase.</w:t>
      </w:r>
    </w:p>
    <w:p w14:paraId="4E0D4C4E" w14:textId="2920478C" w:rsidR="008C388D" w:rsidRPr="008C388D" w:rsidRDefault="008C388D" w:rsidP="00010864">
      <w:pPr>
        <w:pStyle w:val="ListParagraph"/>
        <w:shd w:val="clear" w:color="auto" w:fill="FFFFFF"/>
        <w:ind w:left="1080"/>
        <w:rPr>
          <w:rFonts w:ascii="Helvetica" w:eastAsia="Times New Roman" w:hAnsi="Helvetica" w:cs="Times New Roman"/>
          <w:color w:val="222222"/>
        </w:rPr>
      </w:pPr>
      <w:r w:rsidRPr="008C388D">
        <w:rPr>
          <w:rFonts w:ascii="Helvetica" w:eastAsia="Times New Roman" w:hAnsi="Helvetica" w:cs="Times New Roman"/>
          <w:color w:val="222222"/>
        </w:rPr>
        <w:t>2097 had 100 or more than 100% funding. Off that 2086 are succeeded</w:t>
      </w:r>
      <w:r w:rsidR="005003CB">
        <w:rPr>
          <w:rFonts w:ascii="Helvetica" w:eastAsia="Times New Roman" w:hAnsi="Helvetica" w:cs="Times New Roman"/>
          <w:color w:val="222222"/>
        </w:rPr>
        <w:t>.</w:t>
      </w:r>
      <w:r w:rsidRPr="008C388D">
        <w:rPr>
          <w:rFonts w:ascii="Helvetica" w:eastAsia="Times New Roman" w:hAnsi="Helvetica" w:cs="Times New Roman"/>
          <w:color w:val="222222"/>
        </w:rPr>
        <w:br/>
        <w:t>Journalism ideas didn’t get any funding and hence failed/cancelled</w:t>
      </w:r>
      <w:r w:rsidR="005003CB">
        <w:rPr>
          <w:rFonts w:ascii="Helvetica" w:eastAsia="Times New Roman" w:hAnsi="Helvetica" w:cs="Times New Roman"/>
          <w:color w:val="222222"/>
        </w:rPr>
        <w:t>.</w:t>
      </w:r>
    </w:p>
    <w:p w14:paraId="6F351DDB" w14:textId="40CB4354" w:rsidR="008C388D" w:rsidRPr="008C388D" w:rsidRDefault="008C388D" w:rsidP="008C388D">
      <w:pPr>
        <w:pStyle w:val="ListParagraph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8C388D">
        <w:rPr>
          <w:rFonts w:ascii="Helvetica" w:eastAsia="Times New Roman" w:hAnsi="Helvetica" w:cs="Times New Roman"/>
          <w:color w:val="222222"/>
        </w:rPr>
        <w:t>December is not</w:t>
      </w:r>
      <w:r w:rsidR="005003CB">
        <w:rPr>
          <w:rFonts w:ascii="Helvetica" w:eastAsia="Times New Roman" w:hAnsi="Helvetica" w:cs="Times New Roman"/>
          <w:color w:val="222222"/>
        </w:rPr>
        <w:t xml:space="preserve"> a good month for crowdfunding.</w:t>
      </w:r>
    </w:p>
    <w:p w14:paraId="63C74C5F" w14:textId="48D78D1D" w:rsidR="008C388D" w:rsidRPr="008C388D" w:rsidRDefault="008C388D" w:rsidP="001E7A1F">
      <w:pPr>
        <w:pStyle w:val="ListParagraph"/>
        <w:shd w:val="clear" w:color="auto" w:fill="FFFFFF"/>
        <w:ind w:left="1080"/>
        <w:rPr>
          <w:rFonts w:ascii="Helvetica" w:eastAsia="Times New Roman" w:hAnsi="Helvetica" w:cs="Times New Roman"/>
          <w:color w:val="222222"/>
        </w:rPr>
      </w:pPr>
      <w:r w:rsidRPr="008C388D">
        <w:rPr>
          <w:rFonts w:ascii="Helvetica" w:eastAsia="Times New Roman" w:hAnsi="Helvetica" w:cs="Times New Roman"/>
          <w:color w:val="222222"/>
        </w:rPr>
        <w:t xml:space="preserve">Begin Crowdfunding Jan and finish </w:t>
      </w:r>
      <w:r w:rsidR="009D29E3">
        <w:rPr>
          <w:rFonts w:ascii="Helvetica" w:eastAsia="Times New Roman" w:hAnsi="Helvetica" w:cs="Times New Roman"/>
          <w:color w:val="222222"/>
        </w:rPr>
        <w:t>before June</w:t>
      </w:r>
      <w:r w:rsidRPr="008C388D">
        <w:rPr>
          <w:rFonts w:ascii="Helvetica" w:eastAsia="Times New Roman" w:hAnsi="Helvetica" w:cs="Times New Roman"/>
          <w:color w:val="222222"/>
        </w:rPr>
        <w:t>. First half of the year works better.</w:t>
      </w:r>
    </w:p>
    <w:p w14:paraId="6FC9D56A" w14:textId="77777777" w:rsidR="008C388D" w:rsidRDefault="008C388D" w:rsidP="008C388D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Limitations</w:t>
      </w:r>
    </w:p>
    <w:p w14:paraId="2D0D3BD8" w14:textId="5C0CD805" w:rsidR="008C388D" w:rsidRDefault="008C388D" w:rsidP="008C388D">
      <w:pPr>
        <w:pStyle w:val="ListParagraph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 w:rsidRPr="008C388D">
        <w:rPr>
          <w:rFonts w:ascii="Helvetica" w:eastAsia="Times New Roman" w:hAnsi="Helvetica" w:cs="Times New Roman"/>
          <w:color w:val="222222"/>
        </w:rPr>
        <w:t>2009, 2010, 2017 has less data available than other years</w:t>
      </w:r>
      <w:r>
        <w:rPr>
          <w:rFonts w:ascii="Helvetica" w:eastAsia="Times New Roman" w:hAnsi="Helvetica" w:cs="Times New Roman"/>
          <w:color w:val="222222"/>
        </w:rPr>
        <w:t>. More data better trend analysis</w:t>
      </w:r>
      <w:r w:rsidR="00223D28">
        <w:rPr>
          <w:rFonts w:ascii="Helvetica" w:eastAsia="Times New Roman" w:hAnsi="Helvetica" w:cs="Times New Roman"/>
          <w:color w:val="222222"/>
        </w:rPr>
        <w:t>.</w:t>
      </w:r>
    </w:p>
    <w:p w14:paraId="580A3B06" w14:textId="68446945" w:rsidR="00A92D8B" w:rsidRDefault="00A92D8B" w:rsidP="008C388D">
      <w:pPr>
        <w:pStyle w:val="ListParagraph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Cancel/Failure reason is not available.</w:t>
      </w:r>
      <w:r w:rsidR="00A82793">
        <w:rPr>
          <w:rFonts w:ascii="Helvetica" w:eastAsia="Times New Roman" w:hAnsi="Helvetica" w:cs="Times New Roman"/>
          <w:color w:val="222222"/>
        </w:rPr>
        <w:t xml:space="preserve"> This would help identify a trend on cancel/failures.</w:t>
      </w:r>
      <w:bookmarkStart w:id="0" w:name="_GoBack"/>
      <w:bookmarkEnd w:id="0"/>
    </w:p>
    <w:p w14:paraId="6FBD9C84" w14:textId="77777777" w:rsidR="008C388D" w:rsidRDefault="008C388D" w:rsidP="008C388D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Possible Tables/Graphs</w:t>
      </w:r>
    </w:p>
    <w:p w14:paraId="582A65FE" w14:textId="7D02D743" w:rsidR="008C388D" w:rsidRDefault="003802CD" w:rsidP="008C388D">
      <w:pPr>
        <w:pStyle w:val="ListParagraph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Country</w:t>
      </w:r>
      <w:r w:rsidR="008D40B7">
        <w:rPr>
          <w:rFonts w:ascii="Helvetica" w:eastAsia="Times New Roman" w:hAnsi="Helvetica" w:cs="Times New Roman"/>
          <w:color w:val="222222"/>
        </w:rPr>
        <w:t>/Currency</w:t>
      </w:r>
      <w:r>
        <w:rPr>
          <w:rFonts w:ascii="Helvetica" w:eastAsia="Times New Roman" w:hAnsi="Helvetica" w:cs="Times New Roman"/>
          <w:color w:val="222222"/>
        </w:rPr>
        <w:t xml:space="preserve"> Analysis Tables/Charts</w:t>
      </w:r>
      <w:r w:rsidR="00223D28">
        <w:rPr>
          <w:rFonts w:ascii="Helvetica" w:eastAsia="Times New Roman" w:hAnsi="Helvetica" w:cs="Times New Roman"/>
          <w:color w:val="222222"/>
        </w:rPr>
        <w:t>.</w:t>
      </w:r>
    </w:p>
    <w:p w14:paraId="309BBC3C" w14:textId="5B41575F" w:rsidR="00EC5522" w:rsidRDefault="00EC5522" w:rsidP="008C388D">
      <w:pPr>
        <w:pStyle w:val="ListParagraph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 xml:space="preserve">Funding </w:t>
      </w:r>
      <w:r w:rsidR="0009084A">
        <w:rPr>
          <w:rFonts w:ascii="Helvetica" w:eastAsia="Times New Roman" w:hAnsi="Helvetica" w:cs="Times New Roman"/>
          <w:color w:val="222222"/>
        </w:rPr>
        <w:t>duration analysis. What is the a</w:t>
      </w:r>
      <w:r w:rsidR="001D617C">
        <w:rPr>
          <w:rFonts w:ascii="Helvetica" w:eastAsia="Times New Roman" w:hAnsi="Helvetica" w:cs="Times New Roman"/>
          <w:color w:val="222222"/>
        </w:rPr>
        <w:t>verage duration funding is open and find the trend on success?</w:t>
      </w:r>
    </w:p>
    <w:p w14:paraId="396C212D" w14:textId="04417DE3" w:rsidR="00832742" w:rsidRDefault="00832742" w:rsidP="008C388D">
      <w:pPr>
        <w:pStyle w:val="ListParagraph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Backers Analysis based on Category.</w:t>
      </w:r>
    </w:p>
    <w:p w14:paraId="693E14D6" w14:textId="1201E76A" w:rsidR="00233C9C" w:rsidRPr="008C388D" w:rsidRDefault="00233C9C" w:rsidP="008C388D">
      <w:pPr>
        <w:pStyle w:val="ListParagraph"/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Average Donation Analysis by Category.</w:t>
      </w:r>
    </w:p>
    <w:p w14:paraId="6D97ACCB" w14:textId="77777777" w:rsidR="008C388D" w:rsidRDefault="008C388D"/>
    <w:sectPr w:rsidR="008C388D" w:rsidSect="00480E9C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937ED" w14:textId="77777777" w:rsidR="00CC1CFD" w:rsidRDefault="00CC1CFD" w:rsidP="008C388D">
      <w:r>
        <w:separator/>
      </w:r>
    </w:p>
  </w:endnote>
  <w:endnote w:type="continuationSeparator" w:id="0">
    <w:p w14:paraId="0E95214F" w14:textId="77777777" w:rsidR="00CC1CFD" w:rsidRDefault="00CC1CFD" w:rsidP="008C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345A1" w14:textId="77777777" w:rsidR="00CC1CFD" w:rsidRDefault="00CC1CFD" w:rsidP="008C388D">
      <w:r>
        <w:separator/>
      </w:r>
    </w:p>
  </w:footnote>
  <w:footnote w:type="continuationSeparator" w:id="0">
    <w:p w14:paraId="4780506D" w14:textId="77777777" w:rsidR="00CC1CFD" w:rsidRDefault="00CC1CFD" w:rsidP="008C38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29E62" w14:textId="77777777" w:rsidR="008C388D" w:rsidRDefault="008C388D" w:rsidP="00CC7893">
    <w:pPr>
      <w:pStyle w:val="Head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E2DBA8" w14:textId="77777777" w:rsidR="008C388D" w:rsidRDefault="008C388D" w:rsidP="008C388D">
    <w:pPr>
      <w:pStyle w:val="Header"/>
      <w:framePr w:wrap="none" w:vAnchor="text" w:hAnchor="margin" w:xAlign="right" w:y="1"/>
      <w:ind w:right="360"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11B5DE" w14:textId="77777777" w:rsidR="008C388D" w:rsidRDefault="008C388D" w:rsidP="008C388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23B04" w14:textId="77777777" w:rsidR="008C388D" w:rsidRDefault="008C388D" w:rsidP="008C388D">
    <w:pPr>
      <w:pStyle w:val="Head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1C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3EFB77" w14:textId="77777777" w:rsidR="008C388D" w:rsidRDefault="008C388D" w:rsidP="008C388D">
    <w:pPr>
      <w:pStyle w:val="Header"/>
      <w:ind w:right="360" w:firstLine="360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75CCF5" wp14:editId="6344A12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4635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4635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E74050" w14:textId="77777777" w:rsidR="008C388D" w:rsidRDefault="008C388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 – Excel HOMEWORK – Satheesh Veerapandian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75CCF5" id="Rectangle 197" o:spid="_x0000_s1026" style="position:absolute;left:0;text-align:left;margin-left:0;margin-top:0;width:468pt;height:36.5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W0bJICAACXBQAADgAAAGRycy9lMm9Eb2MueG1srFTbThsxEH2v1H+w/F52ExIuERsUgagqIYiA&#10;imfHa2dXsj2u7WQ3/fqOvRcooFaqmofNjH3mdjwzF5etVmQvnK/BFHRylFMiDIeyNtuCfn+6+XJG&#10;iQ/MlEyBEQU9CE8vl58/XTR2IaZQgSqFI+jE+EVjC1qFYBdZ5nklNPNHYIXBSwlOs4Cq22alYw16&#10;1yqb5vlJ1oArrQMuvMfT6+6SLpN/KQUP91J6EYgqKOYW0tel7yZ+s+UFW2wds1XN+zTYP2ShWW0w&#10;6OjqmgVGdq5+50rX3IEHGY446AykrLlINWA1k/xNNY8VsyLVguR4O9Lk/59bfrdfO1KX+Hbnp5QY&#10;pvGRHpA2ZrZKkHiIFDXWLxD5aNeu1zyKsd5WOh3/sRLSJloPI62iDYTj4fx8dnySI/sc72Ynx/Oz&#10;aXSavVhb58NXAZpEoaAO4yc22f7Whw46QGIwD6oub2qlkhJbRVwpR/YMH5lxLkyY9AF+QyoT8Qai&#10;Zec0nmSxuK6cJIWDEhGnzIOQyAwWME3JpJ58HyjlULFSdPHnOf6G6ENqqdjkMKIlxh99T/7ku8uy&#10;x0dTkVp6NM7/bjxapMhgwmisawPuIwdqpE92+IGkjprIUmg3LSYXxQ2UB2whB91sectvanzFW+bD&#10;mjkcJnx4XBDhHj9SQVNQ6CVKKnA/PzqPeOxxvKWkweEsqP+xY05Qor4Z7P7zyWwWpzkps/npFBX3&#10;+mbz+sbs9BVga0xwFVmexIgPahClA/2Me2QVo+IVMxxjF5QHNyhXoVsauIm4WK0SDCfYsnBrHi2P&#10;ziPBsUuf2mfmbN/KAYfgDoZBZos3Hd1ho6WB1S6ArFO7v/DaU4/Tn3qo31RxvbzWE+plny5/AQAA&#10;//8DAFBLAwQUAAYACAAAACEAXpNpVdwAAAAEAQAADwAAAGRycy9kb3ducmV2LnhtbEyPQUvDQBCF&#10;74L/YRnBm91oMbYxmyJCpRfBRot622THbDQ7G7LbJv33jl708uDxhve+yVeT68QBh9B6UnA5S0Ag&#10;1d601Ch4eV5fLECEqMnozhMqOGKAVXF6kuvM+JG2eChjI7iEQqYV2Bj7TMpQW3Q6zHyPxNmHH5yO&#10;bIdGmkGPXO46eZUkqXS6JV6wusd7i/VXuXcKdkf7vigfnnDzmO6uP5evm/VYvSl1fjbd3YKIOMW/&#10;Y/jBZ3QomKnyezJBdAr4kfirnC3nKdtKwc08AVnk8j988Q0AAP//AwBQSwECLQAUAAYACAAAACEA&#10;5JnDwPsAAADhAQAAEwAAAAAAAAAAAAAAAAAAAAAAW0NvbnRlbnRfVHlwZXNdLnhtbFBLAQItABQA&#10;BgAIAAAAIQAjsmrh1wAAAJQBAAALAAAAAAAAAAAAAAAAACwBAABfcmVscy8ucmVsc1BLAQItABQA&#10;BgAIAAAAIQCW9bRskgIAAJcFAAAOAAAAAAAAAAAAAAAAACwCAABkcnMvZTJvRG9jLnhtbFBLAQIt&#10;ABQABgAIAAAAIQBek2lV3AAAAAQBAAAPAAAAAAAAAAAAAAAAAOoEAABkcnMvZG93bnJldi54bWxQ&#10;SwUGAAAAAAQABADzAAAA8w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E74050" w14:textId="77777777" w:rsidR="008C388D" w:rsidRDefault="008C388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 – Excel HOMEWORK – Satheesh Veerapandian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5C34"/>
    <w:multiLevelType w:val="hybridMultilevel"/>
    <w:tmpl w:val="206AE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694FFF"/>
    <w:multiLevelType w:val="hybridMultilevel"/>
    <w:tmpl w:val="5274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8D"/>
    <w:rsid w:val="00010864"/>
    <w:rsid w:val="0009084A"/>
    <w:rsid w:val="001D617C"/>
    <w:rsid w:val="001E7A1F"/>
    <w:rsid w:val="00223D28"/>
    <w:rsid w:val="00233C9C"/>
    <w:rsid w:val="002B21A6"/>
    <w:rsid w:val="002D470F"/>
    <w:rsid w:val="00341F82"/>
    <w:rsid w:val="003802CD"/>
    <w:rsid w:val="00480E9C"/>
    <w:rsid w:val="005003CB"/>
    <w:rsid w:val="005C0C85"/>
    <w:rsid w:val="005F552E"/>
    <w:rsid w:val="00832742"/>
    <w:rsid w:val="008C388D"/>
    <w:rsid w:val="008D40B7"/>
    <w:rsid w:val="009D29E3"/>
    <w:rsid w:val="00A82793"/>
    <w:rsid w:val="00A92D8B"/>
    <w:rsid w:val="00CC1CFD"/>
    <w:rsid w:val="00CE5837"/>
    <w:rsid w:val="00E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F2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88D"/>
  </w:style>
  <w:style w:type="paragraph" w:styleId="Footer">
    <w:name w:val="footer"/>
    <w:basedOn w:val="Normal"/>
    <w:link w:val="FooterChar"/>
    <w:uiPriority w:val="99"/>
    <w:unhideWhenUsed/>
    <w:rsid w:val="008C3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88D"/>
  </w:style>
  <w:style w:type="character" w:styleId="PageNumber">
    <w:name w:val="page number"/>
    <w:basedOn w:val="DefaultParagraphFont"/>
    <w:uiPriority w:val="99"/>
    <w:semiHidden/>
    <w:unhideWhenUsed/>
    <w:rsid w:val="008C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– Excel HOMEWORK – Satheesh Veerapandian</vt:lpstr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– Excel HOMEWORK – Satheesh Veerapandian</dc:title>
  <dc:subject/>
  <dc:creator>Veerapandian, Satheesh</dc:creator>
  <cp:keywords/>
  <dc:description/>
  <cp:lastModifiedBy>Veerapandian, Satheesh</cp:lastModifiedBy>
  <cp:revision>16</cp:revision>
  <dcterms:created xsi:type="dcterms:W3CDTF">2019-05-17T02:13:00Z</dcterms:created>
  <dcterms:modified xsi:type="dcterms:W3CDTF">2019-05-17T02:36:00Z</dcterms:modified>
</cp:coreProperties>
</file>