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Exercise 4: Windows problem solving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Problem statement: </w:t>
      </w:r>
      <w:r>
        <w:rPr>
          <w:b w:val="false"/>
          <w:bCs w:val="false"/>
        </w:rPr>
        <w:t>We have an issue with the web application installed. When browsing to http://localhost/ we get a 503 exception.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Issue identification: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checking that issue, i came to know that , DefaultAppPool is in stopped status in IIS Manger. So i tried to start the default one. But it’s again went down. After dig that issue. I came to know that, the Identity was mentioned “AppPoolServiceUser”, But is should be the “ApplicationPoolIdentity”.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Solution:</w:t>
      </w:r>
    </w:p>
    <w:p>
      <w:pPr>
        <w:pStyle w:val="Normal"/>
        <w:rPr/>
      </w:pPr>
      <w:r>
        <w:rPr/>
        <w:t>After changed Identity from “AppPoolServiceUser”  to  “ApplicationPoolIdentity”. And restarted, it’s working fine. Look below the 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5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LibreOffice/6.2.5.2$MacOSX_X86_64 LibreOffice_project/1ec314fa52f458adc18c4f025c545a4e8b22c159</Application>
  <Pages>1</Pages>
  <Words>95</Words>
  <Characters>546</Characters>
  <CharactersWithSpaces>639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2020-08-14T14:38:04Z</dcterms:created>
  <dc:creator/>
  <dc:description/>
  <dc:language>en-IN</dc:language>
  <cp:lastModifiedBy/>
  <dcterms:modified xsi:type="dcterms:W3CDTF">2020-08-14T21:25:21Z</dcterms:modified>
  <cp:revision>7</cp:revision>
  <dc:subject/>
  <dc:title/>
</cp:coreProperties>
</file>