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59FF1" w14:textId="77777777" w:rsidR="00572A50" w:rsidRPr="00572A50" w:rsidRDefault="00572A50" w:rsidP="00572A50">
      <w:pPr>
        <w:rPr>
          <w:b/>
          <w:bCs/>
          <w:color w:val="EE0000"/>
          <w:sz w:val="40"/>
          <w:szCs w:val="40"/>
        </w:rPr>
      </w:pPr>
      <w:r w:rsidRPr="00572A50">
        <w:rPr>
          <w:b/>
          <w:bCs/>
          <w:color w:val="EE0000"/>
          <w:sz w:val="40"/>
          <w:szCs w:val="40"/>
        </w:rPr>
        <w:t>INTRODUCTION</w:t>
      </w:r>
    </w:p>
    <w:p w14:paraId="2BB5C016" w14:textId="77777777" w:rsidR="00572A50" w:rsidRPr="00572A50" w:rsidRDefault="00572A50" w:rsidP="00572A50">
      <w:r w:rsidRPr="00572A50">
        <w:t xml:space="preserve">Generative Artificial Intelligence (often referred to as </w:t>
      </w:r>
      <w:r w:rsidRPr="00572A50">
        <w:rPr>
          <w:b/>
          <w:bCs/>
        </w:rPr>
        <w:t>Generative AI or GenAI</w:t>
      </w:r>
      <w:r w:rsidRPr="00572A50">
        <w:t xml:space="preserve">) is an emerging and rapidly developing area within artificial intelligence that focuses on producing new and original content. This content can include </w:t>
      </w:r>
      <w:r w:rsidRPr="00572A50">
        <w:rPr>
          <w:b/>
          <w:bCs/>
        </w:rPr>
        <w:t>text, images, videos, audio, and even computer code</w:t>
      </w:r>
      <w:r w:rsidRPr="00572A50">
        <w:t xml:space="preserve">, all generated based on instructions or prompts provided by users. In contrast to traditional AI systems, which mainly </w:t>
      </w:r>
      <w:proofErr w:type="spellStart"/>
      <w:r w:rsidRPr="00572A50">
        <w:t>analyze</w:t>
      </w:r>
      <w:proofErr w:type="spellEnd"/>
      <w:r w:rsidRPr="00572A50">
        <w:t xml:space="preserve"> data or perform classification tasks, generative AI has the capability to </w:t>
      </w:r>
      <w:r w:rsidRPr="00572A50">
        <w:rPr>
          <w:b/>
          <w:bCs/>
        </w:rPr>
        <w:t>create new outputs by learning patterns from large datasets</w:t>
      </w:r>
      <w:r w:rsidRPr="00572A50">
        <w:t>.</w:t>
      </w:r>
    </w:p>
    <w:p w14:paraId="7696D62B" w14:textId="77777777" w:rsidR="00572A50" w:rsidRPr="00572A50" w:rsidRDefault="00572A50" w:rsidP="00572A50">
      <w:r w:rsidRPr="00572A50">
        <w:t xml:space="preserve">The functioning of generative AI relies heavily on </w:t>
      </w:r>
      <w:r w:rsidRPr="00572A50">
        <w:rPr>
          <w:b/>
          <w:bCs/>
        </w:rPr>
        <w:t>advanced deep learning techniques</w:t>
      </w:r>
      <w:r w:rsidRPr="00572A50">
        <w:t xml:space="preserve">, particularly large foundation models such as </w:t>
      </w:r>
      <w:r w:rsidRPr="00572A50">
        <w:rPr>
          <w:b/>
          <w:bCs/>
        </w:rPr>
        <w:t>Large Language Models (LLMs)</w:t>
      </w:r>
      <w:r w:rsidRPr="00572A50">
        <w:t xml:space="preserve">. These models are trained using enormous volumes of data and employ sophisticated neural network structures like </w:t>
      </w:r>
      <w:r w:rsidRPr="00572A50">
        <w:rPr>
          <w:b/>
          <w:bCs/>
        </w:rPr>
        <w:t>transformer architectures</w:t>
      </w:r>
      <w:r w:rsidRPr="00572A50">
        <w:t xml:space="preserve"> to understand relationships, context, and patterns within the information they process. Because of this training process, generative AI systems can produce responses that resemble human communication and creativity.</w:t>
      </w:r>
    </w:p>
    <w:p w14:paraId="13A32915" w14:textId="77777777" w:rsidR="00572A50" w:rsidRPr="00572A50" w:rsidRDefault="00572A50" w:rsidP="00572A50">
      <w:r w:rsidRPr="00572A50">
        <w:t xml:space="preserve">The release of tools such as </w:t>
      </w:r>
      <w:r w:rsidRPr="00572A50">
        <w:rPr>
          <w:b/>
          <w:bCs/>
        </w:rPr>
        <w:t>ChatGPT in 2022</w:t>
      </w:r>
      <w:r w:rsidRPr="00572A50">
        <w:t xml:space="preserve"> significantly increased public awareness and global adoption of generative AI technologies. Since then, organizations across various industries have started integrating generative AI into their operations to </w:t>
      </w:r>
      <w:r w:rsidRPr="00572A50">
        <w:rPr>
          <w:b/>
          <w:bCs/>
        </w:rPr>
        <w:t>improve efficiency, automate repetitive tasks, enhance decision-making, and deliver personalized digital experiences</w:t>
      </w:r>
      <w:r w:rsidRPr="00572A50">
        <w:t>.</w:t>
      </w:r>
    </w:p>
    <w:p w14:paraId="756BCF09" w14:textId="77777777" w:rsidR="00572A50" w:rsidRPr="00572A50" w:rsidRDefault="00572A50" w:rsidP="00572A50">
      <w:r w:rsidRPr="00572A50">
        <w:t xml:space="preserve">Despite its many advantages, generative AI also introduces several challenges. Issues such as </w:t>
      </w:r>
      <w:r w:rsidRPr="00572A50">
        <w:rPr>
          <w:b/>
          <w:bCs/>
        </w:rPr>
        <w:t>information accuracy, bias in generated outputs, data privacy concerns, and ethical implications</w:t>
      </w:r>
      <w:r w:rsidRPr="00572A50">
        <w:t xml:space="preserve"> need to be carefully addressed when implementing these systems. Nevertheless, generative AI represents a </w:t>
      </w:r>
      <w:r w:rsidRPr="00572A50">
        <w:rPr>
          <w:b/>
          <w:bCs/>
        </w:rPr>
        <w:t>major technological advancement</w:t>
      </w:r>
      <w:r w:rsidRPr="00572A50">
        <w:t xml:space="preserve"> that is reshaping the way humans interact with machines and transforming numerous industries worldwide.</w:t>
      </w:r>
    </w:p>
    <w:p w14:paraId="43F28641" w14:textId="77777777" w:rsidR="00572A50" w:rsidRPr="00572A50" w:rsidRDefault="00572A50" w:rsidP="00572A50">
      <w:r w:rsidRPr="00572A50">
        <w:pict w14:anchorId="187C9364">
          <v:rect id="_x0000_i1103" style="width:0;height:1.5pt" o:hralign="center" o:hrstd="t" o:hr="t" fillcolor="#a0a0a0" stroked="f"/>
        </w:pict>
      </w:r>
    </w:p>
    <w:p w14:paraId="4A153A5D" w14:textId="77777777" w:rsidR="00572A50" w:rsidRPr="00572A50" w:rsidRDefault="00572A50" w:rsidP="00572A50">
      <w:pPr>
        <w:rPr>
          <w:b/>
          <w:bCs/>
          <w:color w:val="0070C0"/>
          <w:sz w:val="36"/>
          <w:szCs w:val="36"/>
        </w:rPr>
      </w:pPr>
      <w:r w:rsidRPr="00572A50">
        <w:rPr>
          <w:b/>
          <w:bCs/>
          <w:color w:val="0070C0"/>
          <w:sz w:val="36"/>
          <w:szCs w:val="36"/>
        </w:rPr>
        <w:t>1. FOUNDATIONAL CONCEPTS OF GENERATIVE AI, GENERATIVE MODELS AND THEIR TYPES</w:t>
      </w:r>
    </w:p>
    <w:p w14:paraId="2B6CD7F4" w14:textId="77777777" w:rsidR="00572A50" w:rsidRPr="00572A50" w:rsidRDefault="00572A50" w:rsidP="00572A50">
      <w:pPr>
        <w:rPr>
          <w:b/>
          <w:bCs/>
        </w:rPr>
      </w:pPr>
      <w:r w:rsidRPr="00572A50">
        <w:rPr>
          <w:b/>
          <w:bCs/>
        </w:rPr>
        <w:t>1.1 What is Generative AI?</w:t>
      </w:r>
    </w:p>
    <w:p w14:paraId="09A58123" w14:textId="77777777" w:rsidR="00572A50" w:rsidRPr="00572A50" w:rsidRDefault="00572A50" w:rsidP="00572A50">
      <w:r w:rsidRPr="00572A50">
        <w:t xml:space="preserve">Generative AI refers to a category of artificial intelligence systems designed to </w:t>
      </w:r>
      <w:r w:rsidRPr="00572A50">
        <w:rPr>
          <w:b/>
          <w:bCs/>
        </w:rPr>
        <w:t>produce new content automatically</w:t>
      </w:r>
      <w:r w:rsidRPr="00572A50">
        <w:t xml:space="preserve">. These systems can generate various forms of output including </w:t>
      </w:r>
      <w:r w:rsidRPr="00572A50">
        <w:rPr>
          <w:b/>
          <w:bCs/>
        </w:rPr>
        <w:t>written text, digital images, music, conversations, videos, and software code</w:t>
      </w:r>
      <w:r w:rsidRPr="00572A50">
        <w:t>.</w:t>
      </w:r>
    </w:p>
    <w:p w14:paraId="2D57D8DC" w14:textId="77777777" w:rsidR="00572A50" w:rsidRPr="00572A50" w:rsidRDefault="00572A50" w:rsidP="00572A50">
      <w:r w:rsidRPr="00572A50">
        <w:t xml:space="preserve">Unlike conventional AI systems that focus on tasks such as </w:t>
      </w:r>
      <w:r w:rsidRPr="00572A50">
        <w:rPr>
          <w:b/>
          <w:bCs/>
        </w:rPr>
        <w:t>data classification, prediction, or analysis</w:t>
      </w:r>
      <w:r w:rsidRPr="00572A50">
        <w:t xml:space="preserve">, generative AI is capable of </w:t>
      </w:r>
      <w:r w:rsidRPr="00572A50">
        <w:rPr>
          <w:b/>
          <w:bCs/>
        </w:rPr>
        <w:t>creating entirely new data that resembles the information it was trained on</w:t>
      </w:r>
      <w:r w:rsidRPr="00572A50">
        <w:t>.</w:t>
      </w:r>
    </w:p>
    <w:p w14:paraId="1E272BCB" w14:textId="77777777" w:rsidR="00572A50" w:rsidRPr="00572A50" w:rsidRDefault="00572A50" w:rsidP="00572A50">
      <w:r w:rsidRPr="00572A50">
        <w:pict w14:anchorId="7E2F12D4">
          <v:rect id="_x0000_i1104" style="width:0;height:1.5pt" o:hralign="center" o:hrstd="t" o:hr="t" fillcolor="#a0a0a0" stroked="f"/>
        </w:pict>
      </w:r>
    </w:p>
    <w:p w14:paraId="5FC7C33E" w14:textId="77777777" w:rsidR="00572A50" w:rsidRPr="00572A50" w:rsidRDefault="00572A50" w:rsidP="00572A50">
      <w:pPr>
        <w:rPr>
          <w:b/>
          <w:bCs/>
        </w:rPr>
      </w:pPr>
      <w:r w:rsidRPr="00572A50">
        <w:rPr>
          <w:b/>
          <w:bCs/>
        </w:rPr>
        <w:lastRenderedPageBreak/>
        <w:t>1.2 Difference Between Artificial Intelligence and Generative AI</w:t>
      </w:r>
    </w:p>
    <w:p w14:paraId="0D99F9B8" w14:textId="77777777" w:rsidR="00572A50" w:rsidRPr="00572A50" w:rsidRDefault="00572A50" w:rsidP="00572A50">
      <w:r w:rsidRPr="00572A50">
        <w:t xml:space="preserve">Artificial Intelligence (AI) is a broad field that involves building systems capable of performing tasks that normally require human intelligence. Examples include </w:t>
      </w:r>
      <w:r w:rsidRPr="00572A50">
        <w:rPr>
          <w:b/>
          <w:bCs/>
        </w:rPr>
        <w:t>voice assistants, recommendation systems, and autonomous vehicles</w:t>
      </w:r>
      <w:r w:rsidRPr="00572A50">
        <w:t>.</w:t>
      </w:r>
    </w:p>
    <w:p w14:paraId="670DB34D" w14:textId="77777777" w:rsidR="00572A50" w:rsidRPr="00572A50" w:rsidRDefault="00572A50" w:rsidP="00572A50">
      <w:r w:rsidRPr="00572A50">
        <w:t xml:space="preserve">Generative AI, on the other hand, is a </w:t>
      </w:r>
      <w:r w:rsidRPr="00572A50">
        <w:rPr>
          <w:b/>
          <w:bCs/>
        </w:rPr>
        <w:t>specific branch within AI</w:t>
      </w:r>
      <w:r w:rsidRPr="00572A50">
        <w:t xml:space="preserve"> that focuses on the </w:t>
      </w:r>
      <w:r w:rsidRPr="00572A50">
        <w:rPr>
          <w:b/>
          <w:bCs/>
        </w:rPr>
        <w:t>generation of new digital content</w:t>
      </w:r>
      <w:r w:rsidRPr="00572A50">
        <w:t xml:space="preserve"> rather than just </w:t>
      </w:r>
      <w:proofErr w:type="spellStart"/>
      <w:r w:rsidRPr="00572A50">
        <w:t>analyzing</w:t>
      </w:r>
      <w:proofErr w:type="spellEnd"/>
      <w:r w:rsidRPr="00572A50">
        <w:t xml:space="preserve"> or processing existing data.</w:t>
      </w:r>
    </w:p>
    <w:p w14:paraId="13A4784D" w14:textId="77777777" w:rsidR="00572A50" w:rsidRPr="00572A50" w:rsidRDefault="00572A50" w:rsidP="00572A50">
      <w:r w:rsidRPr="00572A50">
        <w:pict w14:anchorId="6EF2555C">
          <v:rect id="_x0000_i1105" style="width:0;height:1.5pt" o:hralign="center" o:hrstd="t" o:hr="t" fillcolor="#a0a0a0" stroked="f"/>
        </w:pict>
      </w:r>
    </w:p>
    <w:p w14:paraId="27A7E7F5" w14:textId="77777777" w:rsidR="00572A50" w:rsidRPr="00572A50" w:rsidRDefault="00572A50" w:rsidP="00572A50">
      <w:pPr>
        <w:rPr>
          <w:b/>
          <w:bCs/>
        </w:rPr>
      </w:pPr>
      <w:r w:rsidRPr="00572A50">
        <w:rPr>
          <w:b/>
          <w:bCs/>
        </w:rPr>
        <w:t>1.3 Foundation Models</w:t>
      </w:r>
    </w:p>
    <w:p w14:paraId="6F7A6E81" w14:textId="77777777" w:rsidR="00572A50" w:rsidRPr="00572A50" w:rsidRDefault="00572A50" w:rsidP="00572A50">
      <w:r w:rsidRPr="00572A50">
        <w:t xml:space="preserve">Foundation models are </w:t>
      </w:r>
      <w:r w:rsidRPr="00572A50">
        <w:rPr>
          <w:b/>
          <w:bCs/>
        </w:rPr>
        <w:t>large-scale machine learning models trained on extensive datasets containing diverse types of information</w:t>
      </w:r>
      <w:r w:rsidRPr="00572A50">
        <w:t>, such as text, images, and audio. Because of their large training scope, these models can be adapted to perform multiple tasks.</w:t>
      </w:r>
    </w:p>
    <w:p w14:paraId="46EE3629" w14:textId="77777777" w:rsidR="00572A50" w:rsidRPr="00572A50" w:rsidRDefault="00572A50" w:rsidP="00572A50">
      <w:r w:rsidRPr="00572A50">
        <w:t>Typical capabilities of foundation models include:</w:t>
      </w:r>
    </w:p>
    <w:p w14:paraId="3BA0A0EE" w14:textId="77777777" w:rsidR="00572A50" w:rsidRPr="00572A50" w:rsidRDefault="00572A50" w:rsidP="00572A50">
      <w:pPr>
        <w:numPr>
          <w:ilvl w:val="0"/>
          <w:numId w:val="1"/>
        </w:numPr>
      </w:pPr>
      <w:r w:rsidRPr="00572A50">
        <w:t>Answering questions</w:t>
      </w:r>
    </w:p>
    <w:p w14:paraId="1C4AA2BB" w14:textId="77777777" w:rsidR="00572A50" w:rsidRPr="00572A50" w:rsidRDefault="00572A50" w:rsidP="00572A50">
      <w:pPr>
        <w:numPr>
          <w:ilvl w:val="0"/>
          <w:numId w:val="1"/>
        </w:numPr>
      </w:pPr>
      <w:r w:rsidRPr="00572A50">
        <w:t>Generating written content</w:t>
      </w:r>
    </w:p>
    <w:p w14:paraId="7651925B" w14:textId="77777777" w:rsidR="00572A50" w:rsidRPr="00572A50" w:rsidRDefault="00572A50" w:rsidP="00572A50">
      <w:pPr>
        <w:numPr>
          <w:ilvl w:val="0"/>
          <w:numId w:val="1"/>
        </w:numPr>
      </w:pPr>
      <w:r w:rsidRPr="00572A50">
        <w:t>Producing images</w:t>
      </w:r>
    </w:p>
    <w:p w14:paraId="3268B6A1" w14:textId="77777777" w:rsidR="00572A50" w:rsidRPr="00572A50" w:rsidRDefault="00572A50" w:rsidP="00572A50">
      <w:pPr>
        <w:numPr>
          <w:ilvl w:val="0"/>
          <w:numId w:val="1"/>
        </w:numPr>
      </w:pPr>
      <w:r w:rsidRPr="00572A50">
        <w:t>Summarizing large documents</w:t>
      </w:r>
    </w:p>
    <w:p w14:paraId="763304D8" w14:textId="77777777" w:rsidR="00572A50" w:rsidRPr="00572A50" w:rsidRDefault="00572A50" w:rsidP="00572A50">
      <w:r w:rsidRPr="00572A50">
        <w:t xml:space="preserve">An example of such a model is the </w:t>
      </w:r>
      <w:r w:rsidRPr="00572A50">
        <w:rPr>
          <w:b/>
          <w:bCs/>
        </w:rPr>
        <w:t>GPT (Generative Pre-trained Transformer) series</w:t>
      </w:r>
      <w:r w:rsidRPr="00572A50">
        <w:t>.</w:t>
      </w:r>
    </w:p>
    <w:p w14:paraId="1E4DC1D1" w14:textId="77777777" w:rsidR="00572A50" w:rsidRPr="00572A50" w:rsidRDefault="00572A50" w:rsidP="00572A50">
      <w:r w:rsidRPr="00572A50">
        <w:pict w14:anchorId="61C19E7C">
          <v:rect id="_x0000_i1106" style="width:0;height:1.5pt" o:hralign="center" o:hrstd="t" o:hr="t" fillcolor="#a0a0a0" stroked="f"/>
        </w:pict>
      </w:r>
    </w:p>
    <w:p w14:paraId="28111F68" w14:textId="77777777" w:rsidR="00572A50" w:rsidRPr="00572A50" w:rsidRDefault="00572A50" w:rsidP="00572A50">
      <w:pPr>
        <w:rPr>
          <w:b/>
          <w:bCs/>
        </w:rPr>
      </w:pPr>
      <w:r w:rsidRPr="00572A50">
        <w:rPr>
          <w:b/>
          <w:bCs/>
        </w:rPr>
        <w:t>1.4 Large Language Models (LLMs)</w:t>
      </w:r>
    </w:p>
    <w:p w14:paraId="33EEA044" w14:textId="77777777" w:rsidR="00572A50" w:rsidRPr="00572A50" w:rsidRDefault="00572A50" w:rsidP="00572A50">
      <w:r w:rsidRPr="00572A50">
        <w:t xml:space="preserve">Large Language Models are specialized foundation models that focus specifically on </w:t>
      </w:r>
      <w:r w:rsidRPr="00572A50">
        <w:rPr>
          <w:b/>
          <w:bCs/>
        </w:rPr>
        <w:t>processing and generating human language</w:t>
      </w:r>
      <w:r w:rsidRPr="00572A50">
        <w:t>.</w:t>
      </w:r>
    </w:p>
    <w:p w14:paraId="64870F1E" w14:textId="77777777" w:rsidR="00572A50" w:rsidRPr="00572A50" w:rsidRDefault="00572A50" w:rsidP="00572A50">
      <w:r w:rsidRPr="00572A50">
        <w:t>These models:</w:t>
      </w:r>
    </w:p>
    <w:p w14:paraId="2C5BD781" w14:textId="77777777" w:rsidR="00572A50" w:rsidRPr="00572A50" w:rsidRDefault="00572A50" w:rsidP="00572A50">
      <w:pPr>
        <w:numPr>
          <w:ilvl w:val="0"/>
          <w:numId w:val="2"/>
        </w:numPr>
      </w:pPr>
      <w:r w:rsidRPr="00572A50">
        <w:t>Predict the next word in a sentence based on context</w:t>
      </w:r>
    </w:p>
    <w:p w14:paraId="5A672F07" w14:textId="77777777" w:rsidR="00572A50" w:rsidRPr="00572A50" w:rsidRDefault="00572A50" w:rsidP="00572A50">
      <w:pPr>
        <w:numPr>
          <w:ilvl w:val="0"/>
          <w:numId w:val="2"/>
        </w:numPr>
      </w:pPr>
      <w:r w:rsidRPr="00572A50">
        <w:t>Perform tasks like translation, summarization, and conversation</w:t>
      </w:r>
    </w:p>
    <w:p w14:paraId="4383FE1A" w14:textId="77777777" w:rsidR="00572A50" w:rsidRPr="00572A50" w:rsidRDefault="00572A50" w:rsidP="00572A50">
      <w:pPr>
        <w:numPr>
          <w:ilvl w:val="0"/>
          <w:numId w:val="2"/>
        </w:numPr>
      </w:pPr>
      <w:r w:rsidRPr="00572A50">
        <w:t>Use billions of parameters to capture language patterns</w:t>
      </w:r>
    </w:p>
    <w:p w14:paraId="39B80E20" w14:textId="77777777" w:rsidR="00572A50" w:rsidRPr="00572A50" w:rsidRDefault="00572A50" w:rsidP="00572A50">
      <w:r w:rsidRPr="00572A50">
        <w:t xml:space="preserve">Examples of LLMs include </w:t>
      </w:r>
      <w:r w:rsidRPr="00572A50">
        <w:rPr>
          <w:b/>
          <w:bCs/>
        </w:rPr>
        <w:t>GPT-based models</w:t>
      </w:r>
      <w:r w:rsidRPr="00572A50">
        <w:t xml:space="preserve"> used in modern conversational AI systems.</w:t>
      </w:r>
    </w:p>
    <w:p w14:paraId="6502C3EE" w14:textId="77777777" w:rsidR="00572A50" w:rsidRPr="00572A50" w:rsidRDefault="00572A50" w:rsidP="00572A50">
      <w:r w:rsidRPr="00572A50">
        <w:pict w14:anchorId="5BE9E2D2">
          <v:rect id="_x0000_i1107" style="width:0;height:1.5pt" o:hralign="center" o:hrstd="t" o:hr="t" fillcolor="#a0a0a0" stroked="f"/>
        </w:pict>
      </w:r>
    </w:p>
    <w:p w14:paraId="3623674A" w14:textId="77777777" w:rsidR="00572A50" w:rsidRPr="00572A50" w:rsidRDefault="00572A50" w:rsidP="00572A50">
      <w:pPr>
        <w:rPr>
          <w:b/>
          <w:bCs/>
        </w:rPr>
      </w:pPr>
      <w:r w:rsidRPr="00572A50">
        <w:rPr>
          <w:b/>
          <w:bCs/>
        </w:rPr>
        <w:t>1.5 How Generative AI Works</w:t>
      </w:r>
    </w:p>
    <w:p w14:paraId="073E55F5" w14:textId="77777777" w:rsidR="00572A50" w:rsidRPr="00572A50" w:rsidRDefault="00572A50" w:rsidP="00572A50">
      <w:r w:rsidRPr="00572A50">
        <w:t>Generative AI systems rely on technologies such as:</w:t>
      </w:r>
    </w:p>
    <w:p w14:paraId="7D7443D5" w14:textId="77777777" w:rsidR="00572A50" w:rsidRPr="00572A50" w:rsidRDefault="00572A50" w:rsidP="00572A50">
      <w:pPr>
        <w:numPr>
          <w:ilvl w:val="0"/>
          <w:numId w:val="3"/>
        </w:numPr>
      </w:pPr>
      <w:r w:rsidRPr="00572A50">
        <w:rPr>
          <w:b/>
          <w:bCs/>
        </w:rPr>
        <w:t>Machine Learning</w:t>
      </w:r>
    </w:p>
    <w:p w14:paraId="705B4C8B" w14:textId="77777777" w:rsidR="00572A50" w:rsidRPr="00572A50" w:rsidRDefault="00572A50" w:rsidP="00572A50">
      <w:pPr>
        <w:numPr>
          <w:ilvl w:val="0"/>
          <w:numId w:val="3"/>
        </w:numPr>
      </w:pPr>
      <w:r w:rsidRPr="00572A50">
        <w:rPr>
          <w:b/>
          <w:bCs/>
        </w:rPr>
        <w:lastRenderedPageBreak/>
        <w:t>Deep Learning</w:t>
      </w:r>
    </w:p>
    <w:p w14:paraId="79946E99" w14:textId="77777777" w:rsidR="00572A50" w:rsidRPr="00572A50" w:rsidRDefault="00572A50" w:rsidP="00572A50">
      <w:pPr>
        <w:numPr>
          <w:ilvl w:val="0"/>
          <w:numId w:val="3"/>
        </w:numPr>
      </w:pPr>
      <w:r w:rsidRPr="00572A50">
        <w:rPr>
          <w:b/>
          <w:bCs/>
        </w:rPr>
        <w:t>Artificial Neural Networks</w:t>
      </w:r>
    </w:p>
    <w:p w14:paraId="4E63D865" w14:textId="77777777" w:rsidR="00572A50" w:rsidRPr="00572A50" w:rsidRDefault="00572A50" w:rsidP="00572A50">
      <w:r w:rsidRPr="00572A50">
        <w:t xml:space="preserve">During training, these models </w:t>
      </w:r>
      <w:proofErr w:type="spellStart"/>
      <w:r w:rsidRPr="00572A50">
        <w:t>analyze</w:t>
      </w:r>
      <w:proofErr w:type="spellEnd"/>
      <w:r w:rsidRPr="00572A50">
        <w:t xml:space="preserve"> extremely large datasets to </w:t>
      </w:r>
      <w:r w:rsidRPr="00572A50">
        <w:rPr>
          <w:b/>
          <w:bCs/>
        </w:rPr>
        <w:t>identify patterns, relationships, and structures within the data</w:t>
      </w:r>
      <w:r w:rsidRPr="00572A50">
        <w:t>. Once trained, they can generate new outputs by predicting the most probable next element in a sequence—for example, the next word in a sentence or the next pixel in an image.</w:t>
      </w:r>
    </w:p>
    <w:p w14:paraId="67717B6C" w14:textId="77777777" w:rsidR="00572A50" w:rsidRPr="00572A50" w:rsidRDefault="00572A50" w:rsidP="00572A50">
      <w:r w:rsidRPr="00572A50">
        <w:t xml:space="preserve">Instead of simply classifying existing information, generative models </w:t>
      </w:r>
      <w:r w:rsidRPr="00572A50">
        <w:rPr>
          <w:b/>
          <w:bCs/>
        </w:rPr>
        <w:t>learn the underlying distribution of the data and create new examples that resemble the original dataset</w:t>
      </w:r>
      <w:r w:rsidRPr="00572A50">
        <w:t>.</w:t>
      </w:r>
    </w:p>
    <w:p w14:paraId="0798CB2F" w14:textId="77777777" w:rsidR="00572A50" w:rsidRPr="00572A50" w:rsidRDefault="00572A50" w:rsidP="00572A50">
      <w:r w:rsidRPr="00572A50">
        <w:pict w14:anchorId="36AF8215">
          <v:rect id="_x0000_i1108" style="width:0;height:1.5pt" o:hralign="center" o:hrstd="t" o:hr="t" fillcolor="#a0a0a0" stroked="f"/>
        </w:pict>
      </w:r>
    </w:p>
    <w:p w14:paraId="0BB78199" w14:textId="77777777" w:rsidR="00572A50" w:rsidRPr="00572A50" w:rsidRDefault="00572A50" w:rsidP="00572A50">
      <w:pPr>
        <w:rPr>
          <w:b/>
          <w:bCs/>
        </w:rPr>
      </w:pPr>
      <w:r w:rsidRPr="00572A50">
        <w:rPr>
          <w:b/>
          <w:bCs/>
        </w:rPr>
        <w:t>1.6 Types of Generative AI Models</w:t>
      </w:r>
    </w:p>
    <w:p w14:paraId="19F394EA" w14:textId="77777777" w:rsidR="00572A50" w:rsidRPr="00572A50" w:rsidRDefault="00572A50" w:rsidP="00572A50">
      <w:pPr>
        <w:rPr>
          <w:b/>
          <w:bCs/>
        </w:rPr>
      </w:pPr>
      <w:r w:rsidRPr="00572A50">
        <w:rPr>
          <w:b/>
          <w:bCs/>
        </w:rPr>
        <w:t>Diffusion Models</w:t>
      </w:r>
    </w:p>
    <w:p w14:paraId="30A48FAE" w14:textId="77777777" w:rsidR="00572A50" w:rsidRPr="00572A50" w:rsidRDefault="00572A50" w:rsidP="00572A50">
      <w:r w:rsidRPr="00572A50">
        <w:t xml:space="preserve">Diffusion models generate data by </w:t>
      </w:r>
      <w:r w:rsidRPr="00572A50">
        <w:rPr>
          <w:b/>
          <w:bCs/>
        </w:rPr>
        <w:t>gradually adding noise to data and then learning how to reverse the process</w:t>
      </w:r>
      <w:r w:rsidRPr="00572A50">
        <w:t xml:space="preserve"> to recreate meaningful outputs. They are widely used in </w:t>
      </w:r>
      <w:r w:rsidRPr="00572A50">
        <w:rPr>
          <w:b/>
          <w:bCs/>
        </w:rPr>
        <w:t>high-quality image generation systems</w:t>
      </w:r>
      <w:r w:rsidRPr="00572A50">
        <w:t>.</w:t>
      </w:r>
    </w:p>
    <w:p w14:paraId="3428C24E" w14:textId="77777777" w:rsidR="00572A50" w:rsidRPr="00572A50" w:rsidRDefault="00572A50" w:rsidP="00572A50">
      <w:pPr>
        <w:rPr>
          <w:b/>
          <w:bCs/>
        </w:rPr>
      </w:pPr>
      <w:r w:rsidRPr="00572A50">
        <w:rPr>
          <w:b/>
          <w:bCs/>
        </w:rPr>
        <w:t>Generative Adversarial Networks (GANs)</w:t>
      </w:r>
    </w:p>
    <w:p w14:paraId="1AB2F7BD" w14:textId="77777777" w:rsidR="00572A50" w:rsidRPr="00572A50" w:rsidRDefault="00572A50" w:rsidP="00572A50">
      <w:r w:rsidRPr="00572A50">
        <w:t xml:space="preserve">GANs consist of </w:t>
      </w:r>
      <w:r w:rsidRPr="00572A50">
        <w:rPr>
          <w:b/>
          <w:bCs/>
        </w:rPr>
        <w:t>two neural networks</w:t>
      </w:r>
      <w:r w:rsidRPr="00572A50">
        <w:t>:</w:t>
      </w:r>
    </w:p>
    <w:p w14:paraId="5ED6D97C" w14:textId="77777777" w:rsidR="00572A50" w:rsidRPr="00572A50" w:rsidRDefault="00572A50" w:rsidP="00572A50">
      <w:pPr>
        <w:numPr>
          <w:ilvl w:val="0"/>
          <w:numId w:val="4"/>
        </w:numPr>
      </w:pPr>
      <w:r w:rsidRPr="00572A50">
        <w:rPr>
          <w:b/>
          <w:bCs/>
        </w:rPr>
        <w:t>Generator</w:t>
      </w:r>
      <w:r w:rsidRPr="00572A50">
        <w:t xml:space="preserve"> – produces synthetic data</w:t>
      </w:r>
    </w:p>
    <w:p w14:paraId="7362635A" w14:textId="77777777" w:rsidR="00572A50" w:rsidRPr="00572A50" w:rsidRDefault="00572A50" w:rsidP="00572A50">
      <w:pPr>
        <w:numPr>
          <w:ilvl w:val="0"/>
          <w:numId w:val="4"/>
        </w:numPr>
      </w:pPr>
      <w:r w:rsidRPr="00572A50">
        <w:rPr>
          <w:b/>
          <w:bCs/>
        </w:rPr>
        <w:t>Discriminator</w:t>
      </w:r>
      <w:r w:rsidRPr="00572A50">
        <w:t xml:space="preserve"> – evaluates whether the data is real or generated</w:t>
      </w:r>
    </w:p>
    <w:p w14:paraId="208A76D2" w14:textId="77777777" w:rsidR="00572A50" w:rsidRPr="00572A50" w:rsidRDefault="00572A50" w:rsidP="00572A50">
      <w:r w:rsidRPr="00572A50">
        <w:t>Both networks compete with each other during training, allowing the generator to produce highly realistic outputs.</w:t>
      </w:r>
    </w:p>
    <w:p w14:paraId="7AFD2B54" w14:textId="77777777" w:rsidR="00572A50" w:rsidRPr="00572A50" w:rsidRDefault="00572A50" w:rsidP="00572A50">
      <w:r w:rsidRPr="00572A50">
        <w:pict w14:anchorId="061E39C6">
          <v:rect id="_x0000_i1109" style="width:0;height:1.5pt" o:hralign="center" o:hrstd="t" o:hr="t" fillcolor="#a0a0a0" stroked="f"/>
        </w:pict>
      </w:r>
    </w:p>
    <w:p w14:paraId="5D743BEF" w14:textId="77777777" w:rsidR="00572A50" w:rsidRPr="00572A50" w:rsidRDefault="00572A50" w:rsidP="00572A50">
      <w:pPr>
        <w:rPr>
          <w:b/>
          <w:bCs/>
        </w:rPr>
      </w:pPr>
      <w:r w:rsidRPr="00572A50">
        <w:rPr>
          <w:b/>
          <w:bCs/>
        </w:rPr>
        <w:t>Variational Autoencoders (VAEs)</w:t>
      </w:r>
    </w:p>
    <w:p w14:paraId="4F2C3AEE" w14:textId="77777777" w:rsidR="00572A50" w:rsidRPr="00572A50" w:rsidRDefault="00572A50" w:rsidP="00572A50">
      <w:r w:rsidRPr="00572A50">
        <w:t>Variational Autoencoders use two main components:</w:t>
      </w:r>
    </w:p>
    <w:p w14:paraId="6EDDA702" w14:textId="77777777" w:rsidR="00572A50" w:rsidRPr="00572A50" w:rsidRDefault="00572A50" w:rsidP="00572A50">
      <w:pPr>
        <w:numPr>
          <w:ilvl w:val="0"/>
          <w:numId w:val="5"/>
        </w:numPr>
      </w:pPr>
      <w:r w:rsidRPr="00572A50">
        <w:rPr>
          <w:b/>
          <w:bCs/>
        </w:rPr>
        <w:t>Encoder</w:t>
      </w:r>
      <w:r w:rsidRPr="00572A50">
        <w:t xml:space="preserve"> – compresses data into a latent representation</w:t>
      </w:r>
    </w:p>
    <w:p w14:paraId="485CDCCE" w14:textId="77777777" w:rsidR="00572A50" w:rsidRPr="00572A50" w:rsidRDefault="00572A50" w:rsidP="00572A50">
      <w:pPr>
        <w:numPr>
          <w:ilvl w:val="0"/>
          <w:numId w:val="5"/>
        </w:numPr>
      </w:pPr>
      <w:r w:rsidRPr="00572A50">
        <w:rPr>
          <w:b/>
          <w:bCs/>
        </w:rPr>
        <w:t>Decoder</w:t>
      </w:r>
      <w:r w:rsidRPr="00572A50">
        <w:t xml:space="preserve"> – reconstructs data from the latent space</w:t>
      </w:r>
    </w:p>
    <w:p w14:paraId="2D8FA606" w14:textId="77777777" w:rsidR="00572A50" w:rsidRPr="00572A50" w:rsidRDefault="00572A50" w:rsidP="00572A50">
      <w:r w:rsidRPr="00572A50">
        <w:t xml:space="preserve">VAEs are commonly used to </w:t>
      </w:r>
      <w:r w:rsidRPr="00572A50">
        <w:rPr>
          <w:b/>
          <w:bCs/>
        </w:rPr>
        <w:t>generate new variations of existing data</w:t>
      </w:r>
      <w:r w:rsidRPr="00572A50">
        <w:t>.</w:t>
      </w:r>
    </w:p>
    <w:p w14:paraId="7AE11030" w14:textId="77777777" w:rsidR="00572A50" w:rsidRPr="00572A50" w:rsidRDefault="00572A50" w:rsidP="00572A50">
      <w:r w:rsidRPr="00572A50">
        <w:pict w14:anchorId="509B01BF">
          <v:rect id="_x0000_i1110" style="width:0;height:1.5pt" o:hralign="center" o:hrstd="t" o:hr="t" fillcolor="#a0a0a0" stroked="f"/>
        </w:pict>
      </w:r>
    </w:p>
    <w:p w14:paraId="273703BD" w14:textId="77777777" w:rsidR="00572A50" w:rsidRPr="00572A50" w:rsidRDefault="00572A50" w:rsidP="00572A50">
      <w:pPr>
        <w:rPr>
          <w:b/>
          <w:bCs/>
        </w:rPr>
      </w:pPr>
      <w:r w:rsidRPr="00572A50">
        <w:rPr>
          <w:b/>
          <w:bCs/>
        </w:rPr>
        <w:t>Transformer-Based Models</w:t>
      </w:r>
    </w:p>
    <w:p w14:paraId="04973EB5" w14:textId="77777777" w:rsidR="00572A50" w:rsidRPr="00572A50" w:rsidRDefault="00572A50" w:rsidP="00572A50">
      <w:r w:rsidRPr="00572A50">
        <w:t xml:space="preserve">Transformer models use a mechanism called </w:t>
      </w:r>
      <w:r w:rsidRPr="00572A50">
        <w:rPr>
          <w:b/>
          <w:bCs/>
        </w:rPr>
        <w:t>self-attention</w:t>
      </w:r>
      <w:r w:rsidRPr="00572A50">
        <w:t>, which allows them to understand the relationships between words in a sequence.</w:t>
      </w:r>
    </w:p>
    <w:p w14:paraId="394D5F73" w14:textId="77777777" w:rsidR="00572A50" w:rsidRPr="00572A50" w:rsidRDefault="00572A50" w:rsidP="00572A50">
      <w:r w:rsidRPr="00572A50">
        <w:lastRenderedPageBreak/>
        <w:t xml:space="preserve">They are highly effective for language-related tasks and serve as the </w:t>
      </w:r>
      <w:r w:rsidRPr="00572A50">
        <w:rPr>
          <w:b/>
          <w:bCs/>
        </w:rPr>
        <w:t>core architecture behind modern LLMs such as GPT models</w:t>
      </w:r>
      <w:r w:rsidRPr="00572A50">
        <w:t>.</w:t>
      </w:r>
    </w:p>
    <w:p w14:paraId="6853935F" w14:textId="77777777" w:rsidR="00572A50" w:rsidRPr="00572A50" w:rsidRDefault="00572A50" w:rsidP="00572A50">
      <w:r w:rsidRPr="00572A50">
        <w:pict w14:anchorId="659EEBA7">
          <v:rect id="_x0000_i1111" style="width:0;height:1.5pt" o:hralign="center" o:hrstd="t" o:hr="t" fillcolor="#a0a0a0" stroked="f"/>
        </w:pict>
      </w:r>
    </w:p>
    <w:p w14:paraId="6949801F" w14:textId="77777777" w:rsidR="00572A50" w:rsidRPr="00572A50" w:rsidRDefault="00572A50" w:rsidP="00572A50">
      <w:pPr>
        <w:rPr>
          <w:b/>
          <w:bCs/>
        </w:rPr>
      </w:pPr>
      <w:r w:rsidRPr="00572A50">
        <w:rPr>
          <w:b/>
          <w:bCs/>
        </w:rPr>
        <w:t>1.7 Evolution of Generative AI</w:t>
      </w:r>
    </w:p>
    <w:p w14:paraId="43C51295" w14:textId="77777777" w:rsidR="00572A50" w:rsidRPr="00572A50" w:rsidRDefault="00572A50" w:rsidP="00572A50">
      <w:r w:rsidRPr="00572A50">
        <w:t>The development of generative AI has progressed through several important stages:</w:t>
      </w:r>
    </w:p>
    <w:p w14:paraId="7A66B87D" w14:textId="77777777" w:rsidR="00572A50" w:rsidRPr="00572A50" w:rsidRDefault="00572A50" w:rsidP="00572A50">
      <w:pPr>
        <w:numPr>
          <w:ilvl w:val="0"/>
          <w:numId w:val="6"/>
        </w:numPr>
      </w:pPr>
      <w:r w:rsidRPr="00572A50">
        <w:t xml:space="preserve">Early </w:t>
      </w:r>
      <w:r w:rsidRPr="00572A50">
        <w:rPr>
          <w:b/>
          <w:bCs/>
        </w:rPr>
        <w:t>statistical language models</w:t>
      </w:r>
    </w:p>
    <w:p w14:paraId="51C095DC" w14:textId="77777777" w:rsidR="00572A50" w:rsidRPr="00572A50" w:rsidRDefault="00572A50" w:rsidP="00572A50">
      <w:pPr>
        <w:numPr>
          <w:ilvl w:val="0"/>
          <w:numId w:val="6"/>
        </w:numPr>
      </w:pPr>
      <w:r w:rsidRPr="00572A50">
        <w:rPr>
          <w:b/>
          <w:bCs/>
        </w:rPr>
        <w:t>2013</w:t>
      </w:r>
      <w:r w:rsidRPr="00572A50">
        <w:t xml:space="preserve"> – Introduction of Variational Autoencoders (VAEs)</w:t>
      </w:r>
    </w:p>
    <w:p w14:paraId="6441FBE6" w14:textId="77777777" w:rsidR="00572A50" w:rsidRPr="00572A50" w:rsidRDefault="00572A50" w:rsidP="00572A50">
      <w:pPr>
        <w:numPr>
          <w:ilvl w:val="0"/>
          <w:numId w:val="6"/>
        </w:numPr>
      </w:pPr>
      <w:r w:rsidRPr="00572A50">
        <w:rPr>
          <w:b/>
          <w:bCs/>
        </w:rPr>
        <w:t>2014</w:t>
      </w:r>
      <w:r w:rsidRPr="00572A50">
        <w:t xml:space="preserve"> – Development of Generative Adversarial Networks (GANs)</w:t>
      </w:r>
    </w:p>
    <w:p w14:paraId="5269A4BC" w14:textId="77777777" w:rsidR="00572A50" w:rsidRPr="00572A50" w:rsidRDefault="00572A50" w:rsidP="00572A50">
      <w:pPr>
        <w:numPr>
          <w:ilvl w:val="0"/>
          <w:numId w:val="6"/>
        </w:numPr>
      </w:pPr>
      <w:r w:rsidRPr="00572A50">
        <w:rPr>
          <w:b/>
          <w:bCs/>
        </w:rPr>
        <w:t>2017</w:t>
      </w:r>
      <w:r w:rsidRPr="00572A50">
        <w:t xml:space="preserve"> – Introduction of Transformer architecture</w:t>
      </w:r>
    </w:p>
    <w:p w14:paraId="39E195A4" w14:textId="77777777" w:rsidR="00572A50" w:rsidRPr="00572A50" w:rsidRDefault="00572A50" w:rsidP="00572A50">
      <w:pPr>
        <w:numPr>
          <w:ilvl w:val="0"/>
          <w:numId w:val="6"/>
        </w:numPr>
      </w:pPr>
      <w:r w:rsidRPr="00572A50">
        <w:rPr>
          <w:b/>
          <w:bCs/>
        </w:rPr>
        <w:t>2022 onwards</w:t>
      </w:r>
      <w:r w:rsidRPr="00572A50">
        <w:t xml:space="preserve"> – Widespread adoption through tools such as ChatGPT</w:t>
      </w:r>
    </w:p>
    <w:p w14:paraId="1E368A26" w14:textId="77777777" w:rsidR="00572A50" w:rsidRPr="00572A50" w:rsidRDefault="00572A50" w:rsidP="00572A50">
      <w:r w:rsidRPr="00572A50">
        <w:pict w14:anchorId="1CC35BC2">
          <v:rect id="_x0000_i1112" style="width:0;height:1.5pt" o:hralign="center" o:hrstd="t" o:hr="t" fillcolor="#a0a0a0" stroked="f"/>
        </w:pict>
      </w:r>
    </w:p>
    <w:p w14:paraId="2D5E97EA" w14:textId="77777777" w:rsidR="00572A50" w:rsidRPr="00572A50" w:rsidRDefault="00572A50" w:rsidP="00572A50">
      <w:pPr>
        <w:rPr>
          <w:b/>
          <w:bCs/>
        </w:rPr>
      </w:pPr>
      <w:r w:rsidRPr="00572A50">
        <w:rPr>
          <w:b/>
          <w:bCs/>
        </w:rPr>
        <w:t>1.8 Applications of Generative AI</w:t>
      </w:r>
    </w:p>
    <w:p w14:paraId="20F6CA1F" w14:textId="77777777" w:rsidR="00572A50" w:rsidRPr="00572A50" w:rsidRDefault="00572A50" w:rsidP="00572A50">
      <w:r w:rsidRPr="00572A50">
        <w:t>Generative AI is used in a wide range of industries including:</w:t>
      </w:r>
    </w:p>
    <w:p w14:paraId="36B4C022" w14:textId="77777777" w:rsidR="00572A50" w:rsidRPr="00572A50" w:rsidRDefault="00572A50" w:rsidP="00572A50">
      <w:pPr>
        <w:numPr>
          <w:ilvl w:val="0"/>
          <w:numId w:val="7"/>
        </w:numPr>
      </w:pPr>
      <w:r w:rsidRPr="00572A50">
        <w:rPr>
          <w:b/>
          <w:bCs/>
        </w:rPr>
        <w:t>Finance</w:t>
      </w:r>
      <w:r w:rsidRPr="00572A50">
        <w:t xml:space="preserve"> – fraud detection and automated customer service</w:t>
      </w:r>
    </w:p>
    <w:p w14:paraId="4F3BAD05" w14:textId="77777777" w:rsidR="00572A50" w:rsidRPr="00572A50" w:rsidRDefault="00572A50" w:rsidP="00572A50">
      <w:pPr>
        <w:numPr>
          <w:ilvl w:val="0"/>
          <w:numId w:val="7"/>
        </w:numPr>
      </w:pPr>
      <w:r w:rsidRPr="00572A50">
        <w:rPr>
          <w:b/>
          <w:bCs/>
        </w:rPr>
        <w:t>Healthcare</w:t>
      </w:r>
      <w:r w:rsidRPr="00572A50">
        <w:t xml:space="preserve"> – drug discovery and medical data simulation</w:t>
      </w:r>
    </w:p>
    <w:p w14:paraId="3F697C65" w14:textId="77777777" w:rsidR="00572A50" w:rsidRPr="00572A50" w:rsidRDefault="00572A50" w:rsidP="00572A50">
      <w:pPr>
        <w:numPr>
          <w:ilvl w:val="0"/>
          <w:numId w:val="7"/>
        </w:numPr>
      </w:pPr>
      <w:r w:rsidRPr="00572A50">
        <w:rPr>
          <w:b/>
          <w:bCs/>
        </w:rPr>
        <w:t>Automotive</w:t>
      </w:r>
      <w:r w:rsidRPr="00572A50">
        <w:t xml:space="preserve"> – vehicle design and simulation</w:t>
      </w:r>
    </w:p>
    <w:p w14:paraId="4CD617E4" w14:textId="77777777" w:rsidR="00572A50" w:rsidRPr="00572A50" w:rsidRDefault="00572A50" w:rsidP="00572A50">
      <w:pPr>
        <w:numPr>
          <w:ilvl w:val="0"/>
          <w:numId w:val="7"/>
        </w:numPr>
      </w:pPr>
      <w:r w:rsidRPr="00572A50">
        <w:rPr>
          <w:b/>
          <w:bCs/>
        </w:rPr>
        <w:t>Media and entertainment</w:t>
      </w:r>
      <w:r w:rsidRPr="00572A50">
        <w:t xml:space="preserve"> – digital content creation</w:t>
      </w:r>
    </w:p>
    <w:p w14:paraId="4C5F6091" w14:textId="77777777" w:rsidR="00572A50" w:rsidRPr="00572A50" w:rsidRDefault="00572A50" w:rsidP="00572A50">
      <w:pPr>
        <w:numPr>
          <w:ilvl w:val="0"/>
          <w:numId w:val="7"/>
        </w:numPr>
      </w:pPr>
      <w:r w:rsidRPr="00572A50">
        <w:rPr>
          <w:b/>
          <w:bCs/>
        </w:rPr>
        <w:t>Telecommunications</w:t>
      </w:r>
      <w:r w:rsidRPr="00572A50">
        <w:t xml:space="preserve"> – customer service chatbots</w:t>
      </w:r>
    </w:p>
    <w:p w14:paraId="0208733F" w14:textId="77777777" w:rsidR="00572A50" w:rsidRPr="00572A50" w:rsidRDefault="00572A50" w:rsidP="00572A50">
      <w:pPr>
        <w:numPr>
          <w:ilvl w:val="0"/>
          <w:numId w:val="7"/>
        </w:numPr>
      </w:pPr>
      <w:r w:rsidRPr="00572A50">
        <w:rPr>
          <w:b/>
          <w:bCs/>
        </w:rPr>
        <w:t>Energy sector</w:t>
      </w:r>
      <w:r w:rsidRPr="00572A50">
        <w:t xml:space="preserve"> – predictive analytics and forecasting</w:t>
      </w:r>
    </w:p>
    <w:p w14:paraId="1939DFD4" w14:textId="77777777" w:rsidR="00572A50" w:rsidRPr="00572A50" w:rsidRDefault="00572A50" w:rsidP="00572A50">
      <w:r w:rsidRPr="00572A50">
        <w:pict w14:anchorId="0DA3DF25">
          <v:rect id="_x0000_i1113" style="width:0;height:1.5pt" o:hralign="center" o:hrstd="t" o:hr="t" fillcolor="#a0a0a0" stroked="f"/>
        </w:pict>
      </w:r>
    </w:p>
    <w:p w14:paraId="5C4C7460" w14:textId="77777777" w:rsidR="00572A50" w:rsidRPr="00572A50" w:rsidRDefault="00572A50" w:rsidP="00572A50">
      <w:pPr>
        <w:rPr>
          <w:b/>
          <w:bCs/>
        </w:rPr>
      </w:pPr>
      <w:r w:rsidRPr="00572A50">
        <w:rPr>
          <w:b/>
          <w:bCs/>
        </w:rPr>
        <w:t>1.9 Benefits of Generative AI</w:t>
      </w:r>
    </w:p>
    <w:p w14:paraId="7C1965BB" w14:textId="77777777" w:rsidR="00572A50" w:rsidRPr="00572A50" w:rsidRDefault="00572A50" w:rsidP="00572A50">
      <w:r w:rsidRPr="00572A50">
        <w:t>Generative AI provides several advantages, including:</w:t>
      </w:r>
    </w:p>
    <w:p w14:paraId="7560B57C" w14:textId="77777777" w:rsidR="00572A50" w:rsidRPr="00572A50" w:rsidRDefault="00572A50" w:rsidP="00572A50">
      <w:pPr>
        <w:numPr>
          <w:ilvl w:val="0"/>
          <w:numId w:val="8"/>
        </w:numPr>
      </w:pPr>
      <w:r w:rsidRPr="00572A50">
        <w:t>Accelerating research and innovation</w:t>
      </w:r>
    </w:p>
    <w:p w14:paraId="1A1F4E4F" w14:textId="77777777" w:rsidR="00572A50" w:rsidRPr="00572A50" w:rsidRDefault="00572A50" w:rsidP="00572A50">
      <w:pPr>
        <w:numPr>
          <w:ilvl w:val="0"/>
          <w:numId w:val="8"/>
        </w:numPr>
      </w:pPr>
      <w:r w:rsidRPr="00572A50">
        <w:t>Improving customer experiences</w:t>
      </w:r>
    </w:p>
    <w:p w14:paraId="3E0BF4B5" w14:textId="77777777" w:rsidR="00572A50" w:rsidRPr="00572A50" w:rsidRDefault="00572A50" w:rsidP="00572A50">
      <w:pPr>
        <w:numPr>
          <w:ilvl w:val="0"/>
          <w:numId w:val="8"/>
        </w:numPr>
      </w:pPr>
      <w:r w:rsidRPr="00572A50">
        <w:t>Automating business processes</w:t>
      </w:r>
    </w:p>
    <w:p w14:paraId="6BB78C95" w14:textId="77777777" w:rsidR="00572A50" w:rsidRPr="00572A50" w:rsidRDefault="00572A50" w:rsidP="00572A50">
      <w:pPr>
        <w:numPr>
          <w:ilvl w:val="0"/>
          <w:numId w:val="8"/>
        </w:numPr>
      </w:pPr>
      <w:r w:rsidRPr="00572A50">
        <w:t>Increasing employee productivity</w:t>
      </w:r>
    </w:p>
    <w:p w14:paraId="7B991F3F" w14:textId="77777777" w:rsidR="00572A50" w:rsidRPr="00572A50" w:rsidRDefault="00572A50" w:rsidP="00572A50">
      <w:pPr>
        <w:numPr>
          <w:ilvl w:val="0"/>
          <w:numId w:val="8"/>
        </w:numPr>
      </w:pPr>
      <w:r w:rsidRPr="00572A50">
        <w:t>Supporting creativity and content development</w:t>
      </w:r>
    </w:p>
    <w:p w14:paraId="3C509C1D" w14:textId="77777777" w:rsidR="00572A50" w:rsidRPr="00572A50" w:rsidRDefault="00572A50" w:rsidP="00572A50">
      <w:r w:rsidRPr="00572A50">
        <w:pict w14:anchorId="62B454B9">
          <v:rect id="_x0000_i1114" style="width:0;height:1.5pt" o:hralign="center" o:hrstd="t" o:hr="t" fillcolor="#a0a0a0" stroked="f"/>
        </w:pict>
      </w:r>
    </w:p>
    <w:p w14:paraId="7B81D17C" w14:textId="77777777" w:rsidR="00572A50" w:rsidRPr="00572A50" w:rsidRDefault="00572A50" w:rsidP="00572A50">
      <w:pPr>
        <w:rPr>
          <w:b/>
          <w:bCs/>
        </w:rPr>
      </w:pPr>
      <w:r w:rsidRPr="00572A50">
        <w:rPr>
          <w:b/>
          <w:bCs/>
        </w:rPr>
        <w:lastRenderedPageBreak/>
        <w:t>1.10 Limitations of Generative AI</w:t>
      </w:r>
    </w:p>
    <w:p w14:paraId="3E4E70CB" w14:textId="77777777" w:rsidR="00572A50" w:rsidRPr="00572A50" w:rsidRDefault="00572A50" w:rsidP="00572A50">
      <w:r w:rsidRPr="00572A50">
        <w:t>Despite its benefits, generative AI has certain limitations:</w:t>
      </w:r>
    </w:p>
    <w:p w14:paraId="6249E134" w14:textId="77777777" w:rsidR="00572A50" w:rsidRPr="00572A50" w:rsidRDefault="00572A50" w:rsidP="00572A50">
      <w:pPr>
        <w:numPr>
          <w:ilvl w:val="0"/>
          <w:numId w:val="9"/>
        </w:numPr>
      </w:pPr>
      <w:r w:rsidRPr="00572A50">
        <w:t>Possibility of generating incorrect or misleading information</w:t>
      </w:r>
    </w:p>
    <w:p w14:paraId="47517057" w14:textId="77777777" w:rsidR="00572A50" w:rsidRPr="00572A50" w:rsidRDefault="00572A50" w:rsidP="00572A50">
      <w:pPr>
        <w:numPr>
          <w:ilvl w:val="0"/>
          <w:numId w:val="9"/>
        </w:numPr>
      </w:pPr>
      <w:r w:rsidRPr="00572A50">
        <w:t>Risk of bias in model outputs</w:t>
      </w:r>
    </w:p>
    <w:p w14:paraId="1A4F9B64" w14:textId="77777777" w:rsidR="00572A50" w:rsidRPr="00572A50" w:rsidRDefault="00572A50" w:rsidP="00572A50">
      <w:pPr>
        <w:numPr>
          <w:ilvl w:val="0"/>
          <w:numId w:val="9"/>
        </w:numPr>
      </w:pPr>
      <w:r w:rsidRPr="00572A50">
        <w:t>Data security and privacy concerns</w:t>
      </w:r>
    </w:p>
    <w:p w14:paraId="7B090060" w14:textId="77777777" w:rsidR="00572A50" w:rsidRPr="00572A50" w:rsidRDefault="00572A50" w:rsidP="00572A50">
      <w:pPr>
        <w:numPr>
          <w:ilvl w:val="0"/>
          <w:numId w:val="9"/>
        </w:numPr>
      </w:pPr>
      <w:r w:rsidRPr="00572A50">
        <w:t>High computational requirements</w:t>
      </w:r>
    </w:p>
    <w:p w14:paraId="236053CB" w14:textId="77777777" w:rsidR="00572A50" w:rsidRPr="00572A50" w:rsidRDefault="00572A50" w:rsidP="00572A50">
      <w:pPr>
        <w:numPr>
          <w:ilvl w:val="0"/>
          <w:numId w:val="9"/>
        </w:numPr>
      </w:pPr>
      <w:r w:rsidRPr="00572A50">
        <w:t>Limited explainability of model decisions</w:t>
      </w:r>
    </w:p>
    <w:p w14:paraId="417B6265" w14:textId="77777777" w:rsidR="00572A50" w:rsidRPr="00572A50" w:rsidRDefault="00572A50" w:rsidP="00572A50">
      <w:r w:rsidRPr="00572A50">
        <w:pict w14:anchorId="3B232595">
          <v:rect id="_x0000_i1115" style="width:0;height:1.5pt" o:hralign="center" o:hrstd="t" o:hr="t" fillcolor="#a0a0a0" stroked="f"/>
        </w:pict>
      </w:r>
    </w:p>
    <w:p w14:paraId="357A99C1" w14:textId="77777777" w:rsidR="00572A50" w:rsidRPr="00572A50" w:rsidRDefault="00572A50" w:rsidP="00572A50">
      <w:pPr>
        <w:rPr>
          <w:b/>
          <w:bCs/>
        </w:rPr>
      </w:pPr>
      <w:r w:rsidRPr="00572A50">
        <w:rPr>
          <w:b/>
          <w:bCs/>
        </w:rPr>
        <w:t>1.11 Best Practices for Implementation</w:t>
      </w:r>
    </w:p>
    <w:p w14:paraId="3B694B85" w14:textId="77777777" w:rsidR="00572A50" w:rsidRPr="00572A50" w:rsidRDefault="00572A50" w:rsidP="00572A50">
      <w:r w:rsidRPr="00572A50">
        <w:t>To effectively adopt generative AI technologies, organizations should:</w:t>
      </w:r>
    </w:p>
    <w:p w14:paraId="5182EEF4" w14:textId="77777777" w:rsidR="00572A50" w:rsidRPr="00572A50" w:rsidRDefault="00572A50" w:rsidP="00572A50">
      <w:pPr>
        <w:numPr>
          <w:ilvl w:val="0"/>
          <w:numId w:val="10"/>
        </w:numPr>
      </w:pPr>
      <w:r w:rsidRPr="00572A50">
        <w:t>Begin with internal or low-risk applications</w:t>
      </w:r>
    </w:p>
    <w:p w14:paraId="2715E4FA" w14:textId="77777777" w:rsidR="00572A50" w:rsidRPr="00572A50" w:rsidRDefault="00572A50" w:rsidP="00572A50">
      <w:pPr>
        <w:numPr>
          <w:ilvl w:val="0"/>
          <w:numId w:val="10"/>
        </w:numPr>
      </w:pPr>
      <w:r w:rsidRPr="00572A50">
        <w:t>Ensure transparency in AI usage</w:t>
      </w:r>
    </w:p>
    <w:p w14:paraId="0DFE1899" w14:textId="77777777" w:rsidR="00572A50" w:rsidRPr="00572A50" w:rsidRDefault="00572A50" w:rsidP="00572A50">
      <w:pPr>
        <w:numPr>
          <w:ilvl w:val="0"/>
          <w:numId w:val="10"/>
        </w:numPr>
      </w:pPr>
      <w:r w:rsidRPr="00572A50">
        <w:t>Implement strong data security policies</w:t>
      </w:r>
    </w:p>
    <w:p w14:paraId="65E36B70" w14:textId="34EA589A" w:rsidR="00572A50" w:rsidRDefault="00572A50" w:rsidP="00572A50">
      <w:pPr>
        <w:numPr>
          <w:ilvl w:val="0"/>
          <w:numId w:val="10"/>
        </w:numPr>
      </w:pPr>
      <w:r w:rsidRPr="00572A50">
        <w:t>Continuously monitor AI outputs</w:t>
      </w:r>
    </w:p>
    <w:p w14:paraId="2377B716" w14:textId="77777777" w:rsidR="00572A50" w:rsidRPr="00572A50" w:rsidRDefault="00572A50" w:rsidP="00572A50">
      <w:pPr>
        <w:rPr>
          <w:b/>
          <w:bCs/>
          <w:color w:val="0070C0"/>
          <w:sz w:val="44"/>
          <w:szCs w:val="44"/>
        </w:rPr>
      </w:pPr>
      <w:r w:rsidRPr="00572A50">
        <w:rPr>
          <w:b/>
          <w:bCs/>
          <w:color w:val="0070C0"/>
          <w:sz w:val="44"/>
          <w:szCs w:val="44"/>
        </w:rPr>
        <w:t>2. AI TOOLS IN 2024</w:t>
      </w:r>
    </w:p>
    <w:p w14:paraId="42B797B1" w14:textId="77777777" w:rsidR="00572A50" w:rsidRPr="00572A50" w:rsidRDefault="00572A50" w:rsidP="00572A50">
      <w:r w:rsidRPr="00572A50">
        <w:t>In recent years, artificial intelligence has become widely integrated into digital tools used for productivity, communication, and creative work. By 2024, AI-powered applications have significantly improved the way individuals and organizations generate content, manage information, and automate complex tasks. Many of these tools rely on advanced machine learning models and large language models to assist users in performing everyday activities more efficiently.</w:t>
      </w:r>
    </w:p>
    <w:p w14:paraId="18432CD5" w14:textId="77777777" w:rsidR="00572A50" w:rsidRPr="00572A50" w:rsidRDefault="00572A50" w:rsidP="00572A50">
      <w:r w:rsidRPr="00572A50">
        <w:pict w14:anchorId="129D521B">
          <v:rect id="_x0000_i1270" style="width:0;height:1.5pt" o:hralign="center" o:hrstd="t" o:hr="t" fillcolor="#a0a0a0" stroked="f"/>
        </w:pict>
      </w:r>
    </w:p>
    <w:p w14:paraId="641B9E73" w14:textId="77777777" w:rsidR="00572A50" w:rsidRPr="00572A50" w:rsidRDefault="00572A50" w:rsidP="00572A50">
      <w:pPr>
        <w:rPr>
          <w:b/>
          <w:bCs/>
        </w:rPr>
      </w:pPr>
      <w:r w:rsidRPr="00572A50">
        <w:rPr>
          <w:b/>
          <w:bCs/>
        </w:rPr>
        <w:t>2.1 AI for Content Creation</w:t>
      </w:r>
    </w:p>
    <w:p w14:paraId="129A8F07" w14:textId="77777777" w:rsidR="00572A50" w:rsidRPr="00572A50" w:rsidRDefault="00572A50" w:rsidP="00572A50">
      <w:r w:rsidRPr="00572A50">
        <w:t xml:space="preserve">One of the most common applications of AI in 2024 is </w:t>
      </w:r>
      <w:r w:rsidRPr="00572A50">
        <w:rPr>
          <w:b/>
          <w:bCs/>
        </w:rPr>
        <w:t>automated content generation</w:t>
      </w:r>
      <w:r w:rsidRPr="00572A50">
        <w:t>. AI tools are capable of producing high-quality written material for blogs, marketing campaigns, and social media platforms.</w:t>
      </w:r>
    </w:p>
    <w:p w14:paraId="4E6DAC93" w14:textId="77777777" w:rsidR="00572A50" w:rsidRPr="00572A50" w:rsidRDefault="00572A50" w:rsidP="00572A50">
      <w:r w:rsidRPr="00572A50">
        <w:t>Examples include:</w:t>
      </w:r>
    </w:p>
    <w:p w14:paraId="6082639C" w14:textId="77777777" w:rsidR="00572A50" w:rsidRPr="00572A50" w:rsidRDefault="00572A50" w:rsidP="00572A50">
      <w:pPr>
        <w:numPr>
          <w:ilvl w:val="0"/>
          <w:numId w:val="11"/>
        </w:numPr>
      </w:pPr>
      <w:r w:rsidRPr="00572A50">
        <w:t>Jasper AI</w:t>
      </w:r>
    </w:p>
    <w:p w14:paraId="05343A35" w14:textId="77777777" w:rsidR="00572A50" w:rsidRPr="00572A50" w:rsidRDefault="00572A50" w:rsidP="00572A50">
      <w:pPr>
        <w:numPr>
          <w:ilvl w:val="0"/>
          <w:numId w:val="11"/>
        </w:numPr>
      </w:pPr>
      <w:proofErr w:type="spellStart"/>
      <w:r w:rsidRPr="00572A50">
        <w:t>Anyword</w:t>
      </w:r>
      <w:proofErr w:type="spellEnd"/>
    </w:p>
    <w:p w14:paraId="3FA9B143" w14:textId="77777777" w:rsidR="00572A50" w:rsidRPr="00572A50" w:rsidRDefault="00572A50" w:rsidP="00572A50">
      <w:r w:rsidRPr="00572A50">
        <w:lastRenderedPageBreak/>
        <w:t>These tools help users create marketing text, product descriptions, advertisements, and articles in a short amount of time. As a result, businesses can maintain a strong online presence while reducing the effort required for manual writing.</w:t>
      </w:r>
    </w:p>
    <w:p w14:paraId="6C021F0B" w14:textId="77777777" w:rsidR="00572A50" w:rsidRPr="00572A50" w:rsidRDefault="00572A50" w:rsidP="00572A50">
      <w:r w:rsidRPr="00572A50">
        <w:pict w14:anchorId="38639E0A">
          <v:rect id="_x0000_i1271" style="width:0;height:1.5pt" o:hralign="center" o:hrstd="t" o:hr="t" fillcolor="#a0a0a0" stroked="f"/>
        </w:pict>
      </w:r>
    </w:p>
    <w:p w14:paraId="286DE2AE" w14:textId="77777777" w:rsidR="00572A50" w:rsidRPr="00572A50" w:rsidRDefault="00572A50" w:rsidP="00572A50">
      <w:pPr>
        <w:rPr>
          <w:b/>
          <w:bCs/>
        </w:rPr>
      </w:pPr>
      <w:r w:rsidRPr="00572A50">
        <w:rPr>
          <w:b/>
          <w:bCs/>
        </w:rPr>
        <w:t>2.2 AI for Communication and Email Management</w:t>
      </w:r>
    </w:p>
    <w:p w14:paraId="1A9E0674" w14:textId="77777777" w:rsidR="00572A50" w:rsidRPr="00572A50" w:rsidRDefault="00572A50" w:rsidP="00572A50">
      <w:r w:rsidRPr="00572A50">
        <w:t>AI is also improving professional communication by assisting users with email composition, summarization, and automated responses.</w:t>
      </w:r>
    </w:p>
    <w:p w14:paraId="3B6A506E" w14:textId="77777777" w:rsidR="00572A50" w:rsidRPr="00572A50" w:rsidRDefault="00572A50" w:rsidP="00572A50">
      <w:r w:rsidRPr="00572A50">
        <w:t>Common AI tools in this area include:</w:t>
      </w:r>
    </w:p>
    <w:p w14:paraId="789C5FF4" w14:textId="77777777" w:rsidR="00572A50" w:rsidRPr="00572A50" w:rsidRDefault="00572A50" w:rsidP="00572A50">
      <w:pPr>
        <w:numPr>
          <w:ilvl w:val="0"/>
          <w:numId w:val="12"/>
        </w:numPr>
      </w:pPr>
      <w:r w:rsidRPr="00572A50">
        <w:t>Shortwave</w:t>
      </w:r>
    </w:p>
    <w:p w14:paraId="221A053C" w14:textId="77777777" w:rsidR="00572A50" w:rsidRPr="00572A50" w:rsidRDefault="00572A50" w:rsidP="00572A50">
      <w:pPr>
        <w:numPr>
          <w:ilvl w:val="0"/>
          <w:numId w:val="12"/>
        </w:numPr>
      </w:pPr>
      <w:r w:rsidRPr="00572A50">
        <w:t>ChatGPT</w:t>
      </w:r>
    </w:p>
    <w:p w14:paraId="5B47905C" w14:textId="77777777" w:rsidR="00572A50" w:rsidRPr="00572A50" w:rsidRDefault="00572A50" w:rsidP="00572A50">
      <w:pPr>
        <w:numPr>
          <w:ilvl w:val="0"/>
          <w:numId w:val="12"/>
        </w:numPr>
      </w:pPr>
      <w:r w:rsidRPr="00572A50">
        <w:t>Claude</w:t>
      </w:r>
    </w:p>
    <w:p w14:paraId="6379F0C9" w14:textId="77777777" w:rsidR="00572A50" w:rsidRPr="00572A50" w:rsidRDefault="00572A50" w:rsidP="00572A50">
      <w:r w:rsidRPr="00572A50">
        <w:t>These systems can summarize long email threads, suggest replies, and draft messages automatically, helping users manage communication more effectively.</w:t>
      </w:r>
    </w:p>
    <w:p w14:paraId="58174747" w14:textId="77777777" w:rsidR="00572A50" w:rsidRPr="00572A50" w:rsidRDefault="00572A50" w:rsidP="00572A50">
      <w:r w:rsidRPr="00572A50">
        <w:pict w14:anchorId="60B2C35E">
          <v:rect id="_x0000_i1272" style="width:0;height:1.5pt" o:hralign="center" o:hrstd="t" o:hr="t" fillcolor="#a0a0a0" stroked="f"/>
        </w:pict>
      </w:r>
    </w:p>
    <w:p w14:paraId="10165D17" w14:textId="77777777" w:rsidR="00572A50" w:rsidRPr="00572A50" w:rsidRDefault="00572A50" w:rsidP="00572A50">
      <w:pPr>
        <w:rPr>
          <w:b/>
          <w:bCs/>
        </w:rPr>
      </w:pPr>
      <w:r w:rsidRPr="00572A50">
        <w:rPr>
          <w:b/>
          <w:bCs/>
        </w:rPr>
        <w:t>2.3 AI as a Personal Knowledge Assistant</w:t>
      </w:r>
    </w:p>
    <w:p w14:paraId="44FDFD38" w14:textId="77777777" w:rsidR="00572A50" w:rsidRPr="00572A50" w:rsidRDefault="00572A50" w:rsidP="00572A50">
      <w:r w:rsidRPr="00572A50">
        <w:t xml:space="preserve">Modern AI tools can function as </w:t>
      </w:r>
      <w:r w:rsidRPr="00572A50">
        <w:rPr>
          <w:b/>
          <w:bCs/>
        </w:rPr>
        <w:t>digital knowledge managers</w:t>
      </w:r>
      <w:r w:rsidRPr="00572A50">
        <w:t>, helping users organize ideas, notes, and information.</w:t>
      </w:r>
    </w:p>
    <w:p w14:paraId="5EE81A38" w14:textId="77777777" w:rsidR="00572A50" w:rsidRPr="00572A50" w:rsidRDefault="00572A50" w:rsidP="00572A50">
      <w:r w:rsidRPr="00572A50">
        <w:t>Examples include:</w:t>
      </w:r>
    </w:p>
    <w:p w14:paraId="0942BE20" w14:textId="77777777" w:rsidR="00572A50" w:rsidRPr="00572A50" w:rsidRDefault="00572A50" w:rsidP="00572A50">
      <w:pPr>
        <w:numPr>
          <w:ilvl w:val="0"/>
          <w:numId w:val="13"/>
        </w:numPr>
      </w:pPr>
      <w:r w:rsidRPr="00572A50">
        <w:t>Notion AI</w:t>
      </w:r>
    </w:p>
    <w:p w14:paraId="608474B1" w14:textId="77777777" w:rsidR="00572A50" w:rsidRPr="00572A50" w:rsidRDefault="00572A50" w:rsidP="00572A50">
      <w:pPr>
        <w:numPr>
          <w:ilvl w:val="0"/>
          <w:numId w:val="13"/>
        </w:numPr>
      </w:pPr>
      <w:r w:rsidRPr="00572A50">
        <w:t>Mem</w:t>
      </w:r>
    </w:p>
    <w:p w14:paraId="547D8470" w14:textId="77777777" w:rsidR="00572A50" w:rsidRPr="00572A50" w:rsidRDefault="00572A50" w:rsidP="00572A50">
      <w:r w:rsidRPr="00572A50">
        <w:t>These platforms act like a “second brain” by storing information, summarizing notes, and generating insights. Such capabilities support better organization and productivity for students, professionals, and researchers.</w:t>
      </w:r>
    </w:p>
    <w:p w14:paraId="6E4EAA3B" w14:textId="77777777" w:rsidR="00572A50" w:rsidRPr="00572A50" w:rsidRDefault="00572A50" w:rsidP="00572A50">
      <w:r w:rsidRPr="00572A50">
        <w:pict w14:anchorId="44FDCFE7">
          <v:rect id="_x0000_i1273" style="width:0;height:1.5pt" o:hralign="center" o:hrstd="t" o:hr="t" fillcolor="#a0a0a0" stroked="f"/>
        </w:pict>
      </w:r>
    </w:p>
    <w:p w14:paraId="5AE588B3" w14:textId="77777777" w:rsidR="00572A50" w:rsidRPr="00572A50" w:rsidRDefault="00572A50" w:rsidP="00572A50">
      <w:pPr>
        <w:rPr>
          <w:b/>
          <w:bCs/>
        </w:rPr>
      </w:pPr>
      <w:r w:rsidRPr="00572A50">
        <w:rPr>
          <w:b/>
          <w:bCs/>
        </w:rPr>
        <w:t>2.4 AI for Video Creation and Editing</w:t>
      </w:r>
    </w:p>
    <w:p w14:paraId="32BA3131" w14:textId="77777777" w:rsidR="00572A50" w:rsidRPr="00572A50" w:rsidRDefault="00572A50" w:rsidP="00572A50">
      <w:r w:rsidRPr="00572A50">
        <w:t>Artificial intelligence has also transformed the video production process. AI tools can now generate videos directly from text prompts and automate editing tasks.</w:t>
      </w:r>
    </w:p>
    <w:p w14:paraId="2BFDE970" w14:textId="77777777" w:rsidR="00572A50" w:rsidRPr="00572A50" w:rsidRDefault="00572A50" w:rsidP="00572A50">
      <w:r w:rsidRPr="00572A50">
        <w:t>Examples include:</w:t>
      </w:r>
    </w:p>
    <w:p w14:paraId="46F12FD9" w14:textId="77777777" w:rsidR="00572A50" w:rsidRPr="00572A50" w:rsidRDefault="00572A50" w:rsidP="00572A50">
      <w:pPr>
        <w:numPr>
          <w:ilvl w:val="0"/>
          <w:numId w:val="14"/>
        </w:numPr>
      </w:pPr>
      <w:r w:rsidRPr="00572A50">
        <w:t>Runway ML</w:t>
      </w:r>
    </w:p>
    <w:p w14:paraId="2DC58095" w14:textId="77777777" w:rsidR="00572A50" w:rsidRPr="00572A50" w:rsidRDefault="00572A50" w:rsidP="00572A50">
      <w:pPr>
        <w:numPr>
          <w:ilvl w:val="0"/>
          <w:numId w:val="14"/>
        </w:numPr>
      </w:pPr>
      <w:proofErr w:type="spellStart"/>
      <w:r w:rsidRPr="00572A50">
        <w:t>Wondershare</w:t>
      </w:r>
      <w:proofErr w:type="spellEnd"/>
      <w:r w:rsidRPr="00572A50">
        <w:t xml:space="preserve"> </w:t>
      </w:r>
      <w:proofErr w:type="spellStart"/>
      <w:r w:rsidRPr="00572A50">
        <w:t>Filmora</w:t>
      </w:r>
      <w:proofErr w:type="spellEnd"/>
    </w:p>
    <w:p w14:paraId="0CE2AB6C" w14:textId="77777777" w:rsidR="00572A50" w:rsidRPr="00572A50" w:rsidRDefault="00572A50" w:rsidP="00572A50">
      <w:r w:rsidRPr="00572A50">
        <w:lastRenderedPageBreak/>
        <w:t>These tools allow creators to produce professional-quality videos with minimal technical expertise, making content production faster and more accessible.</w:t>
      </w:r>
    </w:p>
    <w:p w14:paraId="6ED71929" w14:textId="77777777" w:rsidR="00572A50" w:rsidRPr="00572A50" w:rsidRDefault="00572A50" w:rsidP="00572A50">
      <w:r w:rsidRPr="00572A50">
        <w:pict w14:anchorId="581DBA31">
          <v:rect id="_x0000_i1274" style="width:0;height:1.5pt" o:hralign="center" o:hrstd="t" o:hr="t" fillcolor="#a0a0a0" stroked="f"/>
        </w:pict>
      </w:r>
    </w:p>
    <w:p w14:paraId="4CED2C4F" w14:textId="77777777" w:rsidR="00572A50" w:rsidRPr="00572A50" w:rsidRDefault="00572A50" w:rsidP="00572A50">
      <w:pPr>
        <w:rPr>
          <w:b/>
          <w:bCs/>
        </w:rPr>
      </w:pPr>
      <w:r w:rsidRPr="00572A50">
        <w:rPr>
          <w:b/>
          <w:bCs/>
        </w:rPr>
        <w:t>2.5 AI for Image Generation and Design</w:t>
      </w:r>
    </w:p>
    <w:p w14:paraId="41C9BAA0" w14:textId="77777777" w:rsidR="00572A50" w:rsidRPr="00572A50" w:rsidRDefault="00572A50" w:rsidP="00572A50">
      <w:r w:rsidRPr="00572A50">
        <w:t>AI-based image generation tools enable users to create unique visual content simply by describing what they want.</w:t>
      </w:r>
    </w:p>
    <w:p w14:paraId="7309637D" w14:textId="77777777" w:rsidR="00572A50" w:rsidRPr="00572A50" w:rsidRDefault="00572A50" w:rsidP="00572A50">
      <w:r w:rsidRPr="00572A50">
        <w:t>Popular tools include:</w:t>
      </w:r>
    </w:p>
    <w:p w14:paraId="4A3AAAAB" w14:textId="77777777" w:rsidR="00572A50" w:rsidRPr="00572A50" w:rsidRDefault="00572A50" w:rsidP="00572A50">
      <w:pPr>
        <w:numPr>
          <w:ilvl w:val="0"/>
          <w:numId w:val="15"/>
        </w:numPr>
      </w:pPr>
      <w:r w:rsidRPr="00572A50">
        <w:t>Midjourney</w:t>
      </w:r>
    </w:p>
    <w:p w14:paraId="47B2507E" w14:textId="77777777" w:rsidR="00572A50" w:rsidRPr="00572A50" w:rsidRDefault="00572A50" w:rsidP="00572A50">
      <w:pPr>
        <w:numPr>
          <w:ilvl w:val="0"/>
          <w:numId w:val="15"/>
        </w:numPr>
      </w:pPr>
      <w:r w:rsidRPr="00572A50">
        <w:t>Adobe Photoshop (with integrated AI features)</w:t>
      </w:r>
    </w:p>
    <w:p w14:paraId="1EC6BA9B" w14:textId="77777777" w:rsidR="00572A50" w:rsidRPr="00572A50" w:rsidRDefault="00572A50" w:rsidP="00572A50">
      <w:r w:rsidRPr="00572A50">
        <w:t xml:space="preserve">These systems are widely used in </w:t>
      </w:r>
      <w:r w:rsidRPr="00572A50">
        <w:rPr>
          <w:b/>
          <w:bCs/>
        </w:rPr>
        <w:t>graphic design, digital art, and advertising</w:t>
      </w:r>
      <w:r w:rsidRPr="00572A50">
        <w:t>, allowing designers to experiment with creative ideas more efficiently.</w:t>
      </w:r>
    </w:p>
    <w:p w14:paraId="48F19510" w14:textId="77777777" w:rsidR="00572A50" w:rsidRPr="00572A50" w:rsidRDefault="00572A50" w:rsidP="00572A50">
      <w:r w:rsidRPr="00572A50">
        <w:pict w14:anchorId="077CCB83">
          <v:rect id="_x0000_i1275" style="width:0;height:1.5pt" o:hralign="center" o:hrstd="t" o:hr="t" fillcolor="#a0a0a0" stroked="f"/>
        </w:pict>
      </w:r>
    </w:p>
    <w:p w14:paraId="76F06EF6" w14:textId="77777777" w:rsidR="00572A50" w:rsidRPr="00572A50" w:rsidRDefault="00572A50" w:rsidP="00572A50">
      <w:pPr>
        <w:rPr>
          <w:b/>
          <w:bCs/>
        </w:rPr>
      </w:pPr>
      <w:r w:rsidRPr="00572A50">
        <w:rPr>
          <w:b/>
          <w:bCs/>
        </w:rPr>
        <w:t>2.6 AI for Voice and Music Generation</w:t>
      </w:r>
    </w:p>
    <w:p w14:paraId="00DDBFA5" w14:textId="77777777" w:rsidR="00572A50" w:rsidRPr="00572A50" w:rsidRDefault="00572A50" w:rsidP="00572A50">
      <w:r w:rsidRPr="00572A50">
        <w:t>AI technologies can now synthesize realistic human voices and generate original music compositions.</w:t>
      </w:r>
    </w:p>
    <w:p w14:paraId="560DBC2F" w14:textId="77777777" w:rsidR="00572A50" w:rsidRPr="00572A50" w:rsidRDefault="00572A50" w:rsidP="00572A50">
      <w:r w:rsidRPr="00572A50">
        <w:t>Examples include:</w:t>
      </w:r>
    </w:p>
    <w:p w14:paraId="67F94D76" w14:textId="77777777" w:rsidR="00572A50" w:rsidRPr="00572A50" w:rsidRDefault="00572A50" w:rsidP="00572A50">
      <w:pPr>
        <w:numPr>
          <w:ilvl w:val="0"/>
          <w:numId w:val="16"/>
        </w:numPr>
      </w:pPr>
      <w:proofErr w:type="spellStart"/>
      <w:r w:rsidRPr="00572A50">
        <w:t>ElevenLabs</w:t>
      </w:r>
      <w:proofErr w:type="spellEnd"/>
    </w:p>
    <w:p w14:paraId="621D8CDE" w14:textId="77777777" w:rsidR="00572A50" w:rsidRPr="00572A50" w:rsidRDefault="00572A50" w:rsidP="00572A50">
      <w:pPr>
        <w:numPr>
          <w:ilvl w:val="0"/>
          <w:numId w:val="16"/>
        </w:numPr>
      </w:pPr>
      <w:r w:rsidRPr="00572A50">
        <w:t>Suno</w:t>
      </w:r>
    </w:p>
    <w:p w14:paraId="22B21B29" w14:textId="77777777" w:rsidR="00572A50" w:rsidRPr="00572A50" w:rsidRDefault="00572A50" w:rsidP="00572A50">
      <w:r w:rsidRPr="00572A50">
        <w:t xml:space="preserve">These tools are used in applications such as </w:t>
      </w:r>
      <w:r w:rsidRPr="00572A50">
        <w:rPr>
          <w:b/>
          <w:bCs/>
        </w:rPr>
        <w:t>audiobook narration, voice assistants, game development, and music production</w:t>
      </w:r>
      <w:r w:rsidRPr="00572A50">
        <w:t>.</w:t>
      </w:r>
    </w:p>
    <w:p w14:paraId="25C8A6B3" w14:textId="77777777" w:rsidR="00572A50" w:rsidRPr="00572A50" w:rsidRDefault="00572A50" w:rsidP="00572A50">
      <w:r w:rsidRPr="00572A50">
        <w:pict w14:anchorId="59980EAB">
          <v:rect id="_x0000_i1276" style="width:0;height:1.5pt" o:hralign="center" o:hrstd="t" o:hr="t" fillcolor="#a0a0a0" stroked="f"/>
        </w:pict>
      </w:r>
    </w:p>
    <w:p w14:paraId="1DAFDA5A" w14:textId="77777777" w:rsidR="00572A50" w:rsidRPr="00572A50" w:rsidRDefault="00572A50" w:rsidP="00572A50">
      <w:pPr>
        <w:rPr>
          <w:b/>
          <w:bCs/>
        </w:rPr>
      </w:pPr>
      <w:r w:rsidRPr="00572A50">
        <w:rPr>
          <w:b/>
          <w:bCs/>
        </w:rPr>
        <w:t>2.7 AI for Presentations and Business Communication</w:t>
      </w:r>
    </w:p>
    <w:p w14:paraId="7E586072" w14:textId="77777777" w:rsidR="00572A50" w:rsidRPr="00572A50" w:rsidRDefault="00572A50" w:rsidP="00572A50">
      <w:r w:rsidRPr="00572A50">
        <w:t xml:space="preserve">AI tools can automatically design professional presentations by </w:t>
      </w:r>
      <w:proofErr w:type="spellStart"/>
      <w:r w:rsidRPr="00572A50">
        <w:t>analyzing</w:t>
      </w:r>
      <w:proofErr w:type="spellEnd"/>
      <w:r w:rsidRPr="00572A50">
        <w:t xml:space="preserve"> the content provided by users.</w:t>
      </w:r>
    </w:p>
    <w:p w14:paraId="1F78E6A2" w14:textId="77777777" w:rsidR="00572A50" w:rsidRPr="00572A50" w:rsidRDefault="00572A50" w:rsidP="00572A50">
      <w:r w:rsidRPr="00572A50">
        <w:t>Examples include:</w:t>
      </w:r>
    </w:p>
    <w:p w14:paraId="7C349A02" w14:textId="77777777" w:rsidR="00572A50" w:rsidRPr="00572A50" w:rsidRDefault="00572A50" w:rsidP="00572A50">
      <w:pPr>
        <w:numPr>
          <w:ilvl w:val="0"/>
          <w:numId w:val="17"/>
        </w:numPr>
      </w:pPr>
      <w:r w:rsidRPr="00572A50">
        <w:t>Beautiful.ai</w:t>
      </w:r>
    </w:p>
    <w:p w14:paraId="090531AC" w14:textId="77777777" w:rsidR="00572A50" w:rsidRPr="00572A50" w:rsidRDefault="00572A50" w:rsidP="00572A50">
      <w:pPr>
        <w:numPr>
          <w:ilvl w:val="0"/>
          <w:numId w:val="17"/>
        </w:numPr>
      </w:pPr>
      <w:r w:rsidRPr="00572A50">
        <w:t>Pitch</w:t>
      </w:r>
    </w:p>
    <w:p w14:paraId="274F392D" w14:textId="77777777" w:rsidR="00572A50" w:rsidRPr="00572A50" w:rsidRDefault="00572A50" w:rsidP="00572A50">
      <w:r w:rsidRPr="00572A50">
        <w:t>Such systems simplify the process of creating visually appealing slides and allow users to focus more on delivering their ideas effectively.</w:t>
      </w:r>
    </w:p>
    <w:p w14:paraId="255134D6" w14:textId="77777777" w:rsidR="00572A50" w:rsidRPr="00572A50" w:rsidRDefault="00572A50" w:rsidP="00572A50">
      <w:r w:rsidRPr="00572A50">
        <w:pict w14:anchorId="3977AB29">
          <v:rect id="_x0000_i1277" style="width:0;height:1.5pt" o:hralign="center" o:hrstd="t" o:hr="t" fillcolor="#a0a0a0" stroked="f"/>
        </w:pict>
      </w:r>
    </w:p>
    <w:p w14:paraId="3764C624" w14:textId="77777777" w:rsidR="00572A50" w:rsidRPr="00572A50" w:rsidRDefault="00572A50" w:rsidP="00572A50">
      <w:pPr>
        <w:rPr>
          <w:b/>
          <w:bCs/>
        </w:rPr>
      </w:pPr>
      <w:r w:rsidRPr="00572A50">
        <w:rPr>
          <w:b/>
          <w:bCs/>
        </w:rPr>
        <w:lastRenderedPageBreak/>
        <w:t>2.8 AI for Website Development</w:t>
      </w:r>
    </w:p>
    <w:p w14:paraId="30122919" w14:textId="77777777" w:rsidR="00572A50" w:rsidRPr="00572A50" w:rsidRDefault="00572A50" w:rsidP="00572A50">
      <w:r w:rsidRPr="00572A50">
        <w:t>In 2024, AI-powered platforms also assist users in building websites without extensive coding knowledge.</w:t>
      </w:r>
    </w:p>
    <w:p w14:paraId="43BF6BA3" w14:textId="77777777" w:rsidR="00572A50" w:rsidRPr="00572A50" w:rsidRDefault="00572A50" w:rsidP="00572A50">
      <w:r w:rsidRPr="00572A50">
        <w:t>Examples include:</w:t>
      </w:r>
    </w:p>
    <w:p w14:paraId="219137F7" w14:textId="77777777" w:rsidR="00572A50" w:rsidRPr="00572A50" w:rsidRDefault="00572A50" w:rsidP="00572A50">
      <w:pPr>
        <w:numPr>
          <w:ilvl w:val="0"/>
          <w:numId w:val="18"/>
        </w:numPr>
      </w:pPr>
      <w:r w:rsidRPr="00572A50">
        <w:t>Wix</w:t>
      </w:r>
    </w:p>
    <w:p w14:paraId="5B1CB9D9" w14:textId="77777777" w:rsidR="00572A50" w:rsidRPr="00572A50" w:rsidRDefault="00572A50" w:rsidP="00572A50">
      <w:pPr>
        <w:numPr>
          <w:ilvl w:val="0"/>
          <w:numId w:val="18"/>
        </w:numPr>
      </w:pPr>
      <w:r w:rsidRPr="00572A50">
        <w:t>Framer</w:t>
      </w:r>
    </w:p>
    <w:p w14:paraId="78129FBB" w14:textId="77777777" w:rsidR="00572A50" w:rsidRPr="00572A50" w:rsidRDefault="00572A50" w:rsidP="00572A50">
      <w:r w:rsidRPr="00572A50">
        <w:t>These platforms use AI to automatically generate layouts, design elements, and website structures based on user input.</w:t>
      </w:r>
    </w:p>
    <w:p w14:paraId="7D86CA55" w14:textId="77777777" w:rsidR="00572A50" w:rsidRPr="00572A50" w:rsidRDefault="00572A50" w:rsidP="00572A50">
      <w:r w:rsidRPr="00572A50">
        <w:pict w14:anchorId="3EEE1318">
          <v:rect id="_x0000_i1278" style="width:0;height:1.5pt" o:hralign="center" o:hrstd="t" o:hr="t" fillcolor="#a0a0a0" stroked="f"/>
        </w:pict>
      </w:r>
    </w:p>
    <w:p w14:paraId="370D1365" w14:textId="77777777" w:rsidR="00572A50" w:rsidRPr="00572A50" w:rsidRDefault="00572A50" w:rsidP="00572A50">
      <w:pPr>
        <w:rPr>
          <w:b/>
          <w:bCs/>
          <w:color w:val="0070C0"/>
          <w:sz w:val="40"/>
          <w:szCs w:val="40"/>
        </w:rPr>
      </w:pPr>
      <w:r w:rsidRPr="00572A50">
        <w:rPr>
          <w:b/>
          <w:bCs/>
          <w:color w:val="0070C0"/>
          <w:sz w:val="40"/>
          <w:szCs w:val="40"/>
        </w:rPr>
        <w:t>3. LARGE LANGUAGE MODELS (LLMs) AND HOW THEY ARE BUILT</w:t>
      </w:r>
    </w:p>
    <w:p w14:paraId="0BADCE8E" w14:textId="77777777" w:rsidR="00572A50" w:rsidRPr="00572A50" w:rsidRDefault="00572A50" w:rsidP="00572A50">
      <w:pPr>
        <w:rPr>
          <w:b/>
          <w:bCs/>
        </w:rPr>
      </w:pPr>
      <w:r w:rsidRPr="00572A50">
        <w:rPr>
          <w:b/>
          <w:bCs/>
        </w:rPr>
        <w:t>3.1 What Are Large Language Models?</w:t>
      </w:r>
    </w:p>
    <w:p w14:paraId="25D9CE4B" w14:textId="77777777" w:rsidR="00572A50" w:rsidRPr="00572A50" w:rsidRDefault="00572A50" w:rsidP="00572A50">
      <w:r w:rsidRPr="00572A50">
        <w:t xml:space="preserve">Large Language Models (LLMs) are advanced AI systems designed to </w:t>
      </w:r>
      <w:r w:rsidRPr="00572A50">
        <w:rPr>
          <w:b/>
          <w:bCs/>
        </w:rPr>
        <w:t>understand and generate natural human language</w:t>
      </w:r>
      <w:r w:rsidRPr="00572A50">
        <w:t>. They are capable of performing tasks such as answering questions, writing essays, summarizing information, and engaging in conversations.</w:t>
      </w:r>
    </w:p>
    <w:p w14:paraId="2FCBC945" w14:textId="77777777" w:rsidR="00572A50" w:rsidRPr="00572A50" w:rsidRDefault="00572A50" w:rsidP="00572A50">
      <w:r w:rsidRPr="00572A50">
        <w:t xml:space="preserve">Modern LLMs, such as </w:t>
      </w:r>
      <w:r w:rsidRPr="00572A50">
        <w:rPr>
          <w:b/>
          <w:bCs/>
        </w:rPr>
        <w:t>GPT-4</w:t>
      </w:r>
      <w:r w:rsidRPr="00572A50">
        <w:t>, are trained using massive datasets that include books, articles, websites, and other text sources.</w:t>
      </w:r>
    </w:p>
    <w:p w14:paraId="37F5347C" w14:textId="77777777" w:rsidR="00572A50" w:rsidRPr="00572A50" w:rsidRDefault="00572A50" w:rsidP="00572A50">
      <w:r w:rsidRPr="00572A50">
        <w:pict w14:anchorId="4E5F5955">
          <v:rect id="_x0000_i1279" style="width:0;height:1.5pt" o:hralign="center" o:hrstd="t" o:hr="t" fillcolor="#a0a0a0" stroked="f"/>
        </w:pict>
      </w:r>
    </w:p>
    <w:p w14:paraId="54EB3969" w14:textId="77777777" w:rsidR="00572A50" w:rsidRPr="00572A50" w:rsidRDefault="00572A50" w:rsidP="00572A50">
      <w:pPr>
        <w:rPr>
          <w:b/>
          <w:bCs/>
        </w:rPr>
      </w:pPr>
      <w:r w:rsidRPr="00572A50">
        <w:rPr>
          <w:b/>
          <w:bCs/>
        </w:rPr>
        <w:t>3.2 Data-Driven Nature of AI</w:t>
      </w:r>
    </w:p>
    <w:p w14:paraId="5F064C1B" w14:textId="77777777" w:rsidR="00572A50" w:rsidRPr="00572A50" w:rsidRDefault="00572A50" w:rsidP="00572A50">
      <w:r w:rsidRPr="00572A50">
        <w:t xml:space="preserve">Unlike traditional software programs that follow fixed instructions, LLMs learn from data. During training, these models </w:t>
      </w:r>
      <w:proofErr w:type="spellStart"/>
      <w:r w:rsidRPr="00572A50">
        <w:t>analyze</w:t>
      </w:r>
      <w:proofErr w:type="spellEnd"/>
      <w:r w:rsidRPr="00572A50">
        <w:t xml:space="preserve"> enormous datasets to identify patterns and relationships between words.</w:t>
      </w:r>
    </w:p>
    <w:p w14:paraId="0FA29548" w14:textId="77777777" w:rsidR="00572A50" w:rsidRPr="00572A50" w:rsidRDefault="00572A50" w:rsidP="00572A50">
      <w:r w:rsidRPr="00572A50">
        <w:t xml:space="preserve">Instead of memorizing answers, the model calculates </w:t>
      </w:r>
      <w:r w:rsidRPr="00572A50">
        <w:rPr>
          <w:b/>
          <w:bCs/>
        </w:rPr>
        <w:t>probabilities</w:t>
      </w:r>
      <w:r w:rsidRPr="00572A50">
        <w:t xml:space="preserve"> to predict the most suitable response for a given prompt.</w:t>
      </w:r>
    </w:p>
    <w:p w14:paraId="6B45AD17" w14:textId="77777777" w:rsidR="00572A50" w:rsidRPr="00572A50" w:rsidRDefault="00572A50" w:rsidP="00572A50">
      <w:r w:rsidRPr="00572A50">
        <w:pict w14:anchorId="3AF2F502">
          <v:rect id="_x0000_i1280" style="width:0;height:1.5pt" o:hralign="center" o:hrstd="t" o:hr="t" fillcolor="#a0a0a0" stroked="f"/>
        </w:pict>
      </w:r>
    </w:p>
    <w:p w14:paraId="6B0E4590" w14:textId="77777777" w:rsidR="00572A50" w:rsidRPr="00572A50" w:rsidRDefault="00572A50" w:rsidP="00572A50">
      <w:pPr>
        <w:rPr>
          <w:b/>
          <w:bCs/>
        </w:rPr>
      </w:pPr>
      <w:r w:rsidRPr="00572A50">
        <w:rPr>
          <w:b/>
          <w:bCs/>
        </w:rPr>
        <w:t>3.3 Role of Deep Learning</w:t>
      </w:r>
    </w:p>
    <w:p w14:paraId="1D8F890B" w14:textId="77777777" w:rsidR="00572A50" w:rsidRPr="00572A50" w:rsidRDefault="00572A50" w:rsidP="00572A50">
      <w:r w:rsidRPr="00572A50">
        <w:t xml:space="preserve">LLMs are built using </w:t>
      </w:r>
      <w:r w:rsidRPr="00572A50">
        <w:rPr>
          <w:b/>
          <w:bCs/>
        </w:rPr>
        <w:t>deep learning</w:t>
      </w:r>
      <w:r w:rsidRPr="00572A50">
        <w:t>, a specialized form of machine learning that utilizes artificial neural networks with many layers.</w:t>
      </w:r>
    </w:p>
    <w:p w14:paraId="26893BD8" w14:textId="77777777" w:rsidR="00572A50" w:rsidRPr="00572A50" w:rsidRDefault="00572A50" w:rsidP="00572A50">
      <w:r w:rsidRPr="00572A50">
        <w:t>These networks process information in a way that resembles the functioning of the human brain. Through multiple layers of processing, the model gradually learns complex linguistic patterns.</w:t>
      </w:r>
    </w:p>
    <w:p w14:paraId="79C9A6EE" w14:textId="77777777" w:rsidR="00572A50" w:rsidRPr="00572A50" w:rsidRDefault="00572A50" w:rsidP="00572A50">
      <w:r w:rsidRPr="00572A50">
        <w:lastRenderedPageBreak/>
        <w:pict w14:anchorId="15AE337B">
          <v:rect id="_x0000_i1281" style="width:0;height:1.5pt" o:hralign="center" o:hrstd="t" o:hr="t" fillcolor="#a0a0a0" stroked="f"/>
        </w:pict>
      </w:r>
    </w:p>
    <w:p w14:paraId="4815F404" w14:textId="77777777" w:rsidR="00572A50" w:rsidRPr="00572A50" w:rsidRDefault="00572A50" w:rsidP="00572A50">
      <w:pPr>
        <w:rPr>
          <w:b/>
          <w:bCs/>
        </w:rPr>
      </w:pPr>
      <w:r w:rsidRPr="00572A50">
        <w:rPr>
          <w:b/>
          <w:bCs/>
        </w:rPr>
        <w:t>3.4 Transformer Architecture</w:t>
      </w:r>
    </w:p>
    <w:p w14:paraId="0D3F2B87" w14:textId="77777777" w:rsidR="00572A50" w:rsidRPr="00572A50" w:rsidRDefault="00572A50" w:rsidP="00572A50">
      <w:r w:rsidRPr="00572A50">
        <w:t xml:space="preserve">Most modern language models are based on </w:t>
      </w:r>
      <w:r w:rsidRPr="00572A50">
        <w:rPr>
          <w:b/>
          <w:bCs/>
        </w:rPr>
        <w:t>transformer architecture</w:t>
      </w:r>
      <w:r w:rsidRPr="00572A50">
        <w:t>, which was introduced in 2017.</w:t>
      </w:r>
    </w:p>
    <w:p w14:paraId="4B758700" w14:textId="77777777" w:rsidR="00572A50" w:rsidRPr="00572A50" w:rsidRDefault="00572A50" w:rsidP="00572A50">
      <w:r w:rsidRPr="00572A50">
        <w:t xml:space="preserve">Transformers use a mechanism called </w:t>
      </w:r>
      <w:r w:rsidRPr="00572A50">
        <w:rPr>
          <w:b/>
          <w:bCs/>
        </w:rPr>
        <w:t>self-attention</w:t>
      </w:r>
      <w:r w:rsidRPr="00572A50">
        <w:t xml:space="preserve">, allowing the model to </w:t>
      </w:r>
      <w:proofErr w:type="spellStart"/>
      <w:r w:rsidRPr="00572A50">
        <w:t>analyze</w:t>
      </w:r>
      <w:proofErr w:type="spellEnd"/>
      <w:r w:rsidRPr="00572A50">
        <w:t xml:space="preserve"> the relationships between words in a sentence and understand the broader context.</w:t>
      </w:r>
    </w:p>
    <w:p w14:paraId="76C8E43D" w14:textId="77777777" w:rsidR="00572A50" w:rsidRPr="00572A50" w:rsidRDefault="00572A50" w:rsidP="00572A50">
      <w:r w:rsidRPr="00572A50">
        <w:t>This architecture enables the model to process entire sequences of text simultaneously rather than word-by-word.</w:t>
      </w:r>
    </w:p>
    <w:p w14:paraId="13E8DED1" w14:textId="77777777" w:rsidR="00572A50" w:rsidRPr="00572A50" w:rsidRDefault="00572A50" w:rsidP="00572A50">
      <w:r w:rsidRPr="00572A50">
        <w:pict w14:anchorId="56F9C2C9">
          <v:rect id="_x0000_i1282" style="width:0;height:1.5pt" o:hralign="center" o:hrstd="t" o:hr="t" fillcolor="#a0a0a0" stroked="f"/>
        </w:pict>
      </w:r>
    </w:p>
    <w:p w14:paraId="67B8A5B4" w14:textId="77777777" w:rsidR="00572A50" w:rsidRPr="00572A50" w:rsidRDefault="00572A50" w:rsidP="00572A50">
      <w:pPr>
        <w:rPr>
          <w:b/>
          <w:bCs/>
        </w:rPr>
      </w:pPr>
      <w:r w:rsidRPr="00572A50">
        <w:rPr>
          <w:b/>
          <w:bCs/>
        </w:rPr>
        <w:t>3.5 Autoregressive Text Generation</w:t>
      </w:r>
    </w:p>
    <w:p w14:paraId="31B9E9EB" w14:textId="77777777" w:rsidR="00572A50" w:rsidRPr="00572A50" w:rsidRDefault="00572A50" w:rsidP="00572A50">
      <w:r w:rsidRPr="00572A50">
        <w:t xml:space="preserve">Many LLMs use </w:t>
      </w:r>
      <w:r w:rsidRPr="00572A50">
        <w:rPr>
          <w:b/>
          <w:bCs/>
        </w:rPr>
        <w:t xml:space="preserve">autoregressive </w:t>
      </w:r>
      <w:proofErr w:type="spellStart"/>
      <w:r w:rsidRPr="00572A50">
        <w:rPr>
          <w:b/>
          <w:bCs/>
        </w:rPr>
        <w:t>modeling</w:t>
      </w:r>
      <w:proofErr w:type="spellEnd"/>
      <w:r w:rsidRPr="00572A50">
        <w:t>, where the system predicts the next word in a sequence based on previously generated words.</w:t>
      </w:r>
    </w:p>
    <w:p w14:paraId="444FBC0E" w14:textId="77777777" w:rsidR="00572A50" w:rsidRPr="00572A50" w:rsidRDefault="00572A50" w:rsidP="00572A50">
      <w:r w:rsidRPr="00572A50">
        <w:t>For example:</w:t>
      </w:r>
    </w:p>
    <w:p w14:paraId="41EE3D34" w14:textId="77777777" w:rsidR="00572A50" w:rsidRPr="00572A50" w:rsidRDefault="00572A50" w:rsidP="00572A50">
      <w:r w:rsidRPr="00572A50">
        <w:t>If the prompt is:</w:t>
      </w:r>
    </w:p>
    <w:p w14:paraId="6BAEBEBE" w14:textId="77777777" w:rsidR="00572A50" w:rsidRPr="00572A50" w:rsidRDefault="00572A50" w:rsidP="00572A50">
      <w:r w:rsidRPr="00572A50">
        <w:rPr>
          <w:i/>
          <w:iCs/>
        </w:rPr>
        <w:t>"Grass is usually..."</w:t>
      </w:r>
    </w:p>
    <w:p w14:paraId="29D86A79" w14:textId="77777777" w:rsidR="00572A50" w:rsidRPr="00572A50" w:rsidRDefault="00572A50" w:rsidP="00572A50">
      <w:r w:rsidRPr="00572A50">
        <w:t xml:space="preserve">The model calculates probabilities and may generate the word </w:t>
      </w:r>
      <w:r w:rsidRPr="00572A50">
        <w:rPr>
          <w:b/>
          <w:bCs/>
        </w:rPr>
        <w:t>“green”</w:t>
      </w:r>
      <w:r w:rsidRPr="00572A50">
        <w:t xml:space="preserve"> because it is statistically the most likely continuation.</w:t>
      </w:r>
    </w:p>
    <w:p w14:paraId="6E7969B6" w14:textId="77777777" w:rsidR="00572A50" w:rsidRPr="00572A50" w:rsidRDefault="00572A50" w:rsidP="00572A50">
      <w:r w:rsidRPr="00572A50">
        <w:t>This process repeats step-by-step to generate full sentences and paragraphs.</w:t>
      </w:r>
    </w:p>
    <w:p w14:paraId="42D96F71" w14:textId="77777777" w:rsidR="00572A50" w:rsidRPr="00572A50" w:rsidRDefault="00572A50" w:rsidP="00572A50">
      <w:r w:rsidRPr="00572A50">
        <w:pict w14:anchorId="46B26F56">
          <v:rect id="_x0000_i1283" style="width:0;height:1.5pt" o:hralign="center" o:hrstd="t" o:hr="t" fillcolor="#a0a0a0" stroked="f"/>
        </w:pict>
      </w:r>
    </w:p>
    <w:p w14:paraId="2A951380" w14:textId="77777777" w:rsidR="00572A50" w:rsidRPr="00572A50" w:rsidRDefault="00572A50" w:rsidP="00572A50">
      <w:pPr>
        <w:rPr>
          <w:b/>
          <w:bCs/>
        </w:rPr>
      </w:pPr>
      <w:r w:rsidRPr="00572A50">
        <w:rPr>
          <w:b/>
          <w:bCs/>
        </w:rPr>
        <w:t>3.6 Applications of LLMs</w:t>
      </w:r>
    </w:p>
    <w:p w14:paraId="3419D9FC" w14:textId="77777777" w:rsidR="00572A50" w:rsidRPr="00572A50" w:rsidRDefault="00572A50" w:rsidP="00572A50">
      <w:r w:rsidRPr="00572A50">
        <w:t>Large Language Models are widely used in various fields, including:</w:t>
      </w:r>
    </w:p>
    <w:p w14:paraId="5ECC7322" w14:textId="77777777" w:rsidR="00572A50" w:rsidRPr="00572A50" w:rsidRDefault="00572A50" w:rsidP="00572A50">
      <w:pPr>
        <w:numPr>
          <w:ilvl w:val="0"/>
          <w:numId w:val="19"/>
        </w:numPr>
      </w:pPr>
      <w:r w:rsidRPr="00572A50">
        <w:t>Virtual assistants and chatbots</w:t>
      </w:r>
    </w:p>
    <w:p w14:paraId="6469D057" w14:textId="77777777" w:rsidR="00572A50" w:rsidRPr="00572A50" w:rsidRDefault="00572A50" w:rsidP="00572A50">
      <w:pPr>
        <w:numPr>
          <w:ilvl w:val="0"/>
          <w:numId w:val="19"/>
        </w:numPr>
      </w:pPr>
      <w:r w:rsidRPr="00572A50">
        <w:t>Automated content generation</w:t>
      </w:r>
    </w:p>
    <w:p w14:paraId="4A6A9683" w14:textId="77777777" w:rsidR="00572A50" w:rsidRPr="00572A50" w:rsidRDefault="00572A50" w:rsidP="00572A50">
      <w:pPr>
        <w:numPr>
          <w:ilvl w:val="0"/>
          <w:numId w:val="19"/>
        </w:numPr>
      </w:pPr>
      <w:r w:rsidRPr="00572A50">
        <w:t>Language translation</w:t>
      </w:r>
    </w:p>
    <w:p w14:paraId="761CF18F" w14:textId="77777777" w:rsidR="00572A50" w:rsidRPr="00572A50" w:rsidRDefault="00572A50" w:rsidP="00572A50">
      <w:pPr>
        <w:numPr>
          <w:ilvl w:val="0"/>
          <w:numId w:val="19"/>
        </w:numPr>
      </w:pPr>
      <w:r w:rsidRPr="00572A50">
        <w:t>Sentiment analysis</w:t>
      </w:r>
    </w:p>
    <w:p w14:paraId="4F6BF036" w14:textId="77777777" w:rsidR="00572A50" w:rsidRPr="00572A50" w:rsidRDefault="00572A50" w:rsidP="00572A50">
      <w:pPr>
        <w:numPr>
          <w:ilvl w:val="0"/>
          <w:numId w:val="19"/>
        </w:numPr>
      </w:pPr>
      <w:r w:rsidRPr="00572A50">
        <w:t>Customer service automation</w:t>
      </w:r>
    </w:p>
    <w:p w14:paraId="7AEB2BCB" w14:textId="77777777" w:rsidR="00572A50" w:rsidRPr="00572A50" w:rsidRDefault="00572A50" w:rsidP="00572A50">
      <w:pPr>
        <w:numPr>
          <w:ilvl w:val="0"/>
          <w:numId w:val="19"/>
        </w:numPr>
      </w:pPr>
      <w:r w:rsidRPr="00572A50">
        <w:t>Research and data analysis</w:t>
      </w:r>
    </w:p>
    <w:p w14:paraId="2AFC0555" w14:textId="77777777" w:rsidR="00572A50" w:rsidRPr="00572A50" w:rsidRDefault="00572A50" w:rsidP="00572A50">
      <w:r w:rsidRPr="00572A50">
        <w:pict w14:anchorId="466619AC">
          <v:rect id="_x0000_i1284" style="width:0;height:1.5pt" o:hralign="center" o:hrstd="t" o:hr="t" fillcolor="#a0a0a0" stroked="f"/>
        </w:pict>
      </w:r>
    </w:p>
    <w:p w14:paraId="216547A7" w14:textId="77777777" w:rsidR="00572A50" w:rsidRPr="00572A50" w:rsidRDefault="00572A50" w:rsidP="00572A50">
      <w:pPr>
        <w:rPr>
          <w:b/>
          <w:bCs/>
        </w:rPr>
      </w:pPr>
      <w:r w:rsidRPr="00572A50">
        <w:rPr>
          <w:b/>
          <w:bCs/>
        </w:rPr>
        <w:t>3.7 AI as a Multi-Purpose Technology</w:t>
      </w:r>
    </w:p>
    <w:p w14:paraId="457A86DE" w14:textId="77777777" w:rsidR="00572A50" w:rsidRPr="00572A50" w:rsidRDefault="00572A50" w:rsidP="00572A50">
      <w:r w:rsidRPr="00572A50">
        <w:lastRenderedPageBreak/>
        <w:t>Modern AI systems are highly versatile. They can function as:</w:t>
      </w:r>
    </w:p>
    <w:p w14:paraId="0894CB24" w14:textId="77777777" w:rsidR="00572A50" w:rsidRPr="00572A50" w:rsidRDefault="00572A50" w:rsidP="00572A50">
      <w:pPr>
        <w:numPr>
          <w:ilvl w:val="0"/>
          <w:numId w:val="20"/>
        </w:numPr>
      </w:pPr>
      <w:r w:rsidRPr="00572A50">
        <w:rPr>
          <w:b/>
          <w:bCs/>
        </w:rPr>
        <w:t>Generative systems</w:t>
      </w:r>
      <w:r w:rsidRPr="00572A50">
        <w:t xml:space="preserve"> that create new content</w:t>
      </w:r>
    </w:p>
    <w:p w14:paraId="4F41EB69" w14:textId="77777777" w:rsidR="00572A50" w:rsidRPr="00572A50" w:rsidRDefault="00572A50" w:rsidP="00572A50">
      <w:pPr>
        <w:numPr>
          <w:ilvl w:val="0"/>
          <w:numId w:val="20"/>
        </w:numPr>
      </w:pPr>
      <w:r w:rsidRPr="00572A50">
        <w:rPr>
          <w:b/>
          <w:bCs/>
        </w:rPr>
        <w:t>Conversational assistants</w:t>
      </w:r>
      <w:r w:rsidRPr="00572A50">
        <w:t xml:space="preserve"> that interact with users</w:t>
      </w:r>
    </w:p>
    <w:p w14:paraId="2EF0F1FD" w14:textId="77777777" w:rsidR="00572A50" w:rsidRPr="00572A50" w:rsidRDefault="00572A50" w:rsidP="00572A50">
      <w:pPr>
        <w:numPr>
          <w:ilvl w:val="0"/>
          <w:numId w:val="20"/>
        </w:numPr>
      </w:pPr>
      <w:r w:rsidRPr="00572A50">
        <w:rPr>
          <w:b/>
          <w:bCs/>
        </w:rPr>
        <w:t>Analytical tools</w:t>
      </w:r>
      <w:r w:rsidRPr="00572A50">
        <w:t xml:space="preserve"> that process large amounts of information</w:t>
      </w:r>
    </w:p>
    <w:p w14:paraId="6C803E64" w14:textId="77777777" w:rsidR="00572A50" w:rsidRPr="00572A50" w:rsidRDefault="00572A50" w:rsidP="00572A50">
      <w:r w:rsidRPr="00572A50">
        <w:t>Because of these capabilities, AI has become an essential technology across industries such as education, healthcare, finance, and entertainment.</w:t>
      </w:r>
    </w:p>
    <w:p w14:paraId="0EE6671C" w14:textId="77777777" w:rsidR="00572A50" w:rsidRPr="00572A50" w:rsidRDefault="00572A50" w:rsidP="00572A50">
      <w:r w:rsidRPr="00572A50">
        <w:pict w14:anchorId="55F3B6BF">
          <v:rect id="_x0000_i1285" style="width:0;height:1.5pt" o:hralign="center" o:hrstd="t" o:hr="t" fillcolor="#a0a0a0" stroked="f"/>
        </w:pict>
      </w:r>
    </w:p>
    <w:p w14:paraId="380E5C7D" w14:textId="77777777" w:rsidR="00572A50" w:rsidRPr="00572A50" w:rsidRDefault="00572A50" w:rsidP="00572A50">
      <w:pPr>
        <w:rPr>
          <w:b/>
          <w:bCs/>
        </w:rPr>
      </w:pPr>
      <w:r w:rsidRPr="00572A50">
        <w:rPr>
          <w:b/>
          <w:bCs/>
        </w:rPr>
        <w:t>4. TIMELINE OF THE EVOLUTION OF ARTIFICIAL INTELLIGENCE</w:t>
      </w:r>
    </w:p>
    <w:p w14:paraId="19FEED8C" w14:textId="183F6872" w:rsidR="00572A50" w:rsidRPr="00572A50" w:rsidRDefault="00572A50" w:rsidP="00572A50">
      <w:r w:rsidRPr="00572A50">
        <w:drawing>
          <wp:inline distT="0" distB="0" distL="0" distR="0" wp14:anchorId="01B6A05F" wp14:editId="5013876E">
            <wp:extent cx="5731510" cy="3223895"/>
            <wp:effectExtent l="0" t="0" r="2540" b="0"/>
            <wp:docPr id="19065231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3EBC7EF" w14:textId="2DCF62CE" w:rsidR="00572A50" w:rsidRPr="00572A50" w:rsidRDefault="00572A50" w:rsidP="00572A50">
      <w:r w:rsidRPr="00572A50">
        <w:lastRenderedPageBreak/>
        <w:drawing>
          <wp:inline distT="0" distB="0" distL="0" distR="0" wp14:anchorId="56330DF7" wp14:editId="04B84F85">
            <wp:extent cx="5731510" cy="4099560"/>
            <wp:effectExtent l="0" t="0" r="2540" b="0"/>
            <wp:docPr id="5140838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99560"/>
                    </a:xfrm>
                    <a:prstGeom prst="rect">
                      <a:avLst/>
                    </a:prstGeom>
                    <a:noFill/>
                    <a:ln>
                      <a:noFill/>
                    </a:ln>
                  </pic:spPr>
                </pic:pic>
              </a:graphicData>
            </a:graphic>
          </wp:inline>
        </w:drawing>
      </w:r>
    </w:p>
    <w:p w14:paraId="6761FEE1" w14:textId="5995B1FE" w:rsidR="00572A50" w:rsidRPr="00572A50" w:rsidRDefault="00572A50" w:rsidP="00572A50">
      <w:r w:rsidRPr="00572A50">
        <w:lastRenderedPageBreak/>
        <w:drawing>
          <wp:inline distT="0" distB="0" distL="0" distR="0" wp14:anchorId="7FAB9213" wp14:editId="694D67D8">
            <wp:extent cx="5731510" cy="8071485"/>
            <wp:effectExtent l="0" t="0" r="2540" b="5715"/>
            <wp:docPr id="19728183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8071485"/>
                    </a:xfrm>
                    <a:prstGeom prst="rect">
                      <a:avLst/>
                    </a:prstGeom>
                    <a:noFill/>
                    <a:ln>
                      <a:noFill/>
                    </a:ln>
                  </pic:spPr>
                </pic:pic>
              </a:graphicData>
            </a:graphic>
          </wp:inline>
        </w:drawing>
      </w:r>
    </w:p>
    <w:p w14:paraId="357BDC86" w14:textId="77777777" w:rsidR="00572A50" w:rsidRPr="00572A50" w:rsidRDefault="00572A50" w:rsidP="00572A50">
      <w:r w:rsidRPr="00572A50">
        <w:t>7</w:t>
      </w:r>
    </w:p>
    <w:p w14:paraId="6BC7D1E6" w14:textId="77777777" w:rsidR="00572A50" w:rsidRPr="00572A50" w:rsidRDefault="00572A50" w:rsidP="00572A50">
      <w:r w:rsidRPr="00572A50">
        <w:lastRenderedPageBreak/>
        <w:t>The development of artificial intelligence has taken place over many decades, with important milestones marking its progress.</w:t>
      </w:r>
    </w:p>
    <w:p w14:paraId="6BCC60DC" w14:textId="77777777" w:rsidR="00572A50" w:rsidRPr="00572A50" w:rsidRDefault="00572A50" w:rsidP="00572A50">
      <w:r w:rsidRPr="00572A50">
        <w:pict w14:anchorId="740FCF78">
          <v:rect id="_x0000_i1289" style="width:0;height:1.5pt" o:hralign="center" o:hrstd="t" o:hr="t" fillcolor="#a0a0a0" stroked="f"/>
        </w:pict>
      </w:r>
    </w:p>
    <w:p w14:paraId="1AACBEF3" w14:textId="77777777" w:rsidR="00572A50" w:rsidRPr="00572A50" w:rsidRDefault="00572A50" w:rsidP="00572A50">
      <w:pPr>
        <w:rPr>
          <w:b/>
          <w:bCs/>
        </w:rPr>
      </w:pPr>
      <w:r w:rsidRPr="00572A50">
        <w:rPr>
          <w:b/>
          <w:bCs/>
        </w:rPr>
        <w:t>Early Foundations (1920–1940s)</w:t>
      </w:r>
    </w:p>
    <w:p w14:paraId="702640D3" w14:textId="77777777" w:rsidR="00572A50" w:rsidRPr="00572A50" w:rsidRDefault="00572A50" w:rsidP="00572A50">
      <w:pPr>
        <w:numPr>
          <w:ilvl w:val="0"/>
          <w:numId w:val="21"/>
        </w:numPr>
      </w:pPr>
      <w:r w:rsidRPr="00572A50">
        <w:rPr>
          <w:b/>
          <w:bCs/>
        </w:rPr>
        <w:t>1921</w:t>
      </w:r>
      <w:r w:rsidRPr="00572A50">
        <w:t xml:space="preserve"> – The word </w:t>
      </w:r>
      <w:r w:rsidRPr="00572A50">
        <w:rPr>
          <w:i/>
          <w:iCs/>
        </w:rPr>
        <w:t>robot</w:t>
      </w:r>
      <w:r w:rsidRPr="00572A50">
        <w:t xml:space="preserve"> was introduced by </w:t>
      </w:r>
      <w:r w:rsidRPr="00572A50">
        <w:rPr>
          <w:b/>
          <w:bCs/>
        </w:rPr>
        <w:t>Karel Čapek</w:t>
      </w:r>
      <w:r w:rsidRPr="00572A50">
        <w:t xml:space="preserve"> in the play </w:t>
      </w:r>
      <w:r w:rsidRPr="00572A50">
        <w:rPr>
          <w:i/>
          <w:iCs/>
        </w:rPr>
        <w:t>Rossum’s Universal Robots</w:t>
      </w:r>
      <w:r w:rsidRPr="00572A50">
        <w:t>.</w:t>
      </w:r>
    </w:p>
    <w:p w14:paraId="0691C29C" w14:textId="77777777" w:rsidR="00572A50" w:rsidRPr="00572A50" w:rsidRDefault="00572A50" w:rsidP="00572A50">
      <w:pPr>
        <w:numPr>
          <w:ilvl w:val="0"/>
          <w:numId w:val="21"/>
        </w:numPr>
      </w:pPr>
      <w:r w:rsidRPr="00572A50">
        <w:rPr>
          <w:b/>
          <w:bCs/>
        </w:rPr>
        <w:t>1929</w:t>
      </w:r>
      <w:r w:rsidRPr="00572A50">
        <w:t xml:space="preserve"> – </w:t>
      </w:r>
      <w:r w:rsidRPr="00572A50">
        <w:rPr>
          <w:b/>
          <w:bCs/>
        </w:rPr>
        <w:t>Makoto Nishimura</w:t>
      </w:r>
      <w:r w:rsidRPr="00572A50">
        <w:t xml:space="preserve"> created </w:t>
      </w:r>
      <w:proofErr w:type="spellStart"/>
      <w:r w:rsidRPr="00572A50">
        <w:rPr>
          <w:i/>
          <w:iCs/>
        </w:rPr>
        <w:t>Gakutensoku</w:t>
      </w:r>
      <w:proofErr w:type="spellEnd"/>
      <w:r w:rsidRPr="00572A50">
        <w:t>, considered Japan’s first robot.</w:t>
      </w:r>
    </w:p>
    <w:p w14:paraId="20E39A23" w14:textId="77777777" w:rsidR="00572A50" w:rsidRPr="00572A50" w:rsidRDefault="00572A50" w:rsidP="00572A50">
      <w:pPr>
        <w:numPr>
          <w:ilvl w:val="0"/>
          <w:numId w:val="21"/>
        </w:numPr>
      </w:pPr>
      <w:r w:rsidRPr="00572A50">
        <w:rPr>
          <w:b/>
          <w:bCs/>
        </w:rPr>
        <w:t>1949</w:t>
      </w:r>
      <w:r w:rsidRPr="00572A50">
        <w:t xml:space="preserve"> – </w:t>
      </w:r>
      <w:r w:rsidRPr="00572A50">
        <w:rPr>
          <w:b/>
          <w:bCs/>
        </w:rPr>
        <w:t>Edmund Berkeley</w:t>
      </w:r>
      <w:r w:rsidRPr="00572A50">
        <w:t xml:space="preserve"> published the book </w:t>
      </w:r>
      <w:r w:rsidRPr="00572A50">
        <w:rPr>
          <w:i/>
          <w:iCs/>
        </w:rPr>
        <w:t>Giant Brains, or Machines That Think</w:t>
      </w:r>
      <w:r w:rsidRPr="00572A50">
        <w:t>.</w:t>
      </w:r>
    </w:p>
    <w:p w14:paraId="569D04C9" w14:textId="77777777" w:rsidR="00572A50" w:rsidRPr="00572A50" w:rsidRDefault="00572A50" w:rsidP="00572A50">
      <w:r w:rsidRPr="00572A50">
        <w:pict w14:anchorId="1D973671">
          <v:rect id="_x0000_i1290" style="width:0;height:1.5pt" o:hralign="center" o:hrstd="t" o:hr="t" fillcolor="#a0a0a0" stroked="f"/>
        </w:pict>
      </w:r>
    </w:p>
    <w:p w14:paraId="60CD6537" w14:textId="77777777" w:rsidR="00572A50" w:rsidRPr="00572A50" w:rsidRDefault="00572A50" w:rsidP="00572A50">
      <w:pPr>
        <w:rPr>
          <w:b/>
          <w:bCs/>
        </w:rPr>
      </w:pPr>
      <w:r w:rsidRPr="00572A50">
        <w:rPr>
          <w:b/>
          <w:bCs/>
        </w:rPr>
        <w:t>Birth of Artificial Intelligence (1950–1956)</w:t>
      </w:r>
    </w:p>
    <w:p w14:paraId="42B0D2C9" w14:textId="77777777" w:rsidR="00572A50" w:rsidRPr="00572A50" w:rsidRDefault="00572A50" w:rsidP="00572A50">
      <w:pPr>
        <w:numPr>
          <w:ilvl w:val="0"/>
          <w:numId w:val="22"/>
        </w:numPr>
      </w:pPr>
      <w:r w:rsidRPr="00572A50">
        <w:rPr>
          <w:b/>
          <w:bCs/>
        </w:rPr>
        <w:t>1950</w:t>
      </w:r>
      <w:r w:rsidRPr="00572A50">
        <w:t xml:space="preserve"> – </w:t>
      </w:r>
      <w:r w:rsidRPr="00572A50">
        <w:rPr>
          <w:b/>
          <w:bCs/>
        </w:rPr>
        <w:t>Alan Turing</w:t>
      </w:r>
      <w:r w:rsidRPr="00572A50">
        <w:t xml:space="preserve"> proposed the </w:t>
      </w:r>
      <w:r w:rsidRPr="00572A50">
        <w:rPr>
          <w:b/>
          <w:bCs/>
        </w:rPr>
        <w:t>Turing Test</w:t>
      </w:r>
      <w:r w:rsidRPr="00572A50">
        <w:t xml:space="preserve"> for evaluating machine intelligence.</w:t>
      </w:r>
    </w:p>
    <w:p w14:paraId="149340C3" w14:textId="77777777" w:rsidR="00572A50" w:rsidRPr="00572A50" w:rsidRDefault="00572A50" w:rsidP="00572A50">
      <w:pPr>
        <w:numPr>
          <w:ilvl w:val="0"/>
          <w:numId w:val="22"/>
        </w:numPr>
      </w:pPr>
      <w:r w:rsidRPr="00572A50">
        <w:rPr>
          <w:b/>
          <w:bCs/>
        </w:rPr>
        <w:t>1952</w:t>
      </w:r>
      <w:r w:rsidRPr="00572A50">
        <w:t xml:space="preserve"> – </w:t>
      </w:r>
      <w:r w:rsidRPr="00572A50">
        <w:rPr>
          <w:b/>
          <w:bCs/>
        </w:rPr>
        <w:t>Arthur Samuel</w:t>
      </w:r>
      <w:r w:rsidRPr="00572A50">
        <w:t xml:space="preserve"> developed a self-learning checkers program.</w:t>
      </w:r>
    </w:p>
    <w:p w14:paraId="70284736" w14:textId="77777777" w:rsidR="00572A50" w:rsidRPr="00572A50" w:rsidRDefault="00572A50" w:rsidP="00572A50">
      <w:pPr>
        <w:numPr>
          <w:ilvl w:val="0"/>
          <w:numId w:val="22"/>
        </w:numPr>
      </w:pPr>
      <w:r w:rsidRPr="00572A50">
        <w:rPr>
          <w:b/>
          <w:bCs/>
        </w:rPr>
        <w:t>1955</w:t>
      </w:r>
      <w:r w:rsidRPr="00572A50">
        <w:t xml:space="preserve"> – </w:t>
      </w:r>
      <w:r w:rsidRPr="00572A50">
        <w:rPr>
          <w:b/>
          <w:bCs/>
        </w:rPr>
        <w:t>John McCarthy</w:t>
      </w:r>
      <w:r w:rsidRPr="00572A50">
        <w:t xml:space="preserve"> introduced the term </w:t>
      </w:r>
      <w:r w:rsidRPr="00572A50">
        <w:rPr>
          <w:i/>
          <w:iCs/>
        </w:rPr>
        <w:t>Artificial Intelligence</w:t>
      </w:r>
      <w:r w:rsidRPr="00572A50">
        <w:t>.</w:t>
      </w:r>
    </w:p>
    <w:p w14:paraId="5440E2AB" w14:textId="77777777" w:rsidR="00572A50" w:rsidRPr="00572A50" w:rsidRDefault="00572A50" w:rsidP="00572A50">
      <w:r w:rsidRPr="00572A50">
        <w:pict w14:anchorId="4D104CAA">
          <v:rect id="_x0000_i1291" style="width:0;height:1.5pt" o:hralign="center" o:hrstd="t" o:hr="t" fillcolor="#a0a0a0" stroked="f"/>
        </w:pict>
      </w:r>
    </w:p>
    <w:p w14:paraId="5844A44B" w14:textId="77777777" w:rsidR="00572A50" w:rsidRPr="00572A50" w:rsidRDefault="00572A50" w:rsidP="00572A50">
      <w:pPr>
        <w:rPr>
          <w:b/>
          <w:bCs/>
        </w:rPr>
      </w:pPr>
      <w:r w:rsidRPr="00572A50">
        <w:rPr>
          <w:b/>
          <w:bCs/>
        </w:rPr>
        <w:t>Early Growth of AI (1957–1979)</w:t>
      </w:r>
    </w:p>
    <w:p w14:paraId="5C5FB9D8" w14:textId="77777777" w:rsidR="00572A50" w:rsidRPr="00572A50" w:rsidRDefault="00572A50" w:rsidP="00572A50">
      <w:pPr>
        <w:numPr>
          <w:ilvl w:val="0"/>
          <w:numId w:val="23"/>
        </w:numPr>
      </w:pPr>
      <w:r w:rsidRPr="00572A50">
        <w:rPr>
          <w:b/>
          <w:bCs/>
        </w:rPr>
        <w:t>1958</w:t>
      </w:r>
      <w:r w:rsidRPr="00572A50">
        <w:t xml:space="preserve"> – Development of the programming language </w:t>
      </w:r>
      <w:r w:rsidRPr="00572A50">
        <w:rPr>
          <w:b/>
          <w:bCs/>
        </w:rPr>
        <w:t>LISP</w:t>
      </w:r>
      <w:r w:rsidRPr="00572A50">
        <w:t xml:space="preserve"> for AI research.</w:t>
      </w:r>
    </w:p>
    <w:p w14:paraId="5F69832F" w14:textId="77777777" w:rsidR="00572A50" w:rsidRPr="00572A50" w:rsidRDefault="00572A50" w:rsidP="00572A50">
      <w:pPr>
        <w:numPr>
          <w:ilvl w:val="0"/>
          <w:numId w:val="23"/>
        </w:numPr>
      </w:pPr>
      <w:r w:rsidRPr="00572A50">
        <w:rPr>
          <w:b/>
          <w:bCs/>
        </w:rPr>
        <w:t>1961</w:t>
      </w:r>
      <w:r w:rsidRPr="00572A50">
        <w:t xml:space="preserve"> – The industrial robot </w:t>
      </w:r>
      <w:proofErr w:type="spellStart"/>
      <w:r w:rsidRPr="00572A50">
        <w:rPr>
          <w:b/>
          <w:bCs/>
        </w:rPr>
        <w:t>Unimate</w:t>
      </w:r>
      <w:proofErr w:type="spellEnd"/>
      <w:r w:rsidRPr="00572A50">
        <w:t xml:space="preserve"> was used in manufacturing.</w:t>
      </w:r>
    </w:p>
    <w:p w14:paraId="6DDA9B9B" w14:textId="77777777" w:rsidR="00572A50" w:rsidRPr="00572A50" w:rsidRDefault="00572A50" w:rsidP="00572A50">
      <w:pPr>
        <w:numPr>
          <w:ilvl w:val="0"/>
          <w:numId w:val="23"/>
        </w:numPr>
      </w:pPr>
      <w:r w:rsidRPr="00572A50">
        <w:rPr>
          <w:b/>
          <w:bCs/>
        </w:rPr>
        <w:t>1966</w:t>
      </w:r>
      <w:r w:rsidRPr="00572A50">
        <w:t xml:space="preserve"> – Creation of </w:t>
      </w:r>
      <w:r w:rsidRPr="00572A50">
        <w:rPr>
          <w:b/>
          <w:bCs/>
        </w:rPr>
        <w:t>ELIZA</w:t>
      </w:r>
      <w:r w:rsidRPr="00572A50">
        <w:t>, one of the first conversational AI systems.</w:t>
      </w:r>
    </w:p>
    <w:p w14:paraId="76907AF9" w14:textId="77777777" w:rsidR="00572A50" w:rsidRPr="00572A50" w:rsidRDefault="00572A50" w:rsidP="00572A50">
      <w:pPr>
        <w:numPr>
          <w:ilvl w:val="0"/>
          <w:numId w:val="23"/>
        </w:numPr>
      </w:pPr>
      <w:r w:rsidRPr="00572A50">
        <w:rPr>
          <w:b/>
          <w:bCs/>
        </w:rPr>
        <w:t>1973</w:t>
      </w:r>
      <w:r w:rsidRPr="00572A50">
        <w:t xml:space="preserve"> – Funding for AI research declined after the </w:t>
      </w:r>
      <w:r w:rsidRPr="00572A50">
        <w:rPr>
          <w:b/>
          <w:bCs/>
        </w:rPr>
        <w:t>Lighthill Report</w:t>
      </w:r>
      <w:r w:rsidRPr="00572A50">
        <w:t>, beginning the first AI funding crisis.</w:t>
      </w:r>
    </w:p>
    <w:p w14:paraId="1FCA916E" w14:textId="77777777" w:rsidR="00572A50" w:rsidRPr="00572A50" w:rsidRDefault="00572A50" w:rsidP="00572A50">
      <w:r w:rsidRPr="00572A50">
        <w:pict w14:anchorId="0559F7C5">
          <v:rect id="_x0000_i1292" style="width:0;height:1.5pt" o:hralign="center" o:hrstd="t" o:hr="t" fillcolor="#a0a0a0" stroked="f"/>
        </w:pict>
      </w:r>
    </w:p>
    <w:p w14:paraId="3939DCE3" w14:textId="77777777" w:rsidR="00572A50" w:rsidRPr="00572A50" w:rsidRDefault="00572A50" w:rsidP="00572A50">
      <w:pPr>
        <w:rPr>
          <w:b/>
          <w:bCs/>
        </w:rPr>
      </w:pPr>
      <w:r w:rsidRPr="00572A50">
        <w:rPr>
          <w:b/>
          <w:bCs/>
        </w:rPr>
        <w:t>AI Boom and Winter (1980–1993)</w:t>
      </w:r>
    </w:p>
    <w:p w14:paraId="7BDBC594" w14:textId="77777777" w:rsidR="00572A50" w:rsidRPr="00572A50" w:rsidRDefault="00572A50" w:rsidP="00572A50">
      <w:pPr>
        <w:numPr>
          <w:ilvl w:val="0"/>
          <w:numId w:val="24"/>
        </w:numPr>
      </w:pPr>
      <w:r w:rsidRPr="00572A50">
        <w:rPr>
          <w:b/>
          <w:bCs/>
        </w:rPr>
        <w:t>1980</w:t>
      </w:r>
      <w:r w:rsidRPr="00572A50">
        <w:t xml:space="preserve"> – Expert systems began to be commercially used in businesses.</w:t>
      </w:r>
    </w:p>
    <w:p w14:paraId="3937CC28" w14:textId="77777777" w:rsidR="00572A50" w:rsidRPr="00572A50" w:rsidRDefault="00572A50" w:rsidP="00572A50">
      <w:pPr>
        <w:numPr>
          <w:ilvl w:val="0"/>
          <w:numId w:val="24"/>
        </w:numPr>
      </w:pPr>
      <w:r w:rsidRPr="00572A50">
        <w:rPr>
          <w:b/>
          <w:bCs/>
        </w:rPr>
        <w:t>1981</w:t>
      </w:r>
      <w:r w:rsidRPr="00572A50">
        <w:t xml:space="preserve"> – Japan launched the </w:t>
      </w:r>
      <w:r w:rsidRPr="00572A50">
        <w:rPr>
          <w:b/>
          <w:bCs/>
        </w:rPr>
        <w:t>Fifth Generation Computer Project</w:t>
      </w:r>
      <w:r w:rsidRPr="00572A50">
        <w:t>.</w:t>
      </w:r>
    </w:p>
    <w:p w14:paraId="2C9FEB15" w14:textId="77777777" w:rsidR="00572A50" w:rsidRPr="00572A50" w:rsidRDefault="00572A50" w:rsidP="00572A50">
      <w:pPr>
        <w:numPr>
          <w:ilvl w:val="0"/>
          <w:numId w:val="24"/>
        </w:numPr>
      </w:pPr>
      <w:r w:rsidRPr="00572A50">
        <w:rPr>
          <w:b/>
          <w:bCs/>
        </w:rPr>
        <w:t>1987</w:t>
      </w:r>
      <w:r w:rsidRPr="00572A50">
        <w:t xml:space="preserve"> – A reduction in funding led to a period known as the </w:t>
      </w:r>
      <w:r w:rsidRPr="00572A50">
        <w:rPr>
          <w:b/>
          <w:bCs/>
        </w:rPr>
        <w:t>AI Winter</w:t>
      </w:r>
      <w:r w:rsidRPr="00572A50">
        <w:t>.</w:t>
      </w:r>
    </w:p>
    <w:p w14:paraId="0E0A4239" w14:textId="77777777" w:rsidR="00572A50" w:rsidRPr="00572A50" w:rsidRDefault="00572A50" w:rsidP="00572A50">
      <w:r w:rsidRPr="00572A50">
        <w:pict w14:anchorId="6782E428">
          <v:rect id="_x0000_i1293" style="width:0;height:1.5pt" o:hralign="center" o:hrstd="t" o:hr="t" fillcolor="#a0a0a0" stroked="f"/>
        </w:pict>
      </w:r>
    </w:p>
    <w:p w14:paraId="3A9B4406" w14:textId="77777777" w:rsidR="00572A50" w:rsidRPr="00572A50" w:rsidRDefault="00572A50" w:rsidP="00572A50">
      <w:pPr>
        <w:rPr>
          <w:b/>
          <w:bCs/>
        </w:rPr>
      </w:pPr>
      <w:r w:rsidRPr="00572A50">
        <w:rPr>
          <w:b/>
          <w:bCs/>
        </w:rPr>
        <w:t>AI Expansion Era (1993–2011)</w:t>
      </w:r>
    </w:p>
    <w:p w14:paraId="718D604F" w14:textId="77777777" w:rsidR="00572A50" w:rsidRPr="00572A50" w:rsidRDefault="00572A50" w:rsidP="00572A50">
      <w:pPr>
        <w:numPr>
          <w:ilvl w:val="0"/>
          <w:numId w:val="25"/>
        </w:numPr>
      </w:pPr>
      <w:r w:rsidRPr="00572A50">
        <w:rPr>
          <w:b/>
          <w:bCs/>
        </w:rPr>
        <w:t>1997</w:t>
      </w:r>
      <w:r w:rsidRPr="00572A50">
        <w:t xml:space="preserve"> – </w:t>
      </w:r>
      <w:r w:rsidRPr="00572A50">
        <w:rPr>
          <w:b/>
          <w:bCs/>
        </w:rPr>
        <w:t>IBM Deep Blue</w:t>
      </w:r>
      <w:r w:rsidRPr="00572A50">
        <w:t xml:space="preserve"> defeated world chess champion </w:t>
      </w:r>
      <w:r w:rsidRPr="00572A50">
        <w:rPr>
          <w:b/>
          <w:bCs/>
        </w:rPr>
        <w:t>Garry Kasparov</w:t>
      </w:r>
      <w:r w:rsidRPr="00572A50">
        <w:t>.</w:t>
      </w:r>
    </w:p>
    <w:p w14:paraId="57B4B780" w14:textId="77777777" w:rsidR="00572A50" w:rsidRPr="00572A50" w:rsidRDefault="00572A50" w:rsidP="00572A50">
      <w:pPr>
        <w:numPr>
          <w:ilvl w:val="0"/>
          <w:numId w:val="25"/>
        </w:numPr>
      </w:pPr>
      <w:r w:rsidRPr="00572A50">
        <w:rPr>
          <w:b/>
          <w:bCs/>
        </w:rPr>
        <w:t>2002</w:t>
      </w:r>
      <w:r w:rsidRPr="00572A50">
        <w:t xml:space="preserve"> – Release of the robotic vacuum </w:t>
      </w:r>
      <w:r w:rsidRPr="00572A50">
        <w:rPr>
          <w:b/>
          <w:bCs/>
        </w:rPr>
        <w:t>Roomba</w:t>
      </w:r>
      <w:r w:rsidRPr="00572A50">
        <w:t>.</w:t>
      </w:r>
    </w:p>
    <w:p w14:paraId="4AF08CA1" w14:textId="77777777" w:rsidR="00572A50" w:rsidRPr="00572A50" w:rsidRDefault="00572A50" w:rsidP="00572A50">
      <w:pPr>
        <w:numPr>
          <w:ilvl w:val="0"/>
          <w:numId w:val="25"/>
        </w:numPr>
      </w:pPr>
      <w:r w:rsidRPr="00572A50">
        <w:rPr>
          <w:b/>
          <w:bCs/>
        </w:rPr>
        <w:lastRenderedPageBreak/>
        <w:t>2011</w:t>
      </w:r>
      <w:r w:rsidRPr="00572A50">
        <w:t xml:space="preserve"> – </w:t>
      </w:r>
      <w:r w:rsidRPr="00572A50">
        <w:rPr>
          <w:b/>
          <w:bCs/>
        </w:rPr>
        <w:t>IBM Watson</w:t>
      </w:r>
      <w:r w:rsidRPr="00572A50">
        <w:t xml:space="preserve"> won the quiz show </w:t>
      </w:r>
      <w:proofErr w:type="gramStart"/>
      <w:r w:rsidRPr="00572A50">
        <w:rPr>
          <w:i/>
          <w:iCs/>
        </w:rPr>
        <w:t>Jeopardy!</w:t>
      </w:r>
      <w:r w:rsidRPr="00572A50">
        <w:t>.</w:t>
      </w:r>
      <w:proofErr w:type="gramEnd"/>
    </w:p>
    <w:p w14:paraId="0001B3DE" w14:textId="77777777" w:rsidR="00572A50" w:rsidRPr="00572A50" w:rsidRDefault="00572A50" w:rsidP="00572A50"/>
    <w:p w14:paraId="6213529A" w14:textId="77777777" w:rsidR="00572A50" w:rsidRDefault="00572A50"/>
    <w:sectPr w:rsidR="00572A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D6F43"/>
    <w:multiLevelType w:val="multilevel"/>
    <w:tmpl w:val="3AC0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A5B9A"/>
    <w:multiLevelType w:val="multilevel"/>
    <w:tmpl w:val="E010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85BFE"/>
    <w:multiLevelType w:val="multilevel"/>
    <w:tmpl w:val="D2C0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60804"/>
    <w:multiLevelType w:val="multilevel"/>
    <w:tmpl w:val="71C8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3325A"/>
    <w:multiLevelType w:val="multilevel"/>
    <w:tmpl w:val="CAD6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66A2B"/>
    <w:multiLevelType w:val="multilevel"/>
    <w:tmpl w:val="9F46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97CD1"/>
    <w:multiLevelType w:val="multilevel"/>
    <w:tmpl w:val="82BC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7B40BF"/>
    <w:multiLevelType w:val="multilevel"/>
    <w:tmpl w:val="2E2A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434422"/>
    <w:multiLevelType w:val="multilevel"/>
    <w:tmpl w:val="09AA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D6400"/>
    <w:multiLevelType w:val="multilevel"/>
    <w:tmpl w:val="3EF8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9D316E"/>
    <w:multiLevelType w:val="multilevel"/>
    <w:tmpl w:val="0F2C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5A0695"/>
    <w:multiLevelType w:val="multilevel"/>
    <w:tmpl w:val="7D10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D1209C"/>
    <w:multiLevelType w:val="multilevel"/>
    <w:tmpl w:val="587A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8D5775"/>
    <w:multiLevelType w:val="multilevel"/>
    <w:tmpl w:val="C2B4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B777E7"/>
    <w:multiLevelType w:val="multilevel"/>
    <w:tmpl w:val="4BC2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D00C36"/>
    <w:multiLevelType w:val="multilevel"/>
    <w:tmpl w:val="4906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0844A3"/>
    <w:multiLevelType w:val="multilevel"/>
    <w:tmpl w:val="ECFC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7866D6"/>
    <w:multiLevelType w:val="multilevel"/>
    <w:tmpl w:val="C6D6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33424C"/>
    <w:multiLevelType w:val="multilevel"/>
    <w:tmpl w:val="2940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5158B9"/>
    <w:multiLevelType w:val="multilevel"/>
    <w:tmpl w:val="DBCA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F55404"/>
    <w:multiLevelType w:val="multilevel"/>
    <w:tmpl w:val="E652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1548D2"/>
    <w:multiLevelType w:val="multilevel"/>
    <w:tmpl w:val="DC8A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B06D59"/>
    <w:multiLevelType w:val="multilevel"/>
    <w:tmpl w:val="6AF6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DA676C"/>
    <w:multiLevelType w:val="multilevel"/>
    <w:tmpl w:val="D2F8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BB4698"/>
    <w:multiLevelType w:val="multilevel"/>
    <w:tmpl w:val="CD20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7988200">
    <w:abstractNumId w:val="23"/>
  </w:num>
  <w:num w:numId="2" w16cid:durableId="110907452">
    <w:abstractNumId w:val="18"/>
  </w:num>
  <w:num w:numId="3" w16cid:durableId="1629236505">
    <w:abstractNumId w:val="16"/>
  </w:num>
  <w:num w:numId="4" w16cid:durableId="2086759333">
    <w:abstractNumId w:val="13"/>
  </w:num>
  <w:num w:numId="5" w16cid:durableId="1049691657">
    <w:abstractNumId w:val="22"/>
  </w:num>
  <w:num w:numId="6" w16cid:durableId="316299171">
    <w:abstractNumId w:val="5"/>
  </w:num>
  <w:num w:numId="7" w16cid:durableId="1396388998">
    <w:abstractNumId w:val="11"/>
  </w:num>
  <w:num w:numId="8" w16cid:durableId="1287270067">
    <w:abstractNumId w:val="8"/>
  </w:num>
  <w:num w:numId="9" w16cid:durableId="820655318">
    <w:abstractNumId w:val="14"/>
  </w:num>
  <w:num w:numId="10" w16cid:durableId="1578132049">
    <w:abstractNumId w:val="6"/>
  </w:num>
  <w:num w:numId="11" w16cid:durableId="729042330">
    <w:abstractNumId w:val="12"/>
  </w:num>
  <w:num w:numId="12" w16cid:durableId="574096014">
    <w:abstractNumId w:val="15"/>
  </w:num>
  <w:num w:numId="13" w16cid:durableId="558440133">
    <w:abstractNumId w:val="4"/>
  </w:num>
  <w:num w:numId="14" w16cid:durableId="470484250">
    <w:abstractNumId w:val="2"/>
  </w:num>
  <w:num w:numId="15" w16cid:durableId="1825661500">
    <w:abstractNumId w:val="17"/>
  </w:num>
  <w:num w:numId="16" w16cid:durableId="2091729654">
    <w:abstractNumId w:val="20"/>
  </w:num>
  <w:num w:numId="17" w16cid:durableId="689112093">
    <w:abstractNumId w:val="3"/>
  </w:num>
  <w:num w:numId="18" w16cid:durableId="416169854">
    <w:abstractNumId w:val="21"/>
  </w:num>
  <w:num w:numId="19" w16cid:durableId="1829591979">
    <w:abstractNumId w:val="1"/>
  </w:num>
  <w:num w:numId="20" w16cid:durableId="674497016">
    <w:abstractNumId w:val="19"/>
  </w:num>
  <w:num w:numId="21" w16cid:durableId="222713214">
    <w:abstractNumId w:val="7"/>
  </w:num>
  <w:num w:numId="22" w16cid:durableId="994991708">
    <w:abstractNumId w:val="24"/>
  </w:num>
  <w:num w:numId="23" w16cid:durableId="216089394">
    <w:abstractNumId w:val="10"/>
  </w:num>
  <w:num w:numId="24" w16cid:durableId="1326855092">
    <w:abstractNumId w:val="0"/>
  </w:num>
  <w:num w:numId="25" w16cid:durableId="1359506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A50"/>
    <w:rsid w:val="00572A50"/>
    <w:rsid w:val="007947ED"/>
    <w:rsid w:val="00CE0E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1355E"/>
  <w15:chartTrackingRefBased/>
  <w15:docId w15:val="{B5618612-C949-48A2-B1DF-74B6D4BAC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A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2A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2A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2A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2A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2A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A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A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A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A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2A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2A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2A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2A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2A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A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A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A50"/>
    <w:rPr>
      <w:rFonts w:eastAsiaTheme="majorEastAsia" w:cstheme="majorBidi"/>
      <w:color w:val="272727" w:themeColor="text1" w:themeTint="D8"/>
    </w:rPr>
  </w:style>
  <w:style w:type="paragraph" w:styleId="Title">
    <w:name w:val="Title"/>
    <w:basedOn w:val="Normal"/>
    <w:next w:val="Normal"/>
    <w:link w:val="TitleChar"/>
    <w:uiPriority w:val="10"/>
    <w:qFormat/>
    <w:rsid w:val="00572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A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A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A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A50"/>
    <w:pPr>
      <w:spacing w:before="160"/>
      <w:jc w:val="center"/>
    </w:pPr>
    <w:rPr>
      <w:i/>
      <w:iCs/>
      <w:color w:val="404040" w:themeColor="text1" w:themeTint="BF"/>
    </w:rPr>
  </w:style>
  <w:style w:type="character" w:customStyle="1" w:styleId="QuoteChar">
    <w:name w:val="Quote Char"/>
    <w:basedOn w:val="DefaultParagraphFont"/>
    <w:link w:val="Quote"/>
    <w:uiPriority w:val="29"/>
    <w:rsid w:val="00572A50"/>
    <w:rPr>
      <w:i/>
      <w:iCs/>
      <w:color w:val="404040" w:themeColor="text1" w:themeTint="BF"/>
    </w:rPr>
  </w:style>
  <w:style w:type="paragraph" w:styleId="ListParagraph">
    <w:name w:val="List Paragraph"/>
    <w:basedOn w:val="Normal"/>
    <w:uiPriority w:val="34"/>
    <w:qFormat/>
    <w:rsid w:val="00572A50"/>
    <w:pPr>
      <w:ind w:left="720"/>
      <w:contextualSpacing/>
    </w:pPr>
  </w:style>
  <w:style w:type="character" w:styleId="IntenseEmphasis">
    <w:name w:val="Intense Emphasis"/>
    <w:basedOn w:val="DefaultParagraphFont"/>
    <w:uiPriority w:val="21"/>
    <w:qFormat/>
    <w:rsid w:val="00572A50"/>
    <w:rPr>
      <w:i/>
      <w:iCs/>
      <w:color w:val="2F5496" w:themeColor="accent1" w:themeShade="BF"/>
    </w:rPr>
  </w:style>
  <w:style w:type="paragraph" w:styleId="IntenseQuote">
    <w:name w:val="Intense Quote"/>
    <w:basedOn w:val="Normal"/>
    <w:next w:val="Normal"/>
    <w:link w:val="IntenseQuoteChar"/>
    <w:uiPriority w:val="30"/>
    <w:qFormat/>
    <w:rsid w:val="00572A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2A50"/>
    <w:rPr>
      <w:i/>
      <w:iCs/>
      <w:color w:val="2F5496" w:themeColor="accent1" w:themeShade="BF"/>
    </w:rPr>
  </w:style>
  <w:style w:type="character" w:styleId="IntenseReference">
    <w:name w:val="Intense Reference"/>
    <w:basedOn w:val="DefaultParagraphFont"/>
    <w:uiPriority w:val="32"/>
    <w:qFormat/>
    <w:rsid w:val="00572A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2217</Words>
  <Characters>12638</Characters>
  <Application>Microsoft Office Word</Application>
  <DocSecurity>0</DocSecurity>
  <Lines>105</Lines>
  <Paragraphs>29</Paragraphs>
  <ScaleCrop>false</ScaleCrop>
  <Company/>
  <LinksUpToDate>false</LinksUpToDate>
  <CharactersWithSpaces>14826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senthivel sankara narayanan</dc:creator>
  <cp:keywords/>
  <dc:description/>
  <cp:lastModifiedBy>senthivel sankara narayanan</cp:lastModifiedBy>
  <cp:revision>2</cp:revision>
  <dcterms:created xsi:type="dcterms:W3CDTF">2026-03-16T10:31:00Z</dcterms:created>
  <dcterms:modified xsi:type="dcterms:W3CDTF">2026-03-16T10:31:00Z</dcterms:modified>
</cp:coreProperties>
</file>