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64642" w14:textId="18A7BFF7" w:rsidR="0024694B" w:rsidRDefault="008117C9" w:rsidP="00DE7480">
      <w:pPr>
        <w:jc w:val="center"/>
      </w:pPr>
      <w:r>
        <w:t>ol</w:t>
      </w:r>
      <w:r w:rsidR="00DE7480">
        <w:rPr>
          <w:noProof/>
        </w:rPr>
        <w:drawing>
          <wp:inline distT="0" distB="0" distL="0" distR="0" wp14:anchorId="424ECDD0" wp14:editId="26718D71">
            <wp:extent cx="3261166" cy="3255023"/>
            <wp:effectExtent l="0" t="0" r="0" b="0"/>
            <wp:docPr id="1" name="Picture 1" descr="Abb Irb 120 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b Irb 120 00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408" cy="327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8DB9" w14:textId="1A532319" w:rsidR="004D63CB" w:rsidRDefault="003B1E37" w:rsidP="00DE7480">
      <w:pPr>
        <w:jc w:val="center"/>
      </w:pPr>
      <w:r>
        <w:rPr>
          <w:noProof/>
        </w:rPr>
        <w:drawing>
          <wp:inline distT="0" distB="0" distL="0" distR="0" wp14:anchorId="40ABAA25" wp14:editId="26BBC74A">
            <wp:extent cx="5731510" cy="3364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F79B" w14:textId="6888D13E" w:rsidR="003B1E37" w:rsidRDefault="003B1E37" w:rsidP="00DE7480">
      <w:pPr>
        <w:jc w:val="center"/>
      </w:pPr>
    </w:p>
    <w:p w14:paraId="63D032DB" w14:textId="453BD4A6" w:rsidR="003B1E37" w:rsidRDefault="003B1E37" w:rsidP="00DE7480">
      <w:pPr>
        <w:jc w:val="center"/>
      </w:pPr>
    </w:p>
    <w:p w14:paraId="2359BD06" w14:textId="44B5450E" w:rsidR="003B1E37" w:rsidRDefault="003B1E37" w:rsidP="00DE7480">
      <w:pPr>
        <w:jc w:val="center"/>
      </w:pPr>
    </w:p>
    <w:p w14:paraId="7926F490" w14:textId="66812747" w:rsidR="003B1E37" w:rsidRDefault="003B1E37" w:rsidP="00DE7480">
      <w:pPr>
        <w:jc w:val="center"/>
      </w:pPr>
    </w:p>
    <w:p w14:paraId="03CCCF73" w14:textId="633F1D88" w:rsidR="003B1E37" w:rsidRDefault="003B1E37" w:rsidP="00DE7480">
      <w:pPr>
        <w:jc w:val="center"/>
      </w:pPr>
    </w:p>
    <w:p w14:paraId="075CD170" w14:textId="0EDB5FCD" w:rsidR="003B1E37" w:rsidRDefault="003B1E37" w:rsidP="00DE7480">
      <w:pPr>
        <w:jc w:val="center"/>
      </w:pPr>
    </w:p>
    <w:p w14:paraId="13F9F014" w14:textId="77777777" w:rsidR="003B1E37" w:rsidRDefault="003B1E37" w:rsidP="00DE7480">
      <w:pPr>
        <w:jc w:val="center"/>
      </w:pPr>
    </w:p>
    <w:p w14:paraId="6F0CE84F" w14:textId="0E721318" w:rsidR="00C22F3E" w:rsidRDefault="00C22F3E" w:rsidP="00DE7480">
      <w:pPr>
        <w:jc w:val="center"/>
      </w:pPr>
      <w:r>
        <w:rPr>
          <w:noProof/>
        </w:rPr>
        <w:lastRenderedPageBreak/>
        <w:drawing>
          <wp:inline distT="0" distB="0" distL="0" distR="0" wp14:anchorId="5DC2716F" wp14:editId="5C6017A2">
            <wp:extent cx="4352306" cy="3364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064"/>
                    <a:stretch/>
                  </pic:blipFill>
                  <pic:spPr bwMode="auto">
                    <a:xfrm rot="10800000">
                      <a:off x="0" y="0"/>
                      <a:ext cx="4352306" cy="336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32D47" w14:textId="31A3E85C" w:rsidR="0024694B" w:rsidRDefault="0024694B" w:rsidP="00DE7480">
      <w:pPr>
        <w:jc w:val="center"/>
      </w:pPr>
      <w:r>
        <w:rPr>
          <w:noProof/>
        </w:rPr>
        <w:drawing>
          <wp:inline distT="0" distB="0" distL="0" distR="0" wp14:anchorId="7815CF03" wp14:editId="5DB7C23F">
            <wp:extent cx="5143500" cy="501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1435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37B0" w14:textId="77777777" w:rsidR="00DE7480" w:rsidRDefault="00DE7480"/>
    <w:p w14:paraId="4A428D32" w14:textId="77777777" w:rsidR="00DE7480" w:rsidRDefault="00DE7480"/>
    <w:p w14:paraId="186D9576" w14:textId="77777777" w:rsidR="00DE7480" w:rsidRDefault="00DE7480"/>
    <w:p w14:paraId="2C5C1A9A" w14:textId="762F877C" w:rsidR="00DE7480" w:rsidRDefault="00DE7480">
      <w:r>
        <w:t>DH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1890"/>
        <w:gridCol w:w="1890"/>
        <w:gridCol w:w="1731"/>
      </w:tblGrid>
      <w:tr w:rsidR="00DE7480" w14:paraId="0EC4B027" w14:textId="77777777" w:rsidTr="00DE7480">
        <w:tc>
          <w:tcPr>
            <w:tcW w:w="1435" w:type="dxa"/>
          </w:tcPr>
          <w:p w14:paraId="6437B930" w14:textId="5C835FDC" w:rsidR="00DE7480" w:rsidRDefault="00DE7480">
            <w:r>
              <w:t>Link</w:t>
            </w:r>
          </w:p>
        </w:tc>
        <w:tc>
          <w:tcPr>
            <w:tcW w:w="2070" w:type="dxa"/>
          </w:tcPr>
          <w:p w14:paraId="48C8564E" w14:textId="33CB16B1" w:rsidR="00DE7480" w:rsidRDefault="00DE7480">
            <w:r>
              <w:sym w:font="Symbol" w:char="F071"/>
            </w:r>
            <w:r w:rsidRPr="00DE7480">
              <w:rPr>
                <w:vertAlign w:val="subscript"/>
              </w:rPr>
              <w:t>i</w:t>
            </w:r>
          </w:p>
        </w:tc>
        <w:tc>
          <w:tcPr>
            <w:tcW w:w="1890" w:type="dxa"/>
          </w:tcPr>
          <w:p w14:paraId="48A3CF71" w14:textId="4D845BD1" w:rsidR="00DE7480" w:rsidRDefault="00DE7480">
            <w:r>
              <w:t>d</w:t>
            </w:r>
            <w:r w:rsidRPr="00DE7480">
              <w:rPr>
                <w:vertAlign w:val="subscript"/>
              </w:rPr>
              <w:t>i</w:t>
            </w:r>
          </w:p>
        </w:tc>
        <w:tc>
          <w:tcPr>
            <w:tcW w:w="1890" w:type="dxa"/>
          </w:tcPr>
          <w:p w14:paraId="4F5A0B79" w14:textId="01000AE6" w:rsidR="00DE7480" w:rsidRDefault="00DE7480">
            <w:r>
              <w:t>a</w:t>
            </w:r>
            <w:r w:rsidRPr="00DE7480">
              <w:rPr>
                <w:vertAlign w:val="subscript"/>
              </w:rPr>
              <w:t>i</w:t>
            </w:r>
          </w:p>
        </w:tc>
        <w:tc>
          <w:tcPr>
            <w:tcW w:w="1731" w:type="dxa"/>
          </w:tcPr>
          <w:p w14:paraId="4C77109A" w14:textId="52F3AC87" w:rsidR="00DE7480" w:rsidRDefault="00DE7480">
            <w:r>
              <w:rPr>
                <w:rFonts w:cstheme="minorHAnsi"/>
              </w:rPr>
              <w:t>α</w:t>
            </w:r>
            <w:r w:rsidRPr="00DE7480">
              <w:rPr>
                <w:vertAlign w:val="subscript"/>
              </w:rPr>
              <w:t>i</w:t>
            </w:r>
          </w:p>
        </w:tc>
      </w:tr>
      <w:tr w:rsidR="00DE7480" w14:paraId="3BE944C4" w14:textId="77777777" w:rsidTr="00DE7480">
        <w:tc>
          <w:tcPr>
            <w:tcW w:w="1435" w:type="dxa"/>
          </w:tcPr>
          <w:p w14:paraId="2AA6713B" w14:textId="39A52FC9" w:rsidR="00DE7480" w:rsidRDefault="00DE7480">
            <w:r>
              <w:t>1</w:t>
            </w:r>
          </w:p>
        </w:tc>
        <w:tc>
          <w:tcPr>
            <w:tcW w:w="2070" w:type="dxa"/>
          </w:tcPr>
          <w:p w14:paraId="4E52AC97" w14:textId="77777777" w:rsidR="00DE7480" w:rsidRDefault="00DE7480"/>
        </w:tc>
        <w:tc>
          <w:tcPr>
            <w:tcW w:w="1890" w:type="dxa"/>
          </w:tcPr>
          <w:p w14:paraId="54B3F39F" w14:textId="77777777" w:rsidR="00DE7480" w:rsidRDefault="00DE7480"/>
        </w:tc>
        <w:tc>
          <w:tcPr>
            <w:tcW w:w="1890" w:type="dxa"/>
          </w:tcPr>
          <w:p w14:paraId="169601A4" w14:textId="77777777" w:rsidR="00DE7480" w:rsidRDefault="00DE7480"/>
        </w:tc>
        <w:tc>
          <w:tcPr>
            <w:tcW w:w="1731" w:type="dxa"/>
          </w:tcPr>
          <w:p w14:paraId="13C9B31E" w14:textId="77777777" w:rsidR="00DE7480" w:rsidRDefault="00DE7480"/>
        </w:tc>
      </w:tr>
      <w:tr w:rsidR="00DE7480" w14:paraId="6AB60A4C" w14:textId="77777777" w:rsidTr="00DE7480">
        <w:tc>
          <w:tcPr>
            <w:tcW w:w="1435" w:type="dxa"/>
          </w:tcPr>
          <w:p w14:paraId="7EFFD5E3" w14:textId="11270EDC" w:rsidR="00DE7480" w:rsidRDefault="00DE7480">
            <w:r>
              <w:t>2</w:t>
            </w:r>
          </w:p>
        </w:tc>
        <w:tc>
          <w:tcPr>
            <w:tcW w:w="2070" w:type="dxa"/>
          </w:tcPr>
          <w:p w14:paraId="37BD58A1" w14:textId="77777777" w:rsidR="00DE7480" w:rsidRDefault="00DE7480"/>
        </w:tc>
        <w:tc>
          <w:tcPr>
            <w:tcW w:w="1890" w:type="dxa"/>
          </w:tcPr>
          <w:p w14:paraId="75FDF95E" w14:textId="77777777" w:rsidR="00DE7480" w:rsidRDefault="00DE7480"/>
        </w:tc>
        <w:tc>
          <w:tcPr>
            <w:tcW w:w="1890" w:type="dxa"/>
          </w:tcPr>
          <w:p w14:paraId="2B548608" w14:textId="77777777" w:rsidR="00DE7480" w:rsidRDefault="00DE7480"/>
        </w:tc>
        <w:tc>
          <w:tcPr>
            <w:tcW w:w="1731" w:type="dxa"/>
          </w:tcPr>
          <w:p w14:paraId="64A6B68C" w14:textId="77777777" w:rsidR="00DE7480" w:rsidRDefault="00DE7480"/>
        </w:tc>
      </w:tr>
      <w:tr w:rsidR="00DE7480" w14:paraId="1A509C62" w14:textId="77777777" w:rsidTr="00DE7480">
        <w:tc>
          <w:tcPr>
            <w:tcW w:w="1435" w:type="dxa"/>
          </w:tcPr>
          <w:p w14:paraId="64B605F6" w14:textId="2271C36C" w:rsidR="00DE7480" w:rsidRDefault="00DE7480">
            <w:r>
              <w:t>3</w:t>
            </w:r>
          </w:p>
        </w:tc>
        <w:tc>
          <w:tcPr>
            <w:tcW w:w="2070" w:type="dxa"/>
          </w:tcPr>
          <w:p w14:paraId="360F8DFA" w14:textId="77777777" w:rsidR="00DE7480" w:rsidRDefault="00DE7480"/>
        </w:tc>
        <w:tc>
          <w:tcPr>
            <w:tcW w:w="1890" w:type="dxa"/>
          </w:tcPr>
          <w:p w14:paraId="0DC680F9" w14:textId="77777777" w:rsidR="00DE7480" w:rsidRDefault="00DE7480"/>
        </w:tc>
        <w:tc>
          <w:tcPr>
            <w:tcW w:w="1890" w:type="dxa"/>
          </w:tcPr>
          <w:p w14:paraId="134E7912" w14:textId="77777777" w:rsidR="00DE7480" w:rsidRDefault="00DE7480"/>
        </w:tc>
        <w:tc>
          <w:tcPr>
            <w:tcW w:w="1731" w:type="dxa"/>
          </w:tcPr>
          <w:p w14:paraId="44876C40" w14:textId="77777777" w:rsidR="00DE7480" w:rsidRDefault="00DE7480"/>
        </w:tc>
      </w:tr>
      <w:tr w:rsidR="00DE7480" w14:paraId="54363D0C" w14:textId="77777777" w:rsidTr="00DE7480">
        <w:tc>
          <w:tcPr>
            <w:tcW w:w="1435" w:type="dxa"/>
          </w:tcPr>
          <w:p w14:paraId="218C19DF" w14:textId="0162D43D" w:rsidR="00DE7480" w:rsidRDefault="00DE7480">
            <w:r>
              <w:t>4</w:t>
            </w:r>
          </w:p>
        </w:tc>
        <w:tc>
          <w:tcPr>
            <w:tcW w:w="2070" w:type="dxa"/>
          </w:tcPr>
          <w:p w14:paraId="16C93151" w14:textId="77777777" w:rsidR="00DE7480" w:rsidRDefault="00DE7480"/>
        </w:tc>
        <w:tc>
          <w:tcPr>
            <w:tcW w:w="1890" w:type="dxa"/>
          </w:tcPr>
          <w:p w14:paraId="3F75B7D5" w14:textId="77777777" w:rsidR="00DE7480" w:rsidRDefault="00DE7480"/>
        </w:tc>
        <w:tc>
          <w:tcPr>
            <w:tcW w:w="1890" w:type="dxa"/>
          </w:tcPr>
          <w:p w14:paraId="221A4431" w14:textId="77777777" w:rsidR="00DE7480" w:rsidRDefault="00DE7480"/>
        </w:tc>
        <w:tc>
          <w:tcPr>
            <w:tcW w:w="1731" w:type="dxa"/>
          </w:tcPr>
          <w:p w14:paraId="64B6CF29" w14:textId="77777777" w:rsidR="00DE7480" w:rsidRDefault="00DE7480"/>
        </w:tc>
      </w:tr>
      <w:tr w:rsidR="00DE7480" w14:paraId="2D6FFAEE" w14:textId="77777777" w:rsidTr="00DE7480">
        <w:tc>
          <w:tcPr>
            <w:tcW w:w="1435" w:type="dxa"/>
          </w:tcPr>
          <w:p w14:paraId="3FD0D771" w14:textId="4774DF02" w:rsidR="00DE7480" w:rsidRDefault="00DE7480">
            <w:r>
              <w:t>5</w:t>
            </w:r>
          </w:p>
        </w:tc>
        <w:tc>
          <w:tcPr>
            <w:tcW w:w="2070" w:type="dxa"/>
          </w:tcPr>
          <w:p w14:paraId="49E5DAF9" w14:textId="77777777" w:rsidR="00DE7480" w:rsidRDefault="00DE7480"/>
        </w:tc>
        <w:tc>
          <w:tcPr>
            <w:tcW w:w="1890" w:type="dxa"/>
          </w:tcPr>
          <w:p w14:paraId="120E62E5" w14:textId="77777777" w:rsidR="00DE7480" w:rsidRDefault="00DE7480"/>
        </w:tc>
        <w:tc>
          <w:tcPr>
            <w:tcW w:w="1890" w:type="dxa"/>
          </w:tcPr>
          <w:p w14:paraId="4CF495E6" w14:textId="77777777" w:rsidR="00DE7480" w:rsidRDefault="00DE7480"/>
        </w:tc>
        <w:tc>
          <w:tcPr>
            <w:tcW w:w="1731" w:type="dxa"/>
          </w:tcPr>
          <w:p w14:paraId="5E2786EC" w14:textId="77777777" w:rsidR="00DE7480" w:rsidRDefault="00DE7480"/>
        </w:tc>
      </w:tr>
      <w:tr w:rsidR="00DE7480" w14:paraId="75C0CF9E" w14:textId="77777777" w:rsidTr="00DE7480">
        <w:tc>
          <w:tcPr>
            <w:tcW w:w="1435" w:type="dxa"/>
          </w:tcPr>
          <w:p w14:paraId="3BFA4538" w14:textId="699C2811" w:rsidR="00DE7480" w:rsidRDefault="00DE7480">
            <w:r>
              <w:t>6</w:t>
            </w:r>
          </w:p>
        </w:tc>
        <w:tc>
          <w:tcPr>
            <w:tcW w:w="2070" w:type="dxa"/>
          </w:tcPr>
          <w:p w14:paraId="0B3E3722" w14:textId="77777777" w:rsidR="00DE7480" w:rsidRDefault="00DE7480"/>
        </w:tc>
        <w:tc>
          <w:tcPr>
            <w:tcW w:w="1890" w:type="dxa"/>
          </w:tcPr>
          <w:p w14:paraId="6CD5D942" w14:textId="77777777" w:rsidR="00DE7480" w:rsidRDefault="00DE7480"/>
        </w:tc>
        <w:tc>
          <w:tcPr>
            <w:tcW w:w="1890" w:type="dxa"/>
          </w:tcPr>
          <w:p w14:paraId="62FCA4DF" w14:textId="77777777" w:rsidR="00DE7480" w:rsidRDefault="00DE7480"/>
        </w:tc>
        <w:tc>
          <w:tcPr>
            <w:tcW w:w="1731" w:type="dxa"/>
          </w:tcPr>
          <w:p w14:paraId="114DEE6F" w14:textId="77777777" w:rsidR="00DE7480" w:rsidRDefault="00DE7480"/>
        </w:tc>
      </w:tr>
    </w:tbl>
    <w:p w14:paraId="50990655" w14:textId="47590639" w:rsidR="00DE7480" w:rsidRDefault="00DE7480"/>
    <w:p w14:paraId="3D50A5CE" w14:textId="59F5954B" w:rsidR="0084389C" w:rsidRDefault="0084389C"/>
    <w:p w14:paraId="3D6D46B2" w14:textId="6253FFB0" w:rsidR="0084389C" w:rsidRDefault="0084389C">
      <w:r w:rsidRPr="0084389C">
        <w:t>https://in.mathworks.com/help/robotics/ref/rigidbodyjoint.html</w:t>
      </w:r>
    </w:p>
    <w:sectPr w:rsidR="00843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B5"/>
    <w:rsid w:val="0024694B"/>
    <w:rsid w:val="003B1E37"/>
    <w:rsid w:val="004D63CB"/>
    <w:rsid w:val="00595C8B"/>
    <w:rsid w:val="00665651"/>
    <w:rsid w:val="008117C9"/>
    <w:rsid w:val="0084389C"/>
    <w:rsid w:val="009C1E20"/>
    <w:rsid w:val="00C22F3E"/>
    <w:rsid w:val="00D74AB5"/>
    <w:rsid w:val="00DE7480"/>
    <w:rsid w:val="00FD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AE5B"/>
  <w15:chartTrackingRefBased/>
  <w15:docId w15:val="{5A36435C-A675-4BF9-858F-A8777FA6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2020-11-20T15:23:00Z</dcterms:created>
  <dcterms:modified xsi:type="dcterms:W3CDTF">2020-11-24T08:56:00Z</dcterms:modified>
</cp:coreProperties>
</file>