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84CA" w14:textId="77777777" w:rsidR="00DD6098" w:rsidRDefault="00DD6098" w:rsidP="003F4FEF">
      <w:pPr>
        <w:spacing w:after="0"/>
      </w:pPr>
    </w:p>
    <w:p w14:paraId="06679F5F" w14:textId="08578938" w:rsidR="003F4FEF" w:rsidRDefault="004A6A6B" w:rsidP="003F4FE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C1E1796" wp14:editId="7350B917">
            <wp:extent cx="5943600" cy="40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3FF" w14:textId="77777777" w:rsidR="003F4FEF" w:rsidRDefault="003F4FEF" w:rsidP="003F4FEF">
      <w:pPr>
        <w:spacing w:after="0"/>
      </w:pPr>
    </w:p>
    <w:p w14:paraId="781A60FE" w14:textId="5A3A632B" w:rsidR="003F4FEF" w:rsidRPr="00C80430" w:rsidRDefault="003F4FEF" w:rsidP="00DD6098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8043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Timecard flow:</w:t>
      </w:r>
    </w:p>
    <w:p w14:paraId="7CB74C19" w14:textId="654FA657" w:rsidR="003F4FEF" w:rsidRPr="00DD6098" w:rsidRDefault="003F4FEF" w:rsidP="00DD6098">
      <w:pPr>
        <w:spacing w:after="0"/>
        <w:ind w:left="720"/>
        <w:rPr>
          <w:b/>
          <w:bCs/>
          <w:i/>
          <w:iCs/>
          <w:sz w:val="24"/>
          <w:szCs w:val="24"/>
        </w:rPr>
      </w:pPr>
      <w:r w:rsidRPr="00DD6098">
        <w:rPr>
          <w:b/>
          <w:bCs/>
          <w:i/>
          <w:iCs/>
          <w:sz w:val="24"/>
          <w:szCs w:val="24"/>
        </w:rPr>
        <w:t>Timecard flow with ML and Kafka</w:t>
      </w:r>
    </w:p>
    <w:p w14:paraId="2707E457" w14:textId="77777777" w:rsidR="003F4FEF" w:rsidRDefault="003F4FEF" w:rsidP="00DD6098">
      <w:pPr>
        <w:spacing w:after="0"/>
        <w:ind w:left="720"/>
      </w:pPr>
      <w:r>
        <w:t>Add/Update/Delete TC in HTG:</w:t>
      </w:r>
    </w:p>
    <w:p w14:paraId="74CF9F04" w14:textId="1B97D130" w:rsidR="003F4FEF" w:rsidRDefault="003F4FEF" w:rsidP="00CC7FDB">
      <w:pPr>
        <w:pStyle w:val="ListParagraph"/>
        <w:numPr>
          <w:ilvl w:val="0"/>
          <w:numId w:val="6"/>
        </w:numPr>
        <w:spacing w:after="0"/>
      </w:pPr>
      <w:r>
        <w:t>transmitted to ML</w:t>
      </w:r>
    </w:p>
    <w:p w14:paraId="5C144C3F" w14:textId="2A40ED44" w:rsidR="003F4FEF" w:rsidRDefault="003F4FEF" w:rsidP="00CC7FDB">
      <w:pPr>
        <w:pStyle w:val="ListParagraph"/>
        <w:numPr>
          <w:ilvl w:val="0"/>
          <w:numId w:val="6"/>
        </w:numPr>
        <w:spacing w:after="0"/>
      </w:pPr>
      <w:r>
        <w:t xml:space="preserve">transmits to Apache server/magic box (converts </w:t>
      </w:r>
      <w:proofErr w:type="spellStart"/>
      <w:r>
        <w:t>api</w:t>
      </w:r>
      <w:proofErr w:type="spellEnd"/>
      <w:r>
        <w:t xml:space="preserve"> xml to payroll xml)</w:t>
      </w:r>
    </w:p>
    <w:p w14:paraId="11BDE707" w14:textId="17DB007A" w:rsidR="003F4FEF" w:rsidRDefault="003F4FEF" w:rsidP="00CC7FDB">
      <w:pPr>
        <w:pStyle w:val="ListParagraph"/>
        <w:numPr>
          <w:ilvl w:val="0"/>
          <w:numId w:val="6"/>
        </w:numPr>
        <w:spacing w:after="0"/>
      </w:pPr>
      <w:r>
        <w:t xml:space="preserve">file goes into </w:t>
      </w:r>
      <w:proofErr w:type="spellStart"/>
      <w:r>
        <w:t>htg</w:t>
      </w:r>
      <w:proofErr w:type="spellEnd"/>
      <w:r>
        <w:t xml:space="preserve"> queue, 1 file per </w:t>
      </w:r>
      <w:proofErr w:type="spellStart"/>
      <w:r>
        <w:t>tc</w:t>
      </w:r>
      <w:proofErr w:type="spellEnd"/>
    </w:p>
    <w:p w14:paraId="3D54BEBA" w14:textId="47AE19B1" w:rsidR="003F4FEF" w:rsidRDefault="003F4FEF" w:rsidP="00CC7FDB">
      <w:pPr>
        <w:pStyle w:val="ListParagraph"/>
        <w:numPr>
          <w:ilvl w:val="0"/>
          <w:numId w:val="6"/>
        </w:numPr>
        <w:spacing w:after="0"/>
      </w:pPr>
      <w:proofErr w:type="spellStart"/>
      <w:r>
        <w:t>htg</w:t>
      </w:r>
      <w:proofErr w:type="spellEnd"/>
      <w:r>
        <w:t xml:space="preserve"> proc takes those timecards and feeds to </w:t>
      </w:r>
      <w:proofErr w:type="spellStart"/>
      <w:r>
        <w:t>tcent</w:t>
      </w:r>
      <w:proofErr w:type="spellEnd"/>
      <w:r>
        <w:t>/</w:t>
      </w:r>
      <w:proofErr w:type="spellStart"/>
      <w:r>
        <w:t>tcedit</w:t>
      </w:r>
      <w:proofErr w:type="spellEnd"/>
      <w:r>
        <w:t xml:space="preserve"> after converting to JSON </w:t>
      </w:r>
    </w:p>
    <w:p w14:paraId="7725AE79" w14:textId="648F0EA3" w:rsidR="003F4FEF" w:rsidRDefault="003F4FEF" w:rsidP="00CC7FDB">
      <w:pPr>
        <w:pStyle w:val="ListParagraph"/>
        <w:numPr>
          <w:ilvl w:val="0"/>
          <w:numId w:val="6"/>
        </w:numPr>
        <w:spacing w:after="0"/>
      </w:pPr>
      <w:proofErr w:type="spellStart"/>
      <w:r>
        <w:t>tcent</w:t>
      </w:r>
      <w:proofErr w:type="spellEnd"/>
      <w:r>
        <w:t>/</w:t>
      </w:r>
      <w:proofErr w:type="spellStart"/>
      <w:r w:rsidR="009C62BD">
        <w:t>t</w:t>
      </w:r>
      <w:r>
        <w:t>cedit</w:t>
      </w:r>
      <w:proofErr w:type="spellEnd"/>
      <w:r>
        <w:t xml:space="preserve"> queue the </w:t>
      </w:r>
      <w:proofErr w:type="spellStart"/>
      <w:r>
        <w:t>tmecard</w:t>
      </w:r>
      <w:proofErr w:type="spellEnd"/>
      <w:r>
        <w:t xml:space="preserve"> for </w:t>
      </w:r>
      <w:proofErr w:type="spellStart"/>
      <w:r>
        <w:t>tccalc</w:t>
      </w:r>
      <w:proofErr w:type="spellEnd"/>
      <w:r>
        <w:t xml:space="preserve"> in the </w:t>
      </w:r>
      <w:proofErr w:type="gramStart"/>
      <w:r>
        <w:t>tcqueue</w:t>
      </w:r>
      <w:proofErr w:type="gramEnd"/>
    </w:p>
    <w:p w14:paraId="7BA34E0A" w14:textId="4947E66C" w:rsidR="003F4FEF" w:rsidRDefault="003F4FEF" w:rsidP="00CC7FDB">
      <w:pPr>
        <w:pStyle w:val="ListParagraph"/>
        <w:numPr>
          <w:ilvl w:val="0"/>
          <w:numId w:val="6"/>
        </w:numPr>
        <w:spacing w:after="0"/>
      </w:pPr>
      <w:proofErr w:type="spellStart"/>
      <w:r>
        <w:t>tccalc</w:t>
      </w:r>
      <w:proofErr w:type="spellEnd"/>
      <w:r>
        <w:t xml:space="preserve"> calculates the timecard </w:t>
      </w:r>
    </w:p>
    <w:p w14:paraId="42F5E007" w14:textId="665F877C" w:rsidR="003F4FEF" w:rsidRDefault="003F4FEF" w:rsidP="00CC7FDB">
      <w:pPr>
        <w:pStyle w:val="ListParagraph"/>
        <w:numPr>
          <w:ilvl w:val="0"/>
          <w:numId w:val="6"/>
        </w:numPr>
        <w:spacing w:after="0"/>
      </w:pPr>
      <w:r>
        <w:t xml:space="preserve">as </w:t>
      </w:r>
      <w:proofErr w:type="spellStart"/>
      <w:r>
        <w:t>tcent</w:t>
      </w:r>
      <w:proofErr w:type="spellEnd"/>
      <w:r>
        <w:t>/</w:t>
      </w:r>
      <w:proofErr w:type="spellStart"/>
      <w:r>
        <w:t>tcedit</w:t>
      </w:r>
      <w:proofErr w:type="spellEnd"/>
      <w:r>
        <w:t>/</w:t>
      </w:r>
      <w:proofErr w:type="spellStart"/>
      <w:r>
        <w:t>tccalc</w:t>
      </w:r>
      <w:proofErr w:type="spellEnd"/>
      <w:r>
        <w:t xml:space="preserve"> process the timecards, they create </w:t>
      </w:r>
      <w:proofErr w:type="spellStart"/>
      <w:r>
        <w:t>db</w:t>
      </w:r>
      <w:proofErr w:type="spellEnd"/>
      <w:r>
        <w:t xml:space="preserve"> updates</w:t>
      </w:r>
    </w:p>
    <w:p w14:paraId="6DA032E6" w14:textId="79DDA079" w:rsidR="003F4FEF" w:rsidRDefault="003F4FEF" w:rsidP="00CC7FDB">
      <w:pPr>
        <w:pStyle w:val="ListParagraph"/>
        <w:numPr>
          <w:ilvl w:val="0"/>
          <w:numId w:val="6"/>
        </w:numPr>
        <w:spacing w:after="0"/>
      </w:pPr>
      <w:proofErr w:type="spellStart"/>
      <w:r>
        <w:t>dbupdates</w:t>
      </w:r>
      <w:proofErr w:type="spellEnd"/>
      <w:r>
        <w:t xml:space="preserve"> get sent out to </w:t>
      </w:r>
      <w:proofErr w:type="spellStart"/>
      <w:r>
        <w:t>htgqueue</w:t>
      </w:r>
      <w:proofErr w:type="spellEnd"/>
      <w:r>
        <w:t xml:space="preserve"> and Kafka </w:t>
      </w:r>
    </w:p>
    <w:p w14:paraId="35CD90E6" w14:textId="46622889" w:rsidR="003F4FEF" w:rsidRDefault="003F4FEF" w:rsidP="00CC7FDB">
      <w:pPr>
        <w:pStyle w:val="ListParagraph"/>
        <w:numPr>
          <w:ilvl w:val="0"/>
          <w:numId w:val="6"/>
        </w:numPr>
        <w:spacing w:after="0"/>
      </w:pPr>
      <w:proofErr w:type="spellStart"/>
      <w:r>
        <w:t>htgproc</w:t>
      </w:r>
      <w:proofErr w:type="spellEnd"/>
      <w:r>
        <w:t xml:space="preserve"> manages the send to ML</w:t>
      </w:r>
    </w:p>
    <w:p w14:paraId="2A3C9E66" w14:textId="3EB9DCDF" w:rsidR="003F4FEF" w:rsidRDefault="003F4FEF" w:rsidP="00CC7FDB">
      <w:pPr>
        <w:pStyle w:val="ListParagraph"/>
        <w:numPr>
          <w:ilvl w:val="0"/>
          <w:numId w:val="6"/>
        </w:numPr>
        <w:spacing w:after="0"/>
      </w:pPr>
      <w:proofErr w:type="spellStart"/>
      <w:r>
        <w:t>ksend</w:t>
      </w:r>
      <w:proofErr w:type="spellEnd"/>
      <w:r>
        <w:t xml:space="preserve"> manages the send to Kafka</w:t>
      </w:r>
    </w:p>
    <w:p w14:paraId="72957689" w14:textId="7B5B2D53" w:rsidR="003F4FEF" w:rsidRDefault="003F4FEF" w:rsidP="00CC7FDB">
      <w:pPr>
        <w:pStyle w:val="ListParagraph"/>
        <w:numPr>
          <w:ilvl w:val="0"/>
          <w:numId w:val="6"/>
        </w:numPr>
        <w:spacing w:after="0"/>
      </w:pPr>
      <w:r>
        <w:t>same data content sent to ML and Kafka*</w:t>
      </w:r>
    </w:p>
    <w:p w14:paraId="6AF14A8C" w14:textId="73E6D2F1" w:rsidR="003F4FEF" w:rsidRDefault="003F4FEF" w:rsidP="00CC7FDB">
      <w:pPr>
        <w:pStyle w:val="ListParagraph"/>
        <w:numPr>
          <w:ilvl w:val="0"/>
          <w:numId w:val="6"/>
        </w:numPr>
        <w:spacing w:after="0"/>
      </w:pPr>
      <w:r>
        <w:t>from ML it is pushed over to HTG or HTG pulls messages from Kafka</w:t>
      </w:r>
    </w:p>
    <w:p w14:paraId="45C5C289" w14:textId="79376940" w:rsidR="003F4FEF" w:rsidRDefault="003F4FEF" w:rsidP="00DD6098">
      <w:pPr>
        <w:spacing w:after="0"/>
        <w:ind w:left="720"/>
      </w:pPr>
    </w:p>
    <w:p w14:paraId="4EC4EE57" w14:textId="77777777" w:rsidR="003F4FEF" w:rsidRDefault="003F4FEF" w:rsidP="00DD6098">
      <w:pPr>
        <w:spacing w:after="0"/>
        <w:ind w:left="720"/>
      </w:pPr>
      <w:r>
        <w:t xml:space="preserve">* they may need Payroll to send more information using Kafka   </w:t>
      </w:r>
    </w:p>
    <w:p w14:paraId="73F86102" w14:textId="2137F0E7" w:rsidR="003F4FEF" w:rsidRDefault="003F4FEF" w:rsidP="003F4FEF">
      <w:pPr>
        <w:spacing w:after="0"/>
      </w:pPr>
    </w:p>
    <w:p w14:paraId="7A21934C" w14:textId="77777777" w:rsidR="004A6A6B" w:rsidRDefault="004A6A6B" w:rsidP="003F4FEF">
      <w:pPr>
        <w:spacing w:after="0"/>
      </w:pPr>
    </w:p>
    <w:p w14:paraId="4215A489" w14:textId="0CBF64A7" w:rsidR="003F4FEF" w:rsidRPr="00CC7FDB" w:rsidRDefault="003F4FEF" w:rsidP="00DD6098">
      <w:pPr>
        <w:spacing w:after="0"/>
        <w:ind w:left="720"/>
        <w:rPr>
          <w:b/>
          <w:bCs/>
          <w:i/>
          <w:iCs/>
        </w:rPr>
      </w:pPr>
      <w:r w:rsidRPr="00CC7FDB">
        <w:rPr>
          <w:b/>
          <w:bCs/>
          <w:i/>
          <w:iCs/>
          <w:sz w:val="24"/>
          <w:szCs w:val="24"/>
        </w:rPr>
        <w:lastRenderedPageBreak/>
        <w:t>Timecard flow only with Kafka:</w:t>
      </w:r>
    </w:p>
    <w:p w14:paraId="2DCDEB38" w14:textId="77777777" w:rsidR="003F4FEF" w:rsidRDefault="003F4FEF" w:rsidP="00DD6098">
      <w:pPr>
        <w:spacing w:after="0"/>
        <w:ind w:left="720"/>
      </w:pPr>
      <w:r>
        <w:t>Add/Update/Delete TC in HTG:</w:t>
      </w:r>
    </w:p>
    <w:p w14:paraId="4FC597CA" w14:textId="2D2FCAE1" w:rsidR="003F4FEF" w:rsidRDefault="003F4FEF" w:rsidP="00CC7FDB">
      <w:pPr>
        <w:pStyle w:val="ListParagraph"/>
        <w:numPr>
          <w:ilvl w:val="0"/>
          <w:numId w:val="5"/>
        </w:numPr>
        <w:spacing w:after="0"/>
      </w:pPr>
      <w:r>
        <w:t>HTG puts the request in Kafka (Avro)</w:t>
      </w:r>
    </w:p>
    <w:p w14:paraId="224681C3" w14:textId="1D86E9B0" w:rsidR="00CC7FDB" w:rsidRDefault="003F4FEF" w:rsidP="00CC7FDB">
      <w:pPr>
        <w:pStyle w:val="ListParagraph"/>
        <w:numPr>
          <w:ilvl w:val="0"/>
          <w:numId w:val="5"/>
        </w:numPr>
        <w:spacing w:after="0"/>
      </w:pPr>
      <w:r>
        <w:t>C# pulls the request from Kafka (Avro)</w:t>
      </w:r>
    </w:p>
    <w:p w14:paraId="0A4BE1A7" w14:textId="64D00AD9" w:rsidR="003F4FEF" w:rsidRDefault="003F4FEF" w:rsidP="00CC7FDB">
      <w:pPr>
        <w:pStyle w:val="ListParagraph"/>
        <w:numPr>
          <w:ilvl w:val="0"/>
          <w:numId w:val="5"/>
        </w:numPr>
        <w:spacing w:after="0"/>
      </w:pPr>
      <w:r>
        <w:t>De</w:t>
      </w:r>
      <w:r w:rsidR="00A5526A">
        <w:t>serialize</w:t>
      </w:r>
      <w:r>
        <w:t xml:space="preserve"> Avro object to C# object, serialized to JSON and call the service for</w:t>
      </w:r>
      <w:r w:rsidR="00DD6098">
        <w:t xml:space="preserve"> </w:t>
      </w:r>
      <w:r>
        <w:t>Add/Update/Delete</w:t>
      </w:r>
    </w:p>
    <w:p w14:paraId="1C1C76EC" w14:textId="5BBFD782" w:rsidR="003F4FEF" w:rsidRDefault="003F4FEF" w:rsidP="00CC7FDB">
      <w:pPr>
        <w:pStyle w:val="ListParagraph"/>
        <w:numPr>
          <w:ilvl w:val="0"/>
          <w:numId w:val="5"/>
        </w:numPr>
        <w:spacing w:after="0"/>
      </w:pPr>
      <w:r>
        <w:t xml:space="preserve">Service calls </w:t>
      </w:r>
      <w:proofErr w:type="spellStart"/>
      <w:r>
        <w:t>cnchelper</w:t>
      </w:r>
      <w:proofErr w:type="spellEnd"/>
      <w:r>
        <w:t xml:space="preserve"> program with the request </w:t>
      </w:r>
    </w:p>
    <w:p w14:paraId="0B0AF881" w14:textId="69BB7682" w:rsidR="003F4FEF" w:rsidRDefault="003F4FEF" w:rsidP="00CC7FDB">
      <w:pPr>
        <w:pStyle w:val="ListParagraph"/>
        <w:numPr>
          <w:ilvl w:val="0"/>
          <w:numId w:val="5"/>
        </w:numPr>
        <w:spacing w:after="0"/>
      </w:pPr>
      <w:proofErr w:type="spellStart"/>
      <w:r>
        <w:t>cnchelper</w:t>
      </w:r>
      <w:proofErr w:type="spellEnd"/>
      <w:r>
        <w:t xml:space="preserve"> puts the request into </w:t>
      </w:r>
      <w:proofErr w:type="spellStart"/>
      <w:r>
        <w:t>htg</w:t>
      </w:r>
      <w:proofErr w:type="spellEnd"/>
      <w:r>
        <w:t xml:space="preserve"> queue, 1 file per </w:t>
      </w:r>
      <w:proofErr w:type="spellStart"/>
      <w:r>
        <w:t>tc</w:t>
      </w:r>
      <w:proofErr w:type="spellEnd"/>
    </w:p>
    <w:p w14:paraId="3EEC2C41" w14:textId="57BE42B9" w:rsidR="003F4FEF" w:rsidRDefault="003F4FEF" w:rsidP="00CC7FDB">
      <w:pPr>
        <w:pStyle w:val="ListParagraph"/>
        <w:numPr>
          <w:ilvl w:val="0"/>
          <w:numId w:val="5"/>
        </w:numPr>
        <w:spacing w:after="0"/>
      </w:pPr>
      <w:proofErr w:type="spellStart"/>
      <w:r>
        <w:t>htg</w:t>
      </w:r>
      <w:proofErr w:type="spellEnd"/>
      <w:r>
        <w:t xml:space="preserve"> proc takes those timecards and feeds to </w:t>
      </w:r>
      <w:proofErr w:type="spellStart"/>
      <w:r>
        <w:t>tcent</w:t>
      </w:r>
      <w:proofErr w:type="spellEnd"/>
      <w:r>
        <w:t>/</w:t>
      </w:r>
      <w:proofErr w:type="spellStart"/>
      <w:r>
        <w:t>tcedit</w:t>
      </w:r>
      <w:proofErr w:type="spellEnd"/>
      <w:r>
        <w:t xml:space="preserve"> after converting to JSON </w:t>
      </w:r>
    </w:p>
    <w:p w14:paraId="056A86B8" w14:textId="06BCD1E1" w:rsidR="003F4FEF" w:rsidRDefault="003F4FEF" w:rsidP="00CC7FDB">
      <w:pPr>
        <w:pStyle w:val="ListParagraph"/>
        <w:numPr>
          <w:ilvl w:val="0"/>
          <w:numId w:val="5"/>
        </w:numPr>
        <w:spacing w:after="0"/>
      </w:pPr>
      <w:proofErr w:type="spellStart"/>
      <w:r>
        <w:t>tcent</w:t>
      </w:r>
      <w:proofErr w:type="spellEnd"/>
      <w:r>
        <w:t>/</w:t>
      </w:r>
      <w:proofErr w:type="spellStart"/>
      <w:r w:rsidR="009C62BD">
        <w:t>t</w:t>
      </w:r>
      <w:r>
        <w:t>cedit</w:t>
      </w:r>
      <w:proofErr w:type="spellEnd"/>
      <w:r>
        <w:t xml:space="preserve"> queue the t</w:t>
      </w:r>
      <w:r w:rsidR="00A5526A">
        <w:t>i</w:t>
      </w:r>
      <w:r>
        <w:t xml:space="preserve">mecard for </w:t>
      </w:r>
      <w:proofErr w:type="spellStart"/>
      <w:r>
        <w:t>tccalc</w:t>
      </w:r>
      <w:proofErr w:type="spellEnd"/>
      <w:r>
        <w:t xml:space="preserve"> in the tcqueue</w:t>
      </w:r>
    </w:p>
    <w:p w14:paraId="62BEF0CC" w14:textId="1C09A55F" w:rsidR="003F4FEF" w:rsidRDefault="003F4FEF" w:rsidP="00CC7FDB">
      <w:pPr>
        <w:pStyle w:val="ListParagraph"/>
        <w:numPr>
          <w:ilvl w:val="0"/>
          <w:numId w:val="5"/>
        </w:numPr>
        <w:spacing w:after="0"/>
      </w:pPr>
      <w:proofErr w:type="spellStart"/>
      <w:r>
        <w:t>tccalc</w:t>
      </w:r>
      <w:proofErr w:type="spellEnd"/>
      <w:r>
        <w:t xml:space="preserve"> calculates the timecard </w:t>
      </w:r>
    </w:p>
    <w:p w14:paraId="5228A58A" w14:textId="3919FD50" w:rsidR="003F4FEF" w:rsidRDefault="003F4FEF" w:rsidP="00CC7FDB">
      <w:pPr>
        <w:pStyle w:val="ListParagraph"/>
        <w:numPr>
          <w:ilvl w:val="0"/>
          <w:numId w:val="5"/>
        </w:numPr>
        <w:spacing w:after="0"/>
      </w:pPr>
      <w:r>
        <w:t xml:space="preserve">as </w:t>
      </w:r>
      <w:proofErr w:type="spellStart"/>
      <w:r>
        <w:t>tcent</w:t>
      </w:r>
      <w:proofErr w:type="spellEnd"/>
      <w:r>
        <w:t>/</w:t>
      </w:r>
      <w:proofErr w:type="spellStart"/>
      <w:r>
        <w:t>tcedit</w:t>
      </w:r>
      <w:proofErr w:type="spellEnd"/>
      <w:r>
        <w:t>/</w:t>
      </w:r>
      <w:proofErr w:type="spellStart"/>
      <w:r>
        <w:t>tccalc</w:t>
      </w:r>
      <w:proofErr w:type="spellEnd"/>
      <w:r>
        <w:t xml:space="preserve"> process the timecards, they create </w:t>
      </w:r>
      <w:proofErr w:type="spellStart"/>
      <w:r>
        <w:t>db</w:t>
      </w:r>
      <w:proofErr w:type="spellEnd"/>
      <w:r>
        <w:t xml:space="preserve"> updates</w:t>
      </w:r>
    </w:p>
    <w:p w14:paraId="7C637A64" w14:textId="3517AAB3" w:rsidR="003F4FEF" w:rsidRDefault="003F4FEF" w:rsidP="00CC7FDB">
      <w:pPr>
        <w:pStyle w:val="ListParagraph"/>
        <w:numPr>
          <w:ilvl w:val="0"/>
          <w:numId w:val="5"/>
        </w:numPr>
        <w:spacing w:after="0"/>
      </w:pPr>
      <w:proofErr w:type="spellStart"/>
      <w:r>
        <w:t>dbupdates</w:t>
      </w:r>
      <w:proofErr w:type="spellEnd"/>
      <w:r>
        <w:t xml:space="preserve"> get sent out to Kafka </w:t>
      </w:r>
    </w:p>
    <w:p w14:paraId="0F5B57AD" w14:textId="67FC5730" w:rsidR="003F4FEF" w:rsidRDefault="003F4FEF" w:rsidP="00CC7FDB">
      <w:pPr>
        <w:pStyle w:val="ListParagraph"/>
        <w:numPr>
          <w:ilvl w:val="0"/>
          <w:numId w:val="5"/>
        </w:numPr>
        <w:spacing w:after="0"/>
      </w:pPr>
      <w:proofErr w:type="spellStart"/>
      <w:r>
        <w:t>ksend</w:t>
      </w:r>
      <w:proofErr w:type="spellEnd"/>
      <w:r>
        <w:t xml:space="preserve"> manages the send to Kafka (Avro)*          </w:t>
      </w:r>
    </w:p>
    <w:p w14:paraId="3E3F3960" w14:textId="56A9B530" w:rsidR="003F4FEF" w:rsidRDefault="003F4FEF" w:rsidP="00CC7FDB">
      <w:pPr>
        <w:pStyle w:val="ListParagraph"/>
        <w:numPr>
          <w:ilvl w:val="0"/>
          <w:numId w:val="5"/>
        </w:numPr>
        <w:spacing w:after="0"/>
      </w:pPr>
      <w:r>
        <w:t>HTG pulls messages from Kafka</w:t>
      </w:r>
    </w:p>
    <w:p w14:paraId="1A88F430" w14:textId="77777777" w:rsidR="003F4FEF" w:rsidRDefault="003F4FEF" w:rsidP="00DD6098">
      <w:pPr>
        <w:spacing w:after="0"/>
        <w:ind w:left="720"/>
      </w:pPr>
      <w:r>
        <w:t xml:space="preserve">              </w:t>
      </w:r>
    </w:p>
    <w:p w14:paraId="130CA6E3" w14:textId="77777777" w:rsidR="003F4FEF" w:rsidRDefault="003F4FEF" w:rsidP="00DD6098">
      <w:pPr>
        <w:spacing w:after="0"/>
        <w:ind w:left="720"/>
      </w:pPr>
      <w:r>
        <w:t xml:space="preserve">* they may need Payroll to send more information using Kafka   </w:t>
      </w:r>
    </w:p>
    <w:p w14:paraId="61E1CD0F" w14:textId="77777777" w:rsidR="00DD6098" w:rsidRDefault="00DD6098" w:rsidP="00DD6098">
      <w:pPr>
        <w:spacing w:after="0"/>
        <w:ind w:left="720"/>
      </w:pPr>
    </w:p>
    <w:p w14:paraId="676B16F2" w14:textId="0DF5CB2B" w:rsidR="003F4FEF" w:rsidRDefault="003F4FEF" w:rsidP="00DD6098">
      <w:pPr>
        <w:spacing w:after="0"/>
        <w:ind w:left="720"/>
      </w:pPr>
      <w:r>
        <w:t>Current fields</w:t>
      </w:r>
      <w:r w:rsidR="00DD6098">
        <w:t xml:space="preserve"> for HTG St</w:t>
      </w:r>
      <w:r w:rsidR="00CC7FDB">
        <w:t>atus</w:t>
      </w:r>
      <w:r w:rsidR="00DD6098">
        <w:t xml:space="preserve"> returned to Kafka</w:t>
      </w:r>
      <w:r>
        <w:t>:</w:t>
      </w:r>
    </w:p>
    <w:p w14:paraId="125C42DE" w14:textId="77777777" w:rsidR="003F4FEF" w:rsidRDefault="003F4FEF" w:rsidP="00CC7FDB">
      <w:pPr>
        <w:spacing w:after="0"/>
        <w:ind w:left="1440"/>
      </w:pPr>
      <w:r>
        <w:t>{​             "type": "record",  </w:t>
      </w:r>
    </w:p>
    <w:p w14:paraId="787E0946" w14:textId="77777777" w:rsidR="003F4FEF" w:rsidRDefault="003F4FEF" w:rsidP="00CC7FDB">
      <w:pPr>
        <w:spacing w:after="0"/>
        <w:ind w:left="1440"/>
      </w:pPr>
      <w:r>
        <w:t>              "name": "</w:t>
      </w:r>
      <w:proofErr w:type="spellStart"/>
      <w:r>
        <w:t>HtgTimecardStatus</w:t>
      </w:r>
      <w:proofErr w:type="spellEnd"/>
      <w:r>
        <w:t>",  </w:t>
      </w:r>
    </w:p>
    <w:p w14:paraId="1636BF57" w14:textId="77777777" w:rsidR="003F4FEF" w:rsidRDefault="003F4FEF" w:rsidP="00CC7FDB">
      <w:pPr>
        <w:spacing w:after="0"/>
        <w:ind w:left="1440"/>
      </w:pPr>
      <w:r>
        <w:t>              "namespace": "</w:t>
      </w:r>
      <w:proofErr w:type="spellStart"/>
      <w:proofErr w:type="gramStart"/>
      <w:r>
        <w:t>Cnc.Payroll.Avro</w:t>
      </w:r>
      <w:proofErr w:type="spellEnd"/>
      <w:proofErr w:type="gramEnd"/>
      <w:r>
        <w:t>",  </w:t>
      </w:r>
    </w:p>
    <w:p w14:paraId="4D57184A" w14:textId="77777777" w:rsidR="003F4FEF" w:rsidRDefault="003F4FEF" w:rsidP="00CC7FDB">
      <w:pPr>
        <w:spacing w:after="0"/>
        <w:ind w:left="1440"/>
      </w:pPr>
      <w:r>
        <w:t>              "fields": </w:t>
      </w:r>
    </w:p>
    <w:p w14:paraId="214BA4C1" w14:textId="77777777" w:rsidR="003F4FEF" w:rsidRDefault="003F4FEF" w:rsidP="00CC7FDB">
      <w:pPr>
        <w:spacing w:after="0"/>
        <w:ind w:left="1440"/>
      </w:pPr>
      <w:r>
        <w:t>              [    </w:t>
      </w:r>
    </w:p>
    <w:p w14:paraId="6DFC39BB" w14:textId="77777777" w:rsidR="003F4FEF" w:rsidRDefault="003F4FEF" w:rsidP="00CC7FDB">
      <w:pPr>
        <w:spacing w:after="0"/>
        <w:ind w:left="1440"/>
      </w:pPr>
      <w:r>
        <w:t>                             {​​"name": "</w:t>
      </w:r>
      <w:proofErr w:type="spellStart"/>
      <w:r>
        <w:t>dbCode</w:t>
      </w:r>
      <w:proofErr w:type="spellEnd"/>
      <w:proofErr w:type="gramStart"/>
      <w:r>
        <w:t>",   </w:t>
      </w:r>
      <w:proofErr w:type="gramEnd"/>
      <w:r>
        <w:t>   "type": "string"}​​,    </w:t>
      </w:r>
    </w:p>
    <w:p w14:paraId="003FAEED" w14:textId="77777777" w:rsidR="003F4FEF" w:rsidRDefault="003F4FEF" w:rsidP="00CC7FDB">
      <w:pPr>
        <w:spacing w:after="0"/>
        <w:ind w:left="1440"/>
      </w:pPr>
      <w:r>
        <w:t>                             {​​"name": "</w:t>
      </w:r>
      <w:proofErr w:type="spellStart"/>
      <w:r>
        <w:t>timecardNumber</w:t>
      </w:r>
      <w:proofErr w:type="spellEnd"/>
      <w:proofErr w:type="gramStart"/>
      <w:r>
        <w:t>",   </w:t>
      </w:r>
      <w:proofErr w:type="gramEnd"/>
      <w:r>
        <w:t>   "type": "long"}​​,    </w:t>
      </w:r>
    </w:p>
    <w:p w14:paraId="26267478" w14:textId="77777777" w:rsidR="003F4FEF" w:rsidRDefault="003F4FEF" w:rsidP="00CC7FDB">
      <w:pPr>
        <w:spacing w:after="0"/>
        <w:ind w:left="1440"/>
      </w:pPr>
      <w:r>
        <w:t>                             {​​"name": "</w:t>
      </w:r>
      <w:proofErr w:type="spellStart"/>
      <w:r>
        <w:t>htgTimecardNumber</w:t>
      </w:r>
      <w:proofErr w:type="spellEnd"/>
      <w:proofErr w:type="gramStart"/>
      <w:r>
        <w:t>",   </w:t>
      </w:r>
      <w:proofErr w:type="gramEnd"/>
      <w:r>
        <w:t>   "type": "string"}​​,    </w:t>
      </w:r>
    </w:p>
    <w:p w14:paraId="2C4EE62E" w14:textId="77777777" w:rsidR="003F4FEF" w:rsidRDefault="003F4FEF" w:rsidP="00CC7FDB">
      <w:pPr>
        <w:spacing w:after="0"/>
        <w:ind w:left="1440"/>
      </w:pPr>
      <w:r>
        <w:t>                             {​"name": "</w:t>
      </w:r>
      <w:proofErr w:type="spellStart"/>
      <w:r>
        <w:t>payrollStatus</w:t>
      </w:r>
      <w:proofErr w:type="spellEnd"/>
      <w:proofErr w:type="gramStart"/>
      <w:r>
        <w:t>",   </w:t>
      </w:r>
      <w:proofErr w:type="gramEnd"/>
      <w:r>
        <w:t>   "type": "string"}​​,    </w:t>
      </w:r>
    </w:p>
    <w:p w14:paraId="69E1389E" w14:textId="77777777" w:rsidR="003F4FEF" w:rsidRDefault="003F4FEF" w:rsidP="00CC7FDB">
      <w:pPr>
        <w:spacing w:after="0"/>
        <w:ind w:left="1440"/>
      </w:pPr>
      <w:r>
        <w:t>                             {​​"name": "gross</w:t>
      </w:r>
      <w:proofErr w:type="gramStart"/>
      <w:r>
        <w:t>",   </w:t>
      </w:r>
      <w:proofErr w:type="gramEnd"/>
      <w:r>
        <w:t>   "type": "double"}​​,    </w:t>
      </w:r>
    </w:p>
    <w:p w14:paraId="0045F14D" w14:textId="77777777" w:rsidR="003F4FEF" w:rsidRDefault="003F4FEF" w:rsidP="00CC7FDB">
      <w:pPr>
        <w:spacing w:after="0"/>
        <w:ind w:left="1440"/>
      </w:pPr>
      <w:r>
        <w:t>                             {​​"name": "deleted</w:t>
      </w:r>
      <w:proofErr w:type="gramStart"/>
      <w:r>
        <w:t>",   </w:t>
      </w:r>
      <w:proofErr w:type="gramEnd"/>
      <w:r>
        <w:t>   "type": "</w:t>
      </w:r>
      <w:proofErr w:type="spellStart"/>
      <w:r>
        <w:t>boolean</w:t>
      </w:r>
      <w:proofErr w:type="spellEnd"/>
      <w:r>
        <w:t>"}​​  </w:t>
      </w:r>
    </w:p>
    <w:p w14:paraId="1646B9AB" w14:textId="77777777" w:rsidR="003F4FEF" w:rsidRDefault="003F4FEF" w:rsidP="00CC7FDB">
      <w:pPr>
        <w:spacing w:after="0"/>
        <w:ind w:left="1440"/>
      </w:pPr>
      <w:r>
        <w:t>              ]</w:t>
      </w:r>
    </w:p>
    <w:p w14:paraId="324D8C6C" w14:textId="77777777" w:rsidR="003F4FEF" w:rsidRDefault="003F4FEF" w:rsidP="00CC7FDB">
      <w:pPr>
        <w:spacing w:after="0"/>
        <w:ind w:left="1440"/>
      </w:pPr>
      <w:r>
        <w:t>}​​</w:t>
      </w:r>
    </w:p>
    <w:p w14:paraId="6410CF06" w14:textId="081EAF8E" w:rsidR="003F4FEF" w:rsidRDefault="003F4FEF" w:rsidP="003F4FEF">
      <w:pPr>
        <w:spacing w:after="0"/>
      </w:pPr>
    </w:p>
    <w:p w14:paraId="1AB464D2" w14:textId="6CB25B9F" w:rsidR="003F4FEF" w:rsidRPr="00CC7FDB" w:rsidRDefault="003F4FEF" w:rsidP="00DD6098">
      <w:pPr>
        <w:spacing w:after="0"/>
        <w:ind w:left="720"/>
        <w:rPr>
          <w:b/>
          <w:bCs/>
        </w:rPr>
      </w:pPr>
      <w:r w:rsidRPr="00CC7FDB">
        <w:rPr>
          <w:b/>
          <w:bCs/>
        </w:rPr>
        <w:t xml:space="preserve">Kafka </w:t>
      </w:r>
      <w:r w:rsidR="00CC7FDB">
        <w:rPr>
          <w:b/>
          <w:bCs/>
        </w:rPr>
        <w:t>interface</w:t>
      </w:r>
    </w:p>
    <w:p w14:paraId="563BCCE6" w14:textId="7E7DC2BD" w:rsidR="00CC7FDB" w:rsidRDefault="00CC7FDB" w:rsidP="00CC7FDB">
      <w:pPr>
        <w:pStyle w:val="ListParagraph"/>
        <w:numPr>
          <w:ilvl w:val="0"/>
          <w:numId w:val="7"/>
        </w:numPr>
        <w:spacing w:after="0"/>
      </w:pPr>
      <w:r>
        <w:t>Incoming Kafka topics are managed by the Kafka handler</w:t>
      </w:r>
    </w:p>
    <w:p w14:paraId="158C9E1D" w14:textId="256E0EE2" w:rsidR="003F4FEF" w:rsidRDefault="003F4FEF" w:rsidP="00CC7FDB">
      <w:pPr>
        <w:pStyle w:val="ListParagraph"/>
        <w:numPr>
          <w:ilvl w:val="0"/>
          <w:numId w:val="7"/>
        </w:numPr>
        <w:spacing w:after="0"/>
      </w:pPr>
      <w:r>
        <w:t xml:space="preserve">Outgoing </w:t>
      </w:r>
      <w:r w:rsidR="00C80430">
        <w:t>Kafka</w:t>
      </w:r>
      <w:r w:rsidR="00CC7FDB">
        <w:t xml:space="preserve"> topics are managed by the </w:t>
      </w:r>
      <w:r>
        <w:t xml:space="preserve">C </w:t>
      </w:r>
      <w:proofErr w:type="spellStart"/>
      <w:r w:rsidR="00CC7FDB">
        <w:t>ksend</w:t>
      </w:r>
      <w:proofErr w:type="spellEnd"/>
      <w:r w:rsidR="00CC7FDB">
        <w:t xml:space="preserve"> </w:t>
      </w:r>
      <w:r>
        <w:t>program</w:t>
      </w:r>
    </w:p>
    <w:p w14:paraId="181A177C" w14:textId="248BE8D5" w:rsidR="003F4FEF" w:rsidRDefault="003F4FEF" w:rsidP="00DD6098">
      <w:pPr>
        <w:spacing w:after="0"/>
        <w:ind w:left="720"/>
      </w:pPr>
    </w:p>
    <w:p w14:paraId="314B0AF4" w14:textId="21A1BF3F" w:rsidR="005D5642" w:rsidRPr="00A265D6" w:rsidRDefault="00DD6098" w:rsidP="00DD6098">
      <w:pPr>
        <w:spacing w:after="0"/>
        <w:ind w:left="720"/>
        <w:rPr>
          <w:i/>
          <w:iCs/>
        </w:rPr>
      </w:pPr>
      <w:r>
        <w:rPr>
          <w:b/>
          <w:bCs/>
          <w:i/>
          <w:iCs/>
        </w:rPr>
        <w:t xml:space="preserve">If HTG uses the </w:t>
      </w:r>
      <w:r w:rsidR="005D5642" w:rsidRPr="005D5642">
        <w:rPr>
          <w:b/>
          <w:bCs/>
          <w:i/>
          <w:iCs/>
        </w:rPr>
        <w:t>Timecard Get</w:t>
      </w:r>
      <w:r>
        <w:rPr>
          <w:b/>
          <w:bCs/>
          <w:i/>
          <w:iCs/>
        </w:rPr>
        <w:t xml:space="preserve"> Service</w:t>
      </w:r>
      <w:r w:rsidR="005D5642" w:rsidRPr="005D5642">
        <w:rPr>
          <w:b/>
          <w:bCs/>
          <w:i/>
          <w:iCs/>
        </w:rPr>
        <w:t>:</w:t>
      </w:r>
    </w:p>
    <w:p w14:paraId="26EFED76" w14:textId="7E76C614" w:rsidR="005D5642" w:rsidRDefault="00C80430" w:rsidP="00CC7FDB">
      <w:pPr>
        <w:pStyle w:val="ListParagraph"/>
        <w:numPr>
          <w:ilvl w:val="0"/>
          <w:numId w:val="8"/>
        </w:numPr>
        <w:spacing w:after="0"/>
      </w:pPr>
      <w:r>
        <w:t xml:space="preserve">Service </w:t>
      </w:r>
      <w:r w:rsidR="005D5642">
        <w:t>returns all timecard information</w:t>
      </w:r>
    </w:p>
    <w:p w14:paraId="5D7591E5" w14:textId="77777777" w:rsidR="005D5642" w:rsidRDefault="005D5642" w:rsidP="00DD6098">
      <w:pPr>
        <w:spacing w:after="0"/>
        <w:ind w:left="720"/>
      </w:pPr>
    </w:p>
    <w:p w14:paraId="026AE9B8" w14:textId="2E6BBC3C" w:rsidR="005D5642" w:rsidRPr="00A265D6" w:rsidRDefault="00DD6098" w:rsidP="00DD6098">
      <w:pPr>
        <w:spacing w:after="0"/>
        <w:ind w:left="720"/>
        <w:rPr>
          <w:i/>
          <w:iCs/>
        </w:rPr>
      </w:pPr>
      <w:r>
        <w:rPr>
          <w:b/>
          <w:bCs/>
          <w:i/>
          <w:iCs/>
        </w:rPr>
        <w:t xml:space="preserve">If </w:t>
      </w:r>
      <w:r w:rsidR="005D5642" w:rsidRPr="005D5642">
        <w:rPr>
          <w:b/>
          <w:bCs/>
          <w:i/>
          <w:iCs/>
        </w:rPr>
        <w:t>HTG uses Kafka to get timecard information:</w:t>
      </w:r>
    </w:p>
    <w:p w14:paraId="5A94DE0E" w14:textId="629F5F88" w:rsidR="005D5642" w:rsidRDefault="005D5642" w:rsidP="00CC7FDB">
      <w:pPr>
        <w:pStyle w:val="ListParagraph"/>
        <w:numPr>
          <w:ilvl w:val="0"/>
          <w:numId w:val="8"/>
        </w:numPr>
        <w:spacing w:after="0"/>
      </w:pPr>
      <w:r>
        <w:t>HTG produces Get topic in Kafka with timecard number</w:t>
      </w:r>
    </w:p>
    <w:p w14:paraId="1C17B15B" w14:textId="528E0BEE" w:rsidR="005D5642" w:rsidRDefault="005D5642" w:rsidP="00CC7FDB">
      <w:pPr>
        <w:pStyle w:val="ListParagraph"/>
        <w:numPr>
          <w:ilvl w:val="0"/>
          <w:numId w:val="8"/>
        </w:numPr>
        <w:spacing w:after="0"/>
      </w:pPr>
      <w:r>
        <w:t xml:space="preserve">Kafka handler </w:t>
      </w:r>
      <w:r w:rsidR="00CC7FDB">
        <w:t>consumes get request</w:t>
      </w:r>
    </w:p>
    <w:p w14:paraId="53FBBA9D" w14:textId="6D14A6E7" w:rsidR="005D5642" w:rsidRDefault="005D5642" w:rsidP="00CC7FDB">
      <w:pPr>
        <w:pStyle w:val="ListParagraph"/>
        <w:numPr>
          <w:ilvl w:val="0"/>
          <w:numId w:val="8"/>
        </w:numPr>
        <w:spacing w:after="0"/>
      </w:pPr>
      <w:r>
        <w:lastRenderedPageBreak/>
        <w:t>Kafka handler receives response from Get Timecard service</w:t>
      </w:r>
    </w:p>
    <w:p w14:paraId="7B32E89B" w14:textId="00D06CAC" w:rsidR="005D5642" w:rsidRDefault="005D5642" w:rsidP="00CC7FDB">
      <w:pPr>
        <w:pStyle w:val="ListParagraph"/>
        <w:numPr>
          <w:ilvl w:val="0"/>
          <w:numId w:val="8"/>
        </w:numPr>
        <w:spacing w:after="0"/>
      </w:pPr>
      <w:r>
        <w:t>Kafka handler produces result for the response topic</w:t>
      </w:r>
    </w:p>
    <w:p w14:paraId="266FFD09" w14:textId="7EC40F41" w:rsidR="005D5642" w:rsidRDefault="005D5642" w:rsidP="00CC7FDB">
      <w:pPr>
        <w:pStyle w:val="ListParagraph"/>
        <w:numPr>
          <w:ilvl w:val="0"/>
          <w:numId w:val="8"/>
        </w:numPr>
        <w:spacing w:after="0"/>
      </w:pPr>
      <w:r>
        <w:t>Need 2 topics</w:t>
      </w:r>
    </w:p>
    <w:p w14:paraId="1C419316" w14:textId="77777777" w:rsidR="003F4FEF" w:rsidRDefault="003F4FEF" w:rsidP="003F4FEF">
      <w:pPr>
        <w:spacing w:after="0"/>
      </w:pPr>
    </w:p>
    <w:p w14:paraId="6EDB1493" w14:textId="77777777" w:rsidR="003F4FEF" w:rsidRPr="003F4FEF" w:rsidRDefault="003F4FEF" w:rsidP="003F4FEF">
      <w:pPr>
        <w:spacing w:after="0"/>
        <w:rPr>
          <w:b/>
          <w:bCs/>
          <w:sz w:val="28"/>
          <w:szCs w:val="28"/>
        </w:rPr>
      </w:pPr>
      <w:r w:rsidRPr="003F4FEF">
        <w:rPr>
          <w:b/>
          <w:bCs/>
          <w:sz w:val="28"/>
          <w:szCs w:val="28"/>
        </w:rPr>
        <w:t xml:space="preserve">Reverse TC </w:t>
      </w:r>
      <w:r>
        <w:rPr>
          <w:b/>
          <w:bCs/>
          <w:sz w:val="28"/>
          <w:szCs w:val="28"/>
        </w:rPr>
        <w:t>flow</w:t>
      </w:r>
      <w:r w:rsidRPr="003F4FEF">
        <w:rPr>
          <w:b/>
          <w:bCs/>
          <w:sz w:val="28"/>
          <w:szCs w:val="28"/>
        </w:rPr>
        <w:t>:</w:t>
      </w:r>
    </w:p>
    <w:p w14:paraId="65B13653" w14:textId="49508A92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HTG puts the request in Kafka (Avro)</w:t>
      </w:r>
    </w:p>
    <w:p w14:paraId="5A7DEFC8" w14:textId="0707887F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C# pulls the request from Kafka (Avro)</w:t>
      </w:r>
    </w:p>
    <w:p w14:paraId="2C64BF7F" w14:textId="6B91FC30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De</w:t>
      </w:r>
      <w:r w:rsidR="00A5526A" w:rsidRPr="003F4FEF">
        <w:t>serialize</w:t>
      </w:r>
      <w:r w:rsidRPr="003F4FEF">
        <w:t xml:space="preserve"> Avro object to C# object, serialized to JSON and calls the Reverse TC service </w:t>
      </w:r>
    </w:p>
    <w:p w14:paraId="30133DEF" w14:textId="55F3713D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 xml:space="preserve">Service calls </w:t>
      </w:r>
      <w:proofErr w:type="spellStart"/>
      <w:r w:rsidRPr="003F4FEF">
        <w:t>cnchelper</w:t>
      </w:r>
      <w:proofErr w:type="spellEnd"/>
      <w:r w:rsidRPr="003F4FEF">
        <w:t xml:space="preserve"> program with the request </w:t>
      </w:r>
    </w:p>
    <w:p w14:paraId="6D3BC8A5" w14:textId="37755BDB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proofErr w:type="spellStart"/>
      <w:r w:rsidRPr="003F4FEF">
        <w:t>cnchelper</w:t>
      </w:r>
      <w:proofErr w:type="spellEnd"/>
      <w:r w:rsidRPr="003F4FEF">
        <w:t xml:space="preserve"> program calls </w:t>
      </w:r>
      <w:proofErr w:type="spellStart"/>
      <w:r w:rsidRPr="003F4FEF">
        <w:t>tcrev</w:t>
      </w:r>
      <w:proofErr w:type="spellEnd"/>
      <w:r w:rsidRPr="003F4FEF">
        <w:t xml:space="preserve"> program and reverses the timecard</w:t>
      </w:r>
    </w:p>
    <w:p w14:paraId="298D6571" w14:textId="2A361435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proofErr w:type="spellStart"/>
      <w:r w:rsidRPr="003F4FEF">
        <w:t>dbupdates</w:t>
      </w:r>
      <w:proofErr w:type="spellEnd"/>
      <w:r w:rsidRPr="003F4FEF">
        <w:t xml:space="preserve"> get sent out to ML and Kafka </w:t>
      </w:r>
    </w:p>
    <w:p w14:paraId="30797180" w14:textId="40D688ED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proofErr w:type="spellStart"/>
      <w:r w:rsidRPr="003F4FEF">
        <w:t>ksend</w:t>
      </w:r>
      <w:proofErr w:type="spellEnd"/>
      <w:r w:rsidRPr="003F4FEF">
        <w:t xml:space="preserve"> manages the send to Kafka (Avro)</w:t>
      </w:r>
    </w:p>
    <w:p w14:paraId="6CFC6FE3" w14:textId="0B84816E" w:rsid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HTG pulls messages from Kafka</w:t>
      </w:r>
      <w:r>
        <w:t xml:space="preserve">              </w:t>
      </w:r>
    </w:p>
    <w:p w14:paraId="2B5D41CA" w14:textId="5A2736E4" w:rsidR="003F4FEF" w:rsidRDefault="003F4FEF" w:rsidP="003F4FEF">
      <w:pPr>
        <w:spacing w:after="0"/>
      </w:pPr>
    </w:p>
    <w:p w14:paraId="5C0E5D5D" w14:textId="25C96851" w:rsidR="00171134" w:rsidRPr="00575857" w:rsidRDefault="00171134" w:rsidP="003F4FEF">
      <w:pPr>
        <w:spacing w:after="0"/>
        <w:rPr>
          <w:b/>
          <w:bCs/>
          <w:sz w:val="28"/>
          <w:szCs w:val="28"/>
        </w:rPr>
      </w:pPr>
      <w:r w:rsidRPr="00575857">
        <w:rPr>
          <w:b/>
          <w:bCs/>
          <w:sz w:val="28"/>
          <w:szCs w:val="28"/>
        </w:rPr>
        <w:t>Undo Reverse TC flow:</w:t>
      </w:r>
    </w:p>
    <w:p w14:paraId="3AB3A280" w14:textId="6AC8EC73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>HTG puts the request in Kafka (Avro)</w:t>
      </w:r>
    </w:p>
    <w:p w14:paraId="3923D9A2" w14:textId="4E7BA794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>C# pulls the request from Kafka (Avro)</w:t>
      </w:r>
    </w:p>
    <w:p w14:paraId="49809512" w14:textId="2CAC24F5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</w:pPr>
      <w:r w:rsidRPr="00575857">
        <w:t>De</w:t>
      </w:r>
      <w:r w:rsidR="00A5526A" w:rsidRPr="00575857">
        <w:t>serialize</w:t>
      </w:r>
      <w:r w:rsidRPr="00575857">
        <w:t xml:space="preserve"> Avro object to C# object, serialized to JSON and calls the Reverse TC service </w:t>
      </w:r>
    </w:p>
    <w:p w14:paraId="78D8B201" w14:textId="0D3D16E3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 xml:space="preserve">Service calls </w:t>
      </w:r>
      <w:proofErr w:type="spellStart"/>
      <w:r w:rsidRPr="00575857">
        <w:t>cnchelper</w:t>
      </w:r>
      <w:proofErr w:type="spellEnd"/>
      <w:r w:rsidRPr="00575857">
        <w:t xml:space="preserve"> program with the request</w:t>
      </w:r>
    </w:p>
    <w:p w14:paraId="7BA3C78C" w14:textId="69072705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proofErr w:type="spellStart"/>
      <w:r w:rsidRPr="00575857">
        <w:t>cnchelper</w:t>
      </w:r>
      <w:proofErr w:type="spellEnd"/>
      <w:r w:rsidRPr="00575857">
        <w:t xml:space="preserve"> program calls </w:t>
      </w:r>
      <w:proofErr w:type="spellStart"/>
      <w:r w:rsidRPr="00575857">
        <w:t>tcuncalc</w:t>
      </w:r>
      <w:proofErr w:type="spellEnd"/>
      <w:r w:rsidRPr="00575857">
        <w:t xml:space="preserve"> program</w:t>
      </w:r>
      <w:r w:rsidR="00575857">
        <w:t xml:space="preserve">, </w:t>
      </w:r>
      <w:proofErr w:type="spellStart"/>
      <w:r w:rsidRPr="00575857">
        <w:t>uncalculates</w:t>
      </w:r>
      <w:proofErr w:type="spellEnd"/>
      <w:r w:rsidR="00575857">
        <w:t xml:space="preserve"> and deletes</w:t>
      </w:r>
      <w:r w:rsidRPr="00575857">
        <w:t xml:space="preserve"> the </w:t>
      </w:r>
      <w:r w:rsidR="00575857">
        <w:t xml:space="preserve">reversal </w:t>
      </w:r>
      <w:r w:rsidRPr="00575857">
        <w:t>timecard</w:t>
      </w:r>
      <w:r w:rsidR="00575857">
        <w:t>. Updates the original TC from status C to status A.</w:t>
      </w:r>
    </w:p>
    <w:p w14:paraId="237A8AD5" w14:textId="77777777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</w:pPr>
      <w:proofErr w:type="spellStart"/>
      <w:r w:rsidRPr="00575857">
        <w:t>dbupdates</w:t>
      </w:r>
      <w:proofErr w:type="spellEnd"/>
      <w:r w:rsidRPr="00575857">
        <w:t xml:space="preserve"> get sent out to ML and Kafka </w:t>
      </w:r>
    </w:p>
    <w:p w14:paraId="2F2CE486" w14:textId="77777777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</w:pPr>
      <w:proofErr w:type="spellStart"/>
      <w:r w:rsidRPr="00575857">
        <w:t>ksend</w:t>
      </w:r>
      <w:proofErr w:type="spellEnd"/>
      <w:r w:rsidRPr="00575857">
        <w:t xml:space="preserve"> manages the send to Kafka (Avro)</w:t>
      </w:r>
    </w:p>
    <w:p w14:paraId="61821C68" w14:textId="20B5657B" w:rsidR="00171134" w:rsidRPr="00575857" w:rsidRDefault="00171134" w:rsidP="00171134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>HTG pulls messages from Kafka</w:t>
      </w:r>
    </w:p>
    <w:p w14:paraId="6A02ECB5" w14:textId="249BEBFF" w:rsidR="00575857" w:rsidRDefault="00575857" w:rsidP="00575857">
      <w:pPr>
        <w:spacing w:after="0"/>
        <w:rPr>
          <w:b/>
          <w:bCs/>
        </w:rPr>
      </w:pPr>
    </w:p>
    <w:p w14:paraId="3E448C08" w14:textId="3A518A8E" w:rsidR="00575857" w:rsidRPr="00575857" w:rsidRDefault="00575857" w:rsidP="0057585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  <w:r w:rsidRPr="00575857">
        <w:rPr>
          <w:b/>
          <w:bCs/>
          <w:sz w:val="28"/>
          <w:szCs w:val="28"/>
        </w:rPr>
        <w:t xml:space="preserve"> TC flow:</w:t>
      </w:r>
    </w:p>
    <w:p w14:paraId="66BCDFE7" w14:textId="77777777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>HTG puts the request in Kafka (Avro)</w:t>
      </w:r>
    </w:p>
    <w:p w14:paraId="76E68851" w14:textId="77777777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>C# pulls the request from Kafka (Avro)</w:t>
      </w:r>
    </w:p>
    <w:p w14:paraId="05087EBF" w14:textId="33C94BED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</w:pPr>
      <w:r w:rsidRPr="00575857">
        <w:t>De</w:t>
      </w:r>
      <w:r w:rsidR="00A5526A" w:rsidRPr="00575857">
        <w:t>serialize</w:t>
      </w:r>
      <w:r w:rsidRPr="00575857">
        <w:t xml:space="preserve"> Avro object to C# object, serialized to JSON and calls the </w:t>
      </w:r>
      <w:r>
        <w:t>Delete</w:t>
      </w:r>
      <w:r w:rsidRPr="00575857">
        <w:t xml:space="preserve"> TC service </w:t>
      </w:r>
    </w:p>
    <w:p w14:paraId="31F3077B" w14:textId="5434D557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575857">
        <w:t xml:space="preserve">Service calls </w:t>
      </w:r>
      <w:proofErr w:type="spellStart"/>
      <w:r w:rsidRPr="00575857">
        <w:t>cnchelper</w:t>
      </w:r>
      <w:proofErr w:type="spellEnd"/>
      <w:r w:rsidRPr="00575857">
        <w:t xml:space="preserve"> program with the request</w:t>
      </w:r>
    </w:p>
    <w:p w14:paraId="563B4C57" w14:textId="77777777" w:rsidR="00575857" w:rsidRDefault="00575857" w:rsidP="00575857">
      <w:pPr>
        <w:pStyle w:val="ListParagraph"/>
        <w:numPr>
          <w:ilvl w:val="0"/>
          <w:numId w:val="8"/>
        </w:numPr>
        <w:spacing w:after="0"/>
      </w:pPr>
      <w:proofErr w:type="spellStart"/>
      <w:r>
        <w:t>cnchelper</w:t>
      </w:r>
      <w:proofErr w:type="spellEnd"/>
      <w:r>
        <w:t xml:space="preserve"> puts the request into </w:t>
      </w:r>
      <w:proofErr w:type="spellStart"/>
      <w:r>
        <w:t>htg</w:t>
      </w:r>
      <w:proofErr w:type="spellEnd"/>
      <w:r>
        <w:t xml:space="preserve"> queue, 1 file per </w:t>
      </w:r>
      <w:proofErr w:type="spellStart"/>
      <w:r>
        <w:t>tc</w:t>
      </w:r>
      <w:proofErr w:type="spellEnd"/>
    </w:p>
    <w:p w14:paraId="3BEC9BEB" w14:textId="10F5A236" w:rsidR="00575857" w:rsidRDefault="00575857" w:rsidP="00575857">
      <w:pPr>
        <w:pStyle w:val="ListParagraph"/>
        <w:numPr>
          <w:ilvl w:val="0"/>
          <w:numId w:val="8"/>
        </w:numPr>
        <w:spacing w:after="0"/>
      </w:pPr>
      <w:proofErr w:type="spellStart"/>
      <w:r>
        <w:t>htg</w:t>
      </w:r>
      <w:proofErr w:type="spellEnd"/>
      <w:r>
        <w:t xml:space="preserve"> proc takes those timecards and feeds to </w:t>
      </w:r>
      <w:proofErr w:type="spellStart"/>
      <w:r>
        <w:t>tcedit</w:t>
      </w:r>
      <w:proofErr w:type="spellEnd"/>
      <w:r>
        <w:t xml:space="preserve"> after converting to JSON </w:t>
      </w:r>
    </w:p>
    <w:p w14:paraId="7F2658F0" w14:textId="5A0AC565" w:rsidR="00575857" w:rsidRDefault="00575857" w:rsidP="00575857">
      <w:pPr>
        <w:pStyle w:val="ListParagraph"/>
        <w:numPr>
          <w:ilvl w:val="0"/>
          <w:numId w:val="8"/>
        </w:numPr>
        <w:spacing w:after="0"/>
      </w:pPr>
      <w:proofErr w:type="spellStart"/>
      <w:r>
        <w:t>tcedit</w:t>
      </w:r>
      <w:proofErr w:type="spellEnd"/>
      <w:r>
        <w:t xml:space="preserve"> </w:t>
      </w:r>
      <w:proofErr w:type="spellStart"/>
      <w:r w:rsidRPr="00575857">
        <w:t>uncalculates</w:t>
      </w:r>
      <w:proofErr w:type="spellEnd"/>
      <w:r>
        <w:t xml:space="preserve"> and deletes</w:t>
      </w:r>
      <w:r w:rsidRPr="00575857">
        <w:t xml:space="preserve"> the timecard</w:t>
      </w:r>
    </w:p>
    <w:p w14:paraId="09E94CFD" w14:textId="567CB88A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</w:pPr>
      <w:r>
        <w:t xml:space="preserve">as </w:t>
      </w:r>
      <w:proofErr w:type="spellStart"/>
      <w:r>
        <w:t>tcedit</w:t>
      </w:r>
      <w:proofErr w:type="spellEnd"/>
      <w:r>
        <w:t xml:space="preserve"> process the timecards, they create </w:t>
      </w:r>
      <w:proofErr w:type="spellStart"/>
      <w:r>
        <w:t>db</w:t>
      </w:r>
      <w:proofErr w:type="spellEnd"/>
      <w:r>
        <w:t xml:space="preserve"> updates</w:t>
      </w:r>
    </w:p>
    <w:p w14:paraId="752144C2" w14:textId="77777777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</w:pPr>
      <w:proofErr w:type="spellStart"/>
      <w:r w:rsidRPr="00575857">
        <w:t>dbupdates</w:t>
      </w:r>
      <w:proofErr w:type="spellEnd"/>
      <w:r w:rsidRPr="00575857">
        <w:t xml:space="preserve"> get sent out to ML and Kafka </w:t>
      </w:r>
    </w:p>
    <w:p w14:paraId="255830C6" w14:textId="77777777" w:rsidR="00575857" w:rsidRDefault="00575857" w:rsidP="00575857">
      <w:pPr>
        <w:pStyle w:val="ListParagraph"/>
        <w:numPr>
          <w:ilvl w:val="0"/>
          <w:numId w:val="8"/>
        </w:numPr>
        <w:spacing w:after="0"/>
      </w:pPr>
      <w:proofErr w:type="spellStart"/>
      <w:r w:rsidRPr="00575857">
        <w:t>ksend</w:t>
      </w:r>
      <w:proofErr w:type="spellEnd"/>
      <w:r w:rsidRPr="00575857">
        <w:t xml:space="preserve"> manages the send to Kafka (Avro)</w:t>
      </w:r>
    </w:p>
    <w:p w14:paraId="0CB95D7F" w14:textId="0A4C1F44" w:rsidR="00575857" w:rsidRPr="00575857" w:rsidRDefault="00575857" w:rsidP="00575857">
      <w:pPr>
        <w:pStyle w:val="ListParagraph"/>
        <w:numPr>
          <w:ilvl w:val="0"/>
          <w:numId w:val="8"/>
        </w:numPr>
        <w:spacing w:after="0"/>
      </w:pPr>
      <w:r w:rsidRPr="00575857">
        <w:t>HTG pulls messages from Kafka</w:t>
      </w:r>
    </w:p>
    <w:p w14:paraId="131E3866" w14:textId="53A7A639" w:rsidR="00171134" w:rsidRDefault="00171134" w:rsidP="00171134">
      <w:pPr>
        <w:spacing w:after="0"/>
        <w:rPr>
          <w:b/>
          <w:bCs/>
        </w:rPr>
      </w:pPr>
    </w:p>
    <w:p w14:paraId="61A0C3DA" w14:textId="6F8678A8" w:rsidR="004A6A6B" w:rsidRDefault="004A6A6B" w:rsidP="00171134">
      <w:pPr>
        <w:spacing w:after="0"/>
        <w:rPr>
          <w:b/>
          <w:bCs/>
        </w:rPr>
      </w:pPr>
    </w:p>
    <w:p w14:paraId="14CFA58B" w14:textId="7D0E772C" w:rsidR="004A6A6B" w:rsidRDefault="004A6A6B" w:rsidP="00171134">
      <w:pPr>
        <w:spacing w:after="0"/>
        <w:rPr>
          <w:b/>
          <w:bCs/>
        </w:rPr>
      </w:pPr>
    </w:p>
    <w:p w14:paraId="2EFEBD3C" w14:textId="77777777" w:rsidR="004A6A6B" w:rsidRPr="00171134" w:rsidRDefault="004A6A6B" w:rsidP="00171134">
      <w:pPr>
        <w:spacing w:after="0"/>
        <w:rPr>
          <w:b/>
          <w:bCs/>
        </w:rPr>
      </w:pPr>
    </w:p>
    <w:p w14:paraId="33B1B2A2" w14:textId="77777777" w:rsidR="003F4FEF" w:rsidRPr="003F4FEF" w:rsidRDefault="003F4FEF" w:rsidP="003F4FEF">
      <w:pPr>
        <w:spacing w:after="0"/>
        <w:rPr>
          <w:b/>
          <w:bCs/>
          <w:sz w:val="28"/>
          <w:szCs w:val="28"/>
        </w:rPr>
      </w:pPr>
      <w:r w:rsidRPr="003F4FEF">
        <w:rPr>
          <w:b/>
          <w:bCs/>
          <w:sz w:val="28"/>
          <w:szCs w:val="28"/>
        </w:rPr>
        <w:t>Batch flow:</w:t>
      </w:r>
    </w:p>
    <w:p w14:paraId="431EB8EF" w14:textId="5A19E6A8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lastRenderedPageBreak/>
        <w:t>HTG calls the batch service</w:t>
      </w:r>
    </w:p>
    <w:p w14:paraId="0CA978A0" w14:textId="664EF1CC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 xml:space="preserve">Service calls </w:t>
      </w:r>
      <w:proofErr w:type="spellStart"/>
      <w:r w:rsidRPr="003F4FEF">
        <w:t>cnchelper</w:t>
      </w:r>
      <w:proofErr w:type="spellEnd"/>
      <w:r w:rsidRPr="003F4FEF">
        <w:t xml:space="preserve"> program with the request </w:t>
      </w:r>
    </w:p>
    <w:p w14:paraId="5C8556C2" w14:textId="00124344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proofErr w:type="spellStart"/>
      <w:r w:rsidRPr="003F4FEF">
        <w:t>cnchelper</w:t>
      </w:r>
      <w:proofErr w:type="spellEnd"/>
      <w:r w:rsidRPr="003F4FEF">
        <w:t xml:space="preserve"> program calls </w:t>
      </w:r>
      <w:proofErr w:type="spellStart"/>
      <w:r w:rsidRPr="003F4FEF">
        <w:t>tcbatch</w:t>
      </w:r>
      <w:proofErr w:type="spellEnd"/>
      <w:r w:rsidRPr="003F4FEF">
        <w:t xml:space="preserve"> program and enters the batch</w:t>
      </w:r>
    </w:p>
    <w:p w14:paraId="025E3901" w14:textId="01F6307B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Batch number is returned in the response</w:t>
      </w:r>
    </w:p>
    <w:p w14:paraId="4C59A60B" w14:textId="6BA7C1EE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Batch updates flows to the ML and Kafka</w:t>
      </w:r>
    </w:p>
    <w:p w14:paraId="2643D5EE" w14:textId="77777777" w:rsidR="003F4FEF" w:rsidRPr="003F4FEF" w:rsidRDefault="003F4FEF" w:rsidP="003F4FEF">
      <w:pPr>
        <w:spacing w:after="0"/>
      </w:pPr>
    </w:p>
    <w:p w14:paraId="1372CE73" w14:textId="77777777" w:rsidR="003F4FEF" w:rsidRPr="003F4FEF" w:rsidRDefault="003F4FEF" w:rsidP="003F4FEF">
      <w:pPr>
        <w:spacing w:after="0"/>
        <w:rPr>
          <w:b/>
          <w:bCs/>
          <w:sz w:val="28"/>
          <w:szCs w:val="28"/>
        </w:rPr>
      </w:pPr>
      <w:r w:rsidRPr="003F4FEF">
        <w:rPr>
          <w:b/>
          <w:bCs/>
          <w:sz w:val="28"/>
          <w:szCs w:val="28"/>
        </w:rPr>
        <w:t>Invoice flow:</w:t>
      </w:r>
    </w:p>
    <w:p w14:paraId="3666D417" w14:textId="392453E6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HTG calls the invoice service</w:t>
      </w:r>
    </w:p>
    <w:p w14:paraId="21E346AE" w14:textId="708C35F6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 xml:space="preserve">Service calls </w:t>
      </w:r>
      <w:proofErr w:type="spellStart"/>
      <w:r w:rsidRPr="003F4FEF">
        <w:t>cnchelper</w:t>
      </w:r>
      <w:proofErr w:type="spellEnd"/>
      <w:r w:rsidRPr="003F4FEF">
        <w:t xml:space="preserve"> program with the request </w:t>
      </w:r>
    </w:p>
    <w:p w14:paraId="271B5043" w14:textId="27DBCEB3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proofErr w:type="spellStart"/>
      <w:r w:rsidRPr="003F4FEF">
        <w:t>cnchelper</w:t>
      </w:r>
      <w:proofErr w:type="spellEnd"/>
      <w:r w:rsidRPr="003F4FEF">
        <w:t xml:space="preserve"> program calls invoice program and enters the invoice</w:t>
      </w:r>
    </w:p>
    <w:p w14:paraId="5DE2E604" w14:textId="4B047C56" w:rsidR="003F4FEF" w:rsidRPr="003F4FEF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Invoice number is returned in the response</w:t>
      </w:r>
    </w:p>
    <w:p w14:paraId="1FA1CB6C" w14:textId="3C9205C0" w:rsidR="00A265D6" w:rsidRDefault="003F4FEF" w:rsidP="00CC7FDB">
      <w:pPr>
        <w:pStyle w:val="ListParagraph"/>
        <w:numPr>
          <w:ilvl w:val="0"/>
          <w:numId w:val="8"/>
        </w:numPr>
        <w:spacing w:after="0"/>
      </w:pPr>
      <w:r w:rsidRPr="003F4FEF">
        <w:t>Invoice updates flows to the ML and Kafka</w:t>
      </w:r>
    </w:p>
    <w:p w14:paraId="268459A3" w14:textId="1D059F9D" w:rsidR="003F4FEF" w:rsidRPr="003F4FEF" w:rsidRDefault="003F4FEF" w:rsidP="003F4FEF">
      <w:pPr>
        <w:spacing w:after="0"/>
      </w:pPr>
    </w:p>
    <w:p w14:paraId="5553555A" w14:textId="77777777" w:rsidR="003F4FEF" w:rsidRPr="00C80430" w:rsidRDefault="003F4FEF" w:rsidP="003F4FEF">
      <w:pPr>
        <w:spacing w:after="0"/>
        <w:rPr>
          <w:b/>
          <w:bCs/>
          <w:sz w:val="28"/>
          <w:szCs w:val="28"/>
        </w:rPr>
      </w:pPr>
      <w:r w:rsidRPr="00C80430">
        <w:rPr>
          <w:b/>
          <w:bCs/>
          <w:sz w:val="28"/>
          <w:szCs w:val="28"/>
        </w:rPr>
        <w:t>Assumptions:</w:t>
      </w:r>
    </w:p>
    <w:p w14:paraId="78FE36C8" w14:textId="77777777" w:rsidR="003F4FEF" w:rsidRDefault="003F4FEF" w:rsidP="00C80430">
      <w:pPr>
        <w:pStyle w:val="ListParagraph"/>
        <w:numPr>
          <w:ilvl w:val="0"/>
          <w:numId w:val="16"/>
        </w:numPr>
        <w:spacing w:after="0"/>
      </w:pPr>
      <w:r w:rsidRPr="003F4FEF">
        <w:t>We are assuming things will change as we use it.</w:t>
      </w:r>
    </w:p>
    <w:p w14:paraId="51E52988" w14:textId="77777777" w:rsidR="003F4FEF" w:rsidRDefault="003F4FEF" w:rsidP="003F4FEF">
      <w:pPr>
        <w:spacing w:after="0"/>
      </w:pPr>
    </w:p>
    <w:p w14:paraId="04FC5BAE" w14:textId="2A1AFC1D" w:rsidR="003F4FEF" w:rsidRDefault="003F4FEF" w:rsidP="004A6A6B">
      <w:pPr>
        <w:spacing w:after="0"/>
      </w:pPr>
    </w:p>
    <w:sectPr w:rsidR="003F4F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3E788" w14:textId="77777777" w:rsidR="00A905DB" w:rsidRDefault="00A905DB" w:rsidP="00DD6098">
      <w:pPr>
        <w:spacing w:after="0" w:line="240" w:lineRule="auto"/>
      </w:pPr>
      <w:r>
        <w:separator/>
      </w:r>
    </w:p>
  </w:endnote>
  <w:endnote w:type="continuationSeparator" w:id="0">
    <w:p w14:paraId="235CA807" w14:textId="77777777" w:rsidR="00A905DB" w:rsidRDefault="00A905DB" w:rsidP="00DD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36166" w14:textId="77777777" w:rsidR="00A905DB" w:rsidRDefault="00A905DB" w:rsidP="00DD6098">
      <w:pPr>
        <w:spacing w:after="0" w:line="240" w:lineRule="auto"/>
      </w:pPr>
      <w:r>
        <w:separator/>
      </w:r>
    </w:p>
  </w:footnote>
  <w:footnote w:type="continuationSeparator" w:id="0">
    <w:p w14:paraId="5FB6E304" w14:textId="77777777" w:rsidR="00A905DB" w:rsidRDefault="00A905DB" w:rsidP="00DD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13F10" w14:textId="1D750BDF" w:rsidR="00DD6098" w:rsidRDefault="00DD6098" w:rsidP="00DD6098">
    <w:pPr>
      <w:pStyle w:val="Title"/>
    </w:pPr>
    <w:r>
      <w:t>HTG Adjustments – Data Flow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AD0"/>
    <w:multiLevelType w:val="hybridMultilevel"/>
    <w:tmpl w:val="DB8E5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7418E2"/>
    <w:multiLevelType w:val="hybridMultilevel"/>
    <w:tmpl w:val="B964D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2" w15:restartNumberingAfterBreak="0">
    <w:nsid w:val="1D5B5636"/>
    <w:multiLevelType w:val="hybridMultilevel"/>
    <w:tmpl w:val="0E6A54F8"/>
    <w:lvl w:ilvl="0" w:tplc="219CC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4A55"/>
    <w:multiLevelType w:val="hybridMultilevel"/>
    <w:tmpl w:val="C8340BEA"/>
    <w:lvl w:ilvl="0" w:tplc="DEFC21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909C0"/>
    <w:multiLevelType w:val="hybridMultilevel"/>
    <w:tmpl w:val="8A66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35043"/>
    <w:multiLevelType w:val="hybridMultilevel"/>
    <w:tmpl w:val="D58ACCAA"/>
    <w:lvl w:ilvl="0" w:tplc="EE6A0A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C36BF6"/>
    <w:multiLevelType w:val="hybridMultilevel"/>
    <w:tmpl w:val="9A263EEC"/>
    <w:lvl w:ilvl="0" w:tplc="B2B6A7FA">
      <w:numFmt w:val="bullet"/>
      <w:lvlText w:val="-"/>
      <w:lvlJc w:val="left"/>
      <w:pPr>
        <w:ind w:left="10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7" w15:restartNumberingAfterBreak="0">
    <w:nsid w:val="34CA72D8"/>
    <w:multiLevelType w:val="hybridMultilevel"/>
    <w:tmpl w:val="22520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714895"/>
    <w:multiLevelType w:val="hybridMultilevel"/>
    <w:tmpl w:val="9FEC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5194C"/>
    <w:multiLevelType w:val="hybridMultilevel"/>
    <w:tmpl w:val="2E40B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BCA265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823FBB"/>
    <w:multiLevelType w:val="hybridMultilevel"/>
    <w:tmpl w:val="68E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C3570"/>
    <w:multiLevelType w:val="hybridMultilevel"/>
    <w:tmpl w:val="7B469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8F2686"/>
    <w:multiLevelType w:val="hybridMultilevel"/>
    <w:tmpl w:val="5710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F7C51"/>
    <w:multiLevelType w:val="hybridMultilevel"/>
    <w:tmpl w:val="EE94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A1AF3"/>
    <w:multiLevelType w:val="hybridMultilevel"/>
    <w:tmpl w:val="35BCB74C"/>
    <w:lvl w:ilvl="0" w:tplc="DEFC21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C74E26"/>
    <w:multiLevelType w:val="hybridMultilevel"/>
    <w:tmpl w:val="ACD4D45E"/>
    <w:lvl w:ilvl="0" w:tplc="B2B6A7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3"/>
  </w:num>
  <w:num w:numId="5">
    <w:abstractNumId w:val="7"/>
  </w:num>
  <w:num w:numId="6">
    <w:abstractNumId w:val="11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6"/>
  </w:num>
  <w:num w:numId="14">
    <w:abstractNumId w:val="15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EF"/>
    <w:rsid w:val="00024076"/>
    <w:rsid w:val="00027A03"/>
    <w:rsid w:val="00100726"/>
    <w:rsid w:val="00171134"/>
    <w:rsid w:val="0035609E"/>
    <w:rsid w:val="003F4FEF"/>
    <w:rsid w:val="004553FE"/>
    <w:rsid w:val="00487E27"/>
    <w:rsid w:val="004A6A6B"/>
    <w:rsid w:val="00575857"/>
    <w:rsid w:val="005D5642"/>
    <w:rsid w:val="007C492D"/>
    <w:rsid w:val="00836A0A"/>
    <w:rsid w:val="00953E0C"/>
    <w:rsid w:val="009C62BD"/>
    <w:rsid w:val="00A265D6"/>
    <w:rsid w:val="00A5526A"/>
    <w:rsid w:val="00A905DB"/>
    <w:rsid w:val="00C77F5D"/>
    <w:rsid w:val="00C80430"/>
    <w:rsid w:val="00CC7FDB"/>
    <w:rsid w:val="00DD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530AF"/>
  <w15:chartTrackingRefBased/>
  <w15:docId w15:val="{A6D6DB67-FC76-498A-B10C-0D007424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098"/>
  </w:style>
  <w:style w:type="paragraph" w:styleId="Footer">
    <w:name w:val="footer"/>
    <w:basedOn w:val="Normal"/>
    <w:link w:val="FooterChar"/>
    <w:uiPriority w:val="99"/>
    <w:unhideWhenUsed/>
    <w:rsid w:val="00DD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098"/>
  </w:style>
  <w:style w:type="paragraph" w:styleId="Title">
    <w:name w:val="Title"/>
    <w:basedOn w:val="Normal"/>
    <w:next w:val="Normal"/>
    <w:link w:val="TitleChar"/>
    <w:uiPriority w:val="10"/>
    <w:qFormat/>
    <w:rsid w:val="00DD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6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3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Somanath</dc:creator>
  <cp:keywords/>
  <dc:description/>
  <cp:lastModifiedBy>Kent Walton</cp:lastModifiedBy>
  <cp:revision>2</cp:revision>
  <dcterms:created xsi:type="dcterms:W3CDTF">2021-02-16T22:48:00Z</dcterms:created>
  <dcterms:modified xsi:type="dcterms:W3CDTF">2021-02-16T22:48:00Z</dcterms:modified>
</cp:coreProperties>
</file>