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427F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Experiment-11:</w:t>
      </w:r>
    </w:p>
    <w:p w14:paraId="36B616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Make a responsive web application for shopping cart using Bootstrap framework.</w:t>
      </w:r>
    </w:p>
    <w:p w14:paraId="5BD96E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F791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responsive shopping cart web application featuring product catalog, shopping cart summary, and checkout functionality for electronics products.</w:t>
      </w:r>
    </w:p>
    <w:p w14:paraId="239CA6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4B9B4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showcases various electronic products, allowing users to add items to their cart and view a summary of selected products with the total price. The design uses HTML, CSS, Bootstrap for styling and layout, and JavaScript for cart functionality.</w:t>
      </w:r>
    </w:p>
    <w:p w14:paraId="7398E2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4B3A97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>: For structuring the pages.</w:t>
      </w:r>
    </w:p>
    <w:p w14:paraId="21D883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>: For responsive design and styling.</w:t>
      </w:r>
    </w:p>
    <w:p w14:paraId="0A381CA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: For handling cart operations (add to cart, calculate total).</w:t>
      </w:r>
    </w:p>
    <w:p w14:paraId="25AF59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Steps</w:t>
      </w:r>
    </w:p>
    <w:p w14:paraId="53121D7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 up HTML and Bootstrap</w:t>
      </w:r>
      <w:r>
        <w:rPr>
          <w:rFonts w:ascii="Times New Roman" w:hAnsi="Times New Roman" w:cs="Times New Roman"/>
          <w:sz w:val="24"/>
          <w:szCs w:val="24"/>
        </w:rPr>
        <w:t>: Include Bootstrap for styling, create navbar and container sections.</w:t>
      </w:r>
    </w:p>
    <w:p w14:paraId="790169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Product Cards</w:t>
      </w:r>
      <w:r>
        <w:rPr>
          <w:rFonts w:ascii="Times New Roman" w:hAnsi="Times New Roman" w:cs="Times New Roman"/>
          <w:sz w:val="24"/>
          <w:szCs w:val="24"/>
        </w:rPr>
        <w:t>: Use Bootstrap’s card component to display product images, names, and prices.</w:t>
      </w:r>
    </w:p>
    <w:p w14:paraId="4645865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JavaScript for Cart Operations</w:t>
      </w:r>
      <w:r>
        <w:rPr>
          <w:rFonts w:ascii="Times New Roman" w:hAnsi="Times New Roman" w:cs="Times New Roman"/>
          <w:sz w:val="24"/>
          <w:szCs w:val="24"/>
        </w:rPr>
        <w:t>: Implement addToCart and updateCart functions to handle item additions and total calculation.</w:t>
      </w:r>
    </w:p>
    <w:p w14:paraId="7861AD3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3209E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Shoppingcart.html</w:t>
      </w:r>
    </w:p>
    <w:p w14:paraId="2FF4C8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 w14:paraId="5CC8C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 w14:paraId="1EB600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4735A2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6FB621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9265E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&lt;title&gt;Shopping Cart - Electronics&lt;/title&gt;</w:t>
      </w:r>
    </w:p>
    <w:p w14:paraId="100CF4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&lt;link rel="stylesheet" href="https://stackpath.bootstrapcdn.com/bootstrap/4.5.2/css/bootstrap.min.css"&gt;</w:t>
      </w:r>
    </w:p>
    <w:p w14:paraId="5C13EC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0354F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3CC8DF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&lt;!-- Navbar --&gt;</w:t>
      </w:r>
    </w:p>
    <w:p w14:paraId="01283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&lt;nav class="navbar navbar-expand-lg navbar-light bg-light"&gt;</w:t>
      </w:r>
    </w:p>
    <w:p w14:paraId="7E9EC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&lt;a class="navbar-brand" href="#"&gt;ElectroShop&lt;/a&gt;</w:t>
      </w:r>
    </w:p>
    <w:p w14:paraId="2D44BA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&lt;button class="navbar-toggler" type="button" data-toggle="collapse" data-target="#navbarNav"&gt;</w:t>
      </w:r>
    </w:p>
    <w:p w14:paraId="40B805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&lt;span class="navbar-toggler-icon"&gt;&lt;/span&gt;</w:t>
      </w:r>
    </w:p>
    <w:p w14:paraId="6EC76C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&lt;/button&gt;</w:t>
      </w:r>
    </w:p>
    <w:p w14:paraId="738EAE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class="collapse navbar-collapse" id="navbarNav"&gt;</w:t>
      </w:r>
    </w:p>
    <w:p w14:paraId="43DB8D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&lt;ul class="navbar-nav"&gt;</w:t>
      </w:r>
    </w:p>
    <w:p w14:paraId="58D247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&lt;li class="nav-item active"&gt;&lt;a class="nav-link" href="#"&gt;Home&lt;/a&gt;&lt;/li&gt;</w:t>
      </w:r>
    </w:p>
    <w:p w14:paraId="1603FA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&lt;li class="nav-item"&gt;&lt;a class="nav-link" href="#"&gt;Products&lt;/a&gt;&lt;/li&gt;</w:t>
      </w:r>
    </w:p>
    <w:p w14:paraId="31A921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&lt;li class="nav-item"&gt;&lt;a class="nav-link" href="#"&gt;About&lt;/a&gt;&lt;/li&gt;</w:t>
      </w:r>
    </w:p>
    <w:p w14:paraId="4074F3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&lt;li class="nav-item"&gt;&lt;a class="nav-link" href="#"&gt;Contact&lt;/a&gt;&lt;/li&gt;</w:t>
      </w:r>
    </w:p>
    <w:p w14:paraId="61BA9E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14:paraId="4F54C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3B745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&lt;/nav&gt;</w:t>
      </w:r>
    </w:p>
    <w:p w14:paraId="28EC4F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0C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class="container mt-5"&gt;</w:t>
      </w:r>
    </w:p>
    <w:p w14:paraId="1027BA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&lt;h1 class="text-center mb-4"&gt;Shopping Cart&lt;/h1&gt;</w:t>
      </w:r>
    </w:p>
    <w:p w14:paraId="5F1ED6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&lt;h2 class="text-center mb-4"&gt;Featured Electronics&lt;/h2&gt;</w:t>
      </w:r>
    </w:p>
    <w:p w14:paraId="3D29DA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EF4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&lt;div class="row"&gt;</w:t>
      </w:r>
    </w:p>
    <w:p w14:paraId="7DB402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class="col-md-9"&gt;</w:t>
      </w:r>
    </w:p>
    <w:p w14:paraId="7DC210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&lt;div class="row" id="product-list"&gt;&lt;/div&gt;</w:t>
      </w:r>
    </w:p>
    <w:p w14:paraId="190AF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3E9E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EB65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&lt;div class="col-md-3"&gt;</w:t>
      </w:r>
    </w:p>
    <w:p w14:paraId="14AC8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&lt;h2&gt;Cart Summary&lt;/h2&gt;</w:t>
      </w:r>
    </w:p>
    <w:p w14:paraId="38CA75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&lt;ul class="list-group" id="cart-items"&gt;&lt;/ul&gt;</w:t>
      </w:r>
    </w:p>
    <w:p w14:paraId="4A1D0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&lt;h4 class="mt-3"&gt;Total: &lt;span id="total"&gt;₹0.00&lt;/span&gt;&lt;/h4&gt;</w:t>
      </w:r>
    </w:p>
    <w:p w14:paraId="56077C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&lt;button class="btn btn-success mt-3"&gt;Checkout&lt;/button&gt;</w:t>
      </w:r>
    </w:p>
    <w:p w14:paraId="78521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0FA8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5400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w14:paraId="24BDE2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AC96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src="https://code.jquery.com/jquery-3.5.1.slim.min.js"&gt;&lt;/script&gt;</w:t>
      </w:r>
    </w:p>
    <w:p w14:paraId="2F1CDB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src="https://cdn.jsdelivr.net/npm/@popperjs/core@2.5.2/dist/umd/popper.min.js"&gt;&lt;/script&gt;</w:t>
      </w:r>
    </w:p>
    <w:p w14:paraId="01130B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 src="https://stackpath.bootstrapcdn.com/bootstrap/4.5.2/js/bootstrap.min.js"&gt;&lt;/script&gt;</w:t>
      </w:r>
    </w:p>
    <w:p w14:paraId="52B239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&lt;script&gt;</w:t>
      </w:r>
    </w:p>
    <w:p w14:paraId="1A661D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products = [</w:t>
      </w:r>
    </w:p>
    <w:p w14:paraId="5A8C22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1, name: "Laptop", price: 74999, img: "https://cdn.thewirecutter.com/wp-content/media/2024/07/editing-laptop-2048px-233661.jpg?auto=webp&amp;quality=75&amp;width=1024" },</w:t>
      </w:r>
    </w:p>
    <w:p w14:paraId="4D022D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2, name: "Smartphone", price: 49999, img: "https://kddi-h.assetsadobe3.com/is/image/content/dam/au-com/common/graph/app/pixel8a_set.jpg?scl=1" },</w:t>
      </w:r>
    </w:p>
    <w:p w14:paraId="678FC2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3, name: "Tablet", price: 29999, img: "https://cdn.thewirecutter.com/wp-content/media/2024/06/besttablets-2048px-9875.jpg" },</w:t>
      </w:r>
    </w:p>
    <w:p w14:paraId="111BF9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4, name: "Headphones", price: 6999, img: "https://images.philips.com/is/image/philipsconsumer/60a04af525fe4e7589acb0c90075d2d7?$pnglarge$&amp;wid=1250" },</w:t>
      </w:r>
    </w:p>
    <w:p w14:paraId="794729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5, name: "Smartwatch", price: 8999, img: "https://gourban.in/cdn/shop/files/WAve.png?v=1705564263&amp;width=2048" },</w:t>
      </w:r>
    </w:p>
    <w:p w14:paraId="3A1BC5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6, name: "Camera", price: 54999, img: "https://images.herzindagi.info/image/2024/Jul/Camera-For-Photography-2.jpg" },</w:t>
      </w:r>
    </w:p>
    <w:p w14:paraId="5678E2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7, name: "Bluetooth Speaker", price: 2999, img: "https://m.media-amazon.com/images/I/41n8sieHmNL._SX300_SY300_QL70_FMwebp_.jpg" },</w:t>
      </w:r>
    </w:p>
    <w:p w14:paraId="76998A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8, name: "Monitor", price: 19999, img: "https://media.takealot.com/covers_images/0603d1d13051459489fa3d2d20c2a83f/s-fb.file" },</w:t>
      </w:r>
    </w:p>
    <w:p w14:paraId="7B607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id: 9, name: "Gaming Console", price: 39999, img: "https://media-ik.croma.com/prod/https://media.croma.com/image/upload/v1712137916/Croma%20Assets/Gaming/Gaming%20Consoles/Images/305987_tlfvzh.png?tr=w-600" }</w:t>
      </w:r>
    </w:p>
    <w:p w14:paraId="3E510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];</w:t>
      </w:r>
    </w:p>
    <w:p w14:paraId="463A27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05A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const productList = document.getElementById('product-list');</w:t>
      </w:r>
    </w:p>
    <w:p w14:paraId="689241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products.forEach(({ id, name, price, img }) =&gt; {</w:t>
      </w:r>
    </w:p>
    <w:p w14:paraId="4DEF8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productList.insertAdjacentHTML('beforeend', `</w:t>
      </w:r>
    </w:p>
    <w:p w14:paraId="780FD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&lt;div class="col-md-4 mb-4"&gt;</w:t>
      </w:r>
    </w:p>
    <w:p w14:paraId="13BD8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&lt;div class="card" style="height: 400px;"&gt;</w:t>
      </w:r>
    </w:p>
    <w:p w14:paraId="680F9F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&lt;img src="${img}" class="card-img-top" alt="${name}" style="height: 200px; object-fit: contain;"&gt;</w:t>
      </w:r>
    </w:p>
    <w:p w14:paraId="3A682E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&lt;div class="card-body d-flex flex-column"&gt;</w:t>
      </w:r>
    </w:p>
    <w:p w14:paraId="49D554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&lt;h5 class="card-title"&gt;${name}&lt;/h5&gt;</w:t>
      </w:r>
    </w:p>
    <w:p w14:paraId="18264E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&lt;p class="card-text"&gt;₹${price}&lt;/p&gt;</w:t>
      </w:r>
    </w:p>
    <w:p w14:paraId="10A21E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&lt;button class="btn btn-primary mt-auto" onclick="addToCart('${name}', ${price})"&gt;Add to Cart&lt;/button&gt;</w:t>
      </w:r>
    </w:p>
    <w:p w14:paraId="366688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69DB1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ABAB0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70B82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`);</w:t>
      </w:r>
    </w:p>
    <w:p w14:paraId="7FA699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551A9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E52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let cart = [];</w:t>
      </w:r>
    </w:p>
    <w:p w14:paraId="3E4873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function addToCart(name, price) {</w:t>
      </w:r>
    </w:p>
    <w:p w14:paraId="7C87A0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cart.push({ name, price });</w:t>
      </w:r>
    </w:p>
    <w:p w14:paraId="7A15F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updateCart();</w:t>
      </w:r>
    </w:p>
    <w:p w14:paraId="37E6B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7B13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347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function updateCart() {</w:t>
      </w:r>
    </w:p>
    <w:p w14:paraId="1FFED7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const cartItems = document.getElementById('cart-items');</w:t>
      </w:r>
    </w:p>
    <w:p w14:paraId="0E92D4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cartItems.innerHTML = cart.map(item =&gt; `&lt;li class="list-group-item d-flex justify-content-between"&gt;${item.name}&lt;span&gt;₹${item.price}&lt;/span&gt;&lt;/li&gt;`).join('');</w:t>
      </w:r>
    </w:p>
    <w:p w14:paraId="31E5D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const total = cart.reduce((sum, item) =&gt; sum + item.price, 0);</w:t>
      </w:r>
    </w:p>
    <w:p w14:paraId="597C7B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document.getElementById('total').innerText = `₹${total}`;</w:t>
      </w:r>
    </w:p>
    <w:p w14:paraId="17A3E9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4D96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14:paraId="6992657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C5B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7C6BB1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4A8C1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26D5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ABC2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848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E93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B07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6103620" cy="388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246" cy="38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25256"/>
    <w:multiLevelType w:val="multilevel"/>
    <w:tmpl w:val="31F252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92324C0"/>
    <w:multiLevelType w:val="multilevel"/>
    <w:tmpl w:val="392324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0B"/>
    <w:rsid w:val="002D443F"/>
    <w:rsid w:val="003C560B"/>
    <w:rsid w:val="005C0843"/>
    <w:rsid w:val="006B64CD"/>
    <w:rsid w:val="00CD3E83"/>
    <w:rsid w:val="4E77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852</Words>
  <Characters>4861</Characters>
  <Lines>40</Lines>
  <Paragraphs>11</Paragraphs>
  <TotalTime>19</TotalTime>
  <ScaleCrop>false</ScaleCrop>
  <LinksUpToDate>false</LinksUpToDate>
  <CharactersWithSpaces>5702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2024-11-07T08:32:00Z</dcterms:created>
  <dc:creator>Tejaswini Balguri</dc:creator>
  <cp:lastModifiedBy>Dheeravath Satheesh kumar</cp:lastModifiedBy>
  <dcterms:modified xsi:type="dcterms:W3CDTF">2024-12-02T15:35:33Z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CF87DCAABB9849F49F90E3C8BB1ABF06_13</vt:lpwstr>
  </property>
</Properties>
</file>