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DD68" w14:textId="006650D0" w:rsidR="00D92162" w:rsidRDefault="009747C5" w:rsidP="009747C5">
      <w:pPr>
        <w:jc w:val="center"/>
      </w:pPr>
      <w:r>
        <w:t>Practice project 1</w:t>
      </w:r>
    </w:p>
    <w:p w14:paraId="129CBEF6" w14:textId="6EB48099" w:rsidR="009747C5" w:rsidRDefault="009747C5" w:rsidP="009747C5">
      <w:r>
        <w:t>Write up:</w:t>
      </w:r>
    </w:p>
    <w:p w14:paraId="1DB65C1B" w14:textId="15E6E5EE" w:rsidR="009747C5" w:rsidRDefault="009747C5" w:rsidP="009747C5">
      <w:r>
        <w:t xml:space="preserve">source code is given as input. Num1, num2 and op variables are declared as integer variables. Num1 and num2 are assigned to get input from the user. Op </w:t>
      </w:r>
      <w:r w:rsidR="00D20DEF">
        <w:t xml:space="preserve">variable is assigned to get the arithmetic operation from the user. Switch operation is used to get the desired operation from the user. In the first case, addition is performed. In the next case, subtraction is performed, next multiplication is performed, next division is performed, next modulo operation is performed and in the last case </w:t>
      </w:r>
      <w:r w:rsidR="005A1FB3">
        <w:t xml:space="preserve">if any other symbol is entered it will show warning as invalid operation. </w:t>
      </w:r>
    </w:p>
    <w:p w14:paraId="560F8C03" w14:textId="77777777" w:rsidR="005A1FB3" w:rsidRDefault="005A1FB3" w:rsidP="009747C5"/>
    <w:sectPr w:rsidR="005A1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C5"/>
    <w:rsid w:val="00277F45"/>
    <w:rsid w:val="00566B9E"/>
    <w:rsid w:val="005A1FB3"/>
    <w:rsid w:val="009747C5"/>
    <w:rsid w:val="00D20DEF"/>
    <w:rsid w:val="00D92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8A"/>
  <w15:chartTrackingRefBased/>
  <w15:docId w15:val="{E3EA090C-47D0-4401-AF16-8BE993BA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dc:creator>
  <cp:keywords/>
  <dc:description/>
  <cp:lastModifiedBy>nishanth</cp:lastModifiedBy>
  <cp:revision>1</cp:revision>
  <dcterms:created xsi:type="dcterms:W3CDTF">2022-07-19T14:38:00Z</dcterms:created>
  <dcterms:modified xsi:type="dcterms:W3CDTF">2022-07-19T14:58:00Z</dcterms:modified>
</cp:coreProperties>
</file>