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11/5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Niklas Ohlsson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up on how everyone is doing with their task?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status of the project, what has to be done in order to make a better game and more efficient code.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we all the files/classes in a MVC structure right now?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solution to the Sound class has been decided upon and started to be implemented, further sound files for different events can be added. All in all, good joob!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current errors in the code the.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sounds to use.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Sound class an optimal solution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the sound and image class be changed?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do we jump between the different scenes more efficient, e.g. stargame scen → Next level image → game level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Successfully implemented a functional sound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at how to implement a Service, to potentially change the sound and image handling.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better shift between the different scenes we need to put the different scenes in new classes (e.i. ordering better view classes).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on Monday 15/5.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