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Agenda 6/4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meeting for group 17, Entreprenörerna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Sathian Sugumaran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:, Niklas Ohlsson, Sathian Sugumaran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§1 Objectives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 functional mvp for the game-functionality.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if anything needs to be done during the holidays.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§2 Reports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Initiated Classes and model structure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Done with Java FX tutorial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§3 Discussion items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Properties and functionality of different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§4 Outcomes &amp; Assignment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functioning mvp with minor fault is set up. Minor faults include for example: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being able to shoot again if the missile gets out of screen.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missile velocity keeps increasing if you hit a monster.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These should be fixed until next meeting.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Due to everyone being on different locations we will not have any meetings during the holidays, but keep in touch and anyone is free to work if they want to.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Sathian will contact Nima and Josefine to tell them what has been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§5 End of Meeting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Decided to meet again after the break, 25/4.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