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24/4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Nima Ahmadyan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the faults were fixed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to the counseling with Joachim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Both the missile problems have been solved.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Nima &amp; Josefine is up to date.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are some uncertainties on how to combine the timer with the MVC-model.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now most of the game-logic is in the Main class, is that ok?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Ask Joachim about the MVC model combined with timer on thursday.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thursday 27/4.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