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4E5F7" w14:textId="54FEEBD7" w:rsidR="006B316C" w:rsidRDefault="006B316C">
      <w:r w:rsidRPr="00F6460A">
        <w:t xml:space="preserve"> </w:t>
      </w:r>
      <w:hyperlink r:id="rId4" w:tgtFrame="_blank" w:history="1">
        <w:r w:rsidRPr="00F6460A">
          <w:rPr>
            <w:rStyle w:val="Hyperlink"/>
          </w:rPr>
          <w:t>https://b5f7dcaf157a5bd803.gradio.live</w:t>
        </w:r>
      </w:hyperlink>
    </w:p>
    <w:sectPr w:rsidR="006B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6C"/>
    <w:rsid w:val="00482311"/>
    <w:rsid w:val="006B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FB97"/>
  <w15:chartTrackingRefBased/>
  <w15:docId w15:val="{48EB059B-AA3E-4FEF-BDFD-58AD8717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1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5f7dcaf157a5bd803.gradio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kannan</dc:creator>
  <cp:keywords/>
  <dc:description/>
  <cp:lastModifiedBy>Gokul kannan</cp:lastModifiedBy>
  <cp:revision>1</cp:revision>
  <dcterms:created xsi:type="dcterms:W3CDTF">2025-05-15T05:32:00Z</dcterms:created>
  <dcterms:modified xsi:type="dcterms:W3CDTF">2025-05-15T05:33:00Z</dcterms:modified>
</cp:coreProperties>
</file>