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ECB" w:rsidRPr="00244ECB" w:rsidRDefault="00244ECB" w:rsidP="00244ECB">
      <w:pPr>
        <w:pStyle w:val="Heading1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244ECB">
        <w:rPr>
          <w:rFonts w:ascii="Times New Roman" w:hAnsi="Times New Roman" w:cs="Times New Roman"/>
        </w:rPr>
        <w:t>A program for an event Introduction</w:t>
      </w:r>
    </w:p>
    <w:p w:rsidR="00244ECB" w:rsidRPr="00244ECB" w:rsidRDefault="00244ECB" w:rsidP="00244ECB">
      <w:pPr>
        <w:rPr>
          <w:rFonts w:ascii="Times New Roman" w:hAnsi="Times New Roman" w:cs="Times New Roman"/>
          <w:sz w:val="32"/>
          <w:szCs w:val="32"/>
        </w:rPr>
      </w:pPr>
    </w:p>
    <w:p w:rsidR="00974766" w:rsidRDefault="00244ECB">
      <w:r w:rsidRPr="00244ECB">
        <w:rPr>
          <w:rFonts w:ascii="Times New Roman" w:hAnsi="Times New Roman" w:cs="Times New Roman"/>
          <w:sz w:val="32"/>
          <w:szCs w:val="32"/>
        </w:rPr>
        <w:t>ABC is a company based in Toronto for organizing events, currently it works on a project to organize an event for 7 days for a group of photographers from all over the world. The company has to put a good program, including a hotel of residence, a hall for meetings, places of landscape to visit, stores for shopping, restaurants and cafes. So the company’s purpose is to make a list of places of landscape in Toronto, including the nearest restaurants, cafes, and shopping stores for each place</w:t>
      </w:r>
      <w:r>
        <w:t>.</w:t>
      </w:r>
    </w:p>
    <w:sectPr w:rsidR="0097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CB"/>
    <w:rsid w:val="00244ECB"/>
    <w:rsid w:val="00827E2B"/>
    <w:rsid w:val="00E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E8B9B-68D8-41AA-9B8A-0A8F933C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2020-05-08T20:35:00Z</dcterms:created>
  <dcterms:modified xsi:type="dcterms:W3CDTF">2020-05-08T20:38:00Z</dcterms:modified>
</cp:coreProperties>
</file>