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B97A" w14:textId="00882175" w:rsidR="00736C3C" w:rsidRDefault="00736C3C" w:rsidP="00466666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736C3C" w:rsidSect="007A194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276" w:bottom="1440" w:left="1440" w:header="720" w:footer="4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51CFF" w14:textId="77777777" w:rsidR="00DA5530" w:rsidRDefault="00DA5530" w:rsidP="00D82F8B">
      <w:pPr>
        <w:spacing w:after="0" w:line="240" w:lineRule="auto"/>
      </w:pPr>
      <w:r>
        <w:separator/>
      </w:r>
    </w:p>
  </w:endnote>
  <w:endnote w:type="continuationSeparator" w:id="0">
    <w:p w14:paraId="276D8050" w14:textId="77777777" w:rsidR="00DA5530" w:rsidRDefault="00DA5530" w:rsidP="00D82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BD00D" w14:textId="77777777" w:rsidR="00124FDA" w:rsidRDefault="00124F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09E49" w14:textId="341DB99D" w:rsidR="00D82F8B" w:rsidRPr="002A44C2" w:rsidRDefault="00124FDA" w:rsidP="00124FDA">
    <w:pPr>
      <w:pStyle w:val="Footer"/>
      <w:ind w:left="-630" w:firstLine="630"/>
      <w:jc w:val="center"/>
      <w:rPr>
        <w:b/>
        <w:bCs/>
        <w:color w:val="002060"/>
        <w:sz w:val="20"/>
        <w:szCs w:val="20"/>
      </w:rPr>
    </w:pPr>
    <w:r>
      <w:rPr>
        <w:b/>
        <w:bCs/>
        <w:noProof/>
        <w:color w:val="002060"/>
        <w:sz w:val="20"/>
        <w:szCs w:val="20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36698CB" wp14:editId="5712DC56">
              <wp:simplePos x="0" y="0"/>
              <wp:positionH relativeFrom="column">
                <wp:posOffset>-238126</wp:posOffset>
              </wp:positionH>
              <wp:positionV relativeFrom="paragraph">
                <wp:posOffset>-71755</wp:posOffset>
              </wp:positionV>
              <wp:extent cx="9305925" cy="0"/>
              <wp:effectExtent l="0" t="19050" r="28575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305925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A78ED83" id="Straight Connector 1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75pt,-5.65pt" to="714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" strokecolor="#4472c4 [3204]" strokeweight="2.25pt">
              <v:stroke joinstyle="miter"/>
            </v:line>
          </w:pict>
        </mc:Fallback>
      </mc:AlternateContent>
    </w:r>
    <w:r w:rsidR="00D82F8B" w:rsidRPr="00D82F8B">
      <w:rPr>
        <w:b/>
        <w:bCs/>
        <w:color w:val="002060"/>
        <w:sz w:val="20"/>
        <w:szCs w:val="20"/>
      </w:rPr>
      <w:t xml:space="preserve">Registered Office: 1st floor, DMR Corporate, Kavuri Hills Rd, </w:t>
    </w:r>
    <w:proofErr w:type="spellStart"/>
    <w:r w:rsidR="00D82F8B" w:rsidRPr="00D82F8B">
      <w:rPr>
        <w:b/>
        <w:bCs/>
        <w:color w:val="002060"/>
        <w:sz w:val="20"/>
        <w:szCs w:val="20"/>
      </w:rPr>
      <w:t>Guttala_Begumpet</w:t>
    </w:r>
    <w:proofErr w:type="spellEnd"/>
    <w:r w:rsidR="00D82F8B" w:rsidRPr="00D82F8B">
      <w:rPr>
        <w:b/>
        <w:bCs/>
        <w:color w:val="002060"/>
        <w:sz w:val="20"/>
        <w:szCs w:val="20"/>
      </w:rPr>
      <w:t>, Kavuri Hills, Madhapur,</w:t>
    </w:r>
    <w:r w:rsidR="002A44C2">
      <w:rPr>
        <w:b/>
        <w:bCs/>
        <w:color w:val="002060"/>
        <w:sz w:val="20"/>
        <w:szCs w:val="20"/>
      </w:rPr>
      <w:t xml:space="preserve"> </w:t>
    </w:r>
    <w:r w:rsidR="00D82F8B" w:rsidRPr="00D82F8B">
      <w:rPr>
        <w:b/>
        <w:bCs/>
        <w:color w:val="002060"/>
        <w:sz w:val="20"/>
        <w:szCs w:val="20"/>
      </w:rPr>
      <w:t>Hyderabad, Telangana 500033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1ED9" w14:textId="77777777" w:rsidR="00124FDA" w:rsidRDefault="00124F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B9D9B" w14:textId="77777777" w:rsidR="00DA5530" w:rsidRDefault="00DA5530" w:rsidP="00D82F8B">
      <w:pPr>
        <w:spacing w:after="0" w:line="240" w:lineRule="auto"/>
      </w:pPr>
      <w:r>
        <w:separator/>
      </w:r>
    </w:p>
  </w:footnote>
  <w:footnote w:type="continuationSeparator" w:id="0">
    <w:p w14:paraId="01908E17" w14:textId="77777777" w:rsidR="00DA5530" w:rsidRDefault="00DA5530" w:rsidP="00D82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96ADB" w14:textId="0A2A44F2" w:rsidR="002A44C2" w:rsidRDefault="00000000">
    <w:pPr>
      <w:pStyle w:val="Header"/>
    </w:pPr>
    <w:r>
      <w:rPr>
        <w:noProof/>
        <w:lang w:val="en-IN" w:eastAsia="en-IN"/>
      </w:rPr>
      <w:pict w14:anchorId="12A3BC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413282" o:spid="_x0000_s1029" type="#_x0000_t75" style="position:absolute;margin-left:0;margin-top:0;width:767.3pt;height:139.5pt;z-index:-251651072;mso-position-horizontal:center;mso-position-horizontal-relative:margin;mso-position-vertical:center;mso-position-vertical-relative:margin" o:allowincell="f">
          <v:imagedata r:id="rId1" o:title="Company logo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F75A" w14:textId="2E852F63" w:rsidR="00D82F8B" w:rsidRDefault="00000000">
    <w:pPr>
      <w:pStyle w:val="Header"/>
    </w:pPr>
    <w:r>
      <w:rPr>
        <w:noProof/>
        <w:lang w:val="en-IN" w:eastAsia="en-IN"/>
      </w:rPr>
      <w:pict w14:anchorId="4677AB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413283" o:spid="_x0000_s1030" type="#_x0000_t75" style="position:absolute;margin-left:0;margin-top:0;width:767.3pt;height:139.5pt;z-index:-251650048;mso-position-horizontal:center;mso-position-horizontal-relative:margin;mso-position-vertical:center;mso-position-vertical-relative:margin" o:allowincell="f">
          <v:imagedata r:id="rId1" o:title="Company logos" gain="19661f" blacklevel="22938f"/>
          <w10:wrap anchorx="margin" anchory="margin"/>
        </v:shape>
      </w:pict>
    </w:r>
    <w:r w:rsidR="00D82F8B"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046757FC" wp14:editId="24B31200">
          <wp:simplePos x="0" y="0"/>
          <wp:positionH relativeFrom="page">
            <wp:align>left</wp:align>
          </wp:positionH>
          <wp:positionV relativeFrom="paragraph">
            <wp:posOffset>-352425</wp:posOffset>
          </wp:positionV>
          <wp:extent cx="10668000" cy="1219200"/>
          <wp:effectExtent l="0" t="0" r="0" b="0"/>
          <wp:wrapTight wrapText="bothSides">
            <wp:wrapPolygon edited="0">
              <wp:start x="0" y="0"/>
              <wp:lineTo x="0" y="21263"/>
              <wp:lineTo x="21561" y="21263"/>
              <wp:lineTo x="21561" y="0"/>
              <wp:lineTo x="0" y="0"/>
            </wp:wrapPolygon>
          </wp:wrapTight>
          <wp:docPr id="16" name="Drawing 2" descr="239f6f61e3fefc3001f787dc2c1c87a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39f6f61e3fefc3001f787dc2c1c87ac.png"/>
                  <pic:cNvPicPr>
                    <a:picLocks noChangeAspect="1"/>
                  </pic:cNvPicPr>
                </pic:nvPicPr>
                <pic:blipFill>
                  <a:blip r:embed="rId2"/>
                  <a:srcRect l="495" r="495"/>
                  <a:stretch>
                    <a:fillRect/>
                  </a:stretch>
                </pic:blipFill>
                <pic:spPr>
                  <a:xfrm>
                    <a:off x="0" y="0"/>
                    <a:ext cx="10668000" cy="121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11523" w14:textId="4041DD64" w:rsidR="002A44C2" w:rsidRDefault="00000000">
    <w:pPr>
      <w:pStyle w:val="Header"/>
    </w:pPr>
    <w:r>
      <w:rPr>
        <w:noProof/>
        <w:lang w:val="en-IN" w:eastAsia="en-IN"/>
      </w:rPr>
      <w:pict w14:anchorId="39D70D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413281" o:spid="_x0000_s1028" type="#_x0000_t75" style="position:absolute;margin-left:0;margin-top:0;width:767.3pt;height:139.5pt;z-index:-251652096;mso-position-horizontal:center;mso-position-horizontal-relative:margin;mso-position-vertical:center;mso-position-vertical-relative:margin" o:allowincell="f">
          <v:imagedata r:id="rId1" o:title="Company logo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769F"/>
    <w:multiLevelType w:val="multilevel"/>
    <w:tmpl w:val="160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51048"/>
    <w:multiLevelType w:val="multilevel"/>
    <w:tmpl w:val="7A54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829F2"/>
    <w:multiLevelType w:val="multilevel"/>
    <w:tmpl w:val="C67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87826"/>
    <w:multiLevelType w:val="multilevel"/>
    <w:tmpl w:val="1D40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F3533"/>
    <w:multiLevelType w:val="multilevel"/>
    <w:tmpl w:val="462C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8287F"/>
    <w:multiLevelType w:val="multilevel"/>
    <w:tmpl w:val="858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927BC"/>
    <w:multiLevelType w:val="multilevel"/>
    <w:tmpl w:val="3408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F6595"/>
    <w:multiLevelType w:val="multilevel"/>
    <w:tmpl w:val="B73C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80B55"/>
    <w:multiLevelType w:val="multilevel"/>
    <w:tmpl w:val="DF6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081845">
    <w:abstractNumId w:val="1"/>
  </w:num>
  <w:num w:numId="2" w16cid:durableId="1827897096">
    <w:abstractNumId w:val="8"/>
  </w:num>
  <w:num w:numId="3" w16cid:durableId="1211916540">
    <w:abstractNumId w:val="5"/>
  </w:num>
  <w:num w:numId="4" w16cid:durableId="272171051">
    <w:abstractNumId w:val="6"/>
  </w:num>
  <w:num w:numId="5" w16cid:durableId="1424375835">
    <w:abstractNumId w:val="3"/>
  </w:num>
  <w:num w:numId="6" w16cid:durableId="1661497519">
    <w:abstractNumId w:val="2"/>
  </w:num>
  <w:num w:numId="7" w16cid:durableId="921452230">
    <w:abstractNumId w:val="4"/>
  </w:num>
  <w:num w:numId="8" w16cid:durableId="905646557">
    <w:abstractNumId w:val="7"/>
  </w:num>
  <w:num w:numId="9" w16cid:durableId="182828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F8B"/>
    <w:rsid w:val="00014AF9"/>
    <w:rsid w:val="000F6A49"/>
    <w:rsid w:val="00124FDA"/>
    <w:rsid w:val="0018273A"/>
    <w:rsid w:val="002A44C2"/>
    <w:rsid w:val="00466666"/>
    <w:rsid w:val="00491C91"/>
    <w:rsid w:val="006D7098"/>
    <w:rsid w:val="00736C3C"/>
    <w:rsid w:val="007A194A"/>
    <w:rsid w:val="009D223B"/>
    <w:rsid w:val="009E56D7"/>
    <w:rsid w:val="00BA535A"/>
    <w:rsid w:val="00CC27F2"/>
    <w:rsid w:val="00D82F8B"/>
    <w:rsid w:val="00DA5530"/>
    <w:rsid w:val="00EA64EF"/>
    <w:rsid w:val="00ED0BE4"/>
    <w:rsid w:val="00ED70C4"/>
    <w:rsid w:val="00FA3AAE"/>
    <w:rsid w:val="00FD3982"/>
    <w:rsid w:val="32BF8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2DF72"/>
  <w15:chartTrackingRefBased/>
  <w15:docId w15:val="{17AFEE92-C027-4EF8-BA68-571BFD591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F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2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F8B"/>
  </w:style>
  <w:style w:type="paragraph" w:styleId="Footer">
    <w:name w:val="footer"/>
    <w:basedOn w:val="Normal"/>
    <w:link w:val="FooterChar"/>
    <w:uiPriority w:val="99"/>
    <w:unhideWhenUsed/>
    <w:rsid w:val="00D82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F8B"/>
  </w:style>
  <w:style w:type="paragraph" w:styleId="BalloonText">
    <w:name w:val="Balloon Text"/>
    <w:basedOn w:val="Normal"/>
    <w:link w:val="BalloonTextChar"/>
    <w:uiPriority w:val="99"/>
    <w:semiHidden/>
    <w:unhideWhenUsed/>
    <w:rsid w:val="002A44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4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dda92c-4f66-4f2e-9873-0cf829532b2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6EEADF968F7544A2FE166CD66C1FFE" ma:contentTypeVersion="11" ma:contentTypeDescription="Create a new document." ma:contentTypeScope="" ma:versionID="412832553d5ab4cf9b607061bcfb27bf">
  <xsd:schema xmlns:xsd="http://www.w3.org/2001/XMLSchema" xmlns:xs="http://www.w3.org/2001/XMLSchema" xmlns:p="http://schemas.microsoft.com/office/2006/metadata/properties" xmlns:ns3="eadda92c-4f66-4f2e-9873-0cf829532b24" targetNamespace="http://schemas.microsoft.com/office/2006/metadata/properties" ma:root="true" ma:fieldsID="9268afd029bf281909bed3433fd9778a" ns3:_="">
    <xsd:import namespace="eadda92c-4f66-4f2e-9873-0cf829532b2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dda92c-4f66-4f2e-9873-0cf829532b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3F7F78-8D4F-4A7E-912B-6E0A58D8BB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9D3712-9547-4B0A-8FE6-ECE051DD2B48}">
  <ds:schemaRefs>
    <ds:schemaRef ds:uri="http://schemas.microsoft.com/office/2006/metadata/properties"/>
    <ds:schemaRef ds:uri="http://schemas.microsoft.com/office/infopath/2007/PartnerControls"/>
    <ds:schemaRef ds:uri="eadda92c-4f66-4f2e-9873-0cf829532b24"/>
  </ds:schemaRefs>
</ds:datastoreItem>
</file>

<file path=customXml/itemProps3.xml><?xml version="1.0" encoding="utf-8"?>
<ds:datastoreItem xmlns:ds="http://schemas.openxmlformats.org/officeDocument/2006/customXml" ds:itemID="{CFA2F064-CCCD-42D6-8F03-4A310A6E1D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dda92c-4f66-4f2e-9873-0cf829532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Khadar Masthan</dc:creator>
  <cp:keywords/>
  <dc:description/>
  <cp:lastModifiedBy>Sathinath Padhi</cp:lastModifiedBy>
  <cp:revision>3</cp:revision>
  <cp:lastPrinted>2026-05-19T15:03:00Z</cp:lastPrinted>
  <dcterms:created xsi:type="dcterms:W3CDTF">2026-05-19T15:07:00Z</dcterms:created>
  <dcterms:modified xsi:type="dcterms:W3CDTF">2026-06-11T17:59:00Z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c229acb3-663e-41a0-9f8a-54a76db2612c</vt:lpwstr>
  </property>
  <property fmtid="{D5CDD505-2E9C-101B-9397-08002B2CF9AE}" pid="3" name="ContentTypeId">
    <vt:lpwstr>0x010100FA6EEADF968F7544A2FE166CD66C1FFE</vt:lpwstr>
  </property>
</Properties>
</file>