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125" w:rsidRPr="000E1CF6" w:rsidRDefault="00AD1125" w:rsidP="003818C1">
      <w:pPr>
        <w:tabs>
          <w:tab w:val="left" w:pos="3870"/>
          <w:tab w:val="center" w:pos="6480"/>
          <w:tab w:val="left" w:pos="11400"/>
        </w:tabs>
        <w:jc w:val="center"/>
        <w:rPr>
          <w:rFonts w:eastAsia="Calibri"/>
          <w:b/>
          <w:color w:val="000000" w:themeColor="text1"/>
          <w:u w:val="single"/>
        </w:rPr>
      </w:pPr>
    </w:p>
    <w:p w:rsidR="007D17E4" w:rsidRPr="00771D6B" w:rsidRDefault="007D17E4" w:rsidP="00240062">
      <w:pPr>
        <w:tabs>
          <w:tab w:val="left" w:pos="3870"/>
          <w:tab w:val="center" w:pos="6480"/>
          <w:tab w:val="left" w:pos="11400"/>
        </w:tabs>
        <w:jc w:val="center"/>
        <w:rPr>
          <w:rFonts w:eastAsia="Calibri"/>
          <w:bCs/>
          <w:sz w:val="16"/>
          <w:szCs w:val="16"/>
        </w:rPr>
      </w:pPr>
      <w:r>
        <w:rPr>
          <w:rFonts w:eastAsia="Calibri"/>
          <w:bCs/>
          <w:sz w:val="16"/>
          <w:szCs w:val="16"/>
        </w:rPr>
        <w:tab/>
      </w:r>
    </w:p>
    <w:p w:rsidR="001558B2" w:rsidRPr="000E1CF6" w:rsidRDefault="001558B2" w:rsidP="001558B2">
      <w:pPr>
        <w:ind w:left="100"/>
        <w:jc w:val="center"/>
        <w:rPr>
          <w:color w:val="000000" w:themeColor="text1"/>
          <w:u w:val="single"/>
        </w:rPr>
      </w:pPr>
      <w:r w:rsidRPr="000E1CF6">
        <w:rPr>
          <w:b/>
          <w:bCs/>
          <w:color w:val="000000" w:themeColor="text1"/>
          <w:u w:val="single"/>
        </w:rPr>
        <w:t>OIL CONDITION MONITORING REPORT</w:t>
      </w:r>
      <w:r w:rsidR="00876701">
        <w:rPr>
          <w:b/>
          <w:bCs/>
          <w:color w:val="000000" w:themeColor="text1"/>
          <w:u w:val="single"/>
        </w:rPr>
        <w:t xml:space="preserve"> SLNA SAGARA</w:t>
      </w:r>
    </w:p>
    <w:p w:rsidR="001558B2" w:rsidRPr="000E1CF6" w:rsidRDefault="001558B2" w:rsidP="001558B2">
      <w:pPr>
        <w:tabs>
          <w:tab w:val="center" w:pos="6480"/>
          <w:tab w:val="left" w:pos="11400"/>
        </w:tabs>
        <w:jc w:val="center"/>
        <w:rPr>
          <w:rFonts w:eastAsia="Calibri"/>
          <w:b/>
          <w:color w:val="000000" w:themeColor="text1"/>
          <w:sz w:val="22"/>
          <w:szCs w:val="22"/>
          <w:u w:val="single"/>
        </w:rPr>
      </w:pPr>
    </w:p>
    <w:p w:rsidR="000D4AA4" w:rsidRPr="000E1CF6" w:rsidRDefault="000D4AA4" w:rsidP="000D4AA4">
      <w:pPr>
        <w:tabs>
          <w:tab w:val="center" w:pos="6480"/>
          <w:tab w:val="left" w:pos="11400"/>
        </w:tabs>
        <w:rPr>
          <w:rFonts w:eastAsia="Calibri"/>
          <w:b/>
          <w:color w:val="000000" w:themeColor="text1"/>
          <w:sz w:val="22"/>
          <w:szCs w:val="22"/>
        </w:rPr>
      </w:pPr>
      <w:r w:rsidRPr="000E1CF6">
        <w:rPr>
          <w:rFonts w:eastAsia="Calibri"/>
          <w:b/>
          <w:color w:val="000000" w:themeColor="text1"/>
          <w:sz w:val="22"/>
          <w:szCs w:val="22"/>
        </w:rPr>
        <w:tab/>
      </w:r>
    </w:p>
    <w:tbl>
      <w:tblPr>
        <w:tblpPr w:leftFromText="180" w:rightFromText="180" w:vertAnchor="text" w:horzAnchor="margin" w:tblpY="107"/>
        <w:tblW w:w="10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48"/>
        <w:gridCol w:w="2803"/>
        <w:gridCol w:w="2804"/>
      </w:tblGrid>
      <w:tr w:rsidR="00240134" w:rsidRPr="00F23715" w:rsidTr="00E85724">
        <w:trPr>
          <w:trHeight w:val="424"/>
        </w:trPr>
        <w:tc>
          <w:tcPr>
            <w:tcW w:w="10755" w:type="dxa"/>
            <w:gridSpan w:val="3"/>
          </w:tcPr>
          <w:p w:rsidR="00240134" w:rsidRPr="00F23715" w:rsidRDefault="00240134" w:rsidP="0075219E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682C9C">
              <w:rPr>
                <w:rFonts w:eastAsia="Calibri"/>
                <w:b/>
                <w:szCs w:val="22"/>
              </w:rPr>
              <w:t>GEAR BOX PARTICULARS</w:t>
            </w:r>
            <w:r w:rsidR="00C649DC">
              <w:rPr>
                <w:rFonts w:eastAsia="Calibri"/>
                <w:b/>
                <w:szCs w:val="22"/>
              </w:rPr>
              <w:t xml:space="preserve"> </w:t>
            </w:r>
            <w:r w:rsidR="00C649DC" w:rsidRPr="00112F38">
              <w:rPr>
                <w:rFonts w:eastAsia="Calibri"/>
                <w:b/>
                <w:sz w:val="22"/>
                <w:szCs w:val="22"/>
              </w:rPr>
              <w:t>(Information provided by the customer)</w:t>
            </w:r>
          </w:p>
        </w:tc>
      </w:tr>
      <w:tr w:rsidR="00C649DC" w:rsidRPr="00F23715" w:rsidTr="00612010">
        <w:trPr>
          <w:trHeight w:val="241"/>
        </w:trPr>
        <w:tc>
          <w:tcPr>
            <w:tcW w:w="5148" w:type="dxa"/>
          </w:tcPr>
          <w:p w:rsidR="00C649DC" w:rsidRPr="00F23715" w:rsidRDefault="00C649DC" w:rsidP="00626D65">
            <w:pPr>
              <w:tabs>
                <w:tab w:val="center" w:pos="1440"/>
                <w:tab w:val="left" w:pos="3600"/>
                <w:tab w:val="right" w:pos="9360"/>
              </w:tabs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2803" w:type="dxa"/>
            <w:tcBorders>
              <w:bottom w:val="single" w:sz="4" w:space="0" w:color="auto"/>
            </w:tcBorders>
          </w:tcPr>
          <w:p w:rsidR="00C649DC" w:rsidRPr="009B43CD" w:rsidRDefault="00C649DC" w:rsidP="00626D65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Port</w:t>
            </w:r>
          </w:p>
        </w:tc>
        <w:tc>
          <w:tcPr>
            <w:tcW w:w="2804" w:type="dxa"/>
            <w:tcBorders>
              <w:bottom w:val="single" w:sz="4" w:space="0" w:color="auto"/>
            </w:tcBorders>
          </w:tcPr>
          <w:p w:rsidR="00C649DC" w:rsidRPr="009B43CD" w:rsidRDefault="00C649DC" w:rsidP="00626D65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eastAsia="Calibri"/>
                <w:b/>
                <w:bCs/>
                <w:sz w:val="22"/>
                <w:szCs w:val="22"/>
              </w:rPr>
              <w:t>Stbd</w:t>
            </w:r>
            <w:proofErr w:type="spellEnd"/>
          </w:p>
        </w:tc>
      </w:tr>
      <w:tr w:rsidR="0049521B" w:rsidRPr="00F23715" w:rsidTr="000504A1">
        <w:trPr>
          <w:trHeight w:val="222"/>
        </w:trPr>
        <w:tc>
          <w:tcPr>
            <w:tcW w:w="5148" w:type="dxa"/>
          </w:tcPr>
          <w:p w:rsidR="0049521B" w:rsidRPr="00F23715" w:rsidRDefault="0049521B" w:rsidP="00626D65">
            <w:pPr>
              <w:tabs>
                <w:tab w:val="center" w:pos="1440"/>
                <w:tab w:val="left" w:pos="3600"/>
                <w:tab w:val="right" w:pos="9360"/>
              </w:tabs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  <w:r w:rsidRPr="00F23715">
              <w:rPr>
                <w:rFonts w:eastAsia="Calibri"/>
                <w:b/>
                <w:bCs/>
                <w:sz w:val="22"/>
                <w:szCs w:val="22"/>
              </w:rPr>
              <w:t xml:space="preserve">Make : </w:t>
            </w:r>
          </w:p>
        </w:tc>
        <w:tc>
          <w:tcPr>
            <w:tcW w:w="5607" w:type="dxa"/>
            <w:gridSpan w:val="2"/>
          </w:tcPr>
          <w:p w:rsidR="0049521B" w:rsidRPr="009B43CD" w:rsidRDefault="0049521B" w:rsidP="00626D65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RENK ELECON</w:t>
            </w:r>
          </w:p>
        </w:tc>
      </w:tr>
      <w:tr w:rsidR="0049521B" w:rsidRPr="00F23715" w:rsidTr="000504A1">
        <w:trPr>
          <w:trHeight w:val="222"/>
        </w:trPr>
        <w:tc>
          <w:tcPr>
            <w:tcW w:w="5148" w:type="dxa"/>
          </w:tcPr>
          <w:p w:rsidR="0049521B" w:rsidRPr="00F23715" w:rsidRDefault="0049521B" w:rsidP="00626D65">
            <w:pPr>
              <w:tabs>
                <w:tab w:val="center" w:pos="1440"/>
                <w:tab w:val="left" w:pos="3600"/>
                <w:tab w:val="right" w:pos="9360"/>
              </w:tabs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  <w:r w:rsidRPr="00F23715">
              <w:rPr>
                <w:rFonts w:eastAsia="Calibri"/>
                <w:b/>
                <w:bCs/>
                <w:sz w:val="22"/>
                <w:szCs w:val="22"/>
              </w:rPr>
              <w:t xml:space="preserve">Model : </w:t>
            </w:r>
          </w:p>
        </w:tc>
        <w:tc>
          <w:tcPr>
            <w:tcW w:w="5607" w:type="dxa"/>
            <w:gridSpan w:val="2"/>
            <w:tcBorders>
              <w:top w:val="single" w:sz="4" w:space="0" w:color="auto"/>
            </w:tcBorders>
          </w:tcPr>
          <w:p w:rsidR="0049521B" w:rsidRPr="009B43CD" w:rsidRDefault="0049521B" w:rsidP="00626D65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BB4BE9">
              <w:rPr>
                <w:rFonts w:eastAsia="Calibri"/>
                <w:sz w:val="22"/>
                <w:szCs w:val="22"/>
              </w:rPr>
              <w:t>PLS 71</w:t>
            </w:r>
          </w:p>
        </w:tc>
      </w:tr>
      <w:tr w:rsidR="00C649DC" w:rsidRPr="00F23715" w:rsidTr="003A2753">
        <w:trPr>
          <w:trHeight w:val="151"/>
        </w:trPr>
        <w:tc>
          <w:tcPr>
            <w:tcW w:w="5148" w:type="dxa"/>
          </w:tcPr>
          <w:p w:rsidR="00C649DC" w:rsidRPr="00F23715" w:rsidRDefault="00C649DC" w:rsidP="00AC5771">
            <w:pPr>
              <w:tabs>
                <w:tab w:val="center" w:pos="1440"/>
                <w:tab w:val="left" w:pos="3600"/>
                <w:tab w:val="right" w:pos="9360"/>
              </w:tabs>
              <w:jc w:val="both"/>
              <w:rPr>
                <w:rFonts w:eastAsia="Calibri"/>
                <w:sz w:val="22"/>
                <w:szCs w:val="22"/>
              </w:rPr>
            </w:pPr>
            <w:r w:rsidRPr="00F23715">
              <w:rPr>
                <w:rFonts w:eastAsia="Calibri"/>
                <w:b/>
                <w:bCs/>
                <w:sz w:val="22"/>
                <w:szCs w:val="22"/>
              </w:rPr>
              <w:t>Sr.</w:t>
            </w:r>
            <w:r>
              <w:rPr>
                <w:rFonts w:eastAsia="Calibri"/>
                <w:b/>
                <w:bCs/>
                <w:sz w:val="22"/>
                <w:szCs w:val="22"/>
              </w:rPr>
              <w:t xml:space="preserve"> </w:t>
            </w:r>
            <w:r w:rsidRPr="00F23715">
              <w:rPr>
                <w:rFonts w:eastAsia="Calibri"/>
                <w:b/>
                <w:bCs/>
                <w:sz w:val="22"/>
                <w:szCs w:val="22"/>
              </w:rPr>
              <w:t xml:space="preserve">No’s: </w:t>
            </w:r>
          </w:p>
        </w:tc>
        <w:tc>
          <w:tcPr>
            <w:tcW w:w="2803" w:type="dxa"/>
          </w:tcPr>
          <w:p w:rsidR="00C649DC" w:rsidRPr="009B43CD" w:rsidRDefault="00C649DC" w:rsidP="00AC5771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679090</w:t>
            </w:r>
          </w:p>
        </w:tc>
        <w:tc>
          <w:tcPr>
            <w:tcW w:w="2804" w:type="dxa"/>
          </w:tcPr>
          <w:p w:rsidR="00C649DC" w:rsidRPr="009B43CD" w:rsidRDefault="00C649DC" w:rsidP="00AC5771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845091">
              <w:rPr>
                <w:rFonts w:eastAsia="Calibri"/>
                <w:sz w:val="22"/>
                <w:szCs w:val="22"/>
              </w:rPr>
              <w:t>679091</w:t>
            </w:r>
          </w:p>
        </w:tc>
      </w:tr>
      <w:tr w:rsidR="0049521B" w:rsidRPr="00F23715" w:rsidTr="000504A1">
        <w:trPr>
          <w:trHeight w:val="151"/>
        </w:trPr>
        <w:tc>
          <w:tcPr>
            <w:tcW w:w="5148" w:type="dxa"/>
          </w:tcPr>
          <w:p w:rsidR="0049521B" w:rsidRPr="009B43CD" w:rsidRDefault="0049521B" w:rsidP="0049521B">
            <w:pPr>
              <w:tabs>
                <w:tab w:val="center" w:pos="1440"/>
                <w:tab w:val="left" w:pos="3600"/>
                <w:tab w:val="right" w:pos="9360"/>
              </w:tabs>
              <w:jc w:val="both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Date sampling :</w:t>
            </w:r>
          </w:p>
        </w:tc>
        <w:tc>
          <w:tcPr>
            <w:tcW w:w="5607" w:type="dxa"/>
            <w:gridSpan w:val="2"/>
          </w:tcPr>
          <w:p w:rsidR="0049521B" w:rsidRPr="00AF4851" w:rsidRDefault="00C649DC" w:rsidP="00791456">
            <w:pPr>
              <w:pStyle w:val="Default"/>
              <w:jc w:val="center"/>
              <w:rPr>
                <w:rFonts w:ascii="Times New Roman" w:cs="Times New Roman"/>
                <w:color w:val="auto"/>
                <w:sz w:val="22"/>
                <w:szCs w:val="22"/>
              </w:rPr>
            </w:pPr>
            <w:r>
              <w:rPr>
                <w:rFonts w:ascii="Times New Roman" w:cs="Times New Roman"/>
                <w:color w:val="auto"/>
                <w:sz w:val="22"/>
                <w:szCs w:val="22"/>
              </w:rPr>
              <w:t>01 Apr 25</w:t>
            </w:r>
          </w:p>
        </w:tc>
      </w:tr>
      <w:tr w:rsidR="0049521B" w:rsidRPr="00F23715" w:rsidTr="000504A1">
        <w:trPr>
          <w:trHeight w:val="151"/>
        </w:trPr>
        <w:tc>
          <w:tcPr>
            <w:tcW w:w="5148" w:type="dxa"/>
          </w:tcPr>
          <w:p w:rsidR="0049521B" w:rsidRPr="00F23715" w:rsidRDefault="0049521B" w:rsidP="0049521B">
            <w:pPr>
              <w:tabs>
                <w:tab w:val="center" w:pos="6480"/>
                <w:tab w:val="left" w:pos="11400"/>
              </w:tabs>
              <w:rPr>
                <w:rFonts w:eastAsia="Calibri"/>
                <w:b/>
                <w:sz w:val="22"/>
                <w:szCs w:val="22"/>
              </w:rPr>
            </w:pPr>
            <w:r w:rsidRPr="00F23715">
              <w:rPr>
                <w:rFonts w:eastAsia="Calibri"/>
                <w:b/>
                <w:sz w:val="22"/>
                <w:szCs w:val="22"/>
              </w:rPr>
              <w:t>Sampling point :</w:t>
            </w:r>
          </w:p>
        </w:tc>
        <w:tc>
          <w:tcPr>
            <w:tcW w:w="5607" w:type="dxa"/>
            <w:gridSpan w:val="2"/>
          </w:tcPr>
          <w:p w:rsidR="0049521B" w:rsidRPr="00F23715" w:rsidRDefault="0049521B" w:rsidP="0049521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Lube Oil Sump</w:t>
            </w:r>
          </w:p>
        </w:tc>
      </w:tr>
      <w:tr w:rsidR="0049521B" w:rsidRPr="00F23715" w:rsidTr="000504A1">
        <w:trPr>
          <w:trHeight w:val="151"/>
        </w:trPr>
        <w:tc>
          <w:tcPr>
            <w:tcW w:w="5148" w:type="dxa"/>
          </w:tcPr>
          <w:p w:rsidR="0049521B" w:rsidRPr="00F23715" w:rsidRDefault="0049521B" w:rsidP="0049521B">
            <w:pPr>
              <w:tabs>
                <w:tab w:val="center" w:pos="6480"/>
                <w:tab w:val="left" w:pos="11400"/>
              </w:tabs>
              <w:rPr>
                <w:rFonts w:eastAsia="Calibri"/>
                <w:b/>
                <w:sz w:val="22"/>
                <w:szCs w:val="22"/>
              </w:rPr>
            </w:pPr>
            <w:r w:rsidRPr="00F23715">
              <w:rPr>
                <w:rFonts w:eastAsia="Calibri"/>
                <w:b/>
                <w:sz w:val="22"/>
                <w:szCs w:val="22"/>
              </w:rPr>
              <w:t>Sampling Method :</w:t>
            </w:r>
          </w:p>
        </w:tc>
        <w:tc>
          <w:tcPr>
            <w:tcW w:w="5607" w:type="dxa"/>
            <w:gridSpan w:val="2"/>
          </w:tcPr>
          <w:p w:rsidR="0049521B" w:rsidRPr="00F23715" w:rsidRDefault="0049521B" w:rsidP="0049521B">
            <w:pPr>
              <w:tabs>
                <w:tab w:val="center" w:pos="6480"/>
                <w:tab w:val="left" w:pos="11400"/>
              </w:tabs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>Extraction</w:t>
            </w:r>
          </w:p>
        </w:tc>
      </w:tr>
      <w:tr w:rsidR="0049521B" w:rsidRPr="00F23715" w:rsidTr="000504A1">
        <w:trPr>
          <w:trHeight w:val="151"/>
        </w:trPr>
        <w:tc>
          <w:tcPr>
            <w:tcW w:w="5148" w:type="dxa"/>
          </w:tcPr>
          <w:p w:rsidR="0049521B" w:rsidRPr="00F23715" w:rsidRDefault="0049521B" w:rsidP="0049521B">
            <w:pPr>
              <w:tabs>
                <w:tab w:val="center" w:pos="6480"/>
                <w:tab w:val="left" w:pos="11400"/>
              </w:tabs>
              <w:rPr>
                <w:rFonts w:eastAsia="Calibri"/>
                <w:sz w:val="22"/>
                <w:szCs w:val="22"/>
              </w:rPr>
            </w:pPr>
            <w:r w:rsidRPr="00F23715">
              <w:rPr>
                <w:rFonts w:eastAsia="Calibri"/>
                <w:b/>
                <w:sz w:val="22"/>
                <w:szCs w:val="22"/>
              </w:rPr>
              <w:t>Type of Lubricant :</w:t>
            </w:r>
          </w:p>
        </w:tc>
        <w:tc>
          <w:tcPr>
            <w:tcW w:w="5607" w:type="dxa"/>
            <w:gridSpan w:val="2"/>
          </w:tcPr>
          <w:p w:rsidR="0049521B" w:rsidRPr="00F23715" w:rsidRDefault="0049521B" w:rsidP="0049521B">
            <w:pPr>
              <w:tabs>
                <w:tab w:val="center" w:pos="6480"/>
                <w:tab w:val="left" w:pos="11400"/>
              </w:tabs>
              <w:jc w:val="center"/>
              <w:rPr>
                <w:rFonts w:eastAsia="Calibri"/>
                <w:sz w:val="22"/>
                <w:szCs w:val="22"/>
              </w:rPr>
            </w:pPr>
            <w:r w:rsidRPr="00BF591F">
              <w:rPr>
                <w:rFonts w:eastAsia="Calibri"/>
                <w:sz w:val="22"/>
                <w:szCs w:val="22"/>
              </w:rPr>
              <w:t xml:space="preserve">Shell </w:t>
            </w:r>
            <w:proofErr w:type="spellStart"/>
            <w:r w:rsidRPr="00BF591F">
              <w:rPr>
                <w:rFonts w:eastAsia="Calibri"/>
                <w:sz w:val="22"/>
                <w:szCs w:val="22"/>
              </w:rPr>
              <w:t>Gadinia</w:t>
            </w:r>
            <w:proofErr w:type="spellEnd"/>
            <w:r w:rsidRPr="00BF591F">
              <w:rPr>
                <w:rFonts w:eastAsia="Calibri"/>
                <w:sz w:val="22"/>
                <w:szCs w:val="22"/>
              </w:rPr>
              <w:t xml:space="preserve"> </w:t>
            </w:r>
            <w:r w:rsidR="00C649DC" w:rsidRPr="00BF591F">
              <w:rPr>
                <w:rFonts w:eastAsia="Calibri"/>
                <w:sz w:val="22"/>
                <w:szCs w:val="22"/>
              </w:rPr>
              <w:t xml:space="preserve">S3 </w:t>
            </w:r>
            <w:r w:rsidRPr="00BF591F">
              <w:rPr>
                <w:rFonts w:eastAsia="Calibri"/>
                <w:sz w:val="22"/>
                <w:szCs w:val="22"/>
              </w:rPr>
              <w:t>40</w:t>
            </w:r>
          </w:p>
        </w:tc>
      </w:tr>
      <w:tr w:rsidR="0049521B" w:rsidRPr="00F23715" w:rsidTr="000504A1">
        <w:trPr>
          <w:trHeight w:val="151"/>
        </w:trPr>
        <w:tc>
          <w:tcPr>
            <w:tcW w:w="5148" w:type="dxa"/>
          </w:tcPr>
          <w:p w:rsidR="0049521B" w:rsidRPr="00F23715" w:rsidRDefault="0049521B" w:rsidP="0049521B">
            <w:pPr>
              <w:tabs>
                <w:tab w:val="center" w:pos="6480"/>
                <w:tab w:val="left" w:pos="11400"/>
              </w:tabs>
              <w:rPr>
                <w:rFonts w:eastAsia="Calibri"/>
                <w:sz w:val="22"/>
                <w:szCs w:val="22"/>
              </w:rPr>
            </w:pPr>
            <w:r w:rsidRPr="00F23715">
              <w:rPr>
                <w:rFonts w:eastAsia="Calibri"/>
                <w:b/>
                <w:sz w:val="22"/>
                <w:szCs w:val="22"/>
              </w:rPr>
              <w:t>System Capacity :</w:t>
            </w:r>
          </w:p>
        </w:tc>
        <w:tc>
          <w:tcPr>
            <w:tcW w:w="5607" w:type="dxa"/>
            <w:gridSpan w:val="2"/>
          </w:tcPr>
          <w:p w:rsidR="0049521B" w:rsidRPr="00F23715" w:rsidRDefault="0049521B" w:rsidP="0049521B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370 </w:t>
            </w:r>
            <w:proofErr w:type="spellStart"/>
            <w:r>
              <w:rPr>
                <w:sz w:val="22"/>
                <w:szCs w:val="22"/>
              </w:rPr>
              <w:t>Ltrs</w:t>
            </w:r>
            <w:proofErr w:type="spellEnd"/>
          </w:p>
        </w:tc>
      </w:tr>
    </w:tbl>
    <w:p w:rsidR="00CF51E5" w:rsidRPr="00F23715" w:rsidRDefault="00CF51E5" w:rsidP="000D4AA4">
      <w:pPr>
        <w:tabs>
          <w:tab w:val="center" w:pos="6480"/>
          <w:tab w:val="left" w:pos="11400"/>
        </w:tabs>
        <w:rPr>
          <w:rFonts w:eastAsia="Calibri"/>
          <w:b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48"/>
        <w:gridCol w:w="2796"/>
        <w:gridCol w:w="2745"/>
      </w:tblGrid>
      <w:tr w:rsidR="002B73C7" w:rsidRPr="00F23715" w:rsidTr="002B73C7">
        <w:trPr>
          <w:trHeight w:val="273"/>
        </w:trPr>
        <w:tc>
          <w:tcPr>
            <w:tcW w:w="10689" w:type="dxa"/>
            <w:gridSpan w:val="3"/>
          </w:tcPr>
          <w:p w:rsidR="002B73C7" w:rsidRPr="00F23715" w:rsidRDefault="002B73C7" w:rsidP="0049521B">
            <w:pPr>
              <w:tabs>
                <w:tab w:val="center" w:pos="648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  <w:r w:rsidRPr="00682C9C">
              <w:rPr>
                <w:rFonts w:eastAsia="Calibri"/>
                <w:b/>
                <w:szCs w:val="22"/>
              </w:rPr>
              <w:t xml:space="preserve">RUNNING HRS DETAILS </w:t>
            </w:r>
            <w:r w:rsidR="00C649DC">
              <w:rPr>
                <w:rFonts w:eastAsia="Calibri"/>
                <w:b/>
                <w:szCs w:val="22"/>
              </w:rPr>
              <w:t xml:space="preserve"> </w:t>
            </w:r>
            <w:r w:rsidR="00C649DC" w:rsidRPr="00112F38">
              <w:rPr>
                <w:rFonts w:eastAsia="Calibri"/>
                <w:b/>
                <w:sz w:val="22"/>
                <w:szCs w:val="22"/>
              </w:rPr>
              <w:t>(Information provided by the customer)</w:t>
            </w:r>
          </w:p>
        </w:tc>
      </w:tr>
      <w:tr w:rsidR="00C649DC" w:rsidRPr="00F23715" w:rsidTr="00C649DC">
        <w:trPr>
          <w:trHeight w:val="258"/>
        </w:trPr>
        <w:tc>
          <w:tcPr>
            <w:tcW w:w="5148" w:type="dxa"/>
          </w:tcPr>
          <w:p w:rsidR="00C649DC" w:rsidRPr="00F23715" w:rsidRDefault="00C649DC" w:rsidP="000673F4">
            <w:pPr>
              <w:tabs>
                <w:tab w:val="center" w:pos="6480"/>
              </w:tabs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2796" w:type="dxa"/>
          </w:tcPr>
          <w:p w:rsidR="00C649DC" w:rsidRPr="009B43CD" w:rsidRDefault="00C649DC" w:rsidP="00E85724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bCs/>
                <w:sz w:val="22"/>
                <w:szCs w:val="22"/>
              </w:rPr>
              <w:t>Port</w:t>
            </w:r>
          </w:p>
        </w:tc>
        <w:tc>
          <w:tcPr>
            <w:tcW w:w="2745" w:type="dxa"/>
          </w:tcPr>
          <w:p w:rsidR="00C649DC" w:rsidRPr="009B43CD" w:rsidRDefault="00C649DC" w:rsidP="00E85724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eastAsia="Calibri"/>
                <w:b/>
                <w:bCs/>
                <w:sz w:val="22"/>
                <w:szCs w:val="22"/>
              </w:rPr>
              <w:t>Stbd</w:t>
            </w:r>
            <w:proofErr w:type="spellEnd"/>
          </w:p>
        </w:tc>
      </w:tr>
      <w:tr w:rsidR="00C649DC" w:rsidRPr="00F23715" w:rsidTr="00C649DC">
        <w:trPr>
          <w:trHeight w:val="243"/>
        </w:trPr>
        <w:tc>
          <w:tcPr>
            <w:tcW w:w="5148" w:type="dxa"/>
          </w:tcPr>
          <w:p w:rsidR="00C649DC" w:rsidRPr="00F23715" w:rsidRDefault="00C649DC" w:rsidP="00E85724">
            <w:pPr>
              <w:tabs>
                <w:tab w:val="center" w:pos="6480"/>
              </w:tabs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Sample ID</w:t>
            </w:r>
          </w:p>
        </w:tc>
        <w:tc>
          <w:tcPr>
            <w:tcW w:w="2796" w:type="dxa"/>
          </w:tcPr>
          <w:p w:rsidR="00C649DC" w:rsidRPr="000C7A5B" w:rsidRDefault="00C649DC" w:rsidP="00C649DC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0C7A5B">
              <w:rPr>
                <w:rFonts w:eastAsia="Calibri"/>
                <w:bCs/>
                <w:sz w:val="22"/>
                <w:szCs w:val="22"/>
              </w:rPr>
              <w:t>M00</w:t>
            </w:r>
            <w:r>
              <w:rPr>
                <w:rFonts w:eastAsia="Calibri"/>
                <w:bCs/>
                <w:sz w:val="22"/>
                <w:szCs w:val="22"/>
              </w:rPr>
              <w:t>9931</w:t>
            </w:r>
          </w:p>
        </w:tc>
        <w:tc>
          <w:tcPr>
            <w:tcW w:w="2745" w:type="dxa"/>
          </w:tcPr>
          <w:p w:rsidR="00C649DC" w:rsidRPr="000C7A5B" w:rsidRDefault="00C649DC" w:rsidP="00791456">
            <w:pPr>
              <w:tabs>
                <w:tab w:val="center" w:pos="1440"/>
                <w:tab w:val="left" w:pos="3600"/>
                <w:tab w:val="right" w:pos="936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0C7A5B">
              <w:rPr>
                <w:rFonts w:eastAsia="Calibri"/>
                <w:bCs/>
                <w:sz w:val="22"/>
                <w:szCs w:val="22"/>
              </w:rPr>
              <w:t>M00</w:t>
            </w:r>
            <w:r>
              <w:rPr>
                <w:rFonts w:eastAsia="Calibri"/>
                <w:bCs/>
                <w:sz w:val="22"/>
                <w:szCs w:val="22"/>
              </w:rPr>
              <w:t>9932</w:t>
            </w:r>
          </w:p>
        </w:tc>
      </w:tr>
      <w:tr w:rsidR="00C649DC" w:rsidRPr="00F23715" w:rsidTr="00C649DC">
        <w:trPr>
          <w:trHeight w:val="258"/>
        </w:trPr>
        <w:tc>
          <w:tcPr>
            <w:tcW w:w="5148" w:type="dxa"/>
          </w:tcPr>
          <w:p w:rsidR="00C649DC" w:rsidRPr="00A50B1E" w:rsidRDefault="00C649DC" w:rsidP="00E85724">
            <w:pPr>
              <w:tabs>
                <w:tab w:val="center" w:pos="6480"/>
              </w:tabs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 w:rsidRPr="00A50B1E">
              <w:rPr>
                <w:rFonts w:eastAsia="Calibri"/>
                <w:b/>
                <w:color w:val="000000" w:themeColor="text1"/>
                <w:sz w:val="22"/>
                <w:szCs w:val="22"/>
              </w:rPr>
              <w:t>Oil Running Hours</w:t>
            </w:r>
          </w:p>
        </w:tc>
        <w:tc>
          <w:tcPr>
            <w:tcW w:w="2796" w:type="dxa"/>
          </w:tcPr>
          <w:p w:rsidR="00C649DC" w:rsidRPr="00F23715" w:rsidRDefault="00C649DC" w:rsidP="003A3FE7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903.48</w:t>
            </w:r>
          </w:p>
        </w:tc>
        <w:tc>
          <w:tcPr>
            <w:tcW w:w="2745" w:type="dxa"/>
          </w:tcPr>
          <w:p w:rsidR="00C649DC" w:rsidRPr="00F23715" w:rsidRDefault="00C649DC" w:rsidP="003A3FE7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684.29</w:t>
            </w:r>
          </w:p>
        </w:tc>
      </w:tr>
      <w:tr w:rsidR="00C649DC" w:rsidRPr="00F23715" w:rsidTr="00C649DC">
        <w:trPr>
          <w:trHeight w:val="258"/>
        </w:trPr>
        <w:tc>
          <w:tcPr>
            <w:tcW w:w="5148" w:type="dxa"/>
          </w:tcPr>
          <w:p w:rsidR="00C649DC" w:rsidRPr="00A50B1E" w:rsidRDefault="00C649DC" w:rsidP="00E85724">
            <w:pPr>
              <w:tabs>
                <w:tab w:val="center" w:pos="6480"/>
              </w:tabs>
              <w:rPr>
                <w:rFonts w:eastAsia="Calibri"/>
                <w:b/>
                <w:color w:val="000000" w:themeColor="text1"/>
                <w:sz w:val="22"/>
                <w:szCs w:val="22"/>
              </w:rPr>
            </w:pPr>
            <w:r w:rsidRPr="00A50B1E">
              <w:rPr>
                <w:rFonts w:eastAsia="Calibri"/>
                <w:b/>
                <w:color w:val="000000" w:themeColor="text1"/>
                <w:sz w:val="22"/>
                <w:szCs w:val="22"/>
              </w:rPr>
              <w:t>Total Running Hours of the Machinery</w:t>
            </w:r>
          </w:p>
        </w:tc>
        <w:tc>
          <w:tcPr>
            <w:tcW w:w="2796" w:type="dxa"/>
          </w:tcPr>
          <w:p w:rsidR="00C649DC" w:rsidRPr="00F23715" w:rsidRDefault="00C649DC" w:rsidP="003A3FE7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29473.43</w:t>
            </w:r>
          </w:p>
        </w:tc>
        <w:tc>
          <w:tcPr>
            <w:tcW w:w="2745" w:type="dxa"/>
          </w:tcPr>
          <w:p w:rsidR="00C649DC" w:rsidRPr="00F23715" w:rsidRDefault="00C649DC" w:rsidP="003A3FE7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29440.04</w:t>
            </w:r>
          </w:p>
        </w:tc>
      </w:tr>
    </w:tbl>
    <w:p w:rsidR="00181C36" w:rsidRDefault="00181C36" w:rsidP="00181C36">
      <w:pPr>
        <w:tabs>
          <w:tab w:val="center" w:pos="6480"/>
          <w:tab w:val="left" w:pos="11400"/>
        </w:tabs>
        <w:jc w:val="both"/>
        <w:rPr>
          <w:rFonts w:eastAsia="Calibri"/>
          <w:b/>
          <w:sz w:val="22"/>
          <w:szCs w:val="22"/>
        </w:rPr>
      </w:pPr>
    </w:p>
    <w:p w:rsidR="00AF4DD0" w:rsidRDefault="00AF4DD0" w:rsidP="00D15316">
      <w:pPr>
        <w:tabs>
          <w:tab w:val="center" w:pos="6480"/>
          <w:tab w:val="left" w:pos="11400"/>
        </w:tabs>
        <w:rPr>
          <w:rFonts w:eastAsia="Calibri"/>
          <w:b/>
          <w:color w:val="000000" w:themeColor="text1"/>
          <w:sz w:val="22"/>
          <w:szCs w:val="22"/>
        </w:rPr>
      </w:pPr>
    </w:p>
    <w:p w:rsidR="00D15316" w:rsidRDefault="00D15316" w:rsidP="00D15316">
      <w:pPr>
        <w:tabs>
          <w:tab w:val="center" w:pos="6480"/>
          <w:tab w:val="left" w:pos="11400"/>
        </w:tabs>
        <w:jc w:val="center"/>
        <w:rPr>
          <w:rFonts w:eastAsia="Calibri"/>
          <w:b/>
          <w:u w:val="single"/>
        </w:rPr>
      </w:pPr>
      <w:r>
        <w:rPr>
          <w:rFonts w:eastAsia="Calibri"/>
          <w:b/>
          <w:u w:val="single"/>
        </w:rPr>
        <w:t>ANALYSIS</w:t>
      </w:r>
      <w:r w:rsidRPr="0077420B">
        <w:rPr>
          <w:rFonts w:eastAsia="Calibri"/>
          <w:b/>
          <w:u w:val="single"/>
        </w:rPr>
        <w:t xml:space="preserve"> RESULTS</w:t>
      </w:r>
    </w:p>
    <w:p w:rsidR="00D15316" w:rsidRPr="003E56BA" w:rsidRDefault="00D15316" w:rsidP="00D1531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sz w:val="4"/>
          <w:szCs w:val="4"/>
          <w:u w:val="single"/>
        </w:rPr>
      </w:pPr>
    </w:p>
    <w:tbl>
      <w:tblPr>
        <w:tblStyle w:val="TableGrid"/>
        <w:tblW w:w="11112" w:type="dxa"/>
        <w:tblInd w:w="-342" w:type="dxa"/>
        <w:tblLook w:val="04A0" w:firstRow="1" w:lastRow="0" w:firstColumn="1" w:lastColumn="0" w:noHBand="0" w:noVBand="1"/>
      </w:tblPr>
      <w:tblGrid>
        <w:gridCol w:w="2729"/>
        <w:gridCol w:w="1681"/>
        <w:gridCol w:w="1867"/>
        <w:gridCol w:w="1643"/>
        <w:gridCol w:w="1635"/>
        <w:gridCol w:w="1557"/>
      </w:tblGrid>
      <w:tr w:rsidR="00C649DC" w:rsidRPr="00B711DF" w:rsidTr="00142BC6">
        <w:trPr>
          <w:trHeight w:val="451"/>
        </w:trPr>
        <w:tc>
          <w:tcPr>
            <w:tcW w:w="2729" w:type="dxa"/>
          </w:tcPr>
          <w:p w:rsidR="00C649DC" w:rsidRPr="00011E42" w:rsidRDefault="00C649DC" w:rsidP="00142B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/>
              </w:rPr>
            </w:pPr>
            <w:r w:rsidRPr="00011E42">
              <w:rPr>
                <w:rFonts w:eastAsia="Calibri"/>
                <w:b/>
              </w:rPr>
              <w:t>Description</w:t>
            </w:r>
          </w:p>
        </w:tc>
        <w:tc>
          <w:tcPr>
            <w:tcW w:w="1681" w:type="dxa"/>
          </w:tcPr>
          <w:p w:rsidR="00C649DC" w:rsidRPr="00011E42" w:rsidRDefault="00C649DC" w:rsidP="00142B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011E42">
              <w:rPr>
                <w:b/>
                <w:bCs/>
                <w:sz w:val="22"/>
                <w:szCs w:val="22"/>
              </w:rPr>
              <w:t>ASTM Method</w:t>
            </w:r>
          </w:p>
        </w:tc>
        <w:tc>
          <w:tcPr>
            <w:tcW w:w="1867" w:type="dxa"/>
          </w:tcPr>
          <w:p w:rsidR="00C649DC" w:rsidRPr="00011E42" w:rsidRDefault="00C649DC" w:rsidP="00142B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sz w:val="22"/>
                <w:szCs w:val="22"/>
              </w:rPr>
            </w:pPr>
            <w:r w:rsidRPr="00011E42">
              <w:rPr>
                <w:sz w:val="22"/>
                <w:szCs w:val="22"/>
              </w:rPr>
              <w:t>Fresh Oil</w:t>
            </w:r>
          </w:p>
          <w:p w:rsidR="00C649DC" w:rsidRPr="00011E42" w:rsidRDefault="00C649DC" w:rsidP="00142B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011E42">
              <w:rPr>
                <w:sz w:val="22"/>
                <w:szCs w:val="22"/>
              </w:rPr>
              <w:t>(As per OEM datasheet)</w:t>
            </w:r>
          </w:p>
        </w:tc>
        <w:tc>
          <w:tcPr>
            <w:tcW w:w="1643" w:type="dxa"/>
          </w:tcPr>
          <w:p w:rsidR="00C649DC" w:rsidRPr="00447E82" w:rsidRDefault="00C649DC" w:rsidP="00142B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447E82">
              <w:rPr>
                <w:b/>
              </w:rPr>
              <w:t>Uncertainty</w:t>
            </w:r>
          </w:p>
        </w:tc>
        <w:tc>
          <w:tcPr>
            <w:tcW w:w="1635" w:type="dxa"/>
          </w:tcPr>
          <w:p w:rsidR="00C649DC" w:rsidRPr="00B711DF" w:rsidRDefault="00C649DC" w:rsidP="00C649D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</w:rPr>
            </w:pPr>
            <w:r w:rsidRPr="00B711DF">
              <w:rPr>
                <w:rFonts w:eastAsia="Calibri"/>
                <w:b/>
                <w:bCs/>
                <w:sz w:val="22"/>
                <w:szCs w:val="22"/>
              </w:rPr>
              <w:t xml:space="preserve">Port Gear Box   </w:t>
            </w:r>
            <w:r>
              <w:rPr>
                <w:rFonts w:eastAsia="Calibri"/>
                <w:b/>
                <w:sz w:val="22"/>
                <w:szCs w:val="22"/>
              </w:rPr>
              <w:t>(S/I-M009931</w:t>
            </w:r>
            <w:r w:rsidRPr="00B711DF">
              <w:rPr>
                <w:rFonts w:eastAsia="Calibri"/>
                <w:b/>
                <w:sz w:val="22"/>
                <w:szCs w:val="22"/>
              </w:rPr>
              <w:t>)</w:t>
            </w:r>
          </w:p>
        </w:tc>
        <w:tc>
          <w:tcPr>
            <w:tcW w:w="1557" w:type="dxa"/>
          </w:tcPr>
          <w:p w:rsidR="00C649DC" w:rsidRPr="00B711DF" w:rsidRDefault="00C649DC" w:rsidP="00142B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98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B711DF">
              <w:rPr>
                <w:rFonts w:eastAsia="Calibri"/>
                <w:b/>
                <w:bCs/>
                <w:sz w:val="22"/>
                <w:szCs w:val="22"/>
              </w:rPr>
              <w:t>Stbd</w:t>
            </w:r>
            <w:proofErr w:type="spellEnd"/>
            <w:r w:rsidRPr="00B711DF">
              <w:rPr>
                <w:rFonts w:eastAsia="Calibri"/>
                <w:b/>
                <w:bCs/>
                <w:sz w:val="22"/>
                <w:szCs w:val="22"/>
              </w:rPr>
              <w:t xml:space="preserve"> Gear Box</w:t>
            </w:r>
          </w:p>
          <w:p w:rsidR="00C649DC" w:rsidRPr="00B711DF" w:rsidRDefault="00C649DC" w:rsidP="00C649D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98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(S/I-M009932</w:t>
            </w:r>
            <w:r w:rsidRPr="00B711DF">
              <w:rPr>
                <w:rFonts w:eastAsia="Calibri"/>
                <w:b/>
                <w:sz w:val="22"/>
                <w:szCs w:val="22"/>
              </w:rPr>
              <w:t>)</w:t>
            </w:r>
          </w:p>
        </w:tc>
      </w:tr>
      <w:tr w:rsidR="00C649DC" w:rsidRPr="00011E42" w:rsidTr="00142BC6">
        <w:trPr>
          <w:trHeight w:val="107"/>
        </w:trPr>
        <w:tc>
          <w:tcPr>
            <w:tcW w:w="2729" w:type="dxa"/>
            <w:vAlign w:val="center"/>
          </w:tcPr>
          <w:p w:rsidR="00C649DC" w:rsidRPr="00011E42" w:rsidRDefault="00C649DC" w:rsidP="00142B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/>
                <w:sz w:val="22"/>
                <w:szCs w:val="22"/>
                <w:u w:val="single"/>
              </w:rPr>
            </w:pPr>
            <w:r w:rsidRPr="00011E42">
              <w:rPr>
                <w:rFonts w:eastAsia="Calibri"/>
                <w:bCs/>
                <w:sz w:val="22"/>
                <w:szCs w:val="22"/>
              </w:rPr>
              <w:t>Viscosity  @ 40</w:t>
            </w:r>
            <w:r w:rsidRPr="00011E42">
              <w:rPr>
                <w:rFonts w:eastAsia="Calibri"/>
                <w:bCs/>
                <w:sz w:val="22"/>
                <w:szCs w:val="22"/>
                <w:vertAlign w:val="superscript"/>
              </w:rPr>
              <w:t>o</w:t>
            </w:r>
            <w:r w:rsidRPr="00011E42">
              <w:rPr>
                <w:rFonts w:eastAsia="Calibri"/>
                <w:bCs/>
                <w:sz w:val="22"/>
                <w:szCs w:val="22"/>
              </w:rPr>
              <w:t>C      (</w:t>
            </w:r>
            <w:proofErr w:type="spellStart"/>
            <w:r w:rsidRPr="00011E42">
              <w:rPr>
                <w:rFonts w:eastAsia="Calibri"/>
                <w:bCs/>
                <w:sz w:val="22"/>
                <w:szCs w:val="22"/>
              </w:rPr>
              <w:t>cSt</w:t>
            </w:r>
            <w:proofErr w:type="spellEnd"/>
            <w:r w:rsidRPr="00011E42">
              <w:rPr>
                <w:rFonts w:eastAsia="Calibri"/>
                <w:bCs/>
                <w:sz w:val="22"/>
                <w:szCs w:val="22"/>
              </w:rPr>
              <w:t>)</w:t>
            </w:r>
          </w:p>
        </w:tc>
        <w:tc>
          <w:tcPr>
            <w:tcW w:w="1681" w:type="dxa"/>
            <w:vMerge w:val="restart"/>
            <w:vAlign w:val="center"/>
          </w:tcPr>
          <w:p w:rsidR="00C649DC" w:rsidRPr="00B17BC3" w:rsidRDefault="00C649DC" w:rsidP="00142B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sz w:val="22"/>
                <w:szCs w:val="22"/>
              </w:rPr>
            </w:pPr>
            <w:r w:rsidRPr="00011E42">
              <w:rPr>
                <w:sz w:val="22"/>
                <w:szCs w:val="22"/>
              </w:rPr>
              <w:t>ASTM D 445</w:t>
            </w:r>
          </w:p>
        </w:tc>
        <w:tc>
          <w:tcPr>
            <w:tcW w:w="1867" w:type="dxa"/>
            <w:vAlign w:val="center"/>
          </w:tcPr>
          <w:p w:rsidR="00C649DC" w:rsidRPr="00BF591F" w:rsidRDefault="00C649DC" w:rsidP="00142BC6">
            <w:pPr>
              <w:pStyle w:val="TableParagraph"/>
              <w:spacing w:line="245" w:lineRule="exact"/>
              <w:ind w:right="90"/>
            </w:pPr>
            <w:r w:rsidRPr="00BF591F">
              <w:t>128.00</w:t>
            </w:r>
          </w:p>
        </w:tc>
        <w:tc>
          <w:tcPr>
            <w:tcW w:w="1643" w:type="dxa"/>
          </w:tcPr>
          <w:p w:rsidR="00C649DC" w:rsidRPr="00447E82" w:rsidRDefault="00C649DC" w:rsidP="00142BC6">
            <w:pPr>
              <w:jc w:val="center"/>
            </w:pPr>
            <w:r w:rsidRPr="00447E82">
              <w:t xml:space="preserve">0.006 </w:t>
            </w:r>
            <w:proofErr w:type="spellStart"/>
            <w:r w:rsidRPr="00447E82">
              <w:t>Cst</w:t>
            </w:r>
            <w:proofErr w:type="spellEnd"/>
          </w:p>
        </w:tc>
        <w:tc>
          <w:tcPr>
            <w:tcW w:w="1635" w:type="dxa"/>
            <w:vAlign w:val="center"/>
          </w:tcPr>
          <w:p w:rsidR="00C649DC" w:rsidRPr="00BD1AAA" w:rsidRDefault="002E2028" w:rsidP="00142B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131.05</w:t>
            </w:r>
          </w:p>
        </w:tc>
        <w:tc>
          <w:tcPr>
            <w:tcW w:w="1557" w:type="dxa"/>
            <w:vAlign w:val="center"/>
          </w:tcPr>
          <w:p w:rsidR="00C649DC" w:rsidRPr="00011E42" w:rsidRDefault="002E2028" w:rsidP="00142B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128.38</w:t>
            </w:r>
          </w:p>
        </w:tc>
      </w:tr>
      <w:tr w:rsidR="00C649DC" w:rsidRPr="00011E42" w:rsidTr="00142BC6">
        <w:trPr>
          <w:trHeight w:val="263"/>
        </w:trPr>
        <w:tc>
          <w:tcPr>
            <w:tcW w:w="2729" w:type="dxa"/>
            <w:vAlign w:val="center"/>
          </w:tcPr>
          <w:p w:rsidR="00C649DC" w:rsidRPr="00011E42" w:rsidRDefault="00C649DC" w:rsidP="00142B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/>
                <w:sz w:val="22"/>
                <w:szCs w:val="22"/>
                <w:u w:val="single"/>
              </w:rPr>
            </w:pPr>
            <w:r w:rsidRPr="00011E42">
              <w:rPr>
                <w:rFonts w:eastAsia="Calibri"/>
                <w:bCs/>
                <w:sz w:val="22"/>
                <w:szCs w:val="22"/>
              </w:rPr>
              <w:t>Viscosity  @ 100</w:t>
            </w:r>
            <w:r w:rsidRPr="00011E42">
              <w:rPr>
                <w:rFonts w:eastAsia="Calibri"/>
                <w:bCs/>
                <w:sz w:val="22"/>
                <w:szCs w:val="22"/>
                <w:vertAlign w:val="superscript"/>
              </w:rPr>
              <w:t>o</w:t>
            </w:r>
            <w:r w:rsidRPr="00011E42">
              <w:rPr>
                <w:rFonts w:eastAsia="Calibri"/>
                <w:bCs/>
                <w:sz w:val="22"/>
                <w:szCs w:val="22"/>
              </w:rPr>
              <w:t>C    (</w:t>
            </w:r>
            <w:proofErr w:type="spellStart"/>
            <w:r w:rsidRPr="00011E42">
              <w:rPr>
                <w:rFonts w:eastAsia="Calibri"/>
                <w:bCs/>
                <w:sz w:val="22"/>
                <w:szCs w:val="22"/>
              </w:rPr>
              <w:t>cSt</w:t>
            </w:r>
            <w:proofErr w:type="spellEnd"/>
            <w:r w:rsidRPr="00011E42">
              <w:rPr>
                <w:rFonts w:eastAsia="Calibri"/>
                <w:bCs/>
                <w:sz w:val="22"/>
                <w:szCs w:val="22"/>
              </w:rPr>
              <w:t>)</w:t>
            </w:r>
          </w:p>
        </w:tc>
        <w:tc>
          <w:tcPr>
            <w:tcW w:w="1681" w:type="dxa"/>
            <w:vMerge/>
            <w:vAlign w:val="center"/>
          </w:tcPr>
          <w:p w:rsidR="00C649DC" w:rsidRPr="00011E42" w:rsidRDefault="00C649DC" w:rsidP="00142BC6">
            <w:pPr>
              <w:jc w:val="center"/>
            </w:pPr>
          </w:p>
        </w:tc>
        <w:tc>
          <w:tcPr>
            <w:tcW w:w="1867" w:type="dxa"/>
            <w:vAlign w:val="center"/>
          </w:tcPr>
          <w:p w:rsidR="00C649DC" w:rsidRPr="00BF591F" w:rsidRDefault="00C649DC" w:rsidP="00142BC6">
            <w:pPr>
              <w:pStyle w:val="TableParagraph"/>
              <w:spacing w:line="247" w:lineRule="exact"/>
              <w:ind w:right="90"/>
            </w:pPr>
            <w:r w:rsidRPr="00BF591F">
              <w:t>13.70</w:t>
            </w:r>
          </w:p>
        </w:tc>
        <w:tc>
          <w:tcPr>
            <w:tcW w:w="1643" w:type="dxa"/>
          </w:tcPr>
          <w:p w:rsidR="00C649DC" w:rsidRPr="00447E82" w:rsidRDefault="00C649DC" w:rsidP="00142BC6">
            <w:pPr>
              <w:jc w:val="center"/>
            </w:pPr>
            <w:r w:rsidRPr="00447E82">
              <w:t xml:space="preserve">0.005 </w:t>
            </w:r>
            <w:proofErr w:type="spellStart"/>
            <w:r w:rsidRPr="00447E82">
              <w:t>Cst</w:t>
            </w:r>
            <w:proofErr w:type="spellEnd"/>
          </w:p>
        </w:tc>
        <w:tc>
          <w:tcPr>
            <w:tcW w:w="1635" w:type="dxa"/>
            <w:vAlign w:val="center"/>
          </w:tcPr>
          <w:p w:rsidR="00C649DC" w:rsidRPr="00BD1AAA" w:rsidRDefault="002E2028" w:rsidP="00142B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13.77</w:t>
            </w:r>
          </w:p>
        </w:tc>
        <w:tc>
          <w:tcPr>
            <w:tcW w:w="1557" w:type="dxa"/>
            <w:vAlign w:val="center"/>
          </w:tcPr>
          <w:p w:rsidR="00C649DC" w:rsidRPr="00011E42" w:rsidRDefault="002E2028" w:rsidP="00142B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13.53</w:t>
            </w:r>
          </w:p>
        </w:tc>
      </w:tr>
      <w:tr w:rsidR="00C649DC" w:rsidRPr="00011E42" w:rsidTr="00142BC6">
        <w:trPr>
          <w:trHeight w:val="135"/>
        </w:trPr>
        <w:tc>
          <w:tcPr>
            <w:tcW w:w="2729" w:type="dxa"/>
            <w:vAlign w:val="center"/>
          </w:tcPr>
          <w:p w:rsidR="00C649DC" w:rsidRPr="00011E42" w:rsidRDefault="00C649DC" w:rsidP="00142B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rFonts w:eastAsia="Calibri"/>
                <w:b/>
                <w:u w:val="single"/>
              </w:rPr>
            </w:pPr>
            <w:r w:rsidRPr="00011E42">
              <w:rPr>
                <w:rFonts w:eastAsia="Calibri"/>
                <w:bCs/>
              </w:rPr>
              <w:t xml:space="preserve">Viscosity Index </w:t>
            </w:r>
          </w:p>
        </w:tc>
        <w:tc>
          <w:tcPr>
            <w:tcW w:w="1681" w:type="dxa"/>
            <w:vAlign w:val="center"/>
          </w:tcPr>
          <w:p w:rsidR="00C649DC" w:rsidRPr="00011E42" w:rsidRDefault="00C649DC" w:rsidP="00142B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 w:rsidRPr="00011E42">
              <w:rPr>
                <w:rFonts w:eastAsia="Calibri"/>
                <w:bCs/>
                <w:sz w:val="22"/>
                <w:szCs w:val="22"/>
              </w:rPr>
              <w:t>ASTM D2270</w:t>
            </w:r>
          </w:p>
        </w:tc>
        <w:tc>
          <w:tcPr>
            <w:tcW w:w="1867" w:type="dxa"/>
            <w:vAlign w:val="center"/>
          </w:tcPr>
          <w:p w:rsidR="00C649DC" w:rsidRPr="00BF591F" w:rsidRDefault="00C649DC" w:rsidP="00142BC6">
            <w:pPr>
              <w:pStyle w:val="TableParagraph"/>
              <w:spacing w:line="247" w:lineRule="exact"/>
              <w:ind w:left="110" w:right="90"/>
            </w:pPr>
            <w:r w:rsidRPr="00BF591F">
              <w:t>103</w:t>
            </w:r>
          </w:p>
        </w:tc>
        <w:tc>
          <w:tcPr>
            <w:tcW w:w="1643" w:type="dxa"/>
          </w:tcPr>
          <w:p w:rsidR="00C649DC" w:rsidRPr="00447E82" w:rsidRDefault="00C649DC" w:rsidP="00142BC6">
            <w:pPr>
              <w:jc w:val="center"/>
            </w:pPr>
            <w:r w:rsidRPr="00447E82">
              <w:t>N/A</w:t>
            </w:r>
          </w:p>
        </w:tc>
        <w:tc>
          <w:tcPr>
            <w:tcW w:w="1635" w:type="dxa"/>
            <w:vAlign w:val="center"/>
          </w:tcPr>
          <w:p w:rsidR="00C649DC" w:rsidRPr="00011E42" w:rsidRDefault="002E2028" w:rsidP="00142B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101.05</w:t>
            </w:r>
          </w:p>
        </w:tc>
        <w:tc>
          <w:tcPr>
            <w:tcW w:w="1557" w:type="dxa"/>
            <w:vAlign w:val="center"/>
          </w:tcPr>
          <w:p w:rsidR="00C649DC" w:rsidRPr="00011E42" w:rsidRDefault="002E2028" w:rsidP="00142B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22"/>
                <w:szCs w:val="22"/>
              </w:rPr>
            </w:pPr>
            <w:r>
              <w:rPr>
                <w:rFonts w:eastAsia="Calibri"/>
                <w:bCs/>
                <w:sz w:val="22"/>
                <w:szCs w:val="22"/>
              </w:rPr>
              <w:t>100.42</w:t>
            </w:r>
          </w:p>
        </w:tc>
      </w:tr>
    </w:tbl>
    <w:p w:rsidR="00160511" w:rsidRPr="00694443" w:rsidRDefault="00160511" w:rsidP="0030437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sz w:val="10"/>
          <w:szCs w:val="10"/>
          <w:u w:val="single"/>
        </w:rPr>
      </w:pPr>
    </w:p>
    <w:p w:rsidR="00BD7C76" w:rsidRPr="0000752B" w:rsidRDefault="00BD7C76" w:rsidP="001605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sz w:val="10"/>
          <w:u w:val="single"/>
        </w:rPr>
      </w:pPr>
    </w:p>
    <w:p w:rsidR="00160511" w:rsidRDefault="00160511" w:rsidP="0016051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u w:val="single"/>
        </w:rPr>
      </w:pPr>
      <w:r w:rsidRPr="00A56AFB">
        <w:rPr>
          <w:b/>
          <w:u w:val="single"/>
        </w:rPr>
        <w:t>Elemental</w:t>
      </w:r>
      <w:r w:rsidRPr="002C32C9">
        <w:rPr>
          <w:b/>
          <w:u w:val="single"/>
        </w:rPr>
        <w:t xml:space="preserve"> Concentration</w:t>
      </w:r>
      <w:r>
        <w:rPr>
          <w:b/>
          <w:u w:val="single"/>
        </w:rPr>
        <w:t xml:space="preserve"> as per ASTM D5185</w:t>
      </w:r>
      <w:r w:rsidRPr="002C32C9">
        <w:rPr>
          <w:b/>
          <w:u w:val="single"/>
        </w:rPr>
        <w:t xml:space="preserve"> (ppm)</w:t>
      </w:r>
    </w:p>
    <w:tbl>
      <w:tblPr>
        <w:tblW w:w="108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99"/>
        <w:gridCol w:w="2293"/>
        <w:gridCol w:w="2167"/>
        <w:gridCol w:w="1657"/>
        <w:gridCol w:w="1657"/>
        <w:gridCol w:w="1529"/>
      </w:tblGrid>
      <w:tr w:rsidR="00C649DC" w:rsidRPr="00B711DF" w:rsidTr="00142BC6">
        <w:trPr>
          <w:trHeight w:val="444"/>
        </w:trPr>
        <w:tc>
          <w:tcPr>
            <w:tcW w:w="1499" w:type="dxa"/>
            <w:tcBorders>
              <w:left w:val="single" w:sz="4" w:space="0" w:color="auto"/>
            </w:tcBorders>
          </w:tcPr>
          <w:p w:rsidR="00C649DC" w:rsidRPr="00B17BC3" w:rsidRDefault="00C649DC" w:rsidP="00C649D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sz w:val="22"/>
                <w:szCs w:val="22"/>
              </w:rPr>
            </w:pPr>
            <w:r w:rsidRPr="00B17BC3">
              <w:rPr>
                <w:b/>
                <w:sz w:val="22"/>
                <w:szCs w:val="22"/>
              </w:rPr>
              <w:t>Element</w:t>
            </w:r>
          </w:p>
        </w:tc>
        <w:tc>
          <w:tcPr>
            <w:tcW w:w="2293" w:type="dxa"/>
          </w:tcPr>
          <w:p w:rsidR="00C649DC" w:rsidRPr="00B17BC3" w:rsidRDefault="00C649DC" w:rsidP="00C649D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sz w:val="22"/>
                <w:szCs w:val="22"/>
                <w:u w:val="single"/>
              </w:rPr>
            </w:pPr>
            <w:r w:rsidRPr="00B17BC3">
              <w:rPr>
                <w:rFonts w:eastAsia="Arial Unicode MS"/>
                <w:b/>
                <w:sz w:val="22"/>
                <w:szCs w:val="22"/>
              </w:rPr>
              <w:t>Maximum Permissible Limit</w:t>
            </w:r>
          </w:p>
        </w:tc>
        <w:tc>
          <w:tcPr>
            <w:tcW w:w="2167" w:type="dxa"/>
          </w:tcPr>
          <w:p w:rsidR="00C649DC" w:rsidRPr="00447E82" w:rsidRDefault="00C649DC" w:rsidP="00C649D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22"/>
                <w:szCs w:val="22"/>
              </w:rPr>
            </w:pPr>
            <w:r w:rsidRPr="00447E82">
              <w:rPr>
                <w:rFonts w:eastAsia="Calibri"/>
                <w:b/>
                <w:sz w:val="22"/>
                <w:szCs w:val="22"/>
              </w:rPr>
              <w:t>Fresh Oil Sample</w:t>
            </w:r>
          </w:p>
        </w:tc>
        <w:tc>
          <w:tcPr>
            <w:tcW w:w="1657" w:type="dxa"/>
          </w:tcPr>
          <w:p w:rsidR="00C649DC" w:rsidRPr="00447E82" w:rsidRDefault="00C649DC" w:rsidP="00C649D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 w:rsidRPr="00447E82">
              <w:rPr>
                <w:b/>
              </w:rPr>
              <w:t>Uncertainty</w:t>
            </w:r>
          </w:p>
        </w:tc>
        <w:tc>
          <w:tcPr>
            <w:tcW w:w="1657" w:type="dxa"/>
          </w:tcPr>
          <w:p w:rsidR="00C649DC" w:rsidRPr="00B711DF" w:rsidRDefault="00C649DC" w:rsidP="00C649D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</w:rPr>
            </w:pPr>
            <w:r w:rsidRPr="00B711DF">
              <w:rPr>
                <w:rFonts w:eastAsia="Calibri"/>
                <w:b/>
                <w:bCs/>
                <w:sz w:val="22"/>
                <w:szCs w:val="22"/>
              </w:rPr>
              <w:t xml:space="preserve">Port Gear Box   </w:t>
            </w:r>
            <w:r>
              <w:rPr>
                <w:rFonts w:eastAsia="Calibri"/>
                <w:b/>
                <w:sz w:val="22"/>
                <w:szCs w:val="22"/>
              </w:rPr>
              <w:t>(S/I-M009931</w:t>
            </w:r>
            <w:r w:rsidRPr="00B711DF">
              <w:rPr>
                <w:rFonts w:eastAsia="Calibri"/>
                <w:b/>
                <w:sz w:val="22"/>
                <w:szCs w:val="22"/>
              </w:rPr>
              <w:t>)</w:t>
            </w:r>
          </w:p>
        </w:tc>
        <w:tc>
          <w:tcPr>
            <w:tcW w:w="1529" w:type="dxa"/>
          </w:tcPr>
          <w:p w:rsidR="00C649DC" w:rsidRPr="00B711DF" w:rsidRDefault="00C649DC" w:rsidP="00C649D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98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proofErr w:type="spellStart"/>
            <w:r w:rsidRPr="00B711DF">
              <w:rPr>
                <w:rFonts w:eastAsia="Calibri"/>
                <w:b/>
                <w:bCs/>
                <w:sz w:val="22"/>
                <w:szCs w:val="22"/>
              </w:rPr>
              <w:t>Stbd</w:t>
            </w:r>
            <w:proofErr w:type="spellEnd"/>
            <w:r w:rsidRPr="00B711DF">
              <w:rPr>
                <w:rFonts w:eastAsia="Calibri"/>
                <w:b/>
                <w:bCs/>
                <w:sz w:val="22"/>
                <w:szCs w:val="22"/>
              </w:rPr>
              <w:t xml:space="preserve"> Gear Box</w:t>
            </w:r>
          </w:p>
          <w:p w:rsidR="00C649DC" w:rsidRPr="00B711DF" w:rsidRDefault="00C649DC" w:rsidP="00C649D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98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(S/I-M009932</w:t>
            </w:r>
            <w:r w:rsidRPr="00B711DF">
              <w:rPr>
                <w:rFonts w:eastAsia="Calibri"/>
                <w:b/>
                <w:sz w:val="22"/>
                <w:szCs w:val="22"/>
              </w:rPr>
              <w:t>)</w:t>
            </w:r>
          </w:p>
        </w:tc>
      </w:tr>
      <w:tr w:rsidR="002E2028" w:rsidRPr="00230D05" w:rsidTr="00FA2F1D">
        <w:trPr>
          <w:trHeight w:val="271"/>
        </w:trPr>
        <w:tc>
          <w:tcPr>
            <w:tcW w:w="1499" w:type="dxa"/>
            <w:vAlign w:val="center"/>
          </w:tcPr>
          <w:p w:rsidR="002E2028" w:rsidRPr="00B17BC3" w:rsidRDefault="002E2028" w:rsidP="002E2028">
            <w:pPr>
              <w:jc w:val="center"/>
              <w:rPr>
                <w:sz w:val="22"/>
                <w:szCs w:val="22"/>
              </w:rPr>
            </w:pPr>
            <w:r w:rsidRPr="00B17BC3">
              <w:rPr>
                <w:rFonts w:eastAsia="Arial Unicode MS"/>
                <w:sz w:val="22"/>
                <w:szCs w:val="22"/>
              </w:rPr>
              <w:t>Fe</w:t>
            </w:r>
          </w:p>
        </w:tc>
        <w:tc>
          <w:tcPr>
            <w:tcW w:w="2293" w:type="dxa"/>
            <w:vAlign w:val="center"/>
          </w:tcPr>
          <w:p w:rsidR="002E2028" w:rsidRPr="00B17BC3" w:rsidRDefault="002E2028" w:rsidP="002E2028">
            <w:pPr>
              <w:jc w:val="center"/>
              <w:rPr>
                <w:sz w:val="22"/>
                <w:szCs w:val="22"/>
              </w:rPr>
            </w:pPr>
            <w:r w:rsidRPr="00B17BC3">
              <w:rPr>
                <w:sz w:val="22"/>
                <w:szCs w:val="22"/>
              </w:rPr>
              <w:t>300</w:t>
            </w:r>
          </w:p>
        </w:tc>
        <w:tc>
          <w:tcPr>
            <w:tcW w:w="2167" w:type="dxa"/>
            <w:vAlign w:val="center"/>
          </w:tcPr>
          <w:p w:rsidR="002E2028" w:rsidRPr="00B17BC3" w:rsidRDefault="002E2028" w:rsidP="002E2028">
            <w:pPr>
              <w:jc w:val="center"/>
              <w:rPr>
                <w:sz w:val="22"/>
                <w:szCs w:val="22"/>
              </w:rPr>
            </w:pPr>
            <w:r w:rsidRPr="00B17BC3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1657" w:type="dxa"/>
          </w:tcPr>
          <w:p w:rsidR="002E2028" w:rsidRPr="008A31EB" w:rsidRDefault="002E2028" w:rsidP="002E2028">
            <w:pPr>
              <w:jc w:val="center"/>
            </w:pPr>
            <w:r w:rsidRPr="008A31EB">
              <w:t>0.15</w:t>
            </w:r>
          </w:p>
        </w:tc>
        <w:tc>
          <w:tcPr>
            <w:tcW w:w="1657" w:type="dxa"/>
          </w:tcPr>
          <w:p w:rsidR="002E2028" w:rsidRPr="002E2028" w:rsidRDefault="002E2028" w:rsidP="002E2028">
            <w:pPr>
              <w:pStyle w:val="TableParagraph"/>
              <w:rPr>
                <w:sz w:val="24"/>
                <w:szCs w:val="28"/>
              </w:rPr>
            </w:pPr>
            <w:r w:rsidRPr="002E2028">
              <w:rPr>
                <w:spacing w:val="-2"/>
                <w:sz w:val="24"/>
                <w:szCs w:val="28"/>
              </w:rPr>
              <w:t>4.564</w:t>
            </w:r>
          </w:p>
        </w:tc>
        <w:tc>
          <w:tcPr>
            <w:tcW w:w="1529" w:type="dxa"/>
          </w:tcPr>
          <w:p w:rsidR="002E2028" w:rsidRPr="002E2028" w:rsidRDefault="002E2028" w:rsidP="002E2028">
            <w:pPr>
              <w:pStyle w:val="TableParagraph"/>
              <w:rPr>
                <w:sz w:val="24"/>
                <w:szCs w:val="28"/>
              </w:rPr>
            </w:pPr>
            <w:r w:rsidRPr="002E2028">
              <w:rPr>
                <w:spacing w:val="-2"/>
                <w:sz w:val="24"/>
                <w:szCs w:val="28"/>
              </w:rPr>
              <w:t>3.374</w:t>
            </w:r>
          </w:p>
        </w:tc>
      </w:tr>
      <w:tr w:rsidR="002E2028" w:rsidRPr="00230D05" w:rsidTr="00142BC6">
        <w:trPr>
          <w:trHeight w:val="287"/>
        </w:trPr>
        <w:tc>
          <w:tcPr>
            <w:tcW w:w="1499" w:type="dxa"/>
            <w:vAlign w:val="center"/>
          </w:tcPr>
          <w:p w:rsidR="002E2028" w:rsidRPr="00B17BC3" w:rsidRDefault="002E2028" w:rsidP="002E2028">
            <w:pPr>
              <w:jc w:val="center"/>
              <w:rPr>
                <w:sz w:val="22"/>
                <w:szCs w:val="22"/>
              </w:rPr>
            </w:pPr>
            <w:r w:rsidRPr="00B17BC3">
              <w:rPr>
                <w:rFonts w:eastAsia="Arial Unicode MS"/>
                <w:sz w:val="22"/>
                <w:szCs w:val="22"/>
              </w:rPr>
              <w:t>Cr</w:t>
            </w:r>
          </w:p>
        </w:tc>
        <w:tc>
          <w:tcPr>
            <w:tcW w:w="2293" w:type="dxa"/>
            <w:vAlign w:val="center"/>
          </w:tcPr>
          <w:p w:rsidR="002E2028" w:rsidRPr="00B17BC3" w:rsidRDefault="002E2028" w:rsidP="002E2028">
            <w:pPr>
              <w:jc w:val="center"/>
              <w:rPr>
                <w:sz w:val="22"/>
                <w:szCs w:val="22"/>
              </w:rPr>
            </w:pPr>
            <w:r w:rsidRPr="00B17BC3">
              <w:rPr>
                <w:sz w:val="22"/>
                <w:szCs w:val="22"/>
              </w:rPr>
              <w:t>15</w:t>
            </w:r>
          </w:p>
        </w:tc>
        <w:tc>
          <w:tcPr>
            <w:tcW w:w="2167" w:type="dxa"/>
            <w:vAlign w:val="center"/>
          </w:tcPr>
          <w:p w:rsidR="002E2028" w:rsidRPr="00B17BC3" w:rsidRDefault="002E2028" w:rsidP="002E2028">
            <w:pPr>
              <w:jc w:val="center"/>
              <w:rPr>
                <w:sz w:val="22"/>
                <w:szCs w:val="22"/>
              </w:rPr>
            </w:pPr>
            <w:r w:rsidRPr="00B17BC3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1657" w:type="dxa"/>
          </w:tcPr>
          <w:p w:rsidR="002E2028" w:rsidRPr="008A31EB" w:rsidRDefault="002E2028" w:rsidP="002E2028">
            <w:pPr>
              <w:jc w:val="center"/>
            </w:pPr>
            <w:r w:rsidRPr="008A31EB">
              <w:t>0.18</w:t>
            </w:r>
          </w:p>
        </w:tc>
        <w:tc>
          <w:tcPr>
            <w:tcW w:w="1657" w:type="dxa"/>
          </w:tcPr>
          <w:p w:rsidR="002E2028" w:rsidRPr="002E2028" w:rsidRDefault="002E2028" w:rsidP="002E2028">
            <w:pPr>
              <w:jc w:val="center"/>
              <w:rPr>
                <w:szCs w:val="28"/>
              </w:rPr>
            </w:pPr>
            <w:r w:rsidRPr="002E2028">
              <w:rPr>
                <w:rFonts w:eastAsia="Arial Unicode MS"/>
                <w:szCs w:val="28"/>
              </w:rPr>
              <w:t>&lt; 1.000</w:t>
            </w:r>
          </w:p>
        </w:tc>
        <w:tc>
          <w:tcPr>
            <w:tcW w:w="1529" w:type="dxa"/>
          </w:tcPr>
          <w:p w:rsidR="002E2028" w:rsidRPr="002E2028" w:rsidRDefault="002E2028" w:rsidP="002E2028">
            <w:pPr>
              <w:jc w:val="center"/>
              <w:rPr>
                <w:szCs w:val="28"/>
              </w:rPr>
            </w:pPr>
            <w:r w:rsidRPr="002E2028">
              <w:rPr>
                <w:rFonts w:eastAsia="Arial Unicode MS"/>
                <w:szCs w:val="28"/>
              </w:rPr>
              <w:t>&lt; 1.000</w:t>
            </w:r>
          </w:p>
        </w:tc>
      </w:tr>
      <w:tr w:rsidR="002E2028" w:rsidRPr="00230D05" w:rsidTr="00142BC6">
        <w:trPr>
          <w:trHeight w:val="271"/>
        </w:trPr>
        <w:tc>
          <w:tcPr>
            <w:tcW w:w="1499" w:type="dxa"/>
            <w:vAlign w:val="center"/>
          </w:tcPr>
          <w:p w:rsidR="002E2028" w:rsidRPr="00B17BC3" w:rsidRDefault="002E2028" w:rsidP="002E2028">
            <w:pPr>
              <w:jc w:val="center"/>
              <w:rPr>
                <w:sz w:val="22"/>
                <w:szCs w:val="22"/>
              </w:rPr>
            </w:pPr>
            <w:r w:rsidRPr="00B17BC3">
              <w:rPr>
                <w:rFonts w:eastAsia="Arial Unicode MS"/>
                <w:sz w:val="22"/>
                <w:szCs w:val="22"/>
              </w:rPr>
              <w:t>Si</w:t>
            </w:r>
          </w:p>
        </w:tc>
        <w:tc>
          <w:tcPr>
            <w:tcW w:w="2293" w:type="dxa"/>
            <w:vAlign w:val="center"/>
          </w:tcPr>
          <w:p w:rsidR="002E2028" w:rsidRPr="00B17BC3" w:rsidRDefault="002E2028" w:rsidP="002E2028">
            <w:pPr>
              <w:jc w:val="center"/>
              <w:rPr>
                <w:sz w:val="22"/>
                <w:szCs w:val="22"/>
              </w:rPr>
            </w:pPr>
            <w:r w:rsidRPr="00B17BC3">
              <w:rPr>
                <w:sz w:val="22"/>
                <w:szCs w:val="22"/>
              </w:rPr>
              <w:t>50</w:t>
            </w:r>
          </w:p>
        </w:tc>
        <w:tc>
          <w:tcPr>
            <w:tcW w:w="2167" w:type="dxa"/>
            <w:vAlign w:val="center"/>
          </w:tcPr>
          <w:p w:rsidR="002E2028" w:rsidRPr="00B17BC3" w:rsidRDefault="002E2028" w:rsidP="002E2028">
            <w:pPr>
              <w:jc w:val="center"/>
              <w:rPr>
                <w:sz w:val="22"/>
                <w:szCs w:val="22"/>
              </w:rPr>
            </w:pPr>
            <w:r w:rsidRPr="00B17BC3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1657" w:type="dxa"/>
          </w:tcPr>
          <w:p w:rsidR="002E2028" w:rsidRPr="008A31EB" w:rsidRDefault="002E2028" w:rsidP="002E2028">
            <w:pPr>
              <w:jc w:val="center"/>
            </w:pPr>
            <w:r w:rsidRPr="008A31EB">
              <w:t>0.17</w:t>
            </w:r>
          </w:p>
        </w:tc>
        <w:tc>
          <w:tcPr>
            <w:tcW w:w="1657" w:type="dxa"/>
          </w:tcPr>
          <w:p w:rsidR="002E2028" w:rsidRPr="002E2028" w:rsidRDefault="002E2028" w:rsidP="002E2028">
            <w:pPr>
              <w:jc w:val="center"/>
              <w:rPr>
                <w:szCs w:val="28"/>
              </w:rPr>
            </w:pPr>
            <w:r w:rsidRPr="002E2028">
              <w:rPr>
                <w:rFonts w:eastAsia="Arial Unicode MS"/>
                <w:szCs w:val="28"/>
              </w:rPr>
              <w:t>&lt; 1.000</w:t>
            </w:r>
          </w:p>
        </w:tc>
        <w:tc>
          <w:tcPr>
            <w:tcW w:w="1529" w:type="dxa"/>
          </w:tcPr>
          <w:p w:rsidR="002E2028" w:rsidRPr="002E2028" w:rsidRDefault="002E2028" w:rsidP="002E2028">
            <w:pPr>
              <w:jc w:val="center"/>
              <w:rPr>
                <w:szCs w:val="28"/>
              </w:rPr>
            </w:pPr>
            <w:r w:rsidRPr="002E2028">
              <w:rPr>
                <w:rFonts w:eastAsia="Arial Unicode MS"/>
                <w:szCs w:val="28"/>
              </w:rPr>
              <w:t>&lt; 1.000</w:t>
            </w:r>
          </w:p>
        </w:tc>
      </w:tr>
      <w:tr w:rsidR="002E2028" w:rsidRPr="00230D05" w:rsidTr="00FA2F1D">
        <w:trPr>
          <w:trHeight w:val="271"/>
        </w:trPr>
        <w:tc>
          <w:tcPr>
            <w:tcW w:w="1499" w:type="dxa"/>
            <w:vAlign w:val="center"/>
          </w:tcPr>
          <w:p w:rsidR="002E2028" w:rsidRPr="00B17BC3" w:rsidRDefault="002E2028" w:rsidP="002E2028">
            <w:pPr>
              <w:jc w:val="center"/>
              <w:rPr>
                <w:sz w:val="22"/>
                <w:szCs w:val="22"/>
              </w:rPr>
            </w:pPr>
            <w:r w:rsidRPr="00B17BC3">
              <w:rPr>
                <w:rFonts w:eastAsia="Arial Unicode MS"/>
                <w:sz w:val="22"/>
                <w:szCs w:val="22"/>
              </w:rPr>
              <w:t>Al</w:t>
            </w:r>
          </w:p>
        </w:tc>
        <w:tc>
          <w:tcPr>
            <w:tcW w:w="2293" w:type="dxa"/>
            <w:vAlign w:val="center"/>
          </w:tcPr>
          <w:p w:rsidR="002E2028" w:rsidRPr="00B17BC3" w:rsidRDefault="002E2028" w:rsidP="002E2028">
            <w:pPr>
              <w:jc w:val="center"/>
              <w:rPr>
                <w:sz w:val="22"/>
                <w:szCs w:val="22"/>
              </w:rPr>
            </w:pPr>
            <w:r w:rsidRPr="00B17BC3">
              <w:rPr>
                <w:sz w:val="22"/>
                <w:szCs w:val="22"/>
              </w:rPr>
              <w:t>30</w:t>
            </w:r>
          </w:p>
        </w:tc>
        <w:tc>
          <w:tcPr>
            <w:tcW w:w="2167" w:type="dxa"/>
            <w:vAlign w:val="center"/>
          </w:tcPr>
          <w:p w:rsidR="002E2028" w:rsidRPr="00B17BC3" w:rsidRDefault="002E2028" w:rsidP="002E2028">
            <w:pPr>
              <w:jc w:val="center"/>
              <w:rPr>
                <w:sz w:val="22"/>
                <w:szCs w:val="22"/>
              </w:rPr>
            </w:pPr>
            <w:r w:rsidRPr="00B17BC3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1657" w:type="dxa"/>
          </w:tcPr>
          <w:p w:rsidR="002E2028" w:rsidRPr="008A31EB" w:rsidRDefault="002E2028" w:rsidP="002E2028">
            <w:pPr>
              <w:jc w:val="center"/>
            </w:pPr>
            <w:r w:rsidRPr="008A31EB">
              <w:t>0.28</w:t>
            </w:r>
          </w:p>
        </w:tc>
        <w:tc>
          <w:tcPr>
            <w:tcW w:w="1657" w:type="dxa"/>
          </w:tcPr>
          <w:p w:rsidR="002E2028" w:rsidRPr="002E2028" w:rsidRDefault="002E2028" w:rsidP="002E2028">
            <w:pPr>
              <w:pStyle w:val="TableParagraph"/>
              <w:rPr>
                <w:sz w:val="24"/>
                <w:szCs w:val="28"/>
              </w:rPr>
            </w:pPr>
            <w:r w:rsidRPr="002E2028">
              <w:rPr>
                <w:spacing w:val="-2"/>
                <w:sz w:val="24"/>
                <w:szCs w:val="28"/>
              </w:rPr>
              <w:t>1.923</w:t>
            </w:r>
          </w:p>
        </w:tc>
        <w:tc>
          <w:tcPr>
            <w:tcW w:w="1529" w:type="dxa"/>
          </w:tcPr>
          <w:p w:rsidR="002E2028" w:rsidRPr="002E2028" w:rsidRDefault="002E2028" w:rsidP="002E2028">
            <w:pPr>
              <w:pStyle w:val="TableParagraph"/>
              <w:rPr>
                <w:sz w:val="24"/>
                <w:szCs w:val="28"/>
              </w:rPr>
            </w:pPr>
            <w:r w:rsidRPr="002E2028">
              <w:rPr>
                <w:spacing w:val="-2"/>
                <w:sz w:val="24"/>
                <w:szCs w:val="28"/>
              </w:rPr>
              <w:t>1.921</w:t>
            </w:r>
          </w:p>
        </w:tc>
      </w:tr>
      <w:tr w:rsidR="002E2028" w:rsidRPr="00230D05" w:rsidTr="00FA2F1D">
        <w:trPr>
          <w:trHeight w:val="271"/>
        </w:trPr>
        <w:tc>
          <w:tcPr>
            <w:tcW w:w="1499" w:type="dxa"/>
            <w:vAlign w:val="center"/>
          </w:tcPr>
          <w:p w:rsidR="002E2028" w:rsidRPr="00B17BC3" w:rsidRDefault="002E2028" w:rsidP="002E2028">
            <w:pPr>
              <w:jc w:val="center"/>
              <w:rPr>
                <w:sz w:val="22"/>
                <w:szCs w:val="22"/>
              </w:rPr>
            </w:pPr>
            <w:proofErr w:type="spellStart"/>
            <w:r w:rsidRPr="00B17BC3">
              <w:rPr>
                <w:rFonts w:eastAsia="Arial Unicode MS"/>
                <w:sz w:val="22"/>
                <w:szCs w:val="22"/>
              </w:rPr>
              <w:t>Pb</w:t>
            </w:r>
            <w:proofErr w:type="spellEnd"/>
          </w:p>
        </w:tc>
        <w:tc>
          <w:tcPr>
            <w:tcW w:w="2293" w:type="dxa"/>
            <w:vAlign w:val="center"/>
          </w:tcPr>
          <w:p w:rsidR="002E2028" w:rsidRPr="00B17BC3" w:rsidRDefault="002E2028" w:rsidP="002E2028">
            <w:pPr>
              <w:jc w:val="center"/>
              <w:rPr>
                <w:sz w:val="22"/>
                <w:szCs w:val="22"/>
              </w:rPr>
            </w:pPr>
            <w:r w:rsidRPr="00B17BC3">
              <w:rPr>
                <w:sz w:val="22"/>
                <w:szCs w:val="22"/>
              </w:rPr>
              <w:t>1500</w:t>
            </w:r>
          </w:p>
        </w:tc>
        <w:tc>
          <w:tcPr>
            <w:tcW w:w="2167" w:type="dxa"/>
            <w:vAlign w:val="center"/>
          </w:tcPr>
          <w:p w:rsidR="002E2028" w:rsidRPr="00B17BC3" w:rsidRDefault="002E2028" w:rsidP="002E2028">
            <w:pPr>
              <w:tabs>
                <w:tab w:val="center" w:pos="567"/>
              </w:tabs>
              <w:jc w:val="center"/>
              <w:rPr>
                <w:sz w:val="22"/>
                <w:szCs w:val="22"/>
              </w:rPr>
            </w:pPr>
            <w:r w:rsidRPr="00B17BC3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1657" w:type="dxa"/>
          </w:tcPr>
          <w:p w:rsidR="002E2028" w:rsidRPr="008A31EB" w:rsidRDefault="002E2028" w:rsidP="002E2028">
            <w:pPr>
              <w:jc w:val="center"/>
            </w:pPr>
            <w:r w:rsidRPr="008A31EB">
              <w:t>0.13</w:t>
            </w:r>
          </w:p>
        </w:tc>
        <w:tc>
          <w:tcPr>
            <w:tcW w:w="1657" w:type="dxa"/>
          </w:tcPr>
          <w:p w:rsidR="002E2028" w:rsidRPr="002E2028" w:rsidRDefault="002E2028" w:rsidP="002E2028">
            <w:pPr>
              <w:pStyle w:val="TableParagraph"/>
              <w:rPr>
                <w:sz w:val="24"/>
                <w:szCs w:val="28"/>
              </w:rPr>
            </w:pPr>
            <w:r w:rsidRPr="002E2028">
              <w:rPr>
                <w:spacing w:val="-2"/>
                <w:sz w:val="24"/>
                <w:szCs w:val="28"/>
              </w:rPr>
              <w:t>3.755</w:t>
            </w:r>
          </w:p>
        </w:tc>
        <w:tc>
          <w:tcPr>
            <w:tcW w:w="1529" w:type="dxa"/>
          </w:tcPr>
          <w:p w:rsidR="002E2028" w:rsidRPr="002E2028" w:rsidRDefault="002E2028" w:rsidP="002E2028">
            <w:pPr>
              <w:pStyle w:val="TableParagraph"/>
              <w:rPr>
                <w:sz w:val="24"/>
                <w:szCs w:val="28"/>
              </w:rPr>
            </w:pPr>
            <w:r w:rsidRPr="002E2028">
              <w:rPr>
                <w:spacing w:val="-2"/>
                <w:sz w:val="24"/>
                <w:szCs w:val="28"/>
              </w:rPr>
              <w:t>1.587</w:t>
            </w:r>
          </w:p>
        </w:tc>
      </w:tr>
      <w:tr w:rsidR="002E2028" w:rsidRPr="00230D05" w:rsidTr="00FA2F1D">
        <w:trPr>
          <w:trHeight w:val="271"/>
        </w:trPr>
        <w:tc>
          <w:tcPr>
            <w:tcW w:w="1499" w:type="dxa"/>
            <w:vAlign w:val="center"/>
          </w:tcPr>
          <w:p w:rsidR="002E2028" w:rsidRPr="00B17BC3" w:rsidRDefault="002E2028" w:rsidP="002E2028">
            <w:pPr>
              <w:jc w:val="center"/>
              <w:rPr>
                <w:sz w:val="22"/>
                <w:szCs w:val="22"/>
              </w:rPr>
            </w:pPr>
            <w:r w:rsidRPr="00B17BC3">
              <w:rPr>
                <w:rFonts w:eastAsia="Arial Unicode MS"/>
                <w:sz w:val="22"/>
                <w:szCs w:val="22"/>
              </w:rPr>
              <w:t>Cu</w:t>
            </w:r>
          </w:p>
        </w:tc>
        <w:tc>
          <w:tcPr>
            <w:tcW w:w="2293" w:type="dxa"/>
            <w:vAlign w:val="center"/>
          </w:tcPr>
          <w:p w:rsidR="002E2028" w:rsidRPr="00B17BC3" w:rsidRDefault="002E2028" w:rsidP="002E2028">
            <w:pPr>
              <w:jc w:val="center"/>
              <w:rPr>
                <w:sz w:val="22"/>
                <w:szCs w:val="22"/>
              </w:rPr>
            </w:pPr>
            <w:r w:rsidRPr="00B17BC3">
              <w:rPr>
                <w:sz w:val="22"/>
                <w:szCs w:val="22"/>
              </w:rPr>
              <w:t>250</w:t>
            </w:r>
          </w:p>
        </w:tc>
        <w:tc>
          <w:tcPr>
            <w:tcW w:w="2167" w:type="dxa"/>
            <w:vAlign w:val="center"/>
          </w:tcPr>
          <w:p w:rsidR="002E2028" w:rsidRPr="00B17BC3" w:rsidRDefault="002E2028" w:rsidP="002E2028">
            <w:pPr>
              <w:jc w:val="center"/>
              <w:rPr>
                <w:sz w:val="22"/>
                <w:szCs w:val="22"/>
              </w:rPr>
            </w:pPr>
            <w:r w:rsidRPr="00B17BC3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1657" w:type="dxa"/>
          </w:tcPr>
          <w:p w:rsidR="002E2028" w:rsidRPr="008A31EB" w:rsidRDefault="002E2028" w:rsidP="002E2028">
            <w:pPr>
              <w:jc w:val="center"/>
            </w:pPr>
            <w:r w:rsidRPr="008A31EB">
              <w:t>0.17</w:t>
            </w:r>
          </w:p>
        </w:tc>
        <w:tc>
          <w:tcPr>
            <w:tcW w:w="1657" w:type="dxa"/>
          </w:tcPr>
          <w:p w:rsidR="002E2028" w:rsidRPr="002E2028" w:rsidRDefault="002E2028" w:rsidP="002E2028">
            <w:pPr>
              <w:pStyle w:val="TableParagraph"/>
              <w:rPr>
                <w:sz w:val="24"/>
                <w:szCs w:val="28"/>
              </w:rPr>
            </w:pPr>
            <w:r w:rsidRPr="002E2028">
              <w:rPr>
                <w:spacing w:val="-2"/>
                <w:sz w:val="24"/>
                <w:szCs w:val="28"/>
              </w:rPr>
              <w:t>6.846</w:t>
            </w:r>
          </w:p>
        </w:tc>
        <w:tc>
          <w:tcPr>
            <w:tcW w:w="1529" w:type="dxa"/>
          </w:tcPr>
          <w:p w:rsidR="002E2028" w:rsidRPr="002E2028" w:rsidRDefault="002E2028" w:rsidP="002E2028">
            <w:pPr>
              <w:pStyle w:val="TableParagraph"/>
              <w:rPr>
                <w:sz w:val="24"/>
                <w:szCs w:val="28"/>
              </w:rPr>
            </w:pPr>
            <w:r w:rsidRPr="002E2028">
              <w:rPr>
                <w:spacing w:val="-2"/>
                <w:sz w:val="24"/>
                <w:szCs w:val="28"/>
              </w:rPr>
              <w:t>4.150</w:t>
            </w:r>
          </w:p>
        </w:tc>
      </w:tr>
      <w:tr w:rsidR="002E2028" w:rsidRPr="00230D05" w:rsidTr="00142BC6">
        <w:trPr>
          <w:trHeight w:val="271"/>
        </w:trPr>
        <w:tc>
          <w:tcPr>
            <w:tcW w:w="1499" w:type="dxa"/>
            <w:vAlign w:val="center"/>
          </w:tcPr>
          <w:p w:rsidR="002E2028" w:rsidRPr="00B17BC3" w:rsidRDefault="002E2028" w:rsidP="002E2028">
            <w:pPr>
              <w:jc w:val="center"/>
              <w:rPr>
                <w:sz w:val="22"/>
                <w:szCs w:val="22"/>
              </w:rPr>
            </w:pPr>
            <w:proofErr w:type="spellStart"/>
            <w:r w:rsidRPr="00B17BC3">
              <w:rPr>
                <w:rFonts w:eastAsia="Arial Unicode MS"/>
                <w:sz w:val="22"/>
                <w:szCs w:val="22"/>
              </w:rPr>
              <w:t>Sn</w:t>
            </w:r>
            <w:proofErr w:type="spellEnd"/>
          </w:p>
        </w:tc>
        <w:tc>
          <w:tcPr>
            <w:tcW w:w="2293" w:type="dxa"/>
            <w:vAlign w:val="center"/>
          </w:tcPr>
          <w:p w:rsidR="002E2028" w:rsidRPr="00B17BC3" w:rsidRDefault="002E2028" w:rsidP="002E2028">
            <w:pPr>
              <w:jc w:val="center"/>
              <w:rPr>
                <w:sz w:val="22"/>
                <w:szCs w:val="22"/>
              </w:rPr>
            </w:pPr>
            <w:r w:rsidRPr="00B17BC3">
              <w:rPr>
                <w:sz w:val="22"/>
                <w:szCs w:val="22"/>
              </w:rPr>
              <w:t>50</w:t>
            </w:r>
          </w:p>
        </w:tc>
        <w:tc>
          <w:tcPr>
            <w:tcW w:w="2167" w:type="dxa"/>
            <w:vAlign w:val="center"/>
          </w:tcPr>
          <w:p w:rsidR="002E2028" w:rsidRPr="00B17BC3" w:rsidRDefault="002E2028" w:rsidP="002E2028">
            <w:pPr>
              <w:jc w:val="center"/>
              <w:rPr>
                <w:sz w:val="22"/>
                <w:szCs w:val="22"/>
              </w:rPr>
            </w:pPr>
            <w:r w:rsidRPr="00B17BC3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1657" w:type="dxa"/>
          </w:tcPr>
          <w:p w:rsidR="002E2028" w:rsidRPr="008A31EB" w:rsidRDefault="002E2028" w:rsidP="002E2028">
            <w:pPr>
              <w:jc w:val="center"/>
            </w:pPr>
            <w:r w:rsidRPr="008A31EB">
              <w:t>0.20</w:t>
            </w:r>
          </w:p>
        </w:tc>
        <w:tc>
          <w:tcPr>
            <w:tcW w:w="1657" w:type="dxa"/>
          </w:tcPr>
          <w:p w:rsidR="002E2028" w:rsidRPr="002E2028" w:rsidRDefault="002E2028" w:rsidP="002E2028">
            <w:pPr>
              <w:jc w:val="center"/>
              <w:rPr>
                <w:szCs w:val="28"/>
              </w:rPr>
            </w:pPr>
            <w:r w:rsidRPr="002E2028">
              <w:rPr>
                <w:rFonts w:eastAsia="Arial Unicode MS"/>
                <w:szCs w:val="28"/>
              </w:rPr>
              <w:t>&lt; 1.000</w:t>
            </w:r>
          </w:p>
        </w:tc>
        <w:tc>
          <w:tcPr>
            <w:tcW w:w="1529" w:type="dxa"/>
          </w:tcPr>
          <w:p w:rsidR="002E2028" w:rsidRPr="002E2028" w:rsidRDefault="002E2028" w:rsidP="002E2028">
            <w:pPr>
              <w:jc w:val="center"/>
              <w:rPr>
                <w:szCs w:val="28"/>
              </w:rPr>
            </w:pPr>
            <w:r w:rsidRPr="002E2028">
              <w:rPr>
                <w:rFonts w:eastAsia="Arial Unicode MS"/>
                <w:szCs w:val="28"/>
              </w:rPr>
              <w:t>&lt; 1.000</w:t>
            </w:r>
          </w:p>
        </w:tc>
      </w:tr>
      <w:tr w:rsidR="002E2028" w:rsidRPr="00230D05" w:rsidTr="00142BC6">
        <w:trPr>
          <w:trHeight w:val="287"/>
        </w:trPr>
        <w:tc>
          <w:tcPr>
            <w:tcW w:w="1499" w:type="dxa"/>
            <w:vAlign w:val="center"/>
          </w:tcPr>
          <w:p w:rsidR="002E2028" w:rsidRPr="00B17BC3" w:rsidRDefault="002E2028" w:rsidP="002E2028">
            <w:pPr>
              <w:jc w:val="center"/>
              <w:rPr>
                <w:rFonts w:eastAsia="Arial Unicode MS"/>
                <w:sz w:val="22"/>
                <w:szCs w:val="22"/>
              </w:rPr>
            </w:pPr>
            <w:r w:rsidRPr="00B17BC3">
              <w:rPr>
                <w:rFonts w:eastAsia="Arial Unicode MS"/>
                <w:sz w:val="22"/>
                <w:szCs w:val="22"/>
              </w:rPr>
              <w:t>Ni</w:t>
            </w:r>
          </w:p>
        </w:tc>
        <w:tc>
          <w:tcPr>
            <w:tcW w:w="2293" w:type="dxa"/>
            <w:vAlign w:val="center"/>
          </w:tcPr>
          <w:p w:rsidR="002E2028" w:rsidRPr="00B17BC3" w:rsidRDefault="002E2028" w:rsidP="002E2028">
            <w:pPr>
              <w:jc w:val="center"/>
              <w:rPr>
                <w:sz w:val="22"/>
                <w:szCs w:val="22"/>
              </w:rPr>
            </w:pPr>
            <w:r w:rsidRPr="00B17BC3">
              <w:rPr>
                <w:sz w:val="22"/>
                <w:szCs w:val="22"/>
              </w:rPr>
              <w:t>30</w:t>
            </w:r>
          </w:p>
        </w:tc>
        <w:tc>
          <w:tcPr>
            <w:tcW w:w="2167" w:type="dxa"/>
            <w:vAlign w:val="center"/>
          </w:tcPr>
          <w:p w:rsidR="002E2028" w:rsidRPr="00B17BC3" w:rsidRDefault="002E2028" w:rsidP="002E2028">
            <w:pPr>
              <w:jc w:val="center"/>
              <w:rPr>
                <w:sz w:val="22"/>
                <w:szCs w:val="22"/>
              </w:rPr>
            </w:pPr>
            <w:r w:rsidRPr="00B17BC3">
              <w:rPr>
                <w:rFonts w:eastAsia="Arial Unicode MS"/>
                <w:sz w:val="22"/>
                <w:szCs w:val="22"/>
              </w:rPr>
              <w:t>&lt; 1.000</w:t>
            </w:r>
          </w:p>
        </w:tc>
        <w:tc>
          <w:tcPr>
            <w:tcW w:w="1657" w:type="dxa"/>
          </w:tcPr>
          <w:p w:rsidR="002E2028" w:rsidRDefault="002E2028" w:rsidP="002E2028">
            <w:pPr>
              <w:jc w:val="center"/>
            </w:pPr>
            <w:r w:rsidRPr="008A31EB">
              <w:t>0.08</w:t>
            </w:r>
          </w:p>
        </w:tc>
        <w:tc>
          <w:tcPr>
            <w:tcW w:w="1657" w:type="dxa"/>
          </w:tcPr>
          <w:p w:rsidR="002E2028" w:rsidRPr="002E2028" w:rsidRDefault="002E2028" w:rsidP="002E2028">
            <w:pPr>
              <w:jc w:val="center"/>
              <w:rPr>
                <w:szCs w:val="28"/>
              </w:rPr>
            </w:pPr>
            <w:r w:rsidRPr="002E2028">
              <w:rPr>
                <w:rFonts w:eastAsia="Arial Unicode MS"/>
                <w:szCs w:val="28"/>
              </w:rPr>
              <w:t>&lt; 1.000</w:t>
            </w:r>
          </w:p>
        </w:tc>
        <w:tc>
          <w:tcPr>
            <w:tcW w:w="1529" w:type="dxa"/>
          </w:tcPr>
          <w:p w:rsidR="002E2028" w:rsidRPr="002E2028" w:rsidRDefault="002E2028" w:rsidP="002E2028">
            <w:pPr>
              <w:jc w:val="center"/>
              <w:rPr>
                <w:szCs w:val="28"/>
              </w:rPr>
            </w:pPr>
            <w:r w:rsidRPr="002E2028">
              <w:rPr>
                <w:rFonts w:eastAsia="Arial Unicode MS"/>
                <w:szCs w:val="28"/>
              </w:rPr>
              <w:t>&lt; 1.000</w:t>
            </w:r>
          </w:p>
        </w:tc>
      </w:tr>
    </w:tbl>
    <w:p w:rsidR="00F66037" w:rsidRPr="00694443" w:rsidRDefault="00F66037" w:rsidP="00F660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sz w:val="14"/>
          <w:szCs w:val="14"/>
          <w:u w:val="single"/>
        </w:rPr>
      </w:pPr>
    </w:p>
    <w:p w:rsidR="00541D0D" w:rsidRDefault="00541D0D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:rsidR="00541D0D" w:rsidRDefault="00541D0D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:rsidR="00541D0D" w:rsidRDefault="00541D0D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:rsidR="00541D0D" w:rsidRDefault="00541D0D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:rsidR="00541D0D" w:rsidRDefault="00541D0D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:rsidR="00541D0D" w:rsidRDefault="00541D0D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:rsidR="00541D0D" w:rsidRDefault="00541D0D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:rsidR="00541D0D" w:rsidRDefault="00541D0D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:rsidR="00541D0D" w:rsidRDefault="00541D0D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:rsidR="00541D0D" w:rsidRDefault="00541D0D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:rsidR="00541D0D" w:rsidRDefault="00541D0D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</w:p>
    <w:p w:rsidR="00BD7C76" w:rsidRPr="00647DF1" w:rsidRDefault="00BD7C76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center"/>
        <w:rPr>
          <w:b/>
          <w:u w:val="single"/>
        </w:rPr>
      </w:pPr>
      <w:r w:rsidRPr="00647DF1">
        <w:rPr>
          <w:b/>
          <w:u w:val="single"/>
        </w:rPr>
        <w:lastRenderedPageBreak/>
        <w:t>TREND ANALYSIS WITH PREVIOUS REPORTS</w:t>
      </w:r>
    </w:p>
    <w:p w:rsidR="00BD7C76" w:rsidRDefault="00BD7C76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u w:val="single"/>
        </w:rPr>
      </w:pPr>
    </w:p>
    <w:tbl>
      <w:tblPr>
        <w:tblW w:w="11729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4"/>
        <w:gridCol w:w="1086"/>
        <w:gridCol w:w="889"/>
        <w:gridCol w:w="777"/>
        <w:gridCol w:w="777"/>
        <w:gridCol w:w="786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 w:rsidR="00C649DC" w:rsidRPr="002E2028" w:rsidTr="00C649DC">
        <w:trPr>
          <w:trHeight w:val="207"/>
        </w:trPr>
        <w:tc>
          <w:tcPr>
            <w:tcW w:w="1900" w:type="dxa"/>
            <w:gridSpan w:val="2"/>
            <w:vMerge w:val="restart"/>
            <w:tcBorders>
              <w:left w:val="single" w:sz="4" w:space="0" w:color="auto"/>
            </w:tcBorders>
          </w:tcPr>
          <w:p w:rsidR="00C649DC" w:rsidRPr="002E2028" w:rsidRDefault="00C649DC" w:rsidP="00E857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89" w:type="dxa"/>
            <w:vMerge w:val="restart"/>
          </w:tcPr>
          <w:p w:rsidR="00C649DC" w:rsidRPr="002E2028" w:rsidRDefault="00C649DC" w:rsidP="00E857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16"/>
                <w:szCs w:val="16"/>
              </w:rPr>
            </w:pPr>
            <w:r w:rsidRPr="002E2028">
              <w:rPr>
                <w:b/>
                <w:bCs/>
                <w:color w:val="000000" w:themeColor="text1"/>
                <w:sz w:val="16"/>
                <w:szCs w:val="16"/>
              </w:rPr>
              <w:t>Fresh Oil Sample</w:t>
            </w:r>
          </w:p>
        </w:tc>
        <w:tc>
          <w:tcPr>
            <w:tcW w:w="3990" w:type="dxa"/>
            <w:gridSpan w:val="5"/>
          </w:tcPr>
          <w:p w:rsidR="00C649DC" w:rsidRPr="002E2028" w:rsidRDefault="00C649DC" w:rsidP="00BD7C7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16"/>
                <w:szCs w:val="16"/>
              </w:rPr>
            </w:pPr>
            <w:r w:rsidRPr="002E2028">
              <w:rPr>
                <w:rFonts w:eastAsia="Calibri"/>
                <w:b/>
                <w:sz w:val="16"/>
                <w:szCs w:val="16"/>
              </w:rPr>
              <w:t>Port Gear Box</w:t>
            </w:r>
          </w:p>
        </w:tc>
        <w:tc>
          <w:tcPr>
            <w:tcW w:w="4950" w:type="dxa"/>
            <w:gridSpan w:val="6"/>
          </w:tcPr>
          <w:p w:rsidR="00C649DC" w:rsidRPr="002E2028" w:rsidRDefault="00C649DC" w:rsidP="00BD7C7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bCs/>
                <w:sz w:val="16"/>
                <w:szCs w:val="16"/>
              </w:rPr>
            </w:pPr>
            <w:proofErr w:type="spellStart"/>
            <w:r w:rsidRPr="002E2028">
              <w:rPr>
                <w:rFonts w:eastAsia="Calibri"/>
                <w:b/>
                <w:bCs/>
                <w:sz w:val="16"/>
                <w:szCs w:val="16"/>
              </w:rPr>
              <w:t>Stbd</w:t>
            </w:r>
            <w:proofErr w:type="spellEnd"/>
            <w:r w:rsidRPr="002E2028">
              <w:rPr>
                <w:rFonts w:eastAsia="Calibri"/>
                <w:b/>
                <w:bCs/>
                <w:sz w:val="16"/>
                <w:szCs w:val="16"/>
              </w:rPr>
              <w:t xml:space="preserve"> Gear Box</w:t>
            </w:r>
          </w:p>
        </w:tc>
      </w:tr>
      <w:tr w:rsidR="00C649DC" w:rsidRPr="002E2028" w:rsidTr="00C649DC">
        <w:trPr>
          <w:trHeight w:val="156"/>
        </w:trPr>
        <w:tc>
          <w:tcPr>
            <w:tcW w:w="1900" w:type="dxa"/>
            <w:gridSpan w:val="2"/>
            <w:vMerge/>
            <w:tcBorders>
              <w:left w:val="single" w:sz="4" w:space="0" w:color="auto"/>
            </w:tcBorders>
          </w:tcPr>
          <w:p w:rsidR="00C649DC" w:rsidRPr="002E2028" w:rsidRDefault="00C649DC" w:rsidP="00C649D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16"/>
                <w:szCs w:val="16"/>
              </w:rPr>
            </w:pPr>
          </w:p>
        </w:tc>
        <w:tc>
          <w:tcPr>
            <w:tcW w:w="889" w:type="dxa"/>
            <w:vMerge/>
          </w:tcPr>
          <w:p w:rsidR="00C649DC" w:rsidRPr="002E2028" w:rsidRDefault="00C649DC" w:rsidP="00C649D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16"/>
                <w:szCs w:val="16"/>
              </w:rPr>
            </w:pPr>
          </w:p>
        </w:tc>
        <w:tc>
          <w:tcPr>
            <w:tcW w:w="777" w:type="dxa"/>
          </w:tcPr>
          <w:p w:rsidR="00C649DC" w:rsidRPr="002E2028" w:rsidRDefault="00C649DC" w:rsidP="002E202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26" w:right="-85" w:hanging="58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S/I-M000625</w:t>
            </w:r>
          </w:p>
        </w:tc>
        <w:tc>
          <w:tcPr>
            <w:tcW w:w="777" w:type="dxa"/>
          </w:tcPr>
          <w:p w:rsidR="00C649DC" w:rsidRPr="002E2028" w:rsidRDefault="00C649DC" w:rsidP="002E202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26" w:right="-8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S/I-M003034</w:t>
            </w:r>
          </w:p>
        </w:tc>
        <w:tc>
          <w:tcPr>
            <w:tcW w:w="786" w:type="dxa"/>
          </w:tcPr>
          <w:p w:rsidR="00C649DC" w:rsidRPr="002E2028" w:rsidRDefault="00C649DC" w:rsidP="002E202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26" w:right="-8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S/I-M003876</w:t>
            </w:r>
          </w:p>
        </w:tc>
        <w:tc>
          <w:tcPr>
            <w:tcW w:w="825" w:type="dxa"/>
          </w:tcPr>
          <w:p w:rsidR="00C649DC" w:rsidRPr="002E2028" w:rsidRDefault="00C649DC" w:rsidP="002E202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26" w:right="-8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S/I-M005810</w:t>
            </w:r>
          </w:p>
        </w:tc>
        <w:tc>
          <w:tcPr>
            <w:tcW w:w="825" w:type="dxa"/>
          </w:tcPr>
          <w:p w:rsidR="00C649DC" w:rsidRPr="002E2028" w:rsidRDefault="002E2028" w:rsidP="002E202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85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S/I-M009931</w:t>
            </w:r>
          </w:p>
        </w:tc>
        <w:tc>
          <w:tcPr>
            <w:tcW w:w="825" w:type="dxa"/>
          </w:tcPr>
          <w:p w:rsidR="00C649DC" w:rsidRPr="002E2028" w:rsidRDefault="00C649DC" w:rsidP="002E202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5" w:hanging="91"/>
              <w:jc w:val="center"/>
              <w:rPr>
                <w:rFonts w:eastAsia="Calibri"/>
                <w:sz w:val="16"/>
                <w:szCs w:val="16"/>
              </w:rPr>
            </w:pPr>
            <w:r w:rsidRPr="002E2028">
              <w:rPr>
                <w:rFonts w:eastAsia="Calibri"/>
                <w:sz w:val="16"/>
                <w:szCs w:val="16"/>
              </w:rPr>
              <w:t>S/I-</w:t>
            </w:r>
          </w:p>
          <w:p w:rsidR="00C649DC" w:rsidRPr="002E2028" w:rsidRDefault="00C649DC" w:rsidP="002E202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105" w:hanging="91"/>
              <w:jc w:val="center"/>
              <w:rPr>
                <w:rFonts w:eastAsia="Calibri"/>
                <w:sz w:val="16"/>
                <w:szCs w:val="16"/>
              </w:rPr>
            </w:pPr>
            <w:r w:rsidRPr="002E2028">
              <w:rPr>
                <w:rFonts w:eastAsia="Calibri"/>
                <w:sz w:val="16"/>
                <w:szCs w:val="16"/>
              </w:rPr>
              <w:t>M000626</w:t>
            </w:r>
          </w:p>
        </w:tc>
        <w:tc>
          <w:tcPr>
            <w:tcW w:w="825" w:type="dxa"/>
          </w:tcPr>
          <w:p w:rsidR="00C649DC" w:rsidRPr="002E2028" w:rsidRDefault="00C649DC" w:rsidP="002E202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85" w:hanging="108"/>
              <w:jc w:val="center"/>
              <w:rPr>
                <w:rFonts w:eastAsia="Calibri"/>
                <w:sz w:val="16"/>
                <w:szCs w:val="16"/>
              </w:rPr>
            </w:pPr>
            <w:r w:rsidRPr="002E2028">
              <w:rPr>
                <w:rFonts w:eastAsia="Calibri"/>
                <w:sz w:val="16"/>
                <w:szCs w:val="16"/>
              </w:rPr>
              <w:t>S/I-</w:t>
            </w:r>
          </w:p>
          <w:p w:rsidR="00C649DC" w:rsidRPr="002E2028" w:rsidRDefault="00C649DC" w:rsidP="002E202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85" w:hanging="108"/>
              <w:jc w:val="center"/>
              <w:rPr>
                <w:rFonts w:eastAsia="Calibri"/>
                <w:sz w:val="16"/>
                <w:szCs w:val="16"/>
              </w:rPr>
            </w:pPr>
            <w:r w:rsidRPr="002E2028">
              <w:rPr>
                <w:rFonts w:eastAsia="Calibri"/>
                <w:sz w:val="16"/>
                <w:szCs w:val="16"/>
              </w:rPr>
              <w:t>M001267</w:t>
            </w:r>
          </w:p>
        </w:tc>
        <w:tc>
          <w:tcPr>
            <w:tcW w:w="825" w:type="dxa"/>
          </w:tcPr>
          <w:p w:rsidR="00C649DC" w:rsidRPr="002E2028" w:rsidRDefault="00C649DC" w:rsidP="002E202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85" w:hanging="108"/>
              <w:jc w:val="center"/>
              <w:rPr>
                <w:rFonts w:eastAsia="Calibri"/>
                <w:sz w:val="16"/>
                <w:szCs w:val="16"/>
              </w:rPr>
            </w:pPr>
            <w:r w:rsidRPr="002E2028">
              <w:rPr>
                <w:rFonts w:eastAsia="Calibri"/>
                <w:sz w:val="16"/>
                <w:szCs w:val="16"/>
              </w:rPr>
              <w:t>S/I-   M003035</w:t>
            </w:r>
          </w:p>
        </w:tc>
        <w:tc>
          <w:tcPr>
            <w:tcW w:w="825" w:type="dxa"/>
          </w:tcPr>
          <w:p w:rsidR="00C649DC" w:rsidRPr="002E2028" w:rsidRDefault="00C649DC" w:rsidP="002E202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85" w:hanging="108"/>
              <w:jc w:val="center"/>
              <w:rPr>
                <w:rFonts w:eastAsia="Calibri"/>
                <w:sz w:val="16"/>
                <w:szCs w:val="16"/>
              </w:rPr>
            </w:pPr>
            <w:r w:rsidRPr="002E2028">
              <w:rPr>
                <w:rFonts w:eastAsia="Calibri"/>
                <w:sz w:val="16"/>
                <w:szCs w:val="16"/>
              </w:rPr>
              <w:t>S/I-   M004614</w:t>
            </w:r>
          </w:p>
        </w:tc>
        <w:tc>
          <w:tcPr>
            <w:tcW w:w="825" w:type="dxa"/>
          </w:tcPr>
          <w:p w:rsidR="00C649DC" w:rsidRPr="002E2028" w:rsidRDefault="00C649DC" w:rsidP="002E202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85" w:hanging="108"/>
              <w:jc w:val="center"/>
              <w:rPr>
                <w:rFonts w:eastAsia="Calibri"/>
                <w:sz w:val="16"/>
                <w:szCs w:val="16"/>
              </w:rPr>
            </w:pPr>
            <w:r w:rsidRPr="002E2028">
              <w:rPr>
                <w:rFonts w:eastAsia="Calibri"/>
                <w:sz w:val="16"/>
                <w:szCs w:val="16"/>
              </w:rPr>
              <w:t>S/I-   M006387</w:t>
            </w:r>
          </w:p>
        </w:tc>
        <w:tc>
          <w:tcPr>
            <w:tcW w:w="825" w:type="dxa"/>
          </w:tcPr>
          <w:p w:rsidR="00C649DC" w:rsidRPr="002E2028" w:rsidRDefault="002E2028" w:rsidP="002E202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right="-85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S/I-M009932</w:t>
            </w:r>
          </w:p>
        </w:tc>
      </w:tr>
      <w:tr w:rsidR="002E2028" w:rsidRPr="002E2028" w:rsidTr="00C649DC">
        <w:trPr>
          <w:trHeight w:val="228"/>
        </w:trPr>
        <w:tc>
          <w:tcPr>
            <w:tcW w:w="1900" w:type="dxa"/>
            <w:gridSpan w:val="2"/>
            <w:tcBorders>
              <w:left w:val="single" w:sz="4" w:space="0" w:color="auto"/>
            </w:tcBorders>
          </w:tcPr>
          <w:p w:rsidR="002E2028" w:rsidRPr="002E2028" w:rsidRDefault="002E2028" w:rsidP="002E2028">
            <w:pPr>
              <w:tabs>
                <w:tab w:val="center" w:pos="6480"/>
              </w:tabs>
              <w:jc w:val="center"/>
              <w:rPr>
                <w:rFonts w:eastAsia="Calibri"/>
                <w:bCs/>
                <w:color w:val="000000" w:themeColor="text1"/>
                <w:sz w:val="16"/>
                <w:szCs w:val="16"/>
              </w:rPr>
            </w:pPr>
            <w:r w:rsidRPr="002E2028">
              <w:rPr>
                <w:b/>
                <w:noProof/>
                <w:sz w:val="16"/>
                <w:szCs w:val="16"/>
              </w:rPr>
              <w:t>Oil Running Hrs</w:t>
            </w:r>
          </w:p>
        </w:tc>
        <w:tc>
          <w:tcPr>
            <w:tcW w:w="889" w:type="dxa"/>
          </w:tcPr>
          <w:p w:rsidR="002E2028" w:rsidRPr="002E2028" w:rsidRDefault="002E2028" w:rsidP="002E2028">
            <w:pPr>
              <w:tabs>
                <w:tab w:val="center" w:pos="6480"/>
              </w:tabs>
              <w:jc w:val="center"/>
              <w:rPr>
                <w:rFonts w:eastAsia="Calibri"/>
                <w:bCs/>
                <w:color w:val="000000" w:themeColor="text1"/>
                <w:sz w:val="16"/>
                <w:szCs w:val="16"/>
              </w:rPr>
            </w:pPr>
            <w:r w:rsidRPr="002E2028">
              <w:rPr>
                <w:rFonts w:eastAsia="Calibri"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777" w:type="dxa"/>
          </w:tcPr>
          <w:p w:rsidR="002E2028" w:rsidRPr="002E2028" w:rsidRDefault="002E2028" w:rsidP="002E2028">
            <w:pPr>
              <w:tabs>
                <w:tab w:val="center" w:pos="6480"/>
              </w:tabs>
              <w:ind w:left="-126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2028.55</w:t>
            </w:r>
          </w:p>
        </w:tc>
        <w:tc>
          <w:tcPr>
            <w:tcW w:w="777" w:type="dxa"/>
          </w:tcPr>
          <w:p w:rsidR="002E2028" w:rsidRPr="002E2028" w:rsidRDefault="002E2028" w:rsidP="002E2028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N/I</w:t>
            </w:r>
          </w:p>
        </w:tc>
        <w:tc>
          <w:tcPr>
            <w:tcW w:w="786" w:type="dxa"/>
          </w:tcPr>
          <w:p w:rsidR="002E2028" w:rsidRPr="002E2028" w:rsidRDefault="002E2028" w:rsidP="002E2028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2000.00</w:t>
            </w:r>
          </w:p>
        </w:tc>
        <w:tc>
          <w:tcPr>
            <w:tcW w:w="825" w:type="dxa"/>
          </w:tcPr>
          <w:p w:rsidR="002E2028" w:rsidRPr="002E2028" w:rsidRDefault="002E2028" w:rsidP="002E2028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218.15</w:t>
            </w:r>
          </w:p>
        </w:tc>
        <w:tc>
          <w:tcPr>
            <w:tcW w:w="825" w:type="dxa"/>
          </w:tcPr>
          <w:p w:rsidR="002E2028" w:rsidRPr="002E2028" w:rsidRDefault="002E2028" w:rsidP="002E2028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903.48</w:t>
            </w:r>
          </w:p>
        </w:tc>
        <w:tc>
          <w:tcPr>
            <w:tcW w:w="825" w:type="dxa"/>
          </w:tcPr>
          <w:p w:rsidR="002E2028" w:rsidRPr="002E2028" w:rsidRDefault="002E2028" w:rsidP="002E2028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2017.55</w:t>
            </w:r>
          </w:p>
        </w:tc>
        <w:tc>
          <w:tcPr>
            <w:tcW w:w="825" w:type="dxa"/>
          </w:tcPr>
          <w:p w:rsidR="002E2028" w:rsidRPr="002E2028" w:rsidRDefault="002E2028" w:rsidP="002E2028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17.10</w:t>
            </w:r>
          </w:p>
        </w:tc>
        <w:tc>
          <w:tcPr>
            <w:tcW w:w="825" w:type="dxa"/>
          </w:tcPr>
          <w:p w:rsidR="002E2028" w:rsidRPr="002E2028" w:rsidRDefault="002E2028" w:rsidP="002E2028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N/A</w:t>
            </w:r>
          </w:p>
        </w:tc>
        <w:tc>
          <w:tcPr>
            <w:tcW w:w="825" w:type="dxa"/>
          </w:tcPr>
          <w:p w:rsidR="002E2028" w:rsidRPr="002E2028" w:rsidRDefault="002E2028" w:rsidP="002E2028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2000.00</w:t>
            </w:r>
          </w:p>
        </w:tc>
        <w:tc>
          <w:tcPr>
            <w:tcW w:w="825" w:type="dxa"/>
          </w:tcPr>
          <w:p w:rsidR="002E2028" w:rsidRPr="002E2028" w:rsidRDefault="002E2028" w:rsidP="002E2028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77.10</w:t>
            </w:r>
          </w:p>
        </w:tc>
        <w:tc>
          <w:tcPr>
            <w:tcW w:w="825" w:type="dxa"/>
          </w:tcPr>
          <w:p w:rsidR="002E2028" w:rsidRPr="002E2028" w:rsidRDefault="002E2028" w:rsidP="002E2028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684.29</w:t>
            </w:r>
          </w:p>
        </w:tc>
      </w:tr>
      <w:tr w:rsidR="002E2028" w:rsidRPr="002E2028" w:rsidTr="00C649DC">
        <w:trPr>
          <w:trHeight w:val="228"/>
        </w:trPr>
        <w:tc>
          <w:tcPr>
            <w:tcW w:w="190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2E2028" w:rsidRPr="002E2028" w:rsidRDefault="002E2028" w:rsidP="002E2028">
            <w:pPr>
              <w:tabs>
                <w:tab w:val="center" w:pos="6480"/>
              </w:tabs>
              <w:jc w:val="center"/>
              <w:rPr>
                <w:rFonts w:eastAsia="Calibri"/>
                <w:bCs/>
                <w:color w:val="000000" w:themeColor="text1"/>
                <w:sz w:val="16"/>
                <w:szCs w:val="16"/>
              </w:rPr>
            </w:pPr>
            <w:r w:rsidRPr="002E2028">
              <w:rPr>
                <w:b/>
                <w:noProof/>
                <w:sz w:val="16"/>
                <w:szCs w:val="16"/>
              </w:rPr>
              <w:t>T/R/H of Machinery</w:t>
            </w:r>
          </w:p>
        </w:tc>
        <w:tc>
          <w:tcPr>
            <w:tcW w:w="889" w:type="dxa"/>
          </w:tcPr>
          <w:p w:rsidR="002E2028" w:rsidRPr="002E2028" w:rsidRDefault="002E2028" w:rsidP="002E2028">
            <w:pPr>
              <w:tabs>
                <w:tab w:val="center" w:pos="6480"/>
              </w:tabs>
              <w:jc w:val="center"/>
              <w:rPr>
                <w:rFonts w:eastAsia="Calibri"/>
                <w:bCs/>
                <w:color w:val="000000" w:themeColor="text1"/>
                <w:sz w:val="16"/>
                <w:szCs w:val="16"/>
              </w:rPr>
            </w:pPr>
            <w:r w:rsidRPr="002E2028">
              <w:rPr>
                <w:rFonts w:eastAsia="Calibri"/>
                <w:bCs/>
                <w:color w:val="000000" w:themeColor="text1"/>
                <w:sz w:val="16"/>
                <w:szCs w:val="16"/>
              </w:rPr>
              <w:t>-</w:t>
            </w:r>
          </w:p>
        </w:tc>
        <w:tc>
          <w:tcPr>
            <w:tcW w:w="777" w:type="dxa"/>
          </w:tcPr>
          <w:p w:rsidR="002E2028" w:rsidRPr="002E2028" w:rsidRDefault="002E2028" w:rsidP="002E2028">
            <w:pPr>
              <w:tabs>
                <w:tab w:val="center" w:pos="6480"/>
              </w:tabs>
              <w:ind w:left="-105" w:right="-80" w:hanging="3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26580.25</w:t>
            </w:r>
          </w:p>
        </w:tc>
        <w:tc>
          <w:tcPr>
            <w:tcW w:w="777" w:type="dxa"/>
          </w:tcPr>
          <w:p w:rsidR="002E2028" w:rsidRPr="002E2028" w:rsidRDefault="002E2028" w:rsidP="002E2028">
            <w:pPr>
              <w:tabs>
                <w:tab w:val="center" w:pos="6480"/>
              </w:tabs>
              <w:ind w:left="-105" w:right="-80" w:hanging="3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28299.50</w:t>
            </w:r>
          </w:p>
        </w:tc>
        <w:tc>
          <w:tcPr>
            <w:tcW w:w="786" w:type="dxa"/>
          </w:tcPr>
          <w:p w:rsidR="002E2028" w:rsidRPr="002E2028" w:rsidRDefault="002E2028" w:rsidP="002E2028">
            <w:pPr>
              <w:tabs>
                <w:tab w:val="center" w:pos="6480"/>
              </w:tabs>
              <w:ind w:left="-105" w:right="-80" w:hanging="3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28569.55</w:t>
            </w:r>
          </w:p>
        </w:tc>
        <w:tc>
          <w:tcPr>
            <w:tcW w:w="825" w:type="dxa"/>
          </w:tcPr>
          <w:p w:rsidR="002E2028" w:rsidRPr="002E2028" w:rsidRDefault="002E2028" w:rsidP="002E2028">
            <w:pPr>
              <w:tabs>
                <w:tab w:val="center" w:pos="6480"/>
              </w:tabs>
              <w:ind w:left="-105" w:right="-80" w:hanging="35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28788.10</w:t>
            </w:r>
          </w:p>
        </w:tc>
        <w:tc>
          <w:tcPr>
            <w:tcW w:w="825" w:type="dxa"/>
          </w:tcPr>
          <w:p w:rsidR="002E2028" w:rsidRPr="002E2028" w:rsidRDefault="002E2028" w:rsidP="002E2028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29473.43</w:t>
            </w:r>
          </w:p>
        </w:tc>
        <w:tc>
          <w:tcPr>
            <w:tcW w:w="825" w:type="dxa"/>
          </w:tcPr>
          <w:p w:rsidR="002E2028" w:rsidRPr="002E2028" w:rsidRDefault="002E2028" w:rsidP="002E2028">
            <w:pPr>
              <w:tabs>
                <w:tab w:val="center" w:pos="6480"/>
              </w:tabs>
              <w:ind w:left="-103" w:right="-146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26524.15</w:t>
            </w:r>
          </w:p>
        </w:tc>
        <w:tc>
          <w:tcPr>
            <w:tcW w:w="825" w:type="dxa"/>
          </w:tcPr>
          <w:p w:rsidR="002E2028" w:rsidRPr="002E2028" w:rsidRDefault="002E2028" w:rsidP="002E2028">
            <w:pPr>
              <w:tabs>
                <w:tab w:val="center" w:pos="6480"/>
              </w:tabs>
              <w:ind w:left="-103" w:right="-146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26758.15</w:t>
            </w:r>
          </w:p>
        </w:tc>
        <w:tc>
          <w:tcPr>
            <w:tcW w:w="825" w:type="dxa"/>
          </w:tcPr>
          <w:p w:rsidR="002E2028" w:rsidRPr="002E2028" w:rsidRDefault="002E2028" w:rsidP="002E2028">
            <w:pPr>
              <w:tabs>
                <w:tab w:val="center" w:pos="6480"/>
              </w:tabs>
              <w:ind w:left="-103" w:right="-146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28236.25</w:t>
            </w:r>
          </w:p>
        </w:tc>
        <w:tc>
          <w:tcPr>
            <w:tcW w:w="825" w:type="dxa"/>
          </w:tcPr>
          <w:p w:rsidR="002E2028" w:rsidRPr="002E2028" w:rsidRDefault="002E2028" w:rsidP="002E2028">
            <w:pPr>
              <w:tabs>
                <w:tab w:val="center" w:pos="6480"/>
              </w:tabs>
              <w:ind w:left="-103" w:right="-146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28747.10</w:t>
            </w:r>
          </w:p>
        </w:tc>
        <w:tc>
          <w:tcPr>
            <w:tcW w:w="825" w:type="dxa"/>
          </w:tcPr>
          <w:p w:rsidR="002E2028" w:rsidRPr="002E2028" w:rsidRDefault="002E2028" w:rsidP="002E2028">
            <w:pPr>
              <w:tabs>
                <w:tab w:val="center" w:pos="6480"/>
              </w:tabs>
              <w:ind w:left="-103" w:right="-146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28832.45</w:t>
            </w:r>
          </w:p>
        </w:tc>
        <w:tc>
          <w:tcPr>
            <w:tcW w:w="825" w:type="dxa"/>
          </w:tcPr>
          <w:p w:rsidR="002E2028" w:rsidRPr="002E2028" w:rsidRDefault="002E2028" w:rsidP="002E2028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29440.04</w:t>
            </w:r>
          </w:p>
        </w:tc>
      </w:tr>
      <w:tr w:rsidR="002E2028" w:rsidRPr="002E2028" w:rsidTr="00530977">
        <w:trPr>
          <w:trHeight w:val="228"/>
        </w:trPr>
        <w:tc>
          <w:tcPr>
            <w:tcW w:w="11729" w:type="dxa"/>
            <w:gridSpan w:val="14"/>
            <w:tcBorders>
              <w:left w:val="single" w:sz="4" w:space="0" w:color="auto"/>
              <w:bottom w:val="single" w:sz="4" w:space="0" w:color="auto"/>
            </w:tcBorders>
          </w:tcPr>
          <w:p w:rsidR="002E2028" w:rsidRPr="002E2028" w:rsidRDefault="002E2028" w:rsidP="002E2028">
            <w:pPr>
              <w:tabs>
                <w:tab w:val="center" w:pos="6480"/>
              </w:tabs>
              <w:rPr>
                <w:rFonts w:eastAsia="Calibri"/>
                <w:b/>
                <w:sz w:val="16"/>
                <w:szCs w:val="16"/>
                <w:u w:val="single"/>
              </w:rPr>
            </w:pPr>
            <w:r w:rsidRPr="002E2028">
              <w:rPr>
                <w:rFonts w:eastAsia="Calibri"/>
                <w:b/>
                <w:sz w:val="16"/>
                <w:szCs w:val="16"/>
                <w:u w:val="single"/>
              </w:rPr>
              <w:t>Basic Properties</w:t>
            </w:r>
          </w:p>
        </w:tc>
      </w:tr>
      <w:tr w:rsidR="002E2028" w:rsidRPr="002E2028" w:rsidTr="00C07E6F">
        <w:trPr>
          <w:trHeight w:val="228"/>
        </w:trPr>
        <w:tc>
          <w:tcPr>
            <w:tcW w:w="190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2E2028" w:rsidRPr="002E2028" w:rsidRDefault="002E2028" w:rsidP="002E2028">
            <w:pPr>
              <w:tabs>
                <w:tab w:val="center" w:pos="6480"/>
              </w:tabs>
              <w:rPr>
                <w:b/>
                <w:noProof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Viscosity  @ 40</w:t>
            </w:r>
            <w:r w:rsidRPr="002E2028">
              <w:rPr>
                <w:rFonts w:eastAsia="Calibri"/>
                <w:bCs/>
                <w:sz w:val="16"/>
                <w:szCs w:val="16"/>
                <w:vertAlign w:val="superscript"/>
              </w:rPr>
              <w:t>o</w:t>
            </w:r>
            <w:r w:rsidRPr="002E2028">
              <w:rPr>
                <w:rFonts w:eastAsia="Calibri"/>
                <w:bCs/>
                <w:sz w:val="16"/>
                <w:szCs w:val="16"/>
              </w:rPr>
              <w:t>C      (</w:t>
            </w:r>
            <w:proofErr w:type="spellStart"/>
            <w:r w:rsidRPr="002E2028">
              <w:rPr>
                <w:rFonts w:eastAsia="Calibri"/>
                <w:bCs/>
                <w:sz w:val="16"/>
                <w:szCs w:val="16"/>
              </w:rPr>
              <w:t>cSt</w:t>
            </w:r>
            <w:proofErr w:type="spellEnd"/>
            <w:r w:rsidRPr="002E2028">
              <w:rPr>
                <w:rFonts w:eastAsia="Calibri"/>
                <w:bCs/>
                <w:sz w:val="16"/>
                <w:szCs w:val="16"/>
              </w:rPr>
              <w:t>)</w:t>
            </w:r>
          </w:p>
        </w:tc>
        <w:tc>
          <w:tcPr>
            <w:tcW w:w="889" w:type="dxa"/>
            <w:vAlign w:val="center"/>
          </w:tcPr>
          <w:p w:rsidR="002E2028" w:rsidRPr="00BF591F" w:rsidRDefault="002E2028" w:rsidP="00C07E6F">
            <w:pPr>
              <w:tabs>
                <w:tab w:val="center" w:pos="6480"/>
              </w:tabs>
              <w:jc w:val="center"/>
              <w:rPr>
                <w:rFonts w:eastAsia="Calibri"/>
                <w:bCs/>
                <w:color w:val="000000" w:themeColor="text1"/>
                <w:sz w:val="16"/>
                <w:szCs w:val="16"/>
              </w:rPr>
            </w:pPr>
            <w:r w:rsidRPr="00BF591F">
              <w:rPr>
                <w:sz w:val="16"/>
                <w:szCs w:val="16"/>
              </w:rPr>
              <w:t>128.00</w:t>
            </w:r>
          </w:p>
        </w:tc>
        <w:tc>
          <w:tcPr>
            <w:tcW w:w="777" w:type="dxa"/>
            <w:vAlign w:val="center"/>
          </w:tcPr>
          <w:p w:rsidR="002E2028" w:rsidRPr="002E2028" w:rsidRDefault="002E2028" w:rsidP="00C07E6F">
            <w:pPr>
              <w:tabs>
                <w:tab w:val="center" w:pos="6480"/>
              </w:tabs>
              <w:ind w:hanging="140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134.56</w:t>
            </w:r>
          </w:p>
        </w:tc>
        <w:tc>
          <w:tcPr>
            <w:tcW w:w="777" w:type="dxa"/>
            <w:vAlign w:val="center"/>
          </w:tcPr>
          <w:p w:rsidR="002E2028" w:rsidRPr="002E2028" w:rsidRDefault="002E2028" w:rsidP="00C07E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135.91</w:t>
            </w:r>
          </w:p>
        </w:tc>
        <w:tc>
          <w:tcPr>
            <w:tcW w:w="786" w:type="dxa"/>
            <w:vAlign w:val="center"/>
          </w:tcPr>
          <w:p w:rsidR="002E2028" w:rsidRPr="002E2028" w:rsidRDefault="002E2028" w:rsidP="00C07E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136.20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126.80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131.05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130.37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135.47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135.49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130.22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136.18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128.38</w:t>
            </w:r>
          </w:p>
        </w:tc>
      </w:tr>
      <w:tr w:rsidR="002E2028" w:rsidRPr="002E2028" w:rsidTr="00C07E6F">
        <w:trPr>
          <w:trHeight w:val="228"/>
        </w:trPr>
        <w:tc>
          <w:tcPr>
            <w:tcW w:w="190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2E2028" w:rsidRPr="002E2028" w:rsidRDefault="002E2028" w:rsidP="002E2028">
            <w:pPr>
              <w:tabs>
                <w:tab w:val="center" w:pos="6480"/>
              </w:tabs>
              <w:rPr>
                <w:b/>
                <w:noProof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Viscosity  @ 100</w:t>
            </w:r>
            <w:r w:rsidRPr="002E2028">
              <w:rPr>
                <w:rFonts w:eastAsia="Calibri"/>
                <w:bCs/>
                <w:sz w:val="16"/>
                <w:szCs w:val="16"/>
                <w:vertAlign w:val="superscript"/>
              </w:rPr>
              <w:t>o</w:t>
            </w:r>
            <w:r w:rsidRPr="002E2028">
              <w:rPr>
                <w:rFonts w:eastAsia="Calibri"/>
                <w:bCs/>
                <w:sz w:val="16"/>
                <w:szCs w:val="16"/>
              </w:rPr>
              <w:t>C    (</w:t>
            </w:r>
            <w:proofErr w:type="spellStart"/>
            <w:r w:rsidRPr="002E2028">
              <w:rPr>
                <w:rFonts w:eastAsia="Calibri"/>
                <w:bCs/>
                <w:sz w:val="16"/>
                <w:szCs w:val="16"/>
              </w:rPr>
              <w:t>cSt</w:t>
            </w:r>
            <w:proofErr w:type="spellEnd"/>
            <w:r w:rsidRPr="002E2028">
              <w:rPr>
                <w:rFonts w:eastAsia="Calibri"/>
                <w:bCs/>
                <w:sz w:val="16"/>
                <w:szCs w:val="16"/>
              </w:rPr>
              <w:t>)</w:t>
            </w:r>
          </w:p>
        </w:tc>
        <w:tc>
          <w:tcPr>
            <w:tcW w:w="889" w:type="dxa"/>
            <w:vAlign w:val="center"/>
          </w:tcPr>
          <w:p w:rsidR="002E2028" w:rsidRPr="00BF591F" w:rsidRDefault="002E2028" w:rsidP="00C07E6F">
            <w:pPr>
              <w:tabs>
                <w:tab w:val="center" w:pos="6480"/>
              </w:tabs>
              <w:jc w:val="center"/>
              <w:rPr>
                <w:rFonts w:eastAsia="Calibri"/>
                <w:bCs/>
                <w:color w:val="000000" w:themeColor="text1"/>
                <w:sz w:val="16"/>
                <w:szCs w:val="16"/>
              </w:rPr>
            </w:pPr>
            <w:r w:rsidRPr="00BF591F">
              <w:rPr>
                <w:sz w:val="16"/>
                <w:szCs w:val="16"/>
              </w:rPr>
              <w:t>13.70</w:t>
            </w:r>
          </w:p>
        </w:tc>
        <w:tc>
          <w:tcPr>
            <w:tcW w:w="777" w:type="dxa"/>
            <w:vAlign w:val="center"/>
          </w:tcPr>
          <w:p w:rsidR="002E2028" w:rsidRPr="002E2028" w:rsidRDefault="002E2028" w:rsidP="00C07E6F">
            <w:pPr>
              <w:tabs>
                <w:tab w:val="center" w:pos="6480"/>
              </w:tabs>
              <w:ind w:hanging="140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13.89</w:t>
            </w:r>
          </w:p>
        </w:tc>
        <w:tc>
          <w:tcPr>
            <w:tcW w:w="777" w:type="dxa"/>
            <w:vAlign w:val="center"/>
          </w:tcPr>
          <w:p w:rsidR="002E2028" w:rsidRPr="002E2028" w:rsidRDefault="002E2028" w:rsidP="00C07E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13.46</w:t>
            </w:r>
          </w:p>
        </w:tc>
        <w:tc>
          <w:tcPr>
            <w:tcW w:w="786" w:type="dxa"/>
            <w:vAlign w:val="center"/>
          </w:tcPr>
          <w:p w:rsidR="002E2028" w:rsidRPr="002E2028" w:rsidRDefault="002E2028" w:rsidP="00C07E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14.11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13.58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13.77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13.68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14.19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13.41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13.82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14.28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13.53</w:t>
            </w:r>
          </w:p>
        </w:tc>
      </w:tr>
      <w:tr w:rsidR="002E2028" w:rsidRPr="002E2028" w:rsidTr="00C07E6F">
        <w:trPr>
          <w:trHeight w:val="228"/>
        </w:trPr>
        <w:tc>
          <w:tcPr>
            <w:tcW w:w="1900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2E2028" w:rsidRPr="002E2028" w:rsidRDefault="002E2028" w:rsidP="002E2028">
            <w:pPr>
              <w:tabs>
                <w:tab w:val="center" w:pos="6480"/>
              </w:tabs>
              <w:rPr>
                <w:b/>
                <w:noProof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 xml:space="preserve">Viscosity Index </w:t>
            </w:r>
          </w:p>
        </w:tc>
        <w:tc>
          <w:tcPr>
            <w:tcW w:w="889" w:type="dxa"/>
            <w:vAlign w:val="center"/>
          </w:tcPr>
          <w:p w:rsidR="002E2028" w:rsidRPr="00BF591F" w:rsidRDefault="002E2028" w:rsidP="00C07E6F">
            <w:pPr>
              <w:tabs>
                <w:tab w:val="center" w:pos="6480"/>
              </w:tabs>
              <w:jc w:val="center"/>
              <w:rPr>
                <w:rFonts w:eastAsia="Calibri"/>
                <w:bCs/>
                <w:color w:val="000000" w:themeColor="text1"/>
                <w:sz w:val="16"/>
                <w:szCs w:val="16"/>
              </w:rPr>
            </w:pPr>
            <w:r w:rsidRPr="00BF591F">
              <w:rPr>
                <w:rFonts w:eastAsia="Calibri"/>
                <w:bCs/>
                <w:sz w:val="16"/>
                <w:szCs w:val="16"/>
              </w:rPr>
              <w:t>103</w:t>
            </w:r>
          </w:p>
        </w:tc>
        <w:tc>
          <w:tcPr>
            <w:tcW w:w="777" w:type="dxa"/>
            <w:vAlign w:val="center"/>
          </w:tcPr>
          <w:p w:rsidR="002E2028" w:rsidRPr="002E2028" w:rsidRDefault="002E2028" w:rsidP="00C07E6F">
            <w:pPr>
              <w:tabs>
                <w:tab w:val="center" w:pos="6480"/>
              </w:tabs>
              <w:ind w:hanging="140"/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99.46</w:t>
            </w:r>
          </w:p>
        </w:tc>
        <w:tc>
          <w:tcPr>
            <w:tcW w:w="777" w:type="dxa"/>
            <w:vAlign w:val="center"/>
          </w:tcPr>
          <w:p w:rsidR="002E2028" w:rsidRPr="002E2028" w:rsidRDefault="002E2028" w:rsidP="00C07E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97.71</w:t>
            </w:r>
          </w:p>
        </w:tc>
        <w:tc>
          <w:tcPr>
            <w:tcW w:w="786" w:type="dxa"/>
            <w:vAlign w:val="center"/>
          </w:tcPr>
          <w:p w:rsidR="002E2028" w:rsidRPr="002E2028" w:rsidRDefault="002E2028" w:rsidP="00C07E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100.65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102.62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101.05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100.51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102.31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92.88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tabs>
                <w:tab w:val="center" w:pos="648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102.50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102.80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Cs/>
                <w:sz w:val="16"/>
                <w:szCs w:val="16"/>
              </w:rPr>
            </w:pPr>
            <w:r w:rsidRPr="002E2028">
              <w:rPr>
                <w:rFonts w:eastAsia="Calibri"/>
                <w:bCs/>
                <w:sz w:val="16"/>
                <w:szCs w:val="16"/>
              </w:rPr>
              <w:t>100.42</w:t>
            </w:r>
          </w:p>
        </w:tc>
      </w:tr>
      <w:tr w:rsidR="002E2028" w:rsidRPr="002E2028" w:rsidTr="002A62E9">
        <w:trPr>
          <w:trHeight w:val="228"/>
        </w:trPr>
        <w:tc>
          <w:tcPr>
            <w:tcW w:w="11729" w:type="dxa"/>
            <w:gridSpan w:val="14"/>
            <w:tcBorders>
              <w:left w:val="single" w:sz="4" w:space="0" w:color="auto"/>
              <w:bottom w:val="single" w:sz="4" w:space="0" w:color="auto"/>
            </w:tcBorders>
          </w:tcPr>
          <w:p w:rsidR="002E2028" w:rsidRPr="002E2028" w:rsidRDefault="002E2028" w:rsidP="002E202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rPr>
                <w:b/>
                <w:sz w:val="16"/>
                <w:szCs w:val="16"/>
                <w:u w:val="single"/>
              </w:rPr>
            </w:pPr>
            <w:r w:rsidRPr="002E2028">
              <w:rPr>
                <w:b/>
                <w:sz w:val="16"/>
                <w:szCs w:val="16"/>
                <w:u w:val="single"/>
              </w:rPr>
              <w:t>Elemental Concentration as per ASTM D5185 (ppm)</w:t>
            </w:r>
          </w:p>
        </w:tc>
      </w:tr>
      <w:tr w:rsidR="002E2028" w:rsidRPr="002E2028" w:rsidTr="00B46520">
        <w:trPr>
          <w:trHeight w:val="412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:rsidR="002E2028" w:rsidRPr="002E2028" w:rsidRDefault="002E2028" w:rsidP="002E202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90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2E2028">
              <w:rPr>
                <w:b/>
                <w:noProof/>
                <w:sz w:val="16"/>
                <w:szCs w:val="16"/>
              </w:rPr>
              <w:t>Element</w:t>
            </w:r>
          </w:p>
        </w:tc>
        <w:tc>
          <w:tcPr>
            <w:tcW w:w="1086" w:type="dxa"/>
          </w:tcPr>
          <w:p w:rsidR="002E2028" w:rsidRPr="002E2028" w:rsidRDefault="002E2028" w:rsidP="002E202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ind w:left="-108" w:right="-108"/>
              <w:jc w:val="center"/>
              <w:rPr>
                <w:rFonts w:eastAsia="Calibri"/>
                <w:b/>
                <w:sz w:val="16"/>
                <w:szCs w:val="16"/>
              </w:rPr>
            </w:pPr>
            <w:r w:rsidRPr="002E2028">
              <w:rPr>
                <w:rFonts w:eastAsia="Arial Unicode MS"/>
                <w:b/>
                <w:color w:val="000000"/>
                <w:sz w:val="16"/>
                <w:szCs w:val="16"/>
              </w:rPr>
              <w:t>Max. Permissible Limit</w:t>
            </w:r>
          </w:p>
        </w:tc>
        <w:tc>
          <w:tcPr>
            <w:tcW w:w="9829" w:type="dxa"/>
            <w:gridSpan w:val="12"/>
          </w:tcPr>
          <w:p w:rsidR="002E2028" w:rsidRPr="002E2028" w:rsidRDefault="002E2028" w:rsidP="002E202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11670"/>
              </w:tabs>
              <w:jc w:val="center"/>
              <w:rPr>
                <w:rFonts w:eastAsia="Calibri"/>
                <w:b/>
                <w:sz w:val="16"/>
                <w:szCs w:val="16"/>
              </w:rPr>
            </w:pPr>
          </w:p>
        </w:tc>
      </w:tr>
      <w:tr w:rsidR="002E2028" w:rsidRPr="002E2028" w:rsidTr="00C07E6F">
        <w:trPr>
          <w:trHeight w:val="235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:rsidR="002E2028" w:rsidRPr="002E2028" w:rsidRDefault="002E2028" w:rsidP="002E2028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Fe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E2028" w:rsidRPr="002E2028" w:rsidRDefault="002E2028" w:rsidP="002E2028">
            <w:pPr>
              <w:spacing w:line="268" w:lineRule="exact"/>
              <w:jc w:val="center"/>
              <w:rPr>
                <w:sz w:val="16"/>
                <w:szCs w:val="16"/>
              </w:rPr>
            </w:pPr>
            <w:r w:rsidRPr="002E2028">
              <w:rPr>
                <w:sz w:val="16"/>
                <w:szCs w:val="16"/>
              </w:rPr>
              <w:t>300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E2028" w:rsidRPr="002E2028" w:rsidRDefault="002E2028" w:rsidP="00C07E6F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777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sz w:val="16"/>
                <w:szCs w:val="16"/>
              </w:rPr>
              <w:t>14.460</w:t>
            </w:r>
          </w:p>
        </w:tc>
        <w:tc>
          <w:tcPr>
            <w:tcW w:w="777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6.147</w:t>
            </w:r>
          </w:p>
        </w:tc>
        <w:tc>
          <w:tcPr>
            <w:tcW w:w="786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6.409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sz w:val="16"/>
                <w:szCs w:val="16"/>
                <w:lang w:bidi="si-LK"/>
              </w:rPr>
              <w:t>5.445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pStyle w:val="TableParagraph"/>
              <w:rPr>
                <w:sz w:val="16"/>
                <w:szCs w:val="16"/>
              </w:rPr>
            </w:pPr>
            <w:r w:rsidRPr="002E2028">
              <w:rPr>
                <w:spacing w:val="-2"/>
                <w:sz w:val="16"/>
                <w:szCs w:val="16"/>
              </w:rPr>
              <w:t>4.564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sz w:val="16"/>
                <w:szCs w:val="16"/>
                <w:lang w:bidi="si-LK"/>
              </w:rPr>
              <w:t>7.597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sz w:val="16"/>
                <w:szCs w:val="16"/>
                <w:lang w:bidi="si-LK"/>
              </w:rPr>
              <w:t>4.847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sz w:val="16"/>
                <w:szCs w:val="16"/>
                <w:lang w:bidi="si-LK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5.422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1.747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pStyle w:val="TableParagraph"/>
              <w:rPr>
                <w:sz w:val="16"/>
                <w:szCs w:val="16"/>
              </w:rPr>
            </w:pPr>
            <w:r w:rsidRPr="002E2028">
              <w:rPr>
                <w:spacing w:val="-2"/>
                <w:sz w:val="16"/>
                <w:szCs w:val="16"/>
              </w:rPr>
              <w:t>3.374</w:t>
            </w:r>
          </w:p>
        </w:tc>
      </w:tr>
      <w:tr w:rsidR="002E2028" w:rsidRPr="002E2028" w:rsidTr="00C07E6F">
        <w:trPr>
          <w:trHeight w:val="235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E2028" w:rsidRPr="002E2028" w:rsidRDefault="002E2028" w:rsidP="002E2028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Cr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2E2028" w:rsidRPr="002E2028" w:rsidRDefault="002E2028" w:rsidP="002E2028">
            <w:pPr>
              <w:spacing w:line="268" w:lineRule="exact"/>
              <w:jc w:val="center"/>
              <w:rPr>
                <w:sz w:val="16"/>
                <w:szCs w:val="16"/>
              </w:rPr>
            </w:pPr>
            <w:r w:rsidRPr="002E2028">
              <w:rPr>
                <w:sz w:val="16"/>
                <w:szCs w:val="16"/>
              </w:rPr>
              <w:t>15</w:t>
            </w:r>
          </w:p>
        </w:tc>
        <w:tc>
          <w:tcPr>
            <w:tcW w:w="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E2028" w:rsidRPr="002E2028" w:rsidRDefault="002E2028" w:rsidP="00C07E6F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777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777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color w:val="000000" w:themeColor="text1"/>
                <w:sz w:val="16"/>
                <w:szCs w:val="16"/>
              </w:rPr>
              <w:t>&lt; 1.000</w:t>
            </w:r>
          </w:p>
        </w:tc>
        <w:tc>
          <w:tcPr>
            <w:tcW w:w="786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color w:val="000000" w:themeColor="text1"/>
                <w:sz w:val="16"/>
                <w:szCs w:val="16"/>
              </w:rPr>
            </w:pPr>
            <w:r w:rsidRPr="002E2028">
              <w:rPr>
                <w:rFonts w:eastAsia="Arial Unicode MS"/>
                <w:color w:val="000000" w:themeColor="text1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color w:val="000000" w:themeColor="text1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</w:tr>
      <w:tr w:rsidR="002E2028" w:rsidRPr="002E2028" w:rsidTr="00C07E6F">
        <w:trPr>
          <w:trHeight w:val="235"/>
        </w:trPr>
        <w:tc>
          <w:tcPr>
            <w:tcW w:w="814" w:type="dxa"/>
            <w:tcBorders>
              <w:top w:val="single" w:sz="4" w:space="0" w:color="auto"/>
            </w:tcBorders>
            <w:vAlign w:val="bottom"/>
          </w:tcPr>
          <w:p w:rsidR="002E2028" w:rsidRPr="002E2028" w:rsidRDefault="002E2028" w:rsidP="002E2028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Si</w:t>
            </w:r>
          </w:p>
        </w:tc>
        <w:tc>
          <w:tcPr>
            <w:tcW w:w="1086" w:type="dxa"/>
            <w:tcBorders>
              <w:top w:val="single" w:sz="4" w:space="0" w:color="auto"/>
            </w:tcBorders>
            <w:vAlign w:val="bottom"/>
          </w:tcPr>
          <w:p w:rsidR="002E2028" w:rsidRPr="002E2028" w:rsidRDefault="002E2028" w:rsidP="002E2028">
            <w:pPr>
              <w:spacing w:line="268" w:lineRule="exact"/>
              <w:jc w:val="center"/>
              <w:rPr>
                <w:sz w:val="16"/>
                <w:szCs w:val="16"/>
              </w:rPr>
            </w:pPr>
            <w:r w:rsidRPr="002E2028">
              <w:rPr>
                <w:sz w:val="16"/>
                <w:szCs w:val="16"/>
              </w:rPr>
              <w:t>50</w:t>
            </w:r>
          </w:p>
        </w:tc>
        <w:tc>
          <w:tcPr>
            <w:tcW w:w="889" w:type="dxa"/>
            <w:tcBorders>
              <w:top w:val="single" w:sz="4" w:space="0" w:color="auto"/>
            </w:tcBorders>
            <w:vAlign w:val="center"/>
          </w:tcPr>
          <w:p w:rsidR="002E2028" w:rsidRPr="002E2028" w:rsidRDefault="002E2028" w:rsidP="00C07E6F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777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sz w:val="16"/>
                <w:szCs w:val="16"/>
              </w:rPr>
              <w:t>2.861</w:t>
            </w:r>
          </w:p>
        </w:tc>
        <w:tc>
          <w:tcPr>
            <w:tcW w:w="777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1.041</w:t>
            </w:r>
          </w:p>
        </w:tc>
        <w:tc>
          <w:tcPr>
            <w:tcW w:w="786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3.037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sz w:val="16"/>
                <w:szCs w:val="16"/>
                <w:lang w:bidi="si-LK"/>
              </w:rPr>
              <w:t>11.829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sz w:val="16"/>
                <w:szCs w:val="16"/>
                <w:lang w:bidi="si-LK"/>
              </w:rPr>
              <w:t>3.038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sz w:val="16"/>
                <w:szCs w:val="16"/>
                <w:lang w:bidi="si-LK"/>
              </w:rPr>
              <w:t>5.812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sz w:val="16"/>
                <w:szCs w:val="16"/>
                <w:lang w:bidi="si-LK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1.534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</w:tr>
      <w:tr w:rsidR="002E2028" w:rsidRPr="002E2028" w:rsidTr="00C07E6F">
        <w:trPr>
          <w:trHeight w:val="235"/>
        </w:trPr>
        <w:tc>
          <w:tcPr>
            <w:tcW w:w="814" w:type="dxa"/>
            <w:vAlign w:val="bottom"/>
          </w:tcPr>
          <w:p w:rsidR="002E2028" w:rsidRPr="002E2028" w:rsidRDefault="002E2028" w:rsidP="002E2028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Al</w:t>
            </w:r>
          </w:p>
        </w:tc>
        <w:tc>
          <w:tcPr>
            <w:tcW w:w="1086" w:type="dxa"/>
            <w:vAlign w:val="bottom"/>
          </w:tcPr>
          <w:p w:rsidR="002E2028" w:rsidRPr="002E2028" w:rsidRDefault="002E2028" w:rsidP="002E2028">
            <w:pPr>
              <w:spacing w:line="268" w:lineRule="exact"/>
              <w:jc w:val="center"/>
              <w:rPr>
                <w:sz w:val="16"/>
                <w:szCs w:val="16"/>
              </w:rPr>
            </w:pPr>
            <w:r w:rsidRPr="002E2028">
              <w:rPr>
                <w:sz w:val="16"/>
                <w:szCs w:val="16"/>
              </w:rPr>
              <w:t>30</w:t>
            </w:r>
          </w:p>
        </w:tc>
        <w:tc>
          <w:tcPr>
            <w:tcW w:w="889" w:type="dxa"/>
            <w:vAlign w:val="center"/>
          </w:tcPr>
          <w:p w:rsidR="002E2028" w:rsidRPr="002E2028" w:rsidRDefault="002E2028" w:rsidP="00C07E6F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777" w:type="dxa"/>
            <w:vAlign w:val="center"/>
          </w:tcPr>
          <w:p w:rsidR="002E2028" w:rsidRPr="002E2028" w:rsidRDefault="002E2028" w:rsidP="00C07E6F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E2028">
              <w:rPr>
                <w:sz w:val="16"/>
                <w:szCs w:val="16"/>
              </w:rPr>
              <w:t>1.164</w:t>
            </w:r>
          </w:p>
        </w:tc>
        <w:tc>
          <w:tcPr>
            <w:tcW w:w="777" w:type="dxa"/>
            <w:vAlign w:val="center"/>
          </w:tcPr>
          <w:p w:rsidR="002E2028" w:rsidRPr="002E2028" w:rsidRDefault="002E2028" w:rsidP="00C07E6F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E2028">
              <w:rPr>
                <w:rFonts w:eastAsia="Arial Unicode MS"/>
                <w:color w:val="000000" w:themeColor="text1"/>
                <w:sz w:val="16"/>
                <w:szCs w:val="16"/>
              </w:rPr>
              <w:t>&lt; 1.000</w:t>
            </w:r>
          </w:p>
        </w:tc>
        <w:tc>
          <w:tcPr>
            <w:tcW w:w="786" w:type="dxa"/>
            <w:vAlign w:val="center"/>
          </w:tcPr>
          <w:p w:rsidR="002E2028" w:rsidRPr="002E2028" w:rsidRDefault="002E2028" w:rsidP="00C07E6F">
            <w:pPr>
              <w:jc w:val="center"/>
              <w:rPr>
                <w:rFonts w:eastAsia="Arial Unicode MS"/>
                <w:color w:val="000000" w:themeColor="text1"/>
                <w:sz w:val="16"/>
                <w:szCs w:val="16"/>
              </w:rPr>
            </w:pPr>
            <w:r w:rsidRPr="002E2028">
              <w:rPr>
                <w:color w:val="000000" w:themeColor="text1"/>
                <w:sz w:val="16"/>
                <w:szCs w:val="16"/>
              </w:rPr>
              <w:t>1.070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2E2028">
              <w:rPr>
                <w:sz w:val="16"/>
                <w:szCs w:val="16"/>
                <w:lang w:bidi="si-LK"/>
              </w:rPr>
              <w:t>3.702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pStyle w:val="TableParagraph"/>
              <w:rPr>
                <w:sz w:val="16"/>
                <w:szCs w:val="16"/>
              </w:rPr>
            </w:pPr>
            <w:r w:rsidRPr="002E2028">
              <w:rPr>
                <w:spacing w:val="-2"/>
                <w:sz w:val="16"/>
                <w:szCs w:val="16"/>
              </w:rPr>
              <w:t>1.923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jc w:val="center"/>
              <w:rPr>
                <w:sz w:val="16"/>
                <w:szCs w:val="16"/>
              </w:rPr>
            </w:pPr>
            <w:r w:rsidRPr="002E2028">
              <w:rPr>
                <w:sz w:val="16"/>
                <w:szCs w:val="16"/>
                <w:lang w:bidi="si-LK"/>
              </w:rPr>
              <w:t>1.854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jc w:val="center"/>
              <w:rPr>
                <w:sz w:val="16"/>
                <w:szCs w:val="16"/>
                <w:lang w:bidi="si-LK"/>
              </w:rPr>
            </w:pPr>
            <w:r w:rsidRPr="002E2028">
              <w:rPr>
                <w:sz w:val="16"/>
                <w:szCs w:val="16"/>
              </w:rPr>
              <w:t>1.449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jc w:val="center"/>
              <w:rPr>
                <w:sz w:val="16"/>
                <w:szCs w:val="16"/>
              </w:rPr>
            </w:pPr>
            <w:r w:rsidRPr="002E2028">
              <w:rPr>
                <w:sz w:val="16"/>
                <w:szCs w:val="16"/>
              </w:rPr>
              <w:t>2.288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pStyle w:val="TableParagraph"/>
              <w:rPr>
                <w:sz w:val="16"/>
                <w:szCs w:val="16"/>
              </w:rPr>
            </w:pPr>
            <w:r w:rsidRPr="002E2028">
              <w:rPr>
                <w:spacing w:val="-2"/>
                <w:sz w:val="16"/>
                <w:szCs w:val="16"/>
              </w:rPr>
              <w:t>1.921</w:t>
            </w:r>
          </w:p>
        </w:tc>
      </w:tr>
      <w:tr w:rsidR="002E2028" w:rsidRPr="002E2028" w:rsidTr="00C07E6F">
        <w:trPr>
          <w:trHeight w:val="235"/>
        </w:trPr>
        <w:tc>
          <w:tcPr>
            <w:tcW w:w="814" w:type="dxa"/>
            <w:vAlign w:val="bottom"/>
          </w:tcPr>
          <w:p w:rsidR="002E2028" w:rsidRPr="002E2028" w:rsidRDefault="002E2028" w:rsidP="002E2028">
            <w:pPr>
              <w:jc w:val="center"/>
              <w:rPr>
                <w:sz w:val="16"/>
                <w:szCs w:val="16"/>
              </w:rPr>
            </w:pPr>
            <w:proofErr w:type="spellStart"/>
            <w:r w:rsidRPr="002E2028">
              <w:rPr>
                <w:rFonts w:eastAsia="Arial Unicode MS"/>
                <w:sz w:val="16"/>
                <w:szCs w:val="16"/>
              </w:rPr>
              <w:t>Pb</w:t>
            </w:r>
            <w:proofErr w:type="spellEnd"/>
          </w:p>
        </w:tc>
        <w:tc>
          <w:tcPr>
            <w:tcW w:w="1086" w:type="dxa"/>
            <w:vAlign w:val="bottom"/>
          </w:tcPr>
          <w:p w:rsidR="002E2028" w:rsidRPr="002E2028" w:rsidRDefault="002E2028" w:rsidP="002E2028">
            <w:pPr>
              <w:spacing w:line="268" w:lineRule="exact"/>
              <w:jc w:val="center"/>
              <w:rPr>
                <w:sz w:val="16"/>
                <w:szCs w:val="16"/>
              </w:rPr>
            </w:pPr>
            <w:r w:rsidRPr="002E2028">
              <w:rPr>
                <w:sz w:val="16"/>
                <w:szCs w:val="16"/>
              </w:rPr>
              <w:t>1500</w:t>
            </w:r>
          </w:p>
        </w:tc>
        <w:tc>
          <w:tcPr>
            <w:tcW w:w="889" w:type="dxa"/>
            <w:vAlign w:val="center"/>
          </w:tcPr>
          <w:p w:rsidR="002E2028" w:rsidRPr="002E2028" w:rsidRDefault="002E2028" w:rsidP="00C07E6F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777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sz w:val="16"/>
                <w:szCs w:val="16"/>
              </w:rPr>
              <w:t>10.639</w:t>
            </w:r>
          </w:p>
        </w:tc>
        <w:tc>
          <w:tcPr>
            <w:tcW w:w="777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6.394</w:t>
            </w:r>
          </w:p>
        </w:tc>
        <w:tc>
          <w:tcPr>
            <w:tcW w:w="786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8.920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sz w:val="16"/>
                <w:szCs w:val="16"/>
                <w:lang w:bidi="si-LK"/>
              </w:rPr>
              <w:t>4.573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pStyle w:val="TableParagraph"/>
              <w:rPr>
                <w:sz w:val="16"/>
                <w:szCs w:val="16"/>
              </w:rPr>
            </w:pPr>
            <w:r w:rsidRPr="002E2028">
              <w:rPr>
                <w:spacing w:val="-2"/>
                <w:sz w:val="16"/>
                <w:szCs w:val="16"/>
              </w:rPr>
              <w:t>3.755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sz w:val="16"/>
                <w:szCs w:val="16"/>
                <w:lang w:bidi="si-LK"/>
              </w:rPr>
              <w:t>2.065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1.436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15.760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1.435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pStyle w:val="TableParagraph"/>
              <w:rPr>
                <w:sz w:val="16"/>
                <w:szCs w:val="16"/>
              </w:rPr>
            </w:pPr>
            <w:r w:rsidRPr="002E2028">
              <w:rPr>
                <w:spacing w:val="-2"/>
                <w:sz w:val="16"/>
                <w:szCs w:val="16"/>
              </w:rPr>
              <w:t>1.587</w:t>
            </w:r>
          </w:p>
        </w:tc>
      </w:tr>
      <w:tr w:rsidR="002E2028" w:rsidRPr="002E2028" w:rsidTr="00C07E6F">
        <w:trPr>
          <w:trHeight w:val="235"/>
        </w:trPr>
        <w:tc>
          <w:tcPr>
            <w:tcW w:w="814" w:type="dxa"/>
            <w:vAlign w:val="bottom"/>
          </w:tcPr>
          <w:p w:rsidR="002E2028" w:rsidRPr="002E2028" w:rsidRDefault="002E2028" w:rsidP="002E2028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Cu</w:t>
            </w:r>
          </w:p>
        </w:tc>
        <w:tc>
          <w:tcPr>
            <w:tcW w:w="1086" w:type="dxa"/>
            <w:vAlign w:val="bottom"/>
          </w:tcPr>
          <w:p w:rsidR="002E2028" w:rsidRPr="002E2028" w:rsidRDefault="002E2028" w:rsidP="002E2028">
            <w:pPr>
              <w:spacing w:line="268" w:lineRule="exact"/>
              <w:jc w:val="center"/>
              <w:rPr>
                <w:sz w:val="16"/>
                <w:szCs w:val="16"/>
              </w:rPr>
            </w:pPr>
            <w:r w:rsidRPr="002E2028">
              <w:rPr>
                <w:sz w:val="16"/>
                <w:szCs w:val="16"/>
              </w:rPr>
              <w:t>250</w:t>
            </w:r>
          </w:p>
        </w:tc>
        <w:tc>
          <w:tcPr>
            <w:tcW w:w="889" w:type="dxa"/>
            <w:vAlign w:val="center"/>
          </w:tcPr>
          <w:p w:rsidR="002E2028" w:rsidRPr="002E2028" w:rsidRDefault="002E2028" w:rsidP="00C07E6F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777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sz w:val="16"/>
                <w:szCs w:val="16"/>
              </w:rPr>
              <w:t>6.247</w:t>
            </w:r>
          </w:p>
        </w:tc>
        <w:tc>
          <w:tcPr>
            <w:tcW w:w="777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6.001</w:t>
            </w:r>
          </w:p>
        </w:tc>
        <w:tc>
          <w:tcPr>
            <w:tcW w:w="786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5.141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sz w:val="16"/>
                <w:szCs w:val="16"/>
                <w:lang w:bidi="si-LK"/>
              </w:rPr>
              <w:t>4.903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pStyle w:val="TableParagraph"/>
              <w:rPr>
                <w:sz w:val="16"/>
                <w:szCs w:val="16"/>
              </w:rPr>
            </w:pPr>
            <w:r w:rsidRPr="002E2028">
              <w:rPr>
                <w:spacing w:val="-2"/>
                <w:sz w:val="16"/>
                <w:szCs w:val="16"/>
              </w:rPr>
              <w:t>6.846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sz w:val="16"/>
                <w:szCs w:val="16"/>
                <w:lang w:bidi="si-LK"/>
              </w:rPr>
              <w:t>2.468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sz w:val="16"/>
                <w:szCs w:val="16"/>
                <w:lang w:bidi="si-LK"/>
              </w:rPr>
              <w:t>1.597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sz w:val="16"/>
                <w:szCs w:val="16"/>
                <w:lang w:bidi="si-LK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3.790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1.681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spacing w:line="268" w:lineRule="exact"/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pStyle w:val="TableParagraph"/>
              <w:rPr>
                <w:sz w:val="16"/>
                <w:szCs w:val="16"/>
              </w:rPr>
            </w:pPr>
            <w:r w:rsidRPr="002E2028">
              <w:rPr>
                <w:spacing w:val="-2"/>
                <w:sz w:val="16"/>
                <w:szCs w:val="16"/>
              </w:rPr>
              <w:t>4.150</w:t>
            </w:r>
          </w:p>
        </w:tc>
      </w:tr>
      <w:tr w:rsidR="002E2028" w:rsidRPr="002E2028" w:rsidTr="00C07E6F">
        <w:trPr>
          <w:trHeight w:val="222"/>
        </w:trPr>
        <w:tc>
          <w:tcPr>
            <w:tcW w:w="814" w:type="dxa"/>
            <w:vAlign w:val="bottom"/>
          </w:tcPr>
          <w:p w:rsidR="002E2028" w:rsidRPr="002E2028" w:rsidRDefault="002E2028" w:rsidP="002E2028">
            <w:pPr>
              <w:jc w:val="center"/>
              <w:rPr>
                <w:sz w:val="16"/>
                <w:szCs w:val="16"/>
              </w:rPr>
            </w:pPr>
            <w:proofErr w:type="spellStart"/>
            <w:r w:rsidRPr="002E2028">
              <w:rPr>
                <w:rFonts w:eastAsia="Arial Unicode MS"/>
                <w:sz w:val="16"/>
                <w:szCs w:val="16"/>
              </w:rPr>
              <w:t>Sn</w:t>
            </w:r>
            <w:proofErr w:type="spellEnd"/>
          </w:p>
        </w:tc>
        <w:tc>
          <w:tcPr>
            <w:tcW w:w="1086" w:type="dxa"/>
            <w:vAlign w:val="bottom"/>
          </w:tcPr>
          <w:p w:rsidR="002E2028" w:rsidRPr="002E2028" w:rsidRDefault="002E2028" w:rsidP="002E2028">
            <w:pPr>
              <w:spacing w:line="268" w:lineRule="exact"/>
              <w:jc w:val="center"/>
              <w:rPr>
                <w:sz w:val="16"/>
                <w:szCs w:val="16"/>
              </w:rPr>
            </w:pPr>
            <w:r w:rsidRPr="002E2028">
              <w:rPr>
                <w:sz w:val="16"/>
                <w:szCs w:val="16"/>
              </w:rPr>
              <w:t>50</w:t>
            </w:r>
          </w:p>
        </w:tc>
        <w:tc>
          <w:tcPr>
            <w:tcW w:w="889" w:type="dxa"/>
            <w:vAlign w:val="center"/>
          </w:tcPr>
          <w:p w:rsidR="002E2028" w:rsidRPr="002E2028" w:rsidRDefault="002E2028" w:rsidP="00C07E6F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777" w:type="dxa"/>
            <w:vAlign w:val="center"/>
          </w:tcPr>
          <w:p w:rsidR="002E2028" w:rsidRPr="002E2028" w:rsidRDefault="002E2028" w:rsidP="00C07E6F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777" w:type="dxa"/>
            <w:vAlign w:val="center"/>
          </w:tcPr>
          <w:p w:rsidR="002E2028" w:rsidRPr="002E2028" w:rsidRDefault="002E2028" w:rsidP="00C07E6F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color w:val="000000" w:themeColor="text1"/>
                <w:sz w:val="16"/>
                <w:szCs w:val="16"/>
              </w:rPr>
              <w:t>&lt; 1.000</w:t>
            </w:r>
          </w:p>
        </w:tc>
        <w:tc>
          <w:tcPr>
            <w:tcW w:w="786" w:type="dxa"/>
            <w:vAlign w:val="center"/>
          </w:tcPr>
          <w:p w:rsidR="002E2028" w:rsidRPr="002E2028" w:rsidRDefault="002E2028" w:rsidP="00C07E6F">
            <w:pPr>
              <w:jc w:val="center"/>
              <w:rPr>
                <w:rFonts w:eastAsia="Arial Unicode MS"/>
                <w:color w:val="000000" w:themeColor="text1"/>
                <w:sz w:val="16"/>
                <w:szCs w:val="16"/>
              </w:rPr>
            </w:pPr>
            <w:r w:rsidRPr="002E2028">
              <w:rPr>
                <w:rFonts w:eastAsia="Arial Unicode MS"/>
                <w:color w:val="000000" w:themeColor="text1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color w:val="000000" w:themeColor="text1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</w:tr>
      <w:tr w:rsidR="002E2028" w:rsidRPr="002E2028" w:rsidTr="00C07E6F">
        <w:trPr>
          <w:trHeight w:val="77"/>
        </w:trPr>
        <w:tc>
          <w:tcPr>
            <w:tcW w:w="814" w:type="dxa"/>
            <w:vAlign w:val="bottom"/>
          </w:tcPr>
          <w:p w:rsidR="002E2028" w:rsidRPr="002E2028" w:rsidRDefault="002E2028" w:rsidP="002E2028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Ni</w:t>
            </w:r>
          </w:p>
        </w:tc>
        <w:tc>
          <w:tcPr>
            <w:tcW w:w="1086" w:type="dxa"/>
            <w:vAlign w:val="bottom"/>
          </w:tcPr>
          <w:p w:rsidR="002E2028" w:rsidRPr="002E2028" w:rsidRDefault="002E2028" w:rsidP="002E2028">
            <w:pPr>
              <w:spacing w:line="268" w:lineRule="exact"/>
              <w:jc w:val="center"/>
              <w:rPr>
                <w:sz w:val="16"/>
                <w:szCs w:val="16"/>
              </w:rPr>
            </w:pPr>
            <w:r w:rsidRPr="002E2028">
              <w:rPr>
                <w:sz w:val="16"/>
                <w:szCs w:val="16"/>
              </w:rPr>
              <w:t>30</w:t>
            </w:r>
          </w:p>
        </w:tc>
        <w:tc>
          <w:tcPr>
            <w:tcW w:w="889" w:type="dxa"/>
            <w:vAlign w:val="center"/>
          </w:tcPr>
          <w:p w:rsidR="002E2028" w:rsidRPr="002E2028" w:rsidRDefault="002E2028" w:rsidP="00C07E6F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777" w:type="dxa"/>
            <w:vAlign w:val="center"/>
          </w:tcPr>
          <w:p w:rsidR="002E2028" w:rsidRPr="002E2028" w:rsidRDefault="002E2028" w:rsidP="00C07E6F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777" w:type="dxa"/>
            <w:vAlign w:val="center"/>
          </w:tcPr>
          <w:p w:rsidR="002E2028" w:rsidRPr="002E2028" w:rsidRDefault="002E2028" w:rsidP="00C07E6F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color w:val="000000" w:themeColor="text1"/>
                <w:sz w:val="16"/>
                <w:szCs w:val="16"/>
              </w:rPr>
              <w:t>&lt; 1.000</w:t>
            </w:r>
          </w:p>
        </w:tc>
        <w:tc>
          <w:tcPr>
            <w:tcW w:w="786" w:type="dxa"/>
            <w:vAlign w:val="center"/>
          </w:tcPr>
          <w:p w:rsidR="002E2028" w:rsidRPr="002E2028" w:rsidRDefault="002E2028" w:rsidP="00C07E6F">
            <w:pPr>
              <w:jc w:val="center"/>
              <w:rPr>
                <w:rFonts w:eastAsia="Arial Unicode MS"/>
                <w:color w:val="000000" w:themeColor="text1"/>
                <w:sz w:val="16"/>
                <w:szCs w:val="16"/>
              </w:rPr>
            </w:pPr>
            <w:r w:rsidRPr="002E2028">
              <w:rPr>
                <w:rFonts w:eastAsia="Arial Unicode MS"/>
                <w:color w:val="000000" w:themeColor="text1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sz w:val="16"/>
                <w:szCs w:val="16"/>
                <w:lang w:bidi="si-LK"/>
              </w:rPr>
              <w:t>N/A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jc w:val="center"/>
              <w:rPr>
                <w:rFonts w:eastAsia="Arial Unicode MS"/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N/A</w:t>
            </w:r>
          </w:p>
        </w:tc>
        <w:tc>
          <w:tcPr>
            <w:tcW w:w="825" w:type="dxa"/>
            <w:vAlign w:val="center"/>
          </w:tcPr>
          <w:p w:rsidR="002E2028" w:rsidRPr="002E2028" w:rsidRDefault="002E2028" w:rsidP="00C07E6F">
            <w:pPr>
              <w:jc w:val="center"/>
              <w:rPr>
                <w:sz w:val="16"/>
                <w:szCs w:val="16"/>
              </w:rPr>
            </w:pPr>
            <w:r w:rsidRPr="002E2028">
              <w:rPr>
                <w:rFonts w:eastAsia="Arial Unicode MS"/>
                <w:sz w:val="16"/>
                <w:szCs w:val="16"/>
              </w:rPr>
              <w:t>&lt; 1.000</w:t>
            </w:r>
          </w:p>
        </w:tc>
      </w:tr>
    </w:tbl>
    <w:p w:rsidR="0000752B" w:rsidRDefault="0000752B" w:rsidP="00BD7C76">
      <w:pPr>
        <w:rPr>
          <w:b/>
          <w:u w:val="single"/>
        </w:rPr>
      </w:pPr>
    </w:p>
    <w:p w:rsidR="00BD7C76" w:rsidRPr="00647DF1" w:rsidRDefault="00BD7C76" w:rsidP="00BD7C76">
      <w:pPr>
        <w:rPr>
          <w:b/>
        </w:rPr>
      </w:pPr>
      <w:r w:rsidRPr="00647DF1">
        <w:rPr>
          <w:b/>
          <w:u w:val="single"/>
        </w:rPr>
        <w:t>Wear Metals</w:t>
      </w:r>
    </w:p>
    <w:p w:rsidR="00BD7C76" w:rsidRPr="003C79D9" w:rsidRDefault="008D5DD0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jc w:val="both"/>
        <w:rPr>
          <w:b/>
          <w:u w:val="single"/>
        </w:rPr>
      </w:pPr>
      <w:r w:rsidRPr="003C79D9">
        <w:rPr>
          <w:rFonts w:eastAsia="Calibri"/>
          <w:b/>
          <w:u w:val="single"/>
        </w:rPr>
        <w:t>Port Gear Box</w:t>
      </w:r>
      <w:r w:rsidR="007927E2" w:rsidRPr="003C79D9">
        <w:rPr>
          <w:rFonts w:eastAsia="Calibri"/>
          <w:b/>
        </w:rPr>
        <w:tab/>
      </w:r>
      <w:r w:rsidR="006C7DC9">
        <w:rPr>
          <w:rFonts w:eastAsia="Calibri"/>
          <w:b/>
        </w:rPr>
        <w:tab/>
      </w:r>
      <w:r w:rsidR="006C7DC9">
        <w:rPr>
          <w:rFonts w:eastAsia="Calibri"/>
          <w:b/>
        </w:rPr>
        <w:tab/>
      </w:r>
      <w:r w:rsidR="006C7DC9">
        <w:rPr>
          <w:rFonts w:eastAsia="Calibri"/>
          <w:b/>
        </w:rPr>
        <w:tab/>
      </w:r>
      <w:r w:rsidR="006C7DC9">
        <w:rPr>
          <w:rFonts w:eastAsia="Calibri"/>
          <w:b/>
        </w:rPr>
        <w:tab/>
      </w:r>
      <w:r w:rsidR="006C7DC9">
        <w:rPr>
          <w:rFonts w:eastAsia="Calibri"/>
          <w:b/>
        </w:rPr>
        <w:tab/>
      </w:r>
      <w:proofErr w:type="spellStart"/>
      <w:r w:rsidR="006C7DC9">
        <w:rPr>
          <w:rFonts w:eastAsia="Calibri"/>
          <w:b/>
          <w:u w:val="single"/>
        </w:rPr>
        <w:t>Stbd</w:t>
      </w:r>
      <w:proofErr w:type="spellEnd"/>
      <w:r w:rsidR="006C7DC9">
        <w:rPr>
          <w:rFonts w:eastAsia="Calibri"/>
          <w:b/>
          <w:u w:val="single"/>
        </w:rPr>
        <w:t xml:space="preserve"> </w:t>
      </w:r>
      <w:r w:rsidR="006C7DC9" w:rsidRPr="003C79D9">
        <w:rPr>
          <w:rFonts w:eastAsia="Calibri"/>
          <w:b/>
          <w:u w:val="single"/>
        </w:rPr>
        <w:t>Gear Box</w:t>
      </w:r>
      <w:r w:rsidR="007927E2" w:rsidRPr="003C79D9">
        <w:rPr>
          <w:rFonts w:eastAsia="Calibri"/>
          <w:b/>
        </w:rPr>
        <w:tab/>
      </w:r>
      <w:r w:rsidR="007927E2" w:rsidRPr="003C79D9">
        <w:rPr>
          <w:rFonts w:eastAsia="Calibri"/>
          <w:b/>
        </w:rPr>
        <w:tab/>
      </w:r>
      <w:r w:rsidR="007927E2" w:rsidRPr="003C79D9">
        <w:rPr>
          <w:rFonts w:eastAsia="Calibri"/>
          <w:b/>
        </w:rPr>
        <w:tab/>
      </w:r>
      <w:r w:rsidR="007927E2" w:rsidRPr="003C79D9">
        <w:rPr>
          <w:rFonts w:eastAsia="Calibri"/>
          <w:b/>
        </w:rPr>
        <w:tab/>
      </w:r>
      <w:r w:rsidR="007927E2" w:rsidRPr="003C79D9">
        <w:rPr>
          <w:rFonts w:eastAsia="Calibri"/>
          <w:b/>
        </w:rPr>
        <w:tab/>
      </w:r>
      <w:r w:rsidR="007927E2" w:rsidRPr="003C79D9">
        <w:rPr>
          <w:rFonts w:eastAsia="Calibri"/>
          <w:b/>
        </w:rPr>
        <w:tab/>
      </w:r>
      <w:r w:rsidRPr="003C79D9">
        <w:rPr>
          <w:rFonts w:eastAsia="Calibri"/>
          <w:b/>
        </w:rPr>
        <w:tab/>
      </w:r>
      <w:r w:rsidRPr="003C79D9">
        <w:rPr>
          <w:rFonts w:eastAsia="Calibri"/>
          <w:b/>
        </w:rPr>
        <w:tab/>
      </w:r>
      <w:r w:rsidRPr="003C79D9">
        <w:rPr>
          <w:rFonts w:eastAsia="Calibri"/>
          <w:b/>
        </w:rPr>
        <w:tab/>
      </w:r>
      <w:r w:rsidRPr="003C79D9">
        <w:rPr>
          <w:rFonts w:eastAsia="Calibri"/>
          <w:b/>
        </w:rPr>
        <w:tab/>
      </w:r>
      <w:r w:rsidRPr="003C79D9">
        <w:rPr>
          <w:rFonts w:eastAsia="Calibri"/>
          <w:b/>
          <w:u w:val="single"/>
        </w:rPr>
        <w:tab/>
      </w:r>
      <w:r w:rsidRPr="003C79D9">
        <w:rPr>
          <w:rFonts w:eastAsia="Calibri"/>
          <w:b/>
          <w:u w:val="single"/>
        </w:rPr>
        <w:tab/>
      </w:r>
      <w:r w:rsidRPr="003C79D9">
        <w:rPr>
          <w:rFonts w:eastAsia="Calibri"/>
          <w:b/>
          <w:u w:val="single"/>
        </w:rPr>
        <w:tab/>
      </w:r>
      <w:r w:rsidRPr="003C79D9">
        <w:rPr>
          <w:rFonts w:eastAsia="Calibri"/>
          <w:b/>
          <w:u w:val="single"/>
        </w:rPr>
        <w:tab/>
      </w:r>
      <w:r w:rsidRPr="003C79D9">
        <w:rPr>
          <w:rFonts w:eastAsia="Calibri"/>
          <w:b/>
          <w:u w:val="single"/>
        </w:rPr>
        <w:tab/>
      </w:r>
      <w:r w:rsidRPr="003C79D9">
        <w:rPr>
          <w:rFonts w:eastAsia="Calibri"/>
          <w:b/>
          <w:u w:val="single"/>
        </w:rPr>
        <w:tab/>
      </w:r>
    </w:p>
    <w:p w:rsidR="00BD7C76" w:rsidRPr="00647DF1" w:rsidRDefault="006C7DC9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</w:rPr>
      </w:pPr>
      <w:r>
        <w:rPr>
          <w:b/>
          <w:noProof/>
        </w:rPr>
        <w:drawing>
          <wp:anchor distT="0" distB="0" distL="114300" distR="114300" simplePos="0" relativeHeight="251653120" behindDoc="0" locked="0" layoutInCell="1" allowOverlap="1" wp14:anchorId="6EB1581E" wp14:editId="248E6D36">
            <wp:simplePos x="0" y="0"/>
            <wp:positionH relativeFrom="column">
              <wp:posOffset>-80010</wp:posOffset>
            </wp:positionH>
            <wp:positionV relativeFrom="paragraph">
              <wp:posOffset>55245</wp:posOffset>
            </wp:positionV>
            <wp:extent cx="3520440" cy="1940429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098" cy="19424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</w:rPr>
        <w:drawing>
          <wp:anchor distT="0" distB="0" distL="114300" distR="114300" simplePos="0" relativeHeight="251655168" behindDoc="0" locked="0" layoutInCell="1" allowOverlap="1" wp14:anchorId="32CC6BA1" wp14:editId="6749CF6F">
            <wp:simplePos x="0" y="0"/>
            <wp:positionH relativeFrom="column">
              <wp:posOffset>3745230</wp:posOffset>
            </wp:positionH>
            <wp:positionV relativeFrom="paragraph">
              <wp:posOffset>9525</wp:posOffset>
            </wp:positionV>
            <wp:extent cx="3162935" cy="200406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3429" cy="20043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7C76" w:rsidRPr="00647DF1">
        <w:rPr>
          <w:b/>
        </w:rPr>
        <w:tab/>
      </w:r>
      <w:r w:rsidR="00BD7C76" w:rsidRPr="00647DF1">
        <w:rPr>
          <w:b/>
        </w:rPr>
        <w:tab/>
      </w:r>
      <w:r w:rsidR="00BD7C76" w:rsidRPr="00647DF1">
        <w:rPr>
          <w:b/>
        </w:rPr>
        <w:tab/>
      </w:r>
    </w:p>
    <w:p w:rsidR="00BD7C76" w:rsidRPr="00647DF1" w:rsidRDefault="00BD7C76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</w:rPr>
      </w:pPr>
    </w:p>
    <w:p w:rsidR="00BD7C76" w:rsidRPr="00647DF1" w:rsidRDefault="00BD7C76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</w:rPr>
      </w:pPr>
    </w:p>
    <w:p w:rsidR="00BD7C76" w:rsidRPr="00647DF1" w:rsidRDefault="00BD7C76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</w:rPr>
      </w:pPr>
    </w:p>
    <w:p w:rsidR="00BD7C76" w:rsidRPr="00647DF1" w:rsidRDefault="00876701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2" o:spid="_x0000_s1131" type="#_x0000_t202" style="position:absolute;margin-left:-28.95pt;margin-top:12.85pt;width:28.55pt;height:39.65pt;z-index:-251658240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V6pKQIAAFoEAAAOAAAAZHJzL2Uyb0RvYy54bWysVMFu2zAMvQ/YPwi6L3acuE2NOEWXLsOA&#10;dhvQ7gNkWbaFyaImKbHz96PkNM22WzEfBFKkHslH0uvbsVfkIKyToEs6n6WUCM2hlrot6Y/n3YcV&#10;Jc4zXTMFWpT0KBy93bx/tx5MITLoQNXCEgTRrhhMSTvvTZEkjneiZ24GRmg0NmB75lG1bVJbNiB6&#10;r5IsTa+SAWxtLHDhHN7eT0a6ifhNI7j/1jROeKJKirn5eNp4VuFMNmtWtJaZTvJTGuwNWfRMagx6&#10;hrpnnpG9lf9A9ZJbcND4GYc+gaaRXMQasJp5+lc1Tx0zItaC5Dhzpsn9P1j+9fDdElmX9IYSzXps&#10;0bMYPfkII5lngZ7BuAK9ngz6+RHvsc2xVGcegP90RMO2Y7oVd9bC0AlWY3rz8DK5eDrhuABSDY9Q&#10;Yxy29xCBxsb2gTtkgyA6tul4bk3IhePl4irLVzklHE15usjzPEZgxctjY53/LKAnQSipxc5HcHZ4&#10;cD4kw4oXlxDLgZL1TioVFdtWW2XJgeGU7OJ3Qv/DTWkyIE95lk/1vwGilx7HXcm+pKs0fCEOKwJr&#10;n3QdZc+kmmRMWekTjYG5iUM/VmNs2CK8DRRXUB+RVwvTdOM2ohDO7Bq5HHC4S+p+7ZkVlKgvGttz&#10;M18uwzZEZZlfZ6jYS0t1aWGad4A74ymZxK2fNmhvrGw7DDYNhIY7bGkjI92viZ0qwAGOXTgtW9iQ&#10;Sz16vf4SNr8BAAD//wMAUEsDBBQABgAIAAAAIQB1Q9eu3gAAAAgBAAAPAAAAZHJzL2Rvd25yZXYu&#10;eG1sTI9BT8JAFITvJv6HzTPxJts2WKF2S4hRj0bQEI6P7qNt6L4t3QXWf+96wuNkJjPflItgenGm&#10;0XWWFaSTBARxbXXHjYLvr7eHGQjnkTX2lknBDzlYVLc3JRbaXnhF57VvRCxhV6CC1vuhkNLVLRl0&#10;EzsQR29vR4M+yrGResRLLDe9zJIklwY7jgstDvTSUn1Yn4yCz3edh81hcwzb/VG/4pCuPpa9Uvd3&#10;YfkMwlPw1zD84Ud0qCLTzp5YO9FHnc/jF6/gcQoi+lmWpyB2CmbTJ5BVKf8fqH4BAAD//wMAUEsB&#10;Ai0AFAAGAAgAAAAhALaDOJL+AAAA4QEAABMAAAAAAAAAAAAAAAAAAAAAAFtDb250ZW50X1R5cGVz&#10;XS54bWxQSwECLQAUAAYACAAAACEAOP0h/9YAAACUAQAACwAAAAAAAAAAAAAAAAAvAQAAX3JlbHMv&#10;LnJlbHNQSwECLQAUAAYACAAAACEAPzleqSkCAABaBAAADgAAAAAAAAAAAAAAAAAuAgAAZHJzL2Uy&#10;b0RvYy54bWxQSwECLQAUAAYACAAAACEAdUPXrt4AAAAIAQAADwAAAAAAAAAAAAAAAACDBAAAZHJz&#10;L2Rvd25yZXYueG1sUEsFBgAAAAAEAAQA8wAAAI4FAAAAAA==&#10;" strokecolor="white">
            <v:textbox style="layout-flow:vertical;mso-layout-flow-alt:bottom-to-top">
              <w:txbxContent>
                <w:p w:rsidR="00E85724" w:rsidRPr="00911D62" w:rsidRDefault="00E85724" w:rsidP="00BD7C76">
                  <w:pPr>
                    <w:rPr>
                      <w:b/>
                    </w:rPr>
                  </w:pPr>
                  <w:proofErr w:type="gramStart"/>
                  <w:r w:rsidRPr="00911D62">
                    <w:rPr>
                      <w:b/>
                    </w:rPr>
                    <w:t>ppm</w:t>
                  </w:r>
                  <w:proofErr w:type="gramEnd"/>
                </w:p>
              </w:txbxContent>
            </v:textbox>
            <w10:wrap anchorx="margin"/>
          </v:shape>
        </w:pict>
      </w:r>
    </w:p>
    <w:p w:rsidR="00BD7C76" w:rsidRPr="00647DF1" w:rsidRDefault="00876701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</w:rPr>
      </w:pPr>
      <w:r>
        <w:rPr>
          <w:noProof/>
          <w:lang w:bidi="si-LK"/>
        </w:rPr>
        <w:pict>
          <v:shape id="_x0000_s1134" type="#_x0000_t202" style="position:absolute;margin-left:265.75pt;margin-top:2.05pt;width:28.55pt;height:39.65pt;z-index:-251655168;visibility:visible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OV6pKQIAAFoEAAAOAAAAZHJzL2Uyb0RvYy54bWysVMFu2zAMvQ/YPwi6L3acuE2NOEWXLsOA&#10;dhvQ7gNkWbaFyaImKbHz96PkNM22WzEfBFKkHslH0uvbsVfkIKyToEs6n6WUCM2hlrot6Y/n3YcV&#10;Jc4zXTMFWpT0KBy93bx/tx5MITLoQNXCEgTRrhhMSTvvTZEkjneiZ24GRmg0NmB75lG1bVJbNiB6&#10;r5IsTa+SAWxtLHDhHN7eT0a6ifhNI7j/1jROeKJKirn5eNp4VuFMNmtWtJaZTvJTGuwNWfRMagx6&#10;hrpnnpG9lf9A9ZJbcND4GYc+gaaRXMQasJp5+lc1Tx0zItaC5Dhzpsn9P1j+9fDdElmX9IYSzXps&#10;0bMYPfkII5lngZ7BuAK9ngz6+RHvsc2xVGcegP90RMO2Y7oVd9bC0AlWY3rz8DK5eDrhuABSDY9Q&#10;Yxy29xCBxsb2gTtkgyA6tul4bk3IhePl4irLVzklHE15usjzPEZgxctjY53/LKAnQSipxc5HcHZ4&#10;cD4kw4oXlxDLgZL1TioVFdtWW2XJgeGU7OJ3Qv/DTWkyIE95lk/1vwGilx7HXcm+pKs0fCEOKwJr&#10;n3QdZc+kmmRMWekTjYG5iUM/VmNs2CK8DRRXUB+RVwvTdOM2ohDO7Bq5HHC4S+p+7ZkVlKgvGttz&#10;M18uwzZEZZlfZ6jYS0t1aWGad4A74ymZxK2fNmhvrGw7DDYNhIY7bGkjI92viZ0qwAGOXTgtW9iQ&#10;Sz16vf4SNr8BAAD//wMAUEsDBBQABgAIAAAAIQB1Q9eu3gAAAAgBAAAPAAAAZHJzL2Rvd25yZXYu&#10;eG1sTI9BT8JAFITvJv6HzTPxJts2WKF2S4hRj0bQEI6P7qNt6L4t3QXWf+96wuNkJjPflItgenGm&#10;0XWWFaSTBARxbXXHjYLvr7eHGQjnkTX2lknBDzlYVLc3JRbaXnhF57VvRCxhV6CC1vuhkNLVLRl0&#10;EzsQR29vR4M+yrGResRLLDe9zJIklwY7jgstDvTSUn1Yn4yCz3edh81hcwzb/VG/4pCuPpa9Uvd3&#10;YfkMwlPw1zD84Ud0qCLTzp5YO9FHnc/jF6/gcQoi+lmWpyB2CmbTJ5BVKf8fqH4BAAD//wMAUEsB&#10;Ai0AFAAGAAgAAAAhALaDOJL+AAAA4QEAABMAAAAAAAAAAAAAAAAAAAAAAFtDb250ZW50X1R5cGVz&#10;XS54bWxQSwECLQAUAAYACAAAACEAOP0h/9YAAACUAQAACwAAAAAAAAAAAAAAAAAvAQAAX3JlbHMv&#10;LnJlbHNQSwECLQAUAAYACAAAACEAPzleqSkCAABaBAAADgAAAAAAAAAAAAAAAAAuAgAAZHJzL2Uy&#10;b0RvYy54bWxQSwECLQAUAAYACAAAACEAdUPXrt4AAAAIAQAADwAAAAAAAAAAAAAAAACDBAAAZHJz&#10;L2Rvd25yZXYueG1sUEsFBgAAAAAEAAQA8wAAAI4FAAAAAA==&#10;" strokecolor="white">
            <v:textbox style="layout-flow:vertical;mso-layout-flow-alt:bottom-to-top">
              <w:txbxContent>
                <w:p w:rsidR="006C7DC9" w:rsidRPr="00911D62" w:rsidRDefault="006C7DC9" w:rsidP="00BD7C76">
                  <w:pPr>
                    <w:rPr>
                      <w:b/>
                    </w:rPr>
                  </w:pPr>
                  <w:proofErr w:type="gramStart"/>
                  <w:r w:rsidRPr="00911D62">
                    <w:rPr>
                      <w:b/>
                    </w:rPr>
                    <w:t>ppm</w:t>
                  </w:r>
                  <w:proofErr w:type="gramEnd"/>
                </w:p>
              </w:txbxContent>
            </v:textbox>
            <w10:wrap anchorx="margin"/>
          </v:shape>
        </w:pict>
      </w:r>
    </w:p>
    <w:p w:rsidR="00BD7C76" w:rsidRPr="00647DF1" w:rsidRDefault="00BD7C76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</w:rPr>
      </w:pPr>
    </w:p>
    <w:p w:rsidR="00BD7C76" w:rsidRPr="00647DF1" w:rsidRDefault="00BD7C76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</w:rPr>
      </w:pPr>
    </w:p>
    <w:p w:rsidR="00BD7C76" w:rsidRDefault="00BD7C76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</w:rPr>
      </w:pPr>
    </w:p>
    <w:p w:rsidR="00BD7C76" w:rsidRDefault="00BD7C76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u w:val="single"/>
        </w:rPr>
      </w:pPr>
    </w:p>
    <w:p w:rsidR="00BD7C76" w:rsidRDefault="00BD7C76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u w:val="single"/>
        </w:rPr>
      </w:pPr>
    </w:p>
    <w:p w:rsidR="00BD7C76" w:rsidRDefault="00876701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u w:val="single"/>
        </w:rPr>
      </w:pPr>
      <w:r>
        <w:rPr>
          <w:noProof/>
          <w:lang w:bidi="si-LK"/>
        </w:rPr>
        <w:pict>
          <v:shape id="_x0000_s1135" type="#_x0000_t202" style="position:absolute;margin-left:374.75pt;margin-top:11.75pt;width:122.65pt;height:22.5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vtJSgIAAI8EAAAOAAAAZHJzL2Uyb0RvYy54bWysVNtu2zAMfR+wfxD0vjrOkl6MOEWXrsOA&#10;7gK0+wBZlm1hkqhJSuzu60tJSZZ2b8P8IIiidEieQ3p1PWlFdsJ5Caam5dmMEmE4tNL0Nf3xePfu&#10;khIfmGmZAiNq+iQ8vV6/fbMabSXmMIBqhSMIYnw12poOIdiqKDwfhGb+DKww6OzAaRbQdH3ROjYi&#10;ulbFfDY7L0ZwrXXAhfd4epuddJ3wu07w8K3rvAhE1RRzC2l1aW3iWqxXrOods4Pk+zTYP2ShmTQY&#10;9Ah1ywIjWyf/gtKSO/DQhTMOuoCuk1ykGrCacvaqmoeBWZFqQXK8PdLk/x8s/7r77ohsa3pBiWEa&#10;JXoUUyAfYCLleaRntL7CWw8W74UJz1HmVKq398B/emJgMzDTixvnYBwEazG9Mr4sTp5mHB9BmvEL&#10;tBiHbQMkoKlzOnKHbBBER5mejtLEXHgM+X52Xl4tKeHom18uL5ZJu4JVh9fW+fBJgCZxU1OH0id0&#10;trv3IWbDqsOVGMyDku2dVCoZrm82ypEdwza5S18q4NU1ZchY06vlfJkJeAERO1YcQZo+k6S2GqvN&#10;wOUsfrnl8BwbM58fKklNHyFSsi8S1DLgmCipa3p5ghLZ/mja1MSBSZX3WKkye/oj45n7MDVTEnpx&#10;ULWB9gn1cJCnAqcYNwO435SMOBE19b+2zAlK1GeDml6Vi0UcoWQslhdzNNyppzn1MMMRqqaBkrzd&#10;hDx2W+tkP2CkTJCBG+yDTiaJYsPkrPbpY9cnMvYTGsfq1E63/vxH1s8AAAD//wMAUEsDBBQABgAI&#10;AAAAIQAXUI6S3gAAAAkBAAAPAAAAZHJzL2Rvd25yZXYueG1sTI9BS8QwFITvgv8hPMGbm1hs1NrX&#10;RRT3JmKV1WPaPNti81Ka7G711xtPehxmmPmmXC9uFHuaw+AZ4XylQBC33g7cIby+PJxdgQjRsDWj&#10;Z0L4ogDr6vioNIX1B36mfR07kUo4FAahj3EqpAxtT86ElZ+Ik/fhZ2diknMn7WwOqdyNMlNKS2cG&#10;Tgu9meiup/az3jmE0Cq9fbqot2+N3ND3tbX375tHxNOT5fYGRKQl/oXhFz+hQ5WYGr9jG8SIkOc6&#10;oUeETGkQKXCpsxxEg6BzDbIq5f8H1Q8AAAD//wMAUEsBAi0AFAAGAAgAAAAhALaDOJL+AAAA4QEA&#10;ABMAAAAAAAAAAAAAAAAAAAAAAFtDb250ZW50X1R5cGVzXS54bWxQSwECLQAUAAYACAAAACEAOP0h&#10;/9YAAACUAQAACwAAAAAAAAAAAAAAAAAvAQAAX3JlbHMvLnJlbHNQSwECLQAUAAYACAAAACEAWyr7&#10;SUoCAACPBAAADgAAAAAAAAAAAAAAAAAuAgAAZHJzL2Uyb0RvYy54bWxQSwECLQAUAAYACAAAACEA&#10;F1COkt4AAAAJAQAADwAAAAAAAAAAAAAAAACkBAAAZHJzL2Rvd25yZXYueG1sUEsFBgAAAAAEAAQA&#10;8wAAAK8FAAAAAA==&#10;" strokecolor="white [3212]">
            <v:textbox>
              <w:txbxContent>
                <w:p w:rsidR="006C7DC9" w:rsidRDefault="006C7DC9" w:rsidP="00BD7C76">
                  <w:r>
                    <w:rPr>
                      <w:b/>
                      <w:noProof/>
                      <w:sz w:val="22"/>
                      <w:szCs w:val="22"/>
                    </w:rPr>
                    <w:t>Total  Running Hrs</w:t>
                  </w:r>
                </w:p>
              </w:txbxContent>
            </v:textbox>
          </v:shape>
        </w:pict>
      </w:r>
    </w:p>
    <w:p w:rsidR="00B976BE" w:rsidRDefault="00876701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u w:val="single"/>
        </w:rPr>
      </w:pPr>
      <w:r>
        <w:rPr>
          <w:noProof/>
        </w:rPr>
        <w:pict>
          <v:shape id="Text Box 16" o:spid="_x0000_s1130" type="#_x0000_t202" style="position:absolute;margin-left:80.15pt;margin-top:3.35pt;width:122.65pt;height:22.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vtJSgIAAI8EAAAOAAAAZHJzL2Uyb0RvYy54bWysVNtu2zAMfR+wfxD0vjrOkl6MOEWXrsOA&#10;7gK0+wBZlm1hkqhJSuzu60tJSZZ2b8P8IIiidEieQ3p1PWlFdsJ5Caam5dmMEmE4tNL0Nf3xePfu&#10;khIfmGmZAiNq+iQ8vV6/fbMabSXmMIBqhSMIYnw12poOIdiqKDwfhGb+DKww6OzAaRbQdH3ROjYi&#10;ulbFfDY7L0ZwrXXAhfd4epuddJ3wu07w8K3rvAhE1RRzC2l1aW3iWqxXrOods4Pk+zTYP2ShmTQY&#10;9Ah1ywIjWyf/gtKSO/DQhTMOuoCuk1ykGrCacvaqmoeBWZFqQXK8PdLk/x8s/7r77ohsa3pBiWEa&#10;JXoUUyAfYCLleaRntL7CWw8W74UJz1HmVKq398B/emJgMzDTixvnYBwEazG9Mr4sTp5mHB9BmvEL&#10;tBiHbQMkoKlzOnKHbBBER5mejtLEXHgM+X52Xl4tKeHom18uL5ZJu4JVh9fW+fBJgCZxU1OH0id0&#10;trv3IWbDqsOVGMyDku2dVCoZrm82ypEdwza5S18q4NU1ZchY06vlfJkJeAERO1YcQZo+k6S2GqvN&#10;wOUsfrnl8BwbM58fKklNHyFSsi8S1DLgmCipa3p5ghLZ/mja1MSBSZX3WKkye/oj45n7MDVTEnpx&#10;ULWB9gn1cJCnAqcYNwO435SMOBE19b+2zAlK1GeDml6Vi0UcoWQslhdzNNyppzn1MMMRqqaBkrzd&#10;hDx2W+tkP2CkTJCBG+yDTiaJYsPkrPbpY9cnMvYTGsfq1E63/vxH1s8AAAD//wMAUEsDBBQABgAI&#10;AAAAIQAXUI6S3gAAAAkBAAAPAAAAZHJzL2Rvd25yZXYueG1sTI9BS8QwFITvgv8hPMGbm1hs1NrX&#10;RRT3JmKV1WPaPNti81Ka7G711xtPehxmmPmmXC9uFHuaw+AZ4XylQBC33g7cIby+PJxdgQjRsDWj&#10;Z0L4ogDr6vioNIX1B36mfR07kUo4FAahj3EqpAxtT86ElZ+Ik/fhZ2diknMn7WwOqdyNMlNKS2cG&#10;Tgu9meiup/az3jmE0Cq9fbqot2+N3ND3tbX375tHxNOT5fYGRKQl/oXhFz+hQ5WYGr9jG8SIkOc6&#10;oUeETGkQKXCpsxxEg6BzDbIq5f8H1Q8AAAD//wMAUEsBAi0AFAAGAAgAAAAhALaDOJL+AAAA4QEA&#10;ABMAAAAAAAAAAAAAAAAAAAAAAFtDb250ZW50X1R5cGVzXS54bWxQSwECLQAUAAYACAAAACEAOP0h&#10;/9YAAACUAQAACwAAAAAAAAAAAAAAAAAvAQAAX3JlbHMvLnJlbHNQSwECLQAUAAYACAAAACEAWyr7&#10;SUoCAACPBAAADgAAAAAAAAAAAAAAAAAuAgAAZHJzL2Uyb0RvYy54bWxQSwECLQAUAAYACAAAACEA&#10;F1COkt4AAAAJAQAADwAAAAAAAAAAAAAAAACkBAAAZHJzL2Rvd25yZXYueG1sUEsFBgAAAAAEAAQA&#10;8wAAAK8FAAAAAA==&#10;" strokecolor="white [3212]">
            <v:textbox>
              <w:txbxContent>
                <w:p w:rsidR="00E85724" w:rsidRDefault="00E85724" w:rsidP="00BD7C76">
                  <w:r>
                    <w:rPr>
                      <w:b/>
                      <w:noProof/>
                      <w:sz w:val="22"/>
                      <w:szCs w:val="22"/>
                    </w:rPr>
                    <w:t>Total  Running Hrs</w:t>
                  </w:r>
                </w:p>
              </w:txbxContent>
            </v:textbox>
          </v:shape>
        </w:pict>
      </w:r>
    </w:p>
    <w:p w:rsidR="00BD7C76" w:rsidRDefault="00BD7C76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u w:val="single"/>
        </w:rPr>
      </w:pPr>
    </w:p>
    <w:p w:rsidR="00BD7C76" w:rsidRDefault="00BD7C76" w:rsidP="00BD7C7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11670"/>
        </w:tabs>
        <w:rPr>
          <w:b/>
          <w:u w:val="single"/>
        </w:rPr>
      </w:pPr>
      <w:bookmarkStart w:id="0" w:name="_GoBack"/>
      <w:bookmarkEnd w:id="0"/>
    </w:p>
    <w:sectPr w:rsidR="00BD7C76" w:rsidSect="00112882">
      <w:pgSz w:w="12240" w:h="15840" w:code="1"/>
      <w:pgMar w:top="-660" w:right="810" w:bottom="180" w:left="640" w:header="450" w:footer="573" w:gutter="17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04901" w:rsidRDefault="00A04901">
      <w:r>
        <w:separator/>
      </w:r>
    </w:p>
  </w:endnote>
  <w:endnote w:type="continuationSeparator" w:id="0">
    <w:p w:rsidR="00A04901" w:rsidRDefault="00A049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riad Roman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koola Pota">
    <w:altName w:val="Nirmala UI"/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04901" w:rsidRDefault="00A04901">
      <w:r>
        <w:separator/>
      </w:r>
    </w:p>
  </w:footnote>
  <w:footnote w:type="continuationSeparator" w:id="0">
    <w:p w:rsidR="00A04901" w:rsidRDefault="00A049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E3616"/>
    <w:multiLevelType w:val="hybridMultilevel"/>
    <w:tmpl w:val="2D28AEFC"/>
    <w:lvl w:ilvl="0" w:tplc="0AF0FCC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28D7737"/>
    <w:multiLevelType w:val="hybridMultilevel"/>
    <w:tmpl w:val="19786E60"/>
    <w:lvl w:ilvl="0" w:tplc="18003BC4">
      <w:start w:val="1"/>
      <w:numFmt w:val="lowerLetter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6F73984"/>
    <w:multiLevelType w:val="hybridMultilevel"/>
    <w:tmpl w:val="589E0BF2"/>
    <w:lvl w:ilvl="0" w:tplc="06DC9A9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397B660F"/>
    <w:multiLevelType w:val="hybridMultilevel"/>
    <w:tmpl w:val="02F24E30"/>
    <w:lvl w:ilvl="0" w:tplc="C6949E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4C553C"/>
    <w:multiLevelType w:val="hybridMultilevel"/>
    <w:tmpl w:val="D440581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E7C3AA5"/>
    <w:multiLevelType w:val="hybridMultilevel"/>
    <w:tmpl w:val="F27408B8"/>
    <w:lvl w:ilvl="0" w:tplc="DEEC8920">
      <w:start w:val="1"/>
      <w:numFmt w:val="lowerLetter"/>
      <w:lvlText w:val="%1."/>
      <w:lvlJc w:val="left"/>
      <w:pPr>
        <w:ind w:left="-2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-1800" w:hanging="360"/>
      </w:pPr>
    </w:lvl>
    <w:lvl w:ilvl="2" w:tplc="0409001B" w:tentative="1">
      <w:start w:val="1"/>
      <w:numFmt w:val="lowerRoman"/>
      <w:lvlText w:val="%3."/>
      <w:lvlJc w:val="right"/>
      <w:pPr>
        <w:ind w:left="-1080" w:hanging="180"/>
      </w:pPr>
    </w:lvl>
    <w:lvl w:ilvl="3" w:tplc="0409000F" w:tentative="1">
      <w:start w:val="1"/>
      <w:numFmt w:val="decimal"/>
      <w:lvlText w:val="%4."/>
      <w:lvlJc w:val="left"/>
      <w:pPr>
        <w:ind w:left="-360" w:hanging="360"/>
      </w:pPr>
    </w:lvl>
    <w:lvl w:ilvl="4" w:tplc="04090019" w:tentative="1">
      <w:start w:val="1"/>
      <w:numFmt w:val="lowerLetter"/>
      <w:lvlText w:val="%5."/>
      <w:lvlJc w:val="left"/>
      <w:pPr>
        <w:ind w:left="360" w:hanging="360"/>
      </w:pPr>
    </w:lvl>
    <w:lvl w:ilvl="5" w:tplc="0409001B" w:tentative="1">
      <w:start w:val="1"/>
      <w:numFmt w:val="lowerRoman"/>
      <w:lvlText w:val="%6."/>
      <w:lvlJc w:val="right"/>
      <w:pPr>
        <w:ind w:left="1080" w:hanging="180"/>
      </w:pPr>
    </w:lvl>
    <w:lvl w:ilvl="6" w:tplc="0409000F" w:tentative="1">
      <w:start w:val="1"/>
      <w:numFmt w:val="decimal"/>
      <w:lvlText w:val="%7."/>
      <w:lvlJc w:val="left"/>
      <w:pPr>
        <w:ind w:left="1800" w:hanging="360"/>
      </w:pPr>
    </w:lvl>
    <w:lvl w:ilvl="7" w:tplc="04090019" w:tentative="1">
      <w:start w:val="1"/>
      <w:numFmt w:val="lowerLetter"/>
      <w:lvlText w:val="%8."/>
      <w:lvlJc w:val="left"/>
      <w:pPr>
        <w:ind w:left="2520" w:hanging="360"/>
      </w:pPr>
    </w:lvl>
    <w:lvl w:ilvl="8" w:tplc="0409001B" w:tentative="1">
      <w:start w:val="1"/>
      <w:numFmt w:val="lowerRoman"/>
      <w:lvlText w:val="%9."/>
      <w:lvlJc w:val="right"/>
      <w:pPr>
        <w:ind w:left="3240" w:hanging="180"/>
      </w:pPr>
    </w:lvl>
  </w:abstractNum>
  <w:abstractNum w:abstractNumId="6">
    <w:nsid w:val="55FF7081"/>
    <w:multiLevelType w:val="hybridMultilevel"/>
    <w:tmpl w:val="83BC42F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B785D60"/>
    <w:multiLevelType w:val="hybridMultilevel"/>
    <w:tmpl w:val="56B48938"/>
    <w:lvl w:ilvl="0" w:tplc="2088817E">
      <w:start w:val="1"/>
      <w:numFmt w:val="decimal"/>
      <w:lvlText w:val="%1."/>
      <w:lvlJc w:val="left"/>
      <w:pPr>
        <w:ind w:left="1440" w:hanging="72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48C098E"/>
    <w:multiLevelType w:val="hybridMultilevel"/>
    <w:tmpl w:val="E1761B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5344E41"/>
    <w:multiLevelType w:val="hybridMultilevel"/>
    <w:tmpl w:val="DE74A496"/>
    <w:lvl w:ilvl="0" w:tplc="AFDAE6E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3334ED2"/>
    <w:multiLevelType w:val="hybridMultilevel"/>
    <w:tmpl w:val="098E0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5D665A5"/>
    <w:multiLevelType w:val="hybridMultilevel"/>
    <w:tmpl w:val="7EBA48A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6E6208E"/>
    <w:multiLevelType w:val="hybridMultilevel"/>
    <w:tmpl w:val="962ED9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12"/>
  </w:num>
  <w:num w:numId="5">
    <w:abstractNumId w:val="10"/>
  </w:num>
  <w:num w:numId="6">
    <w:abstractNumId w:val="6"/>
  </w:num>
  <w:num w:numId="7">
    <w:abstractNumId w:val="11"/>
  </w:num>
  <w:num w:numId="8">
    <w:abstractNumId w:val="5"/>
  </w:num>
  <w:num w:numId="9">
    <w:abstractNumId w:val="1"/>
  </w:num>
  <w:num w:numId="10">
    <w:abstractNumId w:val="0"/>
  </w:num>
  <w:num w:numId="11">
    <w:abstractNumId w:val="3"/>
  </w:num>
  <w:num w:numId="12">
    <w:abstractNumId w:val="9"/>
  </w:num>
  <w:num w:numId="13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87"/>
  <w:displayHorizontalDrawingGridEvery w:val="2"/>
  <w:characterSpacingControl w:val="doNotCompress"/>
  <w:hdrShapeDefaults>
    <o:shapedefaults v:ext="edit" spidmax="665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C244B"/>
    <w:rsid w:val="00000A81"/>
    <w:rsid w:val="0000167C"/>
    <w:rsid w:val="00001B6B"/>
    <w:rsid w:val="00002076"/>
    <w:rsid w:val="00002096"/>
    <w:rsid w:val="0000244A"/>
    <w:rsid w:val="0000246C"/>
    <w:rsid w:val="000024FF"/>
    <w:rsid w:val="000028CF"/>
    <w:rsid w:val="00003856"/>
    <w:rsid w:val="00005614"/>
    <w:rsid w:val="00005FEE"/>
    <w:rsid w:val="00006FAB"/>
    <w:rsid w:val="0000752B"/>
    <w:rsid w:val="00007AFF"/>
    <w:rsid w:val="00010FE7"/>
    <w:rsid w:val="00011639"/>
    <w:rsid w:val="0001327D"/>
    <w:rsid w:val="0001386F"/>
    <w:rsid w:val="00014066"/>
    <w:rsid w:val="00014298"/>
    <w:rsid w:val="0001452E"/>
    <w:rsid w:val="000150D9"/>
    <w:rsid w:val="00015BA4"/>
    <w:rsid w:val="0001637E"/>
    <w:rsid w:val="00016D80"/>
    <w:rsid w:val="00016EEA"/>
    <w:rsid w:val="0001777D"/>
    <w:rsid w:val="000218D4"/>
    <w:rsid w:val="000228B8"/>
    <w:rsid w:val="00022CA5"/>
    <w:rsid w:val="00022FB0"/>
    <w:rsid w:val="00023225"/>
    <w:rsid w:val="0002327D"/>
    <w:rsid w:val="000245DA"/>
    <w:rsid w:val="00024601"/>
    <w:rsid w:val="00024A01"/>
    <w:rsid w:val="0002662B"/>
    <w:rsid w:val="0002699F"/>
    <w:rsid w:val="00026E54"/>
    <w:rsid w:val="00030CAB"/>
    <w:rsid w:val="000315C9"/>
    <w:rsid w:val="00031B69"/>
    <w:rsid w:val="00032735"/>
    <w:rsid w:val="00032E38"/>
    <w:rsid w:val="000336E7"/>
    <w:rsid w:val="00033B9B"/>
    <w:rsid w:val="0003439B"/>
    <w:rsid w:val="000349D7"/>
    <w:rsid w:val="00035751"/>
    <w:rsid w:val="000359E1"/>
    <w:rsid w:val="00036933"/>
    <w:rsid w:val="000372AA"/>
    <w:rsid w:val="000403F9"/>
    <w:rsid w:val="000409E8"/>
    <w:rsid w:val="00042E17"/>
    <w:rsid w:val="00046D1B"/>
    <w:rsid w:val="00046E3F"/>
    <w:rsid w:val="00046F55"/>
    <w:rsid w:val="0004731A"/>
    <w:rsid w:val="000504A1"/>
    <w:rsid w:val="000513EC"/>
    <w:rsid w:val="00052A0F"/>
    <w:rsid w:val="000535C7"/>
    <w:rsid w:val="0005454C"/>
    <w:rsid w:val="00054FC6"/>
    <w:rsid w:val="000553CB"/>
    <w:rsid w:val="000560F6"/>
    <w:rsid w:val="00056E86"/>
    <w:rsid w:val="000604FE"/>
    <w:rsid w:val="00060DDC"/>
    <w:rsid w:val="0006267C"/>
    <w:rsid w:val="00062B7C"/>
    <w:rsid w:val="000638D0"/>
    <w:rsid w:val="00063ACC"/>
    <w:rsid w:val="00064D70"/>
    <w:rsid w:val="00064DA6"/>
    <w:rsid w:val="0006723E"/>
    <w:rsid w:val="000673F4"/>
    <w:rsid w:val="00067ED1"/>
    <w:rsid w:val="000701FF"/>
    <w:rsid w:val="000711E6"/>
    <w:rsid w:val="00071EA3"/>
    <w:rsid w:val="0007294A"/>
    <w:rsid w:val="0007302C"/>
    <w:rsid w:val="00073A8D"/>
    <w:rsid w:val="00073BE7"/>
    <w:rsid w:val="00074C02"/>
    <w:rsid w:val="00074CD2"/>
    <w:rsid w:val="00074EAD"/>
    <w:rsid w:val="000754E2"/>
    <w:rsid w:val="000764B9"/>
    <w:rsid w:val="000774BA"/>
    <w:rsid w:val="0007778C"/>
    <w:rsid w:val="00081062"/>
    <w:rsid w:val="000816AE"/>
    <w:rsid w:val="0008204C"/>
    <w:rsid w:val="000832A4"/>
    <w:rsid w:val="00084154"/>
    <w:rsid w:val="00085047"/>
    <w:rsid w:val="00086202"/>
    <w:rsid w:val="000865A3"/>
    <w:rsid w:val="000868A4"/>
    <w:rsid w:val="0008732A"/>
    <w:rsid w:val="00087A88"/>
    <w:rsid w:val="000928B4"/>
    <w:rsid w:val="00092D6E"/>
    <w:rsid w:val="00095431"/>
    <w:rsid w:val="0009545E"/>
    <w:rsid w:val="000A002A"/>
    <w:rsid w:val="000A2082"/>
    <w:rsid w:val="000A263D"/>
    <w:rsid w:val="000A38DC"/>
    <w:rsid w:val="000A40D4"/>
    <w:rsid w:val="000A4739"/>
    <w:rsid w:val="000A51CD"/>
    <w:rsid w:val="000A5C5C"/>
    <w:rsid w:val="000A62FF"/>
    <w:rsid w:val="000B0AC5"/>
    <w:rsid w:val="000B0B11"/>
    <w:rsid w:val="000B0B33"/>
    <w:rsid w:val="000B2364"/>
    <w:rsid w:val="000B2C42"/>
    <w:rsid w:val="000B2E32"/>
    <w:rsid w:val="000B3245"/>
    <w:rsid w:val="000B49BD"/>
    <w:rsid w:val="000B4F96"/>
    <w:rsid w:val="000B5AD5"/>
    <w:rsid w:val="000B70E0"/>
    <w:rsid w:val="000C0CC8"/>
    <w:rsid w:val="000C1269"/>
    <w:rsid w:val="000C23A1"/>
    <w:rsid w:val="000C54DE"/>
    <w:rsid w:val="000C64C6"/>
    <w:rsid w:val="000C659C"/>
    <w:rsid w:val="000C69E3"/>
    <w:rsid w:val="000C70C1"/>
    <w:rsid w:val="000C7462"/>
    <w:rsid w:val="000C7A5B"/>
    <w:rsid w:val="000C7F2F"/>
    <w:rsid w:val="000D0015"/>
    <w:rsid w:val="000D08A1"/>
    <w:rsid w:val="000D31DF"/>
    <w:rsid w:val="000D327E"/>
    <w:rsid w:val="000D444F"/>
    <w:rsid w:val="000D46E4"/>
    <w:rsid w:val="000D4AA4"/>
    <w:rsid w:val="000D6682"/>
    <w:rsid w:val="000D6F9D"/>
    <w:rsid w:val="000D790E"/>
    <w:rsid w:val="000E07F4"/>
    <w:rsid w:val="000E1CF6"/>
    <w:rsid w:val="000E21AC"/>
    <w:rsid w:val="000E28CB"/>
    <w:rsid w:val="000E652A"/>
    <w:rsid w:val="000F05D4"/>
    <w:rsid w:val="000F0A88"/>
    <w:rsid w:val="000F0EB9"/>
    <w:rsid w:val="000F19D7"/>
    <w:rsid w:val="000F2317"/>
    <w:rsid w:val="000F2586"/>
    <w:rsid w:val="000F2A9A"/>
    <w:rsid w:val="000F2DF8"/>
    <w:rsid w:val="000F2EEB"/>
    <w:rsid w:val="000F2EF7"/>
    <w:rsid w:val="000F2F0A"/>
    <w:rsid w:val="000F3005"/>
    <w:rsid w:val="000F47B5"/>
    <w:rsid w:val="000F5C40"/>
    <w:rsid w:val="000F5CCA"/>
    <w:rsid w:val="000F6634"/>
    <w:rsid w:val="000F6B09"/>
    <w:rsid w:val="000F6E71"/>
    <w:rsid w:val="000F6E94"/>
    <w:rsid w:val="000F795A"/>
    <w:rsid w:val="000F7D12"/>
    <w:rsid w:val="00100BD0"/>
    <w:rsid w:val="00101798"/>
    <w:rsid w:val="001019A5"/>
    <w:rsid w:val="00101B36"/>
    <w:rsid w:val="00103039"/>
    <w:rsid w:val="00103741"/>
    <w:rsid w:val="001047DC"/>
    <w:rsid w:val="0010481C"/>
    <w:rsid w:val="001054D1"/>
    <w:rsid w:val="00105A23"/>
    <w:rsid w:val="00105BDE"/>
    <w:rsid w:val="00107060"/>
    <w:rsid w:val="00110A36"/>
    <w:rsid w:val="00111762"/>
    <w:rsid w:val="00111CEF"/>
    <w:rsid w:val="00112882"/>
    <w:rsid w:val="00112DD3"/>
    <w:rsid w:val="00113943"/>
    <w:rsid w:val="00113A59"/>
    <w:rsid w:val="00113F4A"/>
    <w:rsid w:val="00114640"/>
    <w:rsid w:val="00114DCE"/>
    <w:rsid w:val="00116662"/>
    <w:rsid w:val="00116763"/>
    <w:rsid w:val="00116E31"/>
    <w:rsid w:val="00116E46"/>
    <w:rsid w:val="001173E0"/>
    <w:rsid w:val="001200EC"/>
    <w:rsid w:val="001204F8"/>
    <w:rsid w:val="00120CC0"/>
    <w:rsid w:val="00120E2A"/>
    <w:rsid w:val="00121084"/>
    <w:rsid w:val="00121A88"/>
    <w:rsid w:val="00123FD6"/>
    <w:rsid w:val="00124932"/>
    <w:rsid w:val="001249B4"/>
    <w:rsid w:val="00124DBA"/>
    <w:rsid w:val="0012515E"/>
    <w:rsid w:val="00125508"/>
    <w:rsid w:val="0012609E"/>
    <w:rsid w:val="001262FD"/>
    <w:rsid w:val="00131C79"/>
    <w:rsid w:val="00131CC1"/>
    <w:rsid w:val="00131CC6"/>
    <w:rsid w:val="00132067"/>
    <w:rsid w:val="00132888"/>
    <w:rsid w:val="00132ACF"/>
    <w:rsid w:val="00133CDA"/>
    <w:rsid w:val="00133D1B"/>
    <w:rsid w:val="001342E4"/>
    <w:rsid w:val="00135803"/>
    <w:rsid w:val="00135A53"/>
    <w:rsid w:val="0013612D"/>
    <w:rsid w:val="0013788A"/>
    <w:rsid w:val="00137FA7"/>
    <w:rsid w:val="00141B68"/>
    <w:rsid w:val="00141D44"/>
    <w:rsid w:val="00143A8E"/>
    <w:rsid w:val="00143FA7"/>
    <w:rsid w:val="00144406"/>
    <w:rsid w:val="00144762"/>
    <w:rsid w:val="001460B6"/>
    <w:rsid w:val="00146342"/>
    <w:rsid w:val="0014651A"/>
    <w:rsid w:val="00150A00"/>
    <w:rsid w:val="00150CF9"/>
    <w:rsid w:val="00151647"/>
    <w:rsid w:val="00151C9B"/>
    <w:rsid w:val="001524C0"/>
    <w:rsid w:val="00152B6F"/>
    <w:rsid w:val="001532F4"/>
    <w:rsid w:val="001558B2"/>
    <w:rsid w:val="00157155"/>
    <w:rsid w:val="00157B19"/>
    <w:rsid w:val="00157D5F"/>
    <w:rsid w:val="001602CC"/>
    <w:rsid w:val="00160511"/>
    <w:rsid w:val="00160C1E"/>
    <w:rsid w:val="001628D7"/>
    <w:rsid w:val="00164D31"/>
    <w:rsid w:val="001658B4"/>
    <w:rsid w:val="00166F8E"/>
    <w:rsid w:val="00167213"/>
    <w:rsid w:val="00170AAD"/>
    <w:rsid w:val="0017396B"/>
    <w:rsid w:val="00173A8C"/>
    <w:rsid w:val="00175FB6"/>
    <w:rsid w:val="00180059"/>
    <w:rsid w:val="00180D39"/>
    <w:rsid w:val="001812DF"/>
    <w:rsid w:val="00181876"/>
    <w:rsid w:val="00181C36"/>
    <w:rsid w:val="0018257F"/>
    <w:rsid w:val="00182970"/>
    <w:rsid w:val="00184476"/>
    <w:rsid w:val="0018647C"/>
    <w:rsid w:val="00186939"/>
    <w:rsid w:val="001901A8"/>
    <w:rsid w:val="00190E50"/>
    <w:rsid w:val="00193658"/>
    <w:rsid w:val="00195D1D"/>
    <w:rsid w:val="001A006F"/>
    <w:rsid w:val="001A088A"/>
    <w:rsid w:val="001A1571"/>
    <w:rsid w:val="001A2021"/>
    <w:rsid w:val="001A21DE"/>
    <w:rsid w:val="001A2F76"/>
    <w:rsid w:val="001A3B53"/>
    <w:rsid w:val="001A422F"/>
    <w:rsid w:val="001A5F28"/>
    <w:rsid w:val="001A6820"/>
    <w:rsid w:val="001A689F"/>
    <w:rsid w:val="001B0376"/>
    <w:rsid w:val="001B0467"/>
    <w:rsid w:val="001B09C9"/>
    <w:rsid w:val="001B200F"/>
    <w:rsid w:val="001B26D4"/>
    <w:rsid w:val="001B2D36"/>
    <w:rsid w:val="001B2EA4"/>
    <w:rsid w:val="001B5595"/>
    <w:rsid w:val="001B6099"/>
    <w:rsid w:val="001B6A17"/>
    <w:rsid w:val="001B6F59"/>
    <w:rsid w:val="001B7F49"/>
    <w:rsid w:val="001C041A"/>
    <w:rsid w:val="001C079C"/>
    <w:rsid w:val="001C0B5F"/>
    <w:rsid w:val="001C0EFB"/>
    <w:rsid w:val="001C1315"/>
    <w:rsid w:val="001C3276"/>
    <w:rsid w:val="001C33E3"/>
    <w:rsid w:val="001C4D02"/>
    <w:rsid w:val="001C6A38"/>
    <w:rsid w:val="001C70DB"/>
    <w:rsid w:val="001C740A"/>
    <w:rsid w:val="001C75FB"/>
    <w:rsid w:val="001C7BCE"/>
    <w:rsid w:val="001C7C3F"/>
    <w:rsid w:val="001D06E0"/>
    <w:rsid w:val="001D0729"/>
    <w:rsid w:val="001D0E59"/>
    <w:rsid w:val="001D133E"/>
    <w:rsid w:val="001D1471"/>
    <w:rsid w:val="001D2CB7"/>
    <w:rsid w:val="001D33AA"/>
    <w:rsid w:val="001D4363"/>
    <w:rsid w:val="001D4981"/>
    <w:rsid w:val="001D4F46"/>
    <w:rsid w:val="001D6521"/>
    <w:rsid w:val="001D67B7"/>
    <w:rsid w:val="001D6BBD"/>
    <w:rsid w:val="001D7181"/>
    <w:rsid w:val="001E066F"/>
    <w:rsid w:val="001E1856"/>
    <w:rsid w:val="001E1DD7"/>
    <w:rsid w:val="001E218E"/>
    <w:rsid w:val="001E2543"/>
    <w:rsid w:val="001E29E4"/>
    <w:rsid w:val="001E3540"/>
    <w:rsid w:val="001E4583"/>
    <w:rsid w:val="001E4B66"/>
    <w:rsid w:val="001E4F89"/>
    <w:rsid w:val="001E6696"/>
    <w:rsid w:val="001E6948"/>
    <w:rsid w:val="001E745B"/>
    <w:rsid w:val="001E7637"/>
    <w:rsid w:val="001E78A8"/>
    <w:rsid w:val="001E79C3"/>
    <w:rsid w:val="001F00C3"/>
    <w:rsid w:val="001F1D02"/>
    <w:rsid w:val="001F2A45"/>
    <w:rsid w:val="001F35B2"/>
    <w:rsid w:val="001F42F3"/>
    <w:rsid w:val="001F573F"/>
    <w:rsid w:val="001F5D13"/>
    <w:rsid w:val="001F5F45"/>
    <w:rsid w:val="001F7596"/>
    <w:rsid w:val="00201379"/>
    <w:rsid w:val="0020162F"/>
    <w:rsid w:val="00201EBA"/>
    <w:rsid w:val="0020272E"/>
    <w:rsid w:val="00203CFB"/>
    <w:rsid w:val="00203D2D"/>
    <w:rsid w:val="00205605"/>
    <w:rsid w:val="00205C20"/>
    <w:rsid w:val="00207E05"/>
    <w:rsid w:val="00212068"/>
    <w:rsid w:val="00213632"/>
    <w:rsid w:val="002137DC"/>
    <w:rsid w:val="00213B95"/>
    <w:rsid w:val="00215045"/>
    <w:rsid w:val="00215C13"/>
    <w:rsid w:val="00216D17"/>
    <w:rsid w:val="002173AA"/>
    <w:rsid w:val="00217930"/>
    <w:rsid w:val="00220AE0"/>
    <w:rsid w:val="00220C81"/>
    <w:rsid w:val="00220E5A"/>
    <w:rsid w:val="00221D06"/>
    <w:rsid w:val="002223A0"/>
    <w:rsid w:val="00222522"/>
    <w:rsid w:val="00222E0F"/>
    <w:rsid w:val="00224EA1"/>
    <w:rsid w:val="0022751E"/>
    <w:rsid w:val="002301A5"/>
    <w:rsid w:val="002318DE"/>
    <w:rsid w:val="00234954"/>
    <w:rsid w:val="00234A1A"/>
    <w:rsid w:val="00234F4D"/>
    <w:rsid w:val="002354CB"/>
    <w:rsid w:val="00235F0B"/>
    <w:rsid w:val="00235F59"/>
    <w:rsid w:val="0023716A"/>
    <w:rsid w:val="00240062"/>
    <w:rsid w:val="00240134"/>
    <w:rsid w:val="00242A04"/>
    <w:rsid w:val="00244033"/>
    <w:rsid w:val="00244174"/>
    <w:rsid w:val="0024458D"/>
    <w:rsid w:val="002447B6"/>
    <w:rsid w:val="00244B3B"/>
    <w:rsid w:val="002456CC"/>
    <w:rsid w:val="00245AC1"/>
    <w:rsid w:val="002464D0"/>
    <w:rsid w:val="002466BB"/>
    <w:rsid w:val="00246C2D"/>
    <w:rsid w:val="002472C1"/>
    <w:rsid w:val="00247386"/>
    <w:rsid w:val="00251C7D"/>
    <w:rsid w:val="002533D4"/>
    <w:rsid w:val="002534C2"/>
    <w:rsid w:val="00253541"/>
    <w:rsid w:val="00253D66"/>
    <w:rsid w:val="0025402F"/>
    <w:rsid w:val="00255425"/>
    <w:rsid w:val="00255EEA"/>
    <w:rsid w:val="00256882"/>
    <w:rsid w:val="0025713D"/>
    <w:rsid w:val="00257FF4"/>
    <w:rsid w:val="00262CEB"/>
    <w:rsid w:val="0026482B"/>
    <w:rsid w:val="002648E3"/>
    <w:rsid w:val="00265183"/>
    <w:rsid w:val="00267426"/>
    <w:rsid w:val="00267B44"/>
    <w:rsid w:val="00270B2E"/>
    <w:rsid w:val="002714CD"/>
    <w:rsid w:val="00271D33"/>
    <w:rsid w:val="0027201E"/>
    <w:rsid w:val="00272859"/>
    <w:rsid w:val="00272AC1"/>
    <w:rsid w:val="00273834"/>
    <w:rsid w:val="002739D5"/>
    <w:rsid w:val="0027627A"/>
    <w:rsid w:val="0027660D"/>
    <w:rsid w:val="00276D48"/>
    <w:rsid w:val="00276F7B"/>
    <w:rsid w:val="0027767D"/>
    <w:rsid w:val="0028007F"/>
    <w:rsid w:val="002802DA"/>
    <w:rsid w:val="00281122"/>
    <w:rsid w:val="00281253"/>
    <w:rsid w:val="00281912"/>
    <w:rsid w:val="0028569B"/>
    <w:rsid w:val="00291BEB"/>
    <w:rsid w:val="00292CD6"/>
    <w:rsid w:val="00293047"/>
    <w:rsid w:val="00293133"/>
    <w:rsid w:val="00294622"/>
    <w:rsid w:val="00294BB0"/>
    <w:rsid w:val="00295D91"/>
    <w:rsid w:val="00295FCC"/>
    <w:rsid w:val="002A1417"/>
    <w:rsid w:val="002A17F4"/>
    <w:rsid w:val="002A3130"/>
    <w:rsid w:val="002A3D78"/>
    <w:rsid w:val="002A432E"/>
    <w:rsid w:val="002A6E1D"/>
    <w:rsid w:val="002A79FA"/>
    <w:rsid w:val="002B01B9"/>
    <w:rsid w:val="002B170D"/>
    <w:rsid w:val="002B1D39"/>
    <w:rsid w:val="002B2604"/>
    <w:rsid w:val="002B37CC"/>
    <w:rsid w:val="002B470E"/>
    <w:rsid w:val="002B474C"/>
    <w:rsid w:val="002B50F4"/>
    <w:rsid w:val="002B64CF"/>
    <w:rsid w:val="002B6A03"/>
    <w:rsid w:val="002B73C7"/>
    <w:rsid w:val="002C0939"/>
    <w:rsid w:val="002C1A44"/>
    <w:rsid w:val="002C32C9"/>
    <w:rsid w:val="002C3B36"/>
    <w:rsid w:val="002C3BF0"/>
    <w:rsid w:val="002C65E3"/>
    <w:rsid w:val="002C6997"/>
    <w:rsid w:val="002C6FDF"/>
    <w:rsid w:val="002C7069"/>
    <w:rsid w:val="002C7EB4"/>
    <w:rsid w:val="002D10D1"/>
    <w:rsid w:val="002D133A"/>
    <w:rsid w:val="002D27AD"/>
    <w:rsid w:val="002D31D7"/>
    <w:rsid w:val="002D37E3"/>
    <w:rsid w:val="002D39E4"/>
    <w:rsid w:val="002D4C38"/>
    <w:rsid w:val="002D52A5"/>
    <w:rsid w:val="002D5B6F"/>
    <w:rsid w:val="002D5CE6"/>
    <w:rsid w:val="002D620B"/>
    <w:rsid w:val="002D6312"/>
    <w:rsid w:val="002D76E3"/>
    <w:rsid w:val="002D7903"/>
    <w:rsid w:val="002D792E"/>
    <w:rsid w:val="002D7B51"/>
    <w:rsid w:val="002D7E98"/>
    <w:rsid w:val="002E00FD"/>
    <w:rsid w:val="002E02F1"/>
    <w:rsid w:val="002E0AB8"/>
    <w:rsid w:val="002E0DB5"/>
    <w:rsid w:val="002E0DEF"/>
    <w:rsid w:val="002E2028"/>
    <w:rsid w:val="002E2061"/>
    <w:rsid w:val="002E236E"/>
    <w:rsid w:val="002E2523"/>
    <w:rsid w:val="002E325C"/>
    <w:rsid w:val="002E3348"/>
    <w:rsid w:val="002E5448"/>
    <w:rsid w:val="002E78C7"/>
    <w:rsid w:val="002F0241"/>
    <w:rsid w:val="002F1E9B"/>
    <w:rsid w:val="002F311F"/>
    <w:rsid w:val="002F3EE9"/>
    <w:rsid w:val="002F43DE"/>
    <w:rsid w:val="002F4962"/>
    <w:rsid w:val="002F56A3"/>
    <w:rsid w:val="002F6036"/>
    <w:rsid w:val="002F6438"/>
    <w:rsid w:val="002F6ABA"/>
    <w:rsid w:val="002F71B2"/>
    <w:rsid w:val="0030178E"/>
    <w:rsid w:val="00302C1A"/>
    <w:rsid w:val="00303C64"/>
    <w:rsid w:val="0030437F"/>
    <w:rsid w:val="003048F0"/>
    <w:rsid w:val="00304E44"/>
    <w:rsid w:val="00304EC1"/>
    <w:rsid w:val="00307EB6"/>
    <w:rsid w:val="00310199"/>
    <w:rsid w:val="003109FF"/>
    <w:rsid w:val="0031111A"/>
    <w:rsid w:val="00312463"/>
    <w:rsid w:val="00313693"/>
    <w:rsid w:val="00314085"/>
    <w:rsid w:val="003144C6"/>
    <w:rsid w:val="00314D12"/>
    <w:rsid w:val="00315D39"/>
    <w:rsid w:val="00315E59"/>
    <w:rsid w:val="00316AF6"/>
    <w:rsid w:val="00317921"/>
    <w:rsid w:val="00320567"/>
    <w:rsid w:val="00320A95"/>
    <w:rsid w:val="00321EAE"/>
    <w:rsid w:val="00322502"/>
    <w:rsid w:val="0032263D"/>
    <w:rsid w:val="00323FF3"/>
    <w:rsid w:val="003245FC"/>
    <w:rsid w:val="00324FB3"/>
    <w:rsid w:val="0032596D"/>
    <w:rsid w:val="00325B14"/>
    <w:rsid w:val="003269CD"/>
    <w:rsid w:val="00326ADF"/>
    <w:rsid w:val="00326EA2"/>
    <w:rsid w:val="003272C5"/>
    <w:rsid w:val="003274AE"/>
    <w:rsid w:val="0033148B"/>
    <w:rsid w:val="00332B6D"/>
    <w:rsid w:val="00332B9D"/>
    <w:rsid w:val="00332E49"/>
    <w:rsid w:val="003342E9"/>
    <w:rsid w:val="0033494B"/>
    <w:rsid w:val="003353E0"/>
    <w:rsid w:val="00335F6A"/>
    <w:rsid w:val="00336805"/>
    <w:rsid w:val="00336E73"/>
    <w:rsid w:val="003375AE"/>
    <w:rsid w:val="00340281"/>
    <w:rsid w:val="00340C36"/>
    <w:rsid w:val="00341681"/>
    <w:rsid w:val="003428E5"/>
    <w:rsid w:val="00342933"/>
    <w:rsid w:val="00343BB4"/>
    <w:rsid w:val="003444A6"/>
    <w:rsid w:val="00344A9F"/>
    <w:rsid w:val="00346AFF"/>
    <w:rsid w:val="00346FC3"/>
    <w:rsid w:val="00347933"/>
    <w:rsid w:val="00347F8F"/>
    <w:rsid w:val="003518B4"/>
    <w:rsid w:val="00352152"/>
    <w:rsid w:val="00352EB8"/>
    <w:rsid w:val="00352EF4"/>
    <w:rsid w:val="003543B2"/>
    <w:rsid w:val="00354731"/>
    <w:rsid w:val="0035474C"/>
    <w:rsid w:val="00354A80"/>
    <w:rsid w:val="0035553F"/>
    <w:rsid w:val="00355CA3"/>
    <w:rsid w:val="00355FE4"/>
    <w:rsid w:val="00356EB1"/>
    <w:rsid w:val="003579D6"/>
    <w:rsid w:val="00357D3B"/>
    <w:rsid w:val="0036201D"/>
    <w:rsid w:val="00362E32"/>
    <w:rsid w:val="00363177"/>
    <w:rsid w:val="00363184"/>
    <w:rsid w:val="00363711"/>
    <w:rsid w:val="00363796"/>
    <w:rsid w:val="00363AC0"/>
    <w:rsid w:val="00364AE1"/>
    <w:rsid w:val="00364AE2"/>
    <w:rsid w:val="00364E89"/>
    <w:rsid w:val="00364FD7"/>
    <w:rsid w:val="00365677"/>
    <w:rsid w:val="00365C03"/>
    <w:rsid w:val="00365E26"/>
    <w:rsid w:val="00367C75"/>
    <w:rsid w:val="003704B2"/>
    <w:rsid w:val="00370DBE"/>
    <w:rsid w:val="003710F9"/>
    <w:rsid w:val="00371790"/>
    <w:rsid w:val="00371F3A"/>
    <w:rsid w:val="0037216E"/>
    <w:rsid w:val="003723E5"/>
    <w:rsid w:val="00372752"/>
    <w:rsid w:val="00373710"/>
    <w:rsid w:val="00373C64"/>
    <w:rsid w:val="003741AC"/>
    <w:rsid w:val="0037452C"/>
    <w:rsid w:val="003747CB"/>
    <w:rsid w:val="00376307"/>
    <w:rsid w:val="00377EAE"/>
    <w:rsid w:val="00380537"/>
    <w:rsid w:val="003811DD"/>
    <w:rsid w:val="003818C1"/>
    <w:rsid w:val="00383AAA"/>
    <w:rsid w:val="00383BD4"/>
    <w:rsid w:val="00384D0A"/>
    <w:rsid w:val="00384E05"/>
    <w:rsid w:val="003851A2"/>
    <w:rsid w:val="003857ED"/>
    <w:rsid w:val="0038654D"/>
    <w:rsid w:val="0038748B"/>
    <w:rsid w:val="0038752F"/>
    <w:rsid w:val="003876B6"/>
    <w:rsid w:val="00391471"/>
    <w:rsid w:val="00392863"/>
    <w:rsid w:val="00392E73"/>
    <w:rsid w:val="00395CA4"/>
    <w:rsid w:val="00395EAC"/>
    <w:rsid w:val="003967F8"/>
    <w:rsid w:val="00396C3B"/>
    <w:rsid w:val="00397178"/>
    <w:rsid w:val="00397799"/>
    <w:rsid w:val="003A1257"/>
    <w:rsid w:val="003A17E1"/>
    <w:rsid w:val="003A2227"/>
    <w:rsid w:val="003A2940"/>
    <w:rsid w:val="003A2E9A"/>
    <w:rsid w:val="003A36B7"/>
    <w:rsid w:val="003A3A1C"/>
    <w:rsid w:val="003A3FE7"/>
    <w:rsid w:val="003A428F"/>
    <w:rsid w:val="003A4F4C"/>
    <w:rsid w:val="003A5365"/>
    <w:rsid w:val="003A5AA3"/>
    <w:rsid w:val="003A607E"/>
    <w:rsid w:val="003A6232"/>
    <w:rsid w:val="003A6838"/>
    <w:rsid w:val="003A704C"/>
    <w:rsid w:val="003B01DD"/>
    <w:rsid w:val="003B0360"/>
    <w:rsid w:val="003B1B5F"/>
    <w:rsid w:val="003B2589"/>
    <w:rsid w:val="003B461B"/>
    <w:rsid w:val="003B4F4A"/>
    <w:rsid w:val="003B5D7D"/>
    <w:rsid w:val="003B6253"/>
    <w:rsid w:val="003B6A82"/>
    <w:rsid w:val="003B7371"/>
    <w:rsid w:val="003B7A63"/>
    <w:rsid w:val="003C0C70"/>
    <w:rsid w:val="003C1645"/>
    <w:rsid w:val="003C1C0F"/>
    <w:rsid w:val="003C262B"/>
    <w:rsid w:val="003C2FBE"/>
    <w:rsid w:val="003C366D"/>
    <w:rsid w:val="003C3EDB"/>
    <w:rsid w:val="003C4141"/>
    <w:rsid w:val="003C444A"/>
    <w:rsid w:val="003C6456"/>
    <w:rsid w:val="003C6824"/>
    <w:rsid w:val="003C71EB"/>
    <w:rsid w:val="003C79D9"/>
    <w:rsid w:val="003D144B"/>
    <w:rsid w:val="003D1711"/>
    <w:rsid w:val="003D1C6A"/>
    <w:rsid w:val="003D2B34"/>
    <w:rsid w:val="003D3239"/>
    <w:rsid w:val="003D41AC"/>
    <w:rsid w:val="003D445A"/>
    <w:rsid w:val="003D452B"/>
    <w:rsid w:val="003D6681"/>
    <w:rsid w:val="003D67DD"/>
    <w:rsid w:val="003D7B2C"/>
    <w:rsid w:val="003E1957"/>
    <w:rsid w:val="003E2F28"/>
    <w:rsid w:val="003E611D"/>
    <w:rsid w:val="003E62D3"/>
    <w:rsid w:val="003E64BB"/>
    <w:rsid w:val="003F13E1"/>
    <w:rsid w:val="003F1F3C"/>
    <w:rsid w:val="003F2C78"/>
    <w:rsid w:val="003F31F9"/>
    <w:rsid w:val="003F3250"/>
    <w:rsid w:val="003F38BA"/>
    <w:rsid w:val="003F500C"/>
    <w:rsid w:val="003F6B77"/>
    <w:rsid w:val="003F6F52"/>
    <w:rsid w:val="003F77A5"/>
    <w:rsid w:val="003F7BF4"/>
    <w:rsid w:val="00400738"/>
    <w:rsid w:val="004016D2"/>
    <w:rsid w:val="004018B6"/>
    <w:rsid w:val="0040271D"/>
    <w:rsid w:val="00402856"/>
    <w:rsid w:val="00402C2A"/>
    <w:rsid w:val="0040406D"/>
    <w:rsid w:val="004043AA"/>
    <w:rsid w:val="00404E00"/>
    <w:rsid w:val="004063B9"/>
    <w:rsid w:val="004069BD"/>
    <w:rsid w:val="00410421"/>
    <w:rsid w:val="00412183"/>
    <w:rsid w:val="00412307"/>
    <w:rsid w:val="00413323"/>
    <w:rsid w:val="00413636"/>
    <w:rsid w:val="004138F0"/>
    <w:rsid w:val="00413A5F"/>
    <w:rsid w:val="004151D7"/>
    <w:rsid w:val="004160AE"/>
    <w:rsid w:val="00420CE1"/>
    <w:rsid w:val="00422C7E"/>
    <w:rsid w:val="00423148"/>
    <w:rsid w:val="00423A0C"/>
    <w:rsid w:val="00425C3A"/>
    <w:rsid w:val="004262CB"/>
    <w:rsid w:val="004265BF"/>
    <w:rsid w:val="00426716"/>
    <w:rsid w:val="00427660"/>
    <w:rsid w:val="00427677"/>
    <w:rsid w:val="004278B8"/>
    <w:rsid w:val="00427ECA"/>
    <w:rsid w:val="00427F20"/>
    <w:rsid w:val="00427F72"/>
    <w:rsid w:val="00432D7A"/>
    <w:rsid w:val="00433534"/>
    <w:rsid w:val="0043369E"/>
    <w:rsid w:val="004336E8"/>
    <w:rsid w:val="0043380B"/>
    <w:rsid w:val="00434556"/>
    <w:rsid w:val="004345CB"/>
    <w:rsid w:val="00434D61"/>
    <w:rsid w:val="00435DF8"/>
    <w:rsid w:val="00435FCA"/>
    <w:rsid w:val="004360AE"/>
    <w:rsid w:val="00436329"/>
    <w:rsid w:val="00436867"/>
    <w:rsid w:val="00436EA6"/>
    <w:rsid w:val="004376F6"/>
    <w:rsid w:val="00437D10"/>
    <w:rsid w:val="004400DD"/>
    <w:rsid w:val="00440762"/>
    <w:rsid w:val="00440A1E"/>
    <w:rsid w:val="00441854"/>
    <w:rsid w:val="004424DE"/>
    <w:rsid w:val="00442610"/>
    <w:rsid w:val="004439FC"/>
    <w:rsid w:val="00443A09"/>
    <w:rsid w:val="00444528"/>
    <w:rsid w:val="0044470E"/>
    <w:rsid w:val="004449BE"/>
    <w:rsid w:val="004458C3"/>
    <w:rsid w:val="00445B70"/>
    <w:rsid w:val="00452950"/>
    <w:rsid w:val="0045381F"/>
    <w:rsid w:val="00453E4C"/>
    <w:rsid w:val="004543E6"/>
    <w:rsid w:val="00454CE2"/>
    <w:rsid w:val="00456FD4"/>
    <w:rsid w:val="004574A0"/>
    <w:rsid w:val="0046085A"/>
    <w:rsid w:val="00461D68"/>
    <w:rsid w:val="00461D9C"/>
    <w:rsid w:val="00462164"/>
    <w:rsid w:val="0046298C"/>
    <w:rsid w:val="004636F8"/>
    <w:rsid w:val="00463D59"/>
    <w:rsid w:val="00465543"/>
    <w:rsid w:val="00465D1F"/>
    <w:rsid w:val="0046603D"/>
    <w:rsid w:val="004661CE"/>
    <w:rsid w:val="00467A88"/>
    <w:rsid w:val="0047001C"/>
    <w:rsid w:val="00471CB1"/>
    <w:rsid w:val="00473D39"/>
    <w:rsid w:val="0047464A"/>
    <w:rsid w:val="00475781"/>
    <w:rsid w:val="0047590A"/>
    <w:rsid w:val="00475AFA"/>
    <w:rsid w:val="004769C0"/>
    <w:rsid w:val="00476F43"/>
    <w:rsid w:val="00477421"/>
    <w:rsid w:val="00480CBC"/>
    <w:rsid w:val="004811AC"/>
    <w:rsid w:val="00481AC4"/>
    <w:rsid w:val="00483286"/>
    <w:rsid w:val="00484B98"/>
    <w:rsid w:val="00485141"/>
    <w:rsid w:val="0048553F"/>
    <w:rsid w:val="00485774"/>
    <w:rsid w:val="00485FD2"/>
    <w:rsid w:val="00486D3C"/>
    <w:rsid w:val="004905C8"/>
    <w:rsid w:val="00490A98"/>
    <w:rsid w:val="00491E40"/>
    <w:rsid w:val="00492D31"/>
    <w:rsid w:val="00492DDB"/>
    <w:rsid w:val="00493BD3"/>
    <w:rsid w:val="00494068"/>
    <w:rsid w:val="0049486C"/>
    <w:rsid w:val="0049521B"/>
    <w:rsid w:val="00495243"/>
    <w:rsid w:val="0049551F"/>
    <w:rsid w:val="004955F2"/>
    <w:rsid w:val="00495E96"/>
    <w:rsid w:val="00497715"/>
    <w:rsid w:val="004A277F"/>
    <w:rsid w:val="004A2D39"/>
    <w:rsid w:val="004A2FC9"/>
    <w:rsid w:val="004A3152"/>
    <w:rsid w:val="004A47EA"/>
    <w:rsid w:val="004A5DC3"/>
    <w:rsid w:val="004A61BC"/>
    <w:rsid w:val="004A6698"/>
    <w:rsid w:val="004A79FB"/>
    <w:rsid w:val="004A7ADD"/>
    <w:rsid w:val="004A7B19"/>
    <w:rsid w:val="004B0B21"/>
    <w:rsid w:val="004B0C4E"/>
    <w:rsid w:val="004B501E"/>
    <w:rsid w:val="004B59CB"/>
    <w:rsid w:val="004B5E3A"/>
    <w:rsid w:val="004B6F7E"/>
    <w:rsid w:val="004B6FEF"/>
    <w:rsid w:val="004B722A"/>
    <w:rsid w:val="004B7A53"/>
    <w:rsid w:val="004C1196"/>
    <w:rsid w:val="004C12D1"/>
    <w:rsid w:val="004C13A8"/>
    <w:rsid w:val="004C14F6"/>
    <w:rsid w:val="004C36AB"/>
    <w:rsid w:val="004C6059"/>
    <w:rsid w:val="004C6222"/>
    <w:rsid w:val="004C6337"/>
    <w:rsid w:val="004D0D33"/>
    <w:rsid w:val="004D13F5"/>
    <w:rsid w:val="004D7300"/>
    <w:rsid w:val="004D785A"/>
    <w:rsid w:val="004E012D"/>
    <w:rsid w:val="004E0772"/>
    <w:rsid w:val="004E0869"/>
    <w:rsid w:val="004E0D15"/>
    <w:rsid w:val="004E0D77"/>
    <w:rsid w:val="004E0E9C"/>
    <w:rsid w:val="004E199F"/>
    <w:rsid w:val="004E1EE4"/>
    <w:rsid w:val="004E277D"/>
    <w:rsid w:val="004E2CAD"/>
    <w:rsid w:val="004E418B"/>
    <w:rsid w:val="004E42C1"/>
    <w:rsid w:val="004E5467"/>
    <w:rsid w:val="004E5E78"/>
    <w:rsid w:val="004E65FF"/>
    <w:rsid w:val="004F0C70"/>
    <w:rsid w:val="004F1916"/>
    <w:rsid w:val="004F1B07"/>
    <w:rsid w:val="004F2C2B"/>
    <w:rsid w:val="004F512B"/>
    <w:rsid w:val="004F583A"/>
    <w:rsid w:val="004F71DC"/>
    <w:rsid w:val="004F7F28"/>
    <w:rsid w:val="005004B0"/>
    <w:rsid w:val="00500E68"/>
    <w:rsid w:val="005042AE"/>
    <w:rsid w:val="00504653"/>
    <w:rsid w:val="0050535F"/>
    <w:rsid w:val="0050599A"/>
    <w:rsid w:val="00506AB6"/>
    <w:rsid w:val="00507AAD"/>
    <w:rsid w:val="00507C10"/>
    <w:rsid w:val="00510718"/>
    <w:rsid w:val="00511008"/>
    <w:rsid w:val="005117CB"/>
    <w:rsid w:val="00511B38"/>
    <w:rsid w:val="005120A3"/>
    <w:rsid w:val="00513CF3"/>
    <w:rsid w:val="00514364"/>
    <w:rsid w:val="0051460B"/>
    <w:rsid w:val="00514AEC"/>
    <w:rsid w:val="005160FE"/>
    <w:rsid w:val="005162D9"/>
    <w:rsid w:val="00516976"/>
    <w:rsid w:val="00516F8E"/>
    <w:rsid w:val="00520469"/>
    <w:rsid w:val="00520EE4"/>
    <w:rsid w:val="00522631"/>
    <w:rsid w:val="00523985"/>
    <w:rsid w:val="00524745"/>
    <w:rsid w:val="00524A1A"/>
    <w:rsid w:val="005276E8"/>
    <w:rsid w:val="005278F4"/>
    <w:rsid w:val="00530DBC"/>
    <w:rsid w:val="005311A1"/>
    <w:rsid w:val="0053193E"/>
    <w:rsid w:val="00531D60"/>
    <w:rsid w:val="00532087"/>
    <w:rsid w:val="005325F1"/>
    <w:rsid w:val="00532637"/>
    <w:rsid w:val="00533137"/>
    <w:rsid w:val="00533C3D"/>
    <w:rsid w:val="00535036"/>
    <w:rsid w:val="00536432"/>
    <w:rsid w:val="005372AF"/>
    <w:rsid w:val="005373E0"/>
    <w:rsid w:val="00537807"/>
    <w:rsid w:val="00540247"/>
    <w:rsid w:val="00541D0D"/>
    <w:rsid w:val="0054297E"/>
    <w:rsid w:val="00542D86"/>
    <w:rsid w:val="00543BC2"/>
    <w:rsid w:val="00543EBD"/>
    <w:rsid w:val="005447E3"/>
    <w:rsid w:val="00546A89"/>
    <w:rsid w:val="00547642"/>
    <w:rsid w:val="005476DB"/>
    <w:rsid w:val="00547FB3"/>
    <w:rsid w:val="00550382"/>
    <w:rsid w:val="005513F0"/>
    <w:rsid w:val="0055155E"/>
    <w:rsid w:val="00551C99"/>
    <w:rsid w:val="00552224"/>
    <w:rsid w:val="00552CFF"/>
    <w:rsid w:val="00553F0F"/>
    <w:rsid w:val="00553FC8"/>
    <w:rsid w:val="0055475F"/>
    <w:rsid w:val="00554A03"/>
    <w:rsid w:val="00554BA7"/>
    <w:rsid w:val="00555B72"/>
    <w:rsid w:val="00555FA8"/>
    <w:rsid w:val="00556246"/>
    <w:rsid w:val="00556E29"/>
    <w:rsid w:val="0056022B"/>
    <w:rsid w:val="00560631"/>
    <w:rsid w:val="00562AAB"/>
    <w:rsid w:val="00562DF2"/>
    <w:rsid w:val="005635D5"/>
    <w:rsid w:val="0056643F"/>
    <w:rsid w:val="00566D3E"/>
    <w:rsid w:val="00567CFA"/>
    <w:rsid w:val="005707DA"/>
    <w:rsid w:val="00570951"/>
    <w:rsid w:val="00572C8C"/>
    <w:rsid w:val="00573020"/>
    <w:rsid w:val="005730BB"/>
    <w:rsid w:val="00573716"/>
    <w:rsid w:val="00574014"/>
    <w:rsid w:val="005747E1"/>
    <w:rsid w:val="00574842"/>
    <w:rsid w:val="00574B77"/>
    <w:rsid w:val="00575915"/>
    <w:rsid w:val="00575AE0"/>
    <w:rsid w:val="00575BE1"/>
    <w:rsid w:val="005761F1"/>
    <w:rsid w:val="00577725"/>
    <w:rsid w:val="005804F8"/>
    <w:rsid w:val="00582565"/>
    <w:rsid w:val="00583029"/>
    <w:rsid w:val="0058358F"/>
    <w:rsid w:val="00583E13"/>
    <w:rsid w:val="00584397"/>
    <w:rsid w:val="0058670E"/>
    <w:rsid w:val="005870AD"/>
    <w:rsid w:val="00587D36"/>
    <w:rsid w:val="00591494"/>
    <w:rsid w:val="005925B9"/>
    <w:rsid w:val="00592ED5"/>
    <w:rsid w:val="00593D6A"/>
    <w:rsid w:val="00596059"/>
    <w:rsid w:val="00596A0A"/>
    <w:rsid w:val="00596D65"/>
    <w:rsid w:val="0059797D"/>
    <w:rsid w:val="005A0D9D"/>
    <w:rsid w:val="005A159D"/>
    <w:rsid w:val="005A20D9"/>
    <w:rsid w:val="005A257C"/>
    <w:rsid w:val="005A36BA"/>
    <w:rsid w:val="005A3ACC"/>
    <w:rsid w:val="005A43D6"/>
    <w:rsid w:val="005A4464"/>
    <w:rsid w:val="005A4FCC"/>
    <w:rsid w:val="005A59BB"/>
    <w:rsid w:val="005A62D1"/>
    <w:rsid w:val="005A6845"/>
    <w:rsid w:val="005A7BDF"/>
    <w:rsid w:val="005B018B"/>
    <w:rsid w:val="005B093B"/>
    <w:rsid w:val="005B0E6F"/>
    <w:rsid w:val="005B1258"/>
    <w:rsid w:val="005B2A5F"/>
    <w:rsid w:val="005B2A6B"/>
    <w:rsid w:val="005B2B68"/>
    <w:rsid w:val="005B35F0"/>
    <w:rsid w:val="005B3DF3"/>
    <w:rsid w:val="005B73EB"/>
    <w:rsid w:val="005B7974"/>
    <w:rsid w:val="005B7FEB"/>
    <w:rsid w:val="005C00EA"/>
    <w:rsid w:val="005C0DFA"/>
    <w:rsid w:val="005C1003"/>
    <w:rsid w:val="005C1F97"/>
    <w:rsid w:val="005C3205"/>
    <w:rsid w:val="005C398D"/>
    <w:rsid w:val="005C3F6F"/>
    <w:rsid w:val="005C55E3"/>
    <w:rsid w:val="005C5B56"/>
    <w:rsid w:val="005C786F"/>
    <w:rsid w:val="005C78F0"/>
    <w:rsid w:val="005C7BCB"/>
    <w:rsid w:val="005D074B"/>
    <w:rsid w:val="005D0CCA"/>
    <w:rsid w:val="005D1A77"/>
    <w:rsid w:val="005D3D38"/>
    <w:rsid w:val="005D3D39"/>
    <w:rsid w:val="005D46EA"/>
    <w:rsid w:val="005D4C54"/>
    <w:rsid w:val="005D6617"/>
    <w:rsid w:val="005D6C25"/>
    <w:rsid w:val="005D78E6"/>
    <w:rsid w:val="005D7CC1"/>
    <w:rsid w:val="005E0C4B"/>
    <w:rsid w:val="005E1277"/>
    <w:rsid w:val="005E2573"/>
    <w:rsid w:val="005E3043"/>
    <w:rsid w:val="005E331B"/>
    <w:rsid w:val="005E3386"/>
    <w:rsid w:val="005E34B7"/>
    <w:rsid w:val="005E3848"/>
    <w:rsid w:val="005E4C17"/>
    <w:rsid w:val="005E5616"/>
    <w:rsid w:val="005E593E"/>
    <w:rsid w:val="005E59FF"/>
    <w:rsid w:val="005E5D33"/>
    <w:rsid w:val="005E74D6"/>
    <w:rsid w:val="005F1234"/>
    <w:rsid w:val="005F174D"/>
    <w:rsid w:val="005F268E"/>
    <w:rsid w:val="005F39E4"/>
    <w:rsid w:val="005F41A2"/>
    <w:rsid w:val="005F4574"/>
    <w:rsid w:val="005F47EA"/>
    <w:rsid w:val="005F5117"/>
    <w:rsid w:val="005F5A68"/>
    <w:rsid w:val="005F5B12"/>
    <w:rsid w:val="005F6AD5"/>
    <w:rsid w:val="005F71E8"/>
    <w:rsid w:val="005F74BD"/>
    <w:rsid w:val="005F7F09"/>
    <w:rsid w:val="006000EC"/>
    <w:rsid w:val="006028B9"/>
    <w:rsid w:val="00603014"/>
    <w:rsid w:val="006043CF"/>
    <w:rsid w:val="00604536"/>
    <w:rsid w:val="006055E3"/>
    <w:rsid w:val="00605EFF"/>
    <w:rsid w:val="0060651C"/>
    <w:rsid w:val="006068D4"/>
    <w:rsid w:val="00606931"/>
    <w:rsid w:val="0060696E"/>
    <w:rsid w:val="0060713C"/>
    <w:rsid w:val="0060752B"/>
    <w:rsid w:val="00607ECB"/>
    <w:rsid w:val="0061012F"/>
    <w:rsid w:val="00610795"/>
    <w:rsid w:val="00610EE3"/>
    <w:rsid w:val="00611006"/>
    <w:rsid w:val="00611543"/>
    <w:rsid w:val="0061168D"/>
    <w:rsid w:val="006126CA"/>
    <w:rsid w:val="00612AC2"/>
    <w:rsid w:val="00612DBF"/>
    <w:rsid w:val="00612E01"/>
    <w:rsid w:val="006148BF"/>
    <w:rsid w:val="006167EF"/>
    <w:rsid w:val="006172DC"/>
    <w:rsid w:val="00617509"/>
    <w:rsid w:val="0061761F"/>
    <w:rsid w:val="006200DB"/>
    <w:rsid w:val="006208EB"/>
    <w:rsid w:val="00622BBF"/>
    <w:rsid w:val="006233E4"/>
    <w:rsid w:val="00623CA2"/>
    <w:rsid w:val="00625539"/>
    <w:rsid w:val="00626053"/>
    <w:rsid w:val="006267FB"/>
    <w:rsid w:val="00626D65"/>
    <w:rsid w:val="00630B0D"/>
    <w:rsid w:val="006313CB"/>
    <w:rsid w:val="00631A78"/>
    <w:rsid w:val="00633EE5"/>
    <w:rsid w:val="00634D87"/>
    <w:rsid w:val="00634F79"/>
    <w:rsid w:val="006356BE"/>
    <w:rsid w:val="0063610F"/>
    <w:rsid w:val="006369CF"/>
    <w:rsid w:val="0063710D"/>
    <w:rsid w:val="00637422"/>
    <w:rsid w:val="00637EDF"/>
    <w:rsid w:val="00637FE8"/>
    <w:rsid w:val="0064134C"/>
    <w:rsid w:val="00642144"/>
    <w:rsid w:val="006435EA"/>
    <w:rsid w:val="00643B0A"/>
    <w:rsid w:val="0064434E"/>
    <w:rsid w:val="00644D30"/>
    <w:rsid w:val="0064670B"/>
    <w:rsid w:val="006468DB"/>
    <w:rsid w:val="00646E42"/>
    <w:rsid w:val="006475EC"/>
    <w:rsid w:val="00647BC5"/>
    <w:rsid w:val="00650025"/>
    <w:rsid w:val="00650039"/>
    <w:rsid w:val="00650EE3"/>
    <w:rsid w:val="00650F28"/>
    <w:rsid w:val="00653051"/>
    <w:rsid w:val="0065332E"/>
    <w:rsid w:val="006537BB"/>
    <w:rsid w:val="00654062"/>
    <w:rsid w:val="00654392"/>
    <w:rsid w:val="0065511B"/>
    <w:rsid w:val="00655C04"/>
    <w:rsid w:val="006571A8"/>
    <w:rsid w:val="006577AA"/>
    <w:rsid w:val="00657812"/>
    <w:rsid w:val="00657E69"/>
    <w:rsid w:val="00661686"/>
    <w:rsid w:val="00661C6D"/>
    <w:rsid w:val="00662295"/>
    <w:rsid w:val="006627B4"/>
    <w:rsid w:val="00662C89"/>
    <w:rsid w:val="00662D82"/>
    <w:rsid w:val="00664387"/>
    <w:rsid w:val="0066478B"/>
    <w:rsid w:val="00664F59"/>
    <w:rsid w:val="00665140"/>
    <w:rsid w:val="00666198"/>
    <w:rsid w:val="00666F71"/>
    <w:rsid w:val="00667F85"/>
    <w:rsid w:val="00670EA2"/>
    <w:rsid w:val="0067293B"/>
    <w:rsid w:val="006738C9"/>
    <w:rsid w:val="00673931"/>
    <w:rsid w:val="006742C8"/>
    <w:rsid w:val="006758B0"/>
    <w:rsid w:val="00677D84"/>
    <w:rsid w:val="006801F5"/>
    <w:rsid w:val="00680799"/>
    <w:rsid w:val="00681EAC"/>
    <w:rsid w:val="00682C9C"/>
    <w:rsid w:val="00684876"/>
    <w:rsid w:val="00685BA7"/>
    <w:rsid w:val="0068618E"/>
    <w:rsid w:val="00686427"/>
    <w:rsid w:val="00687735"/>
    <w:rsid w:val="00687986"/>
    <w:rsid w:val="0069052B"/>
    <w:rsid w:val="00691B3E"/>
    <w:rsid w:val="00691EB5"/>
    <w:rsid w:val="00693F98"/>
    <w:rsid w:val="0069425C"/>
    <w:rsid w:val="00694443"/>
    <w:rsid w:val="00694F42"/>
    <w:rsid w:val="006961D3"/>
    <w:rsid w:val="0069651A"/>
    <w:rsid w:val="00696C2E"/>
    <w:rsid w:val="00697433"/>
    <w:rsid w:val="006A02B3"/>
    <w:rsid w:val="006A05E9"/>
    <w:rsid w:val="006A06CE"/>
    <w:rsid w:val="006A08A6"/>
    <w:rsid w:val="006A1108"/>
    <w:rsid w:val="006A129A"/>
    <w:rsid w:val="006A1635"/>
    <w:rsid w:val="006A169F"/>
    <w:rsid w:val="006A2459"/>
    <w:rsid w:val="006A6AE0"/>
    <w:rsid w:val="006A74DE"/>
    <w:rsid w:val="006A79D1"/>
    <w:rsid w:val="006B0ADC"/>
    <w:rsid w:val="006B20FA"/>
    <w:rsid w:val="006B2A5F"/>
    <w:rsid w:val="006B3942"/>
    <w:rsid w:val="006B54A8"/>
    <w:rsid w:val="006B76AA"/>
    <w:rsid w:val="006B7A52"/>
    <w:rsid w:val="006C0E4E"/>
    <w:rsid w:val="006C2856"/>
    <w:rsid w:val="006C38CE"/>
    <w:rsid w:val="006C40ED"/>
    <w:rsid w:val="006C4B72"/>
    <w:rsid w:val="006C515B"/>
    <w:rsid w:val="006C6298"/>
    <w:rsid w:val="006C6F9E"/>
    <w:rsid w:val="006C7942"/>
    <w:rsid w:val="006C7C9C"/>
    <w:rsid w:val="006C7DC9"/>
    <w:rsid w:val="006D0497"/>
    <w:rsid w:val="006D0C05"/>
    <w:rsid w:val="006D263D"/>
    <w:rsid w:val="006D2850"/>
    <w:rsid w:val="006D2EE5"/>
    <w:rsid w:val="006D3B70"/>
    <w:rsid w:val="006D4669"/>
    <w:rsid w:val="006D47AD"/>
    <w:rsid w:val="006D4A06"/>
    <w:rsid w:val="006E111C"/>
    <w:rsid w:val="006E34ED"/>
    <w:rsid w:val="006E4D70"/>
    <w:rsid w:val="006E5408"/>
    <w:rsid w:val="006E5879"/>
    <w:rsid w:val="006E6A09"/>
    <w:rsid w:val="006E6EC6"/>
    <w:rsid w:val="006F0266"/>
    <w:rsid w:val="006F1AA2"/>
    <w:rsid w:val="006F29E0"/>
    <w:rsid w:val="006F2CA6"/>
    <w:rsid w:val="006F3252"/>
    <w:rsid w:val="006F3F8E"/>
    <w:rsid w:val="006F6663"/>
    <w:rsid w:val="006F6C7B"/>
    <w:rsid w:val="006F6E51"/>
    <w:rsid w:val="006F7D63"/>
    <w:rsid w:val="00703A45"/>
    <w:rsid w:val="00704FD9"/>
    <w:rsid w:val="0070503D"/>
    <w:rsid w:val="00707A0A"/>
    <w:rsid w:val="00707C1F"/>
    <w:rsid w:val="00712503"/>
    <w:rsid w:val="00712B11"/>
    <w:rsid w:val="007138B3"/>
    <w:rsid w:val="00713A33"/>
    <w:rsid w:val="007156CF"/>
    <w:rsid w:val="00717B47"/>
    <w:rsid w:val="00717BC0"/>
    <w:rsid w:val="007202A2"/>
    <w:rsid w:val="007207FD"/>
    <w:rsid w:val="00720875"/>
    <w:rsid w:val="007212DD"/>
    <w:rsid w:val="00721983"/>
    <w:rsid w:val="00721BF4"/>
    <w:rsid w:val="00721EE6"/>
    <w:rsid w:val="00721F6F"/>
    <w:rsid w:val="0072233E"/>
    <w:rsid w:val="007225B1"/>
    <w:rsid w:val="007226BC"/>
    <w:rsid w:val="00722AAF"/>
    <w:rsid w:val="0072382B"/>
    <w:rsid w:val="00725EAE"/>
    <w:rsid w:val="00727FDE"/>
    <w:rsid w:val="007300C2"/>
    <w:rsid w:val="00730DCE"/>
    <w:rsid w:val="00731966"/>
    <w:rsid w:val="00732245"/>
    <w:rsid w:val="00732ADE"/>
    <w:rsid w:val="007345A0"/>
    <w:rsid w:val="00734C46"/>
    <w:rsid w:val="007355C4"/>
    <w:rsid w:val="00740247"/>
    <w:rsid w:val="007404D1"/>
    <w:rsid w:val="00741903"/>
    <w:rsid w:val="00741AD1"/>
    <w:rsid w:val="0074232F"/>
    <w:rsid w:val="00742342"/>
    <w:rsid w:val="0074260D"/>
    <w:rsid w:val="007429B2"/>
    <w:rsid w:val="00742C19"/>
    <w:rsid w:val="007447A0"/>
    <w:rsid w:val="00744DD1"/>
    <w:rsid w:val="00745A07"/>
    <w:rsid w:val="00746EEF"/>
    <w:rsid w:val="00747683"/>
    <w:rsid w:val="00747D35"/>
    <w:rsid w:val="0075059D"/>
    <w:rsid w:val="0075154A"/>
    <w:rsid w:val="0075219E"/>
    <w:rsid w:val="00752D20"/>
    <w:rsid w:val="007531B4"/>
    <w:rsid w:val="0075393A"/>
    <w:rsid w:val="00754F6C"/>
    <w:rsid w:val="007550F9"/>
    <w:rsid w:val="00756E4D"/>
    <w:rsid w:val="0075726F"/>
    <w:rsid w:val="00757EF5"/>
    <w:rsid w:val="00760AC8"/>
    <w:rsid w:val="00760C2D"/>
    <w:rsid w:val="0076427E"/>
    <w:rsid w:val="00764C11"/>
    <w:rsid w:val="00764E6D"/>
    <w:rsid w:val="00765239"/>
    <w:rsid w:val="00765D3C"/>
    <w:rsid w:val="00766018"/>
    <w:rsid w:val="00766EFD"/>
    <w:rsid w:val="0076718A"/>
    <w:rsid w:val="00767F25"/>
    <w:rsid w:val="00767F6D"/>
    <w:rsid w:val="00771989"/>
    <w:rsid w:val="007719BB"/>
    <w:rsid w:val="007725E3"/>
    <w:rsid w:val="00772B3C"/>
    <w:rsid w:val="00773355"/>
    <w:rsid w:val="0077350C"/>
    <w:rsid w:val="00773539"/>
    <w:rsid w:val="0077358F"/>
    <w:rsid w:val="007735A9"/>
    <w:rsid w:val="0077420B"/>
    <w:rsid w:val="00774C7F"/>
    <w:rsid w:val="00775643"/>
    <w:rsid w:val="00775780"/>
    <w:rsid w:val="0077598A"/>
    <w:rsid w:val="00777632"/>
    <w:rsid w:val="00780209"/>
    <w:rsid w:val="007806B8"/>
    <w:rsid w:val="007807CC"/>
    <w:rsid w:val="00780AC7"/>
    <w:rsid w:val="00780B41"/>
    <w:rsid w:val="00781BF5"/>
    <w:rsid w:val="00781E17"/>
    <w:rsid w:val="007829A8"/>
    <w:rsid w:val="00783349"/>
    <w:rsid w:val="0078366B"/>
    <w:rsid w:val="00783F3E"/>
    <w:rsid w:val="0078416E"/>
    <w:rsid w:val="00784532"/>
    <w:rsid w:val="0078477A"/>
    <w:rsid w:val="00784807"/>
    <w:rsid w:val="00785DF5"/>
    <w:rsid w:val="00785F7B"/>
    <w:rsid w:val="00786666"/>
    <w:rsid w:val="00787191"/>
    <w:rsid w:val="0079022C"/>
    <w:rsid w:val="00791456"/>
    <w:rsid w:val="00792684"/>
    <w:rsid w:val="007927E2"/>
    <w:rsid w:val="00793531"/>
    <w:rsid w:val="007935A3"/>
    <w:rsid w:val="0079437C"/>
    <w:rsid w:val="00796EAF"/>
    <w:rsid w:val="00796EC9"/>
    <w:rsid w:val="00796EE5"/>
    <w:rsid w:val="00797BFB"/>
    <w:rsid w:val="00797C61"/>
    <w:rsid w:val="007A0461"/>
    <w:rsid w:val="007A1338"/>
    <w:rsid w:val="007A1EBC"/>
    <w:rsid w:val="007A2B7D"/>
    <w:rsid w:val="007A3522"/>
    <w:rsid w:val="007A5129"/>
    <w:rsid w:val="007A523D"/>
    <w:rsid w:val="007A54FC"/>
    <w:rsid w:val="007A5BCE"/>
    <w:rsid w:val="007A5F40"/>
    <w:rsid w:val="007A7349"/>
    <w:rsid w:val="007B026C"/>
    <w:rsid w:val="007B10A4"/>
    <w:rsid w:val="007B2B2C"/>
    <w:rsid w:val="007B4500"/>
    <w:rsid w:val="007B538C"/>
    <w:rsid w:val="007B539F"/>
    <w:rsid w:val="007B6005"/>
    <w:rsid w:val="007B6B1A"/>
    <w:rsid w:val="007B6F2D"/>
    <w:rsid w:val="007B749B"/>
    <w:rsid w:val="007C260B"/>
    <w:rsid w:val="007C2860"/>
    <w:rsid w:val="007C2925"/>
    <w:rsid w:val="007C4887"/>
    <w:rsid w:val="007C54D6"/>
    <w:rsid w:val="007C5AA9"/>
    <w:rsid w:val="007C6E3C"/>
    <w:rsid w:val="007D0D3E"/>
    <w:rsid w:val="007D1371"/>
    <w:rsid w:val="007D17E4"/>
    <w:rsid w:val="007D331D"/>
    <w:rsid w:val="007D4285"/>
    <w:rsid w:val="007D4D90"/>
    <w:rsid w:val="007D6B6C"/>
    <w:rsid w:val="007D7BF9"/>
    <w:rsid w:val="007D7E90"/>
    <w:rsid w:val="007E09D5"/>
    <w:rsid w:val="007E1F64"/>
    <w:rsid w:val="007E2ADC"/>
    <w:rsid w:val="007E3D19"/>
    <w:rsid w:val="007E4129"/>
    <w:rsid w:val="007E4154"/>
    <w:rsid w:val="007E4363"/>
    <w:rsid w:val="007E45F3"/>
    <w:rsid w:val="007E5213"/>
    <w:rsid w:val="007E5689"/>
    <w:rsid w:val="007E5D81"/>
    <w:rsid w:val="007E6AE0"/>
    <w:rsid w:val="007E72DD"/>
    <w:rsid w:val="007F032B"/>
    <w:rsid w:val="007F0475"/>
    <w:rsid w:val="007F0DE7"/>
    <w:rsid w:val="007F25FE"/>
    <w:rsid w:val="007F2FDD"/>
    <w:rsid w:val="007F39B8"/>
    <w:rsid w:val="007F3ED1"/>
    <w:rsid w:val="007F450A"/>
    <w:rsid w:val="007F4CB5"/>
    <w:rsid w:val="007F52AC"/>
    <w:rsid w:val="007F5416"/>
    <w:rsid w:val="007F5EA6"/>
    <w:rsid w:val="007F5F9E"/>
    <w:rsid w:val="007F66CE"/>
    <w:rsid w:val="007F6BA3"/>
    <w:rsid w:val="007F6EF0"/>
    <w:rsid w:val="007F7CAB"/>
    <w:rsid w:val="00801B01"/>
    <w:rsid w:val="00804265"/>
    <w:rsid w:val="008043F2"/>
    <w:rsid w:val="008044DA"/>
    <w:rsid w:val="0080599D"/>
    <w:rsid w:val="0080682D"/>
    <w:rsid w:val="00806A8F"/>
    <w:rsid w:val="00806AFD"/>
    <w:rsid w:val="008074A4"/>
    <w:rsid w:val="008076EE"/>
    <w:rsid w:val="008107B5"/>
    <w:rsid w:val="00811415"/>
    <w:rsid w:val="00813747"/>
    <w:rsid w:val="008140F9"/>
    <w:rsid w:val="00814658"/>
    <w:rsid w:val="00814A8D"/>
    <w:rsid w:val="00814DC7"/>
    <w:rsid w:val="00814E75"/>
    <w:rsid w:val="008157EF"/>
    <w:rsid w:val="00815BD2"/>
    <w:rsid w:val="00815F0B"/>
    <w:rsid w:val="0081748E"/>
    <w:rsid w:val="00817757"/>
    <w:rsid w:val="008207E7"/>
    <w:rsid w:val="00820D5E"/>
    <w:rsid w:val="008211C6"/>
    <w:rsid w:val="008215D1"/>
    <w:rsid w:val="00821C77"/>
    <w:rsid w:val="0082225E"/>
    <w:rsid w:val="00822F7B"/>
    <w:rsid w:val="008263E2"/>
    <w:rsid w:val="00827FBC"/>
    <w:rsid w:val="00830F8B"/>
    <w:rsid w:val="00831020"/>
    <w:rsid w:val="008324FB"/>
    <w:rsid w:val="008332E3"/>
    <w:rsid w:val="00833C78"/>
    <w:rsid w:val="008340E4"/>
    <w:rsid w:val="00834F82"/>
    <w:rsid w:val="0083533A"/>
    <w:rsid w:val="00835D70"/>
    <w:rsid w:val="00836596"/>
    <w:rsid w:val="00836B5E"/>
    <w:rsid w:val="00836D32"/>
    <w:rsid w:val="008371D4"/>
    <w:rsid w:val="008407B9"/>
    <w:rsid w:val="0084106D"/>
    <w:rsid w:val="00842784"/>
    <w:rsid w:val="00842D0B"/>
    <w:rsid w:val="0084360B"/>
    <w:rsid w:val="00844958"/>
    <w:rsid w:val="00844EAF"/>
    <w:rsid w:val="00845633"/>
    <w:rsid w:val="00845C57"/>
    <w:rsid w:val="00845F38"/>
    <w:rsid w:val="00846108"/>
    <w:rsid w:val="0084644C"/>
    <w:rsid w:val="00846EF9"/>
    <w:rsid w:val="00850877"/>
    <w:rsid w:val="00850E3A"/>
    <w:rsid w:val="00851A24"/>
    <w:rsid w:val="00851A4F"/>
    <w:rsid w:val="00851F24"/>
    <w:rsid w:val="0085225B"/>
    <w:rsid w:val="00852D71"/>
    <w:rsid w:val="008531AD"/>
    <w:rsid w:val="00854372"/>
    <w:rsid w:val="00854C27"/>
    <w:rsid w:val="00855242"/>
    <w:rsid w:val="00855CA9"/>
    <w:rsid w:val="00856476"/>
    <w:rsid w:val="00856EA6"/>
    <w:rsid w:val="0085784D"/>
    <w:rsid w:val="00857897"/>
    <w:rsid w:val="0086033F"/>
    <w:rsid w:val="00861B5B"/>
    <w:rsid w:val="00862F30"/>
    <w:rsid w:val="0086357F"/>
    <w:rsid w:val="00863D13"/>
    <w:rsid w:val="00864E39"/>
    <w:rsid w:val="00866B6B"/>
    <w:rsid w:val="00866BA1"/>
    <w:rsid w:val="0086719F"/>
    <w:rsid w:val="00867EB8"/>
    <w:rsid w:val="0087103A"/>
    <w:rsid w:val="0087113F"/>
    <w:rsid w:val="00871B41"/>
    <w:rsid w:val="00872EB2"/>
    <w:rsid w:val="00872F9D"/>
    <w:rsid w:val="00873B56"/>
    <w:rsid w:val="008741CA"/>
    <w:rsid w:val="00874DA5"/>
    <w:rsid w:val="00876701"/>
    <w:rsid w:val="00877C47"/>
    <w:rsid w:val="00877C9D"/>
    <w:rsid w:val="00877D45"/>
    <w:rsid w:val="0088054F"/>
    <w:rsid w:val="008809B1"/>
    <w:rsid w:val="00880BAD"/>
    <w:rsid w:val="00881B54"/>
    <w:rsid w:val="00882837"/>
    <w:rsid w:val="00882C4C"/>
    <w:rsid w:val="008832BF"/>
    <w:rsid w:val="008836C2"/>
    <w:rsid w:val="00883BE8"/>
    <w:rsid w:val="00884A1C"/>
    <w:rsid w:val="008851F0"/>
    <w:rsid w:val="00886714"/>
    <w:rsid w:val="00886D2E"/>
    <w:rsid w:val="0089054C"/>
    <w:rsid w:val="008909F4"/>
    <w:rsid w:val="00890A56"/>
    <w:rsid w:val="00890FD5"/>
    <w:rsid w:val="008910FD"/>
    <w:rsid w:val="008916AB"/>
    <w:rsid w:val="0089220A"/>
    <w:rsid w:val="00892437"/>
    <w:rsid w:val="00892F6B"/>
    <w:rsid w:val="0089368E"/>
    <w:rsid w:val="008936D0"/>
    <w:rsid w:val="00893B65"/>
    <w:rsid w:val="00893B6F"/>
    <w:rsid w:val="00893EDE"/>
    <w:rsid w:val="00895090"/>
    <w:rsid w:val="008954CE"/>
    <w:rsid w:val="00895E26"/>
    <w:rsid w:val="00895F1E"/>
    <w:rsid w:val="008A11BD"/>
    <w:rsid w:val="008A1714"/>
    <w:rsid w:val="008A2639"/>
    <w:rsid w:val="008A349D"/>
    <w:rsid w:val="008A34E4"/>
    <w:rsid w:val="008A4104"/>
    <w:rsid w:val="008A4AF7"/>
    <w:rsid w:val="008A5DD7"/>
    <w:rsid w:val="008A7CBD"/>
    <w:rsid w:val="008B01E1"/>
    <w:rsid w:val="008B2AA2"/>
    <w:rsid w:val="008B3FBC"/>
    <w:rsid w:val="008B4C21"/>
    <w:rsid w:val="008B5E28"/>
    <w:rsid w:val="008C07F7"/>
    <w:rsid w:val="008C0BFF"/>
    <w:rsid w:val="008C1C5B"/>
    <w:rsid w:val="008C3200"/>
    <w:rsid w:val="008C36AB"/>
    <w:rsid w:val="008C404C"/>
    <w:rsid w:val="008C451F"/>
    <w:rsid w:val="008C5499"/>
    <w:rsid w:val="008C5F53"/>
    <w:rsid w:val="008C7002"/>
    <w:rsid w:val="008C773C"/>
    <w:rsid w:val="008C79CC"/>
    <w:rsid w:val="008C7D0A"/>
    <w:rsid w:val="008D004E"/>
    <w:rsid w:val="008D0DB5"/>
    <w:rsid w:val="008D0FDE"/>
    <w:rsid w:val="008D1684"/>
    <w:rsid w:val="008D3079"/>
    <w:rsid w:val="008D32FC"/>
    <w:rsid w:val="008D373C"/>
    <w:rsid w:val="008D39A0"/>
    <w:rsid w:val="008D5DD0"/>
    <w:rsid w:val="008E0131"/>
    <w:rsid w:val="008E08B5"/>
    <w:rsid w:val="008E1431"/>
    <w:rsid w:val="008E1716"/>
    <w:rsid w:val="008E5C54"/>
    <w:rsid w:val="008E6293"/>
    <w:rsid w:val="008E6D77"/>
    <w:rsid w:val="008E7B2A"/>
    <w:rsid w:val="008E7C23"/>
    <w:rsid w:val="008F0CD9"/>
    <w:rsid w:val="008F1405"/>
    <w:rsid w:val="008F178B"/>
    <w:rsid w:val="008F24D9"/>
    <w:rsid w:val="008F3238"/>
    <w:rsid w:val="008F3B27"/>
    <w:rsid w:val="008F5093"/>
    <w:rsid w:val="008F5B02"/>
    <w:rsid w:val="008F66F9"/>
    <w:rsid w:val="008F678D"/>
    <w:rsid w:val="008F7A90"/>
    <w:rsid w:val="00900A0D"/>
    <w:rsid w:val="00901334"/>
    <w:rsid w:val="00901441"/>
    <w:rsid w:val="009019EF"/>
    <w:rsid w:val="00902EDE"/>
    <w:rsid w:val="00904380"/>
    <w:rsid w:val="00904383"/>
    <w:rsid w:val="00906801"/>
    <w:rsid w:val="0091069C"/>
    <w:rsid w:val="00910B29"/>
    <w:rsid w:val="00910B7A"/>
    <w:rsid w:val="0091166A"/>
    <w:rsid w:val="00911D62"/>
    <w:rsid w:val="00912560"/>
    <w:rsid w:val="00915711"/>
    <w:rsid w:val="0091613B"/>
    <w:rsid w:val="00916168"/>
    <w:rsid w:val="009166BD"/>
    <w:rsid w:val="00920027"/>
    <w:rsid w:val="009207A8"/>
    <w:rsid w:val="00921F05"/>
    <w:rsid w:val="0092281B"/>
    <w:rsid w:val="00922864"/>
    <w:rsid w:val="00922FDE"/>
    <w:rsid w:val="0092326D"/>
    <w:rsid w:val="00924009"/>
    <w:rsid w:val="00924773"/>
    <w:rsid w:val="00924D3D"/>
    <w:rsid w:val="00924FF6"/>
    <w:rsid w:val="009252E8"/>
    <w:rsid w:val="009253BA"/>
    <w:rsid w:val="00925549"/>
    <w:rsid w:val="0092575C"/>
    <w:rsid w:val="00927738"/>
    <w:rsid w:val="009303F6"/>
    <w:rsid w:val="00931DD8"/>
    <w:rsid w:val="009338D5"/>
    <w:rsid w:val="00933B07"/>
    <w:rsid w:val="0093463E"/>
    <w:rsid w:val="00934FA8"/>
    <w:rsid w:val="0093566A"/>
    <w:rsid w:val="00935BA5"/>
    <w:rsid w:val="00935F17"/>
    <w:rsid w:val="0093690B"/>
    <w:rsid w:val="00937629"/>
    <w:rsid w:val="00937C5B"/>
    <w:rsid w:val="0094066D"/>
    <w:rsid w:val="009406F1"/>
    <w:rsid w:val="00942492"/>
    <w:rsid w:val="00942528"/>
    <w:rsid w:val="009425FD"/>
    <w:rsid w:val="00943F06"/>
    <w:rsid w:val="00944D62"/>
    <w:rsid w:val="00945C13"/>
    <w:rsid w:val="00945E2F"/>
    <w:rsid w:val="0094608B"/>
    <w:rsid w:val="00946212"/>
    <w:rsid w:val="00946BF4"/>
    <w:rsid w:val="00950FEC"/>
    <w:rsid w:val="00951363"/>
    <w:rsid w:val="009514F0"/>
    <w:rsid w:val="009519FB"/>
    <w:rsid w:val="00953642"/>
    <w:rsid w:val="00960831"/>
    <w:rsid w:val="0096181D"/>
    <w:rsid w:val="009639B0"/>
    <w:rsid w:val="00964113"/>
    <w:rsid w:val="00964FDC"/>
    <w:rsid w:val="00966FCA"/>
    <w:rsid w:val="0096729B"/>
    <w:rsid w:val="00967647"/>
    <w:rsid w:val="00970193"/>
    <w:rsid w:val="009706F1"/>
    <w:rsid w:val="0097122F"/>
    <w:rsid w:val="0097129D"/>
    <w:rsid w:val="009718F9"/>
    <w:rsid w:val="0097373C"/>
    <w:rsid w:val="00973C4B"/>
    <w:rsid w:val="009756CB"/>
    <w:rsid w:val="00975900"/>
    <w:rsid w:val="00975C07"/>
    <w:rsid w:val="009760A9"/>
    <w:rsid w:val="00980CC9"/>
    <w:rsid w:val="0098246B"/>
    <w:rsid w:val="00983473"/>
    <w:rsid w:val="0098523D"/>
    <w:rsid w:val="00986245"/>
    <w:rsid w:val="009862B1"/>
    <w:rsid w:val="0098648F"/>
    <w:rsid w:val="009864F4"/>
    <w:rsid w:val="0098692D"/>
    <w:rsid w:val="00990889"/>
    <w:rsid w:val="00990B87"/>
    <w:rsid w:val="00990F46"/>
    <w:rsid w:val="00990F7F"/>
    <w:rsid w:val="009910D2"/>
    <w:rsid w:val="00991572"/>
    <w:rsid w:val="00991925"/>
    <w:rsid w:val="009920E1"/>
    <w:rsid w:val="00992144"/>
    <w:rsid w:val="00993218"/>
    <w:rsid w:val="00994396"/>
    <w:rsid w:val="00994694"/>
    <w:rsid w:val="00994D3F"/>
    <w:rsid w:val="00995392"/>
    <w:rsid w:val="009965D9"/>
    <w:rsid w:val="00996E8A"/>
    <w:rsid w:val="00996F90"/>
    <w:rsid w:val="009971DE"/>
    <w:rsid w:val="009A1E1A"/>
    <w:rsid w:val="009A2183"/>
    <w:rsid w:val="009A23FA"/>
    <w:rsid w:val="009A4598"/>
    <w:rsid w:val="009A4C52"/>
    <w:rsid w:val="009A5DFB"/>
    <w:rsid w:val="009A5E77"/>
    <w:rsid w:val="009B03CB"/>
    <w:rsid w:val="009B1082"/>
    <w:rsid w:val="009B1E3D"/>
    <w:rsid w:val="009B2070"/>
    <w:rsid w:val="009B24DB"/>
    <w:rsid w:val="009B2538"/>
    <w:rsid w:val="009B2EC9"/>
    <w:rsid w:val="009B3327"/>
    <w:rsid w:val="009B3510"/>
    <w:rsid w:val="009B3777"/>
    <w:rsid w:val="009B3B96"/>
    <w:rsid w:val="009B4893"/>
    <w:rsid w:val="009B4BCC"/>
    <w:rsid w:val="009B504D"/>
    <w:rsid w:val="009B5178"/>
    <w:rsid w:val="009B6495"/>
    <w:rsid w:val="009B6DFE"/>
    <w:rsid w:val="009B6FE6"/>
    <w:rsid w:val="009B747D"/>
    <w:rsid w:val="009C096B"/>
    <w:rsid w:val="009C1971"/>
    <w:rsid w:val="009C1CA5"/>
    <w:rsid w:val="009C2215"/>
    <w:rsid w:val="009C2871"/>
    <w:rsid w:val="009C36BF"/>
    <w:rsid w:val="009C3C15"/>
    <w:rsid w:val="009C4B52"/>
    <w:rsid w:val="009C54ED"/>
    <w:rsid w:val="009C5629"/>
    <w:rsid w:val="009C5869"/>
    <w:rsid w:val="009C707F"/>
    <w:rsid w:val="009C712F"/>
    <w:rsid w:val="009C7DEB"/>
    <w:rsid w:val="009D0E5B"/>
    <w:rsid w:val="009D3909"/>
    <w:rsid w:val="009D421B"/>
    <w:rsid w:val="009D64A9"/>
    <w:rsid w:val="009D67C8"/>
    <w:rsid w:val="009D69BA"/>
    <w:rsid w:val="009E019E"/>
    <w:rsid w:val="009E06BB"/>
    <w:rsid w:val="009E0E77"/>
    <w:rsid w:val="009E1075"/>
    <w:rsid w:val="009E113F"/>
    <w:rsid w:val="009E13D3"/>
    <w:rsid w:val="009E15B3"/>
    <w:rsid w:val="009E2464"/>
    <w:rsid w:val="009E2E19"/>
    <w:rsid w:val="009E31EB"/>
    <w:rsid w:val="009E5588"/>
    <w:rsid w:val="009E5B54"/>
    <w:rsid w:val="009E5DFD"/>
    <w:rsid w:val="009E60E8"/>
    <w:rsid w:val="009F027B"/>
    <w:rsid w:val="009F0A75"/>
    <w:rsid w:val="009F0D08"/>
    <w:rsid w:val="009F0D58"/>
    <w:rsid w:val="009F1B46"/>
    <w:rsid w:val="009F238A"/>
    <w:rsid w:val="009F2E76"/>
    <w:rsid w:val="009F34CF"/>
    <w:rsid w:val="009F44F5"/>
    <w:rsid w:val="009F686F"/>
    <w:rsid w:val="00A014F4"/>
    <w:rsid w:val="00A01EDF"/>
    <w:rsid w:val="00A0202E"/>
    <w:rsid w:val="00A03742"/>
    <w:rsid w:val="00A04539"/>
    <w:rsid w:val="00A04901"/>
    <w:rsid w:val="00A05256"/>
    <w:rsid w:val="00A0534B"/>
    <w:rsid w:val="00A056CD"/>
    <w:rsid w:val="00A06D8D"/>
    <w:rsid w:val="00A1009A"/>
    <w:rsid w:val="00A1092E"/>
    <w:rsid w:val="00A112C9"/>
    <w:rsid w:val="00A12B9E"/>
    <w:rsid w:val="00A138E9"/>
    <w:rsid w:val="00A14812"/>
    <w:rsid w:val="00A15D29"/>
    <w:rsid w:val="00A172F9"/>
    <w:rsid w:val="00A17BFC"/>
    <w:rsid w:val="00A207A8"/>
    <w:rsid w:val="00A21550"/>
    <w:rsid w:val="00A21E8D"/>
    <w:rsid w:val="00A23181"/>
    <w:rsid w:val="00A232F0"/>
    <w:rsid w:val="00A2350F"/>
    <w:rsid w:val="00A23A40"/>
    <w:rsid w:val="00A2407A"/>
    <w:rsid w:val="00A24C48"/>
    <w:rsid w:val="00A2602B"/>
    <w:rsid w:val="00A2635B"/>
    <w:rsid w:val="00A274D5"/>
    <w:rsid w:val="00A2773E"/>
    <w:rsid w:val="00A27F19"/>
    <w:rsid w:val="00A328E4"/>
    <w:rsid w:val="00A32A7E"/>
    <w:rsid w:val="00A32F1E"/>
    <w:rsid w:val="00A33843"/>
    <w:rsid w:val="00A34200"/>
    <w:rsid w:val="00A36C96"/>
    <w:rsid w:val="00A37971"/>
    <w:rsid w:val="00A37987"/>
    <w:rsid w:val="00A4140E"/>
    <w:rsid w:val="00A41D19"/>
    <w:rsid w:val="00A43048"/>
    <w:rsid w:val="00A4350A"/>
    <w:rsid w:val="00A43874"/>
    <w:rsid w:val="00A451BE"/>
    <w:rsid w:val="00A46A98"/>
    <w:rsid w:val="00A47DFA"/>
    <w:rsid w:val="00A47DFD"/>
    <w:rsid w:val="00A502F5"/>
    <w:rsid w:val="00A52167"/>
    <w:rsid w:val="00A52454"/>
    <w:rsid w:val="00A52E3E"/>
    <w:rsid w:val="00A52F98"/>
    <w:rsid w:val="00A54612"/>
    <w:rsid w:val="00A54F83"/>
    <w:rsid w:val="00A553D9"/>
    <w:rsid w:val="00A56732"/>
    <w:rsid w:val="00A57543"/>
    <w:rsid w:val="00A61653"/>
    <w:rsid w:val="00A61C06"/>
    <w:rsid w:val="00A63B3A"/>
    <w:rsid w:val="00A64A0B"/>
    <w:rsid w:val="00A658E3"/>
    <w:rsid w:val="00A65B13"/>
    <w:rsid w:val="00A65B20"/>
    <w:rsid w:val="00A66E0A"/>
    <w:rsid w:val="00A673A3"/>
    <w:rsid w:val="00A67545"/>
    <w:rsid w:val="00A70A1D"/>
    <w:rsid w:val="00A7503E"/>
    <w:rsid w:val="00A75785"/>
    <w:rsid w:val="00A76E8F"/>
    <w:rsid w:val="00A779C7"/>
    <w:rsid w:val="00A8047C"/>
    <w:rsid w:val="00A81E8F"/>
    <w:rsid w:val="00A82302"/>
    <w:rsid w:val="00A82584"/>
    <w:rsid w:val="00A825E1"/>
    <w:rsid w:val="00A83217"/>
    <w:rsid w:val="00A83458"/>
    <w:rsid w:val="00A83A51"/>
    <w:rsid w:val="00A8562B"/>
    <w:rsid w:val="00A85AA9"/>
    <w:rsid w:val="00A85ED0"/>
    <w:rsid w:val="00A85F58"/>
    <w:rsid w:val="00A92923"/>
    <w:rsid w:val="00A9307D"/>
    <w:rsid w:val="00A939B2"/>
    <w:rsid w:val="00A94A88"/>
    <w:rsid w:val="00A96738"/>
    <w:rsid w:val="00A974B2"/>
    <w:rsid w:val="00AA11CE"/>
    <w:rsid w:val="00AA1550"/>
    <w:rsid w:val="00AA23BA"/>
    <w:rsid w:val="00AA2BF9"/>
    <w:rsid w:val="00AA2F90"/>
    <w:rsid w:val="00AA35C1"/>
    <w:rsid w:val="00AA569F"/>
    <w:rsid w:val="00AA64C9"/>
    <w:rsid w:val="00AA657C"/>
    <w:rsid w:val="00AA7388"/>
    <w:rsid w:val="00AB02B6"/>
    <w:rsid w:val="00AB08A4"/>
    <w:rsid w:val="00AB11D8"/>
    <w:rsid w:val="00AB1ECB"/>
    <w:rsid w:val="00AB2490"/>
    <w:rsid w:val="00AB267A"/>
    <w:rsid w:val="00AB66C9"/>
    <w:rsid w:val="00AB74F5"/>
    <w:rsid w:val="00AC0FA9"/>
    <w:rsid w:val="00AC10A6"/>
    <w:rsid w:val="00AC2BD7"/>
    <w:rsid w:val="00AC2EDA"/>
    <w:rsid w:val="00AC3817"/>
    <w:rsid w:val="00AC39BD"/>
    <w:rsid w:val="00AC3F80"/>
    <w:rsid w:val="00AC561A"/>
    <w:rsid w:val="00AC5771"/>
    <w:rsid w:val="00AC7998"/>
    <w:rsid w:val="00AC7D6C"/>
    <w:rsid w:val="00AD068F"/>
    <w:rsid w:val="00AD091B"/>
    <w:rsid w:val="00AD1125"/>
    <w:rsid w:val="00AD1C71"/>
    <w:rsid w:val="00AD1D56"/>
    <w:rsid w:val="00AD1FD9"/>
    <w:rsid w:val="00AD27A1"/>
    <w:rsid w:val="00AD2C7E"/>
    <w:rsid w:val="00AD3D20"/>
    <w:rsid w:val="00AD3D67"/>
    <w:rsid w:val="00AD4942"/>
    <w:rsid w:val="00AD4FEE"/>
    <w:rsid w:val="00AD5BF3"/>
    <w:rsid w:val="00AD5F2D"/>
    <w:rsid w:val="00AD6A51"/>
    <w:rsid w:val="00AD740D"/>
    <w:rsid w:val="00AD7480"/>
    <w:rsid w:val="00AD7CD2"/>
    <w:rsid w:val="00AD7D0F"/>
    <w:rsid w:val="00AD7D34"/>
    <w:rsid w:val="00AD7EF4"/>
    <w:rsid w:val="00AE0EDD"/>
    <w:rsid w:val="00AE0FEB"/>
    <w:rsid w:val="00AE25DB"/>
    <w:rsid w:val="00AE26AE"/>
    <w:rsid w:val="00AE677B"/>
    <w:rsid w:val="00AE6D21"/>
    <w:rsid w:val="00AE7C63"/>
    <w:rsid w:val="00AE7EE8"/>
    <w:rsid w:val="00AF06A7"/>
    <w:rsid w:val="00AF0C6E"/>
    <w:rsid w:val="00AF1007"/>
    <w:rsid w:val="00AF1735"/>
    <w:rsid w:val="00AF1978"/>
    <w:rsid w:val="00AF1CDF"/>
    <w:rsid w:val="00AF2315"/>
    <w:rsid w:val="00AF2F33"/>
    <w:rsid w:val="00AF3379"/>
    <w:rsid w:val="00AF339B"/>
    <w:rsid w:val="00AF34B7"/>
    <w:rsid w:val="00AF4851"/>
    <w:rsid w:val="00AF4DD0"/>
    <w:rsid w:val="00AF7604"/>
    <w:rsid w:val="00B000DD"/>
    <w:rsid w:val="00B0071F"/>
    <w:rsid w:val="00B008BE"/>
    <w:rsid w:val="00B019F9"/>
    <w:rsid w:val="00B02285"/>
    <w:rsid w:val="00B02A9D"/>
    <w:rsid w:val="00B03314"/>
    <w:rsid w:val="00B054D1"/>
    <w:rsid w:val="00B056CF"/>
    <w:rsid w:val="00B07ABA"/>
    <w:rsid w:val="00B07E2B"/>
    <w:rsid w:val="00B10551"/>
    <w:rsid w:val="00B10CE9"/>
    <w:rsid w:val="00B10EB4"/>
    <w:rsid w:val="00B11374"/>
    <w:rsid w:val="00B115A1"/>
    <w:rsid w:val="00B11D01"/>
    <w:rsid w:val="00B11F0A"/>
    <w:rsid w:val="00B12397"/>
    <w:rsid w:val="00B12F02"/>
    <w:rsid w:val="00B155F7"/>
    <w:rsid w:val="00B15754"/>
    <w:rsid w:val="00B16A23"/>
    <w:rsid w:val="00B21284"/>
    <w:rsid w:val="00B21DE1"/>
    <w:rsid w:val="00B22649"/>
    <w:rsid w:val="00B2291D"/>
    <w:rsid w:val="00B22D9F"/>
    <w:rsid w:val="00B23608"/>
    <w:rsid w:val="00B23D47"/>
    <w:rsid w:val="00B24B1D"/>
    <w:rsid w:val="00B26F80"/>
    <w:rsid w:val="00B27033"/>
    <w:rsid w:val="00B272F2"/>
    <w:rsid w:val="00B279CD"/>
    <w:rsid w:val="00B31858"/>
    <w:rsid w:val="00B31D2F"/>
    <w:rsid w:val="00B323EE"/>
    <w:rsid w:val="00B32D54"/>
    <w:rsid w:val="00B330BE"/>
    <w:rsid w:val="00B330D0"/>
    <w:rsid w:val="00B36212"/>
    <w:rsid w:val="00B36562"/>
    <w:rsid w:val="00B36C7C"/>
    <w:rsid w:val="00B406C9"/>
    <w:rsid w:val="00B40D90"/>
    <w:rsid w:val="00B420C4"/>
    <w:rsid w:val="00B42B67"/>
    <w:rsid w:val="00B44892"/>
    <w:rsid w:val="00B44CD5"/>
    <w:rsid w:val="00B4538E"/>
    <w:rsid w:val="00B458C2"/>
    <w:rsid w:val="00B45C90"/>
    <w:rsid w:val="00B45E85"/>
    <w:rsid w:val="00B4697A"/>
    <w:rsid w:val="00B50056"/>
    <w:rsid w:val="00B503D2"/>
    <w:rsid w:val="00B5200F"/>
    <w:rsid w:val="00B522BB"/>
    <w:rsid w:val="00B526DE"/>
    <w:rsid w:val="00B558C9"/>
    <w:rsid w:val="00B558E5"/>
    <w:rsid w:val="00B57228"/>
    <w:rsid w:val="00B6026A"/>
    <w:rsid w:val="00B6114D"/>
    <w:rsid w:val="00B619FF"/>
    <w:rsid w:val="00B635AD"/>
    <w:rsid w:val="00B640AC"/>
    <w:rsid w:val="00B64BA5"/>
    <w:rsid w:val="00B64E5F"/>
    <w:rsid w:val="00B65219"/>
    <w:rsid w:val="00B66859"/>
    <w:rsid w:val="00B66E69"/>
    <w:rsid w:val="00B67448"/>
    <w:rsid w:val="00B67AF7"/>
    <w:rsid w:val="00B7074E"/>
    <w:rsid w:val="00B70828"/>
    <w:rsid w:val="00B70E21"/>
    <w:rsid w:val="00B712B9"/>
    <w:rsid w:val="00B73981"/>
    <w:rsid w:val="00B739BD"/>
    <w:rsid w:val="00B741FF"/>
    <w:rsid w:val="00B7574E"/>
    <w:rsid w:val="00B75B63"/>
    <w:rsid w:val="00B76161"/>
    <w:rsid w:val="00B76AFF"/>
    <w:rsid w:val="00B81B4E"/>
    <w:rsid w:val="00B83E2D"/>
    <w:rsid w:val="00B84DC2"/>
    <w:rsid w:val="00B86484"/>
    <w:rsid w:val="00B868B4"/>
    <w:rsid w:val="00B8738B"/>
    <w:rsid w:val="00B87B5F"/>
    <w:rsid w:val="00B91103"/>
    <w:rsid w:val="00B9291D"/>
    <w:rsid w:val="00B92926"/>
    <w:rsid w:val="00B92CB2"/>
    <w:rsid w:val="00B93183"/>
    <w:rsid w:val="00B94C8D"/>
    <w:rsid w:val="00B95663"/>
    <w:rsid w:val="00B96921"/>
    <w:rsid w:val="00B976BE"/>
    <w:rsid w:val="00B97C55"/>
    <w:rsid w:val="00B97D4B"/>
    <w:rsid w:val="00BA050E"/>
    <w:rsid w:val="00BA0C16"/>
    <w:rsid w:val="00BA22AD"/>
    <w:rsid w:val="00BA30CB"/>
    <w:rsid w:val="00BA327D"/>
    <w:rsid w:val="00BA72FA"/>
    <w:rsid w:val="00BB0D5C"/>
    <w:rsid w:val="00BB1ABE"/>
    <w:rsid w:val="00BB1B62"/>
    <w:rsid w:val="00BB3391"/>
    <w:rsid w:val="00BB35E0"/>
    <w:rsid w:val="00BB3CFD"/>
    <w:rsid w:val="00BB4B77"/>
    <w:rsid w:val="00BB4BE9"/>
    <w:rsid w:val="00BB4D8E"/>
    <w:rsid w:val="00BB5868"/>
    <w:rsid w:val="00BB5AD6"/>
    <w:rsid w:val="00BB5C70"/>
    <w:rsid w:val="00BB6E8D"/>
    <w:rsid w:val="00BC022B"/>
    <w:rsid w:val="00BC1846"/>
    <w:rsid w:val="00BC1BF5"/>
    <w:rsid w:val="00BC1EC2"/>
    <w:rsid w:val="00BC2A07"/>
    <w:rsid w:val="00BC2A2B"/>
    <w:rsid w:val="00BC39DC"/>
    <w:rsid w:val="00BC4F77"/>
    <w:rsid w:val="00BC549C"/>
    <w:rsid w:val="00BC58A7"/>
    <w:rsid w:val="00BC5A3D"/>
    <w:rsid w:val="00BC6A3A"/>
    <w:rsid w:val="00BC709B"/>
    <w:rsid w:val="00BC733C"/>
    <w:rsid w:val="00BD01F0"/>
    <w:rsid w:val="00BD06B5"/>
    <w:rsid w:val="00BD0E21"/>
    <w:rsid w:val="00BD0EF2"/>
    <w:rsid w:val="00BD1343"/>
    <w:rsid w:val="00BD1665"/>
    <w:rsid w:val="00BD1759"/>
    <w:rsid w:val="00BD1DE5"/>
    <w:rsid w:val="00BD205A"/>
    <w:rsid w:val="00BD2324"/>
    <w:rsid w:val="00BD498C"/>
    <w:rsid w:val="00BD58B9"/>
    <w:rsid w:val="00BD6224"/>
    <w:rsid w:val="00BD624B"/>
    <w:rsid w:val="00BD62AD"/>
    <w:rsid w:val="00BD6A3E"/>
    <w:rsid w:val="00BD7B57"/>
    <w:rsid w:val="00BD7C76"/>
    <w:rsid w:val="00BE0683"/>
    <w:rsid w:val="00BE0ABE"/>
    <w:rsid w:val="00BE2E2F"/>
    <w:rsid w:val="00BE3135"/>
    <w:rsid w:val="00BE4D5E"/>
    <w:rsid w:val="00BE5EBA"/>
    <w:rsid w:val="00BE5ECC"/>
    <w:rsid w:val="00BE6926"/>
    <w:rsid w:val="00BE6E81"/>
    <w:rsid w:val="00BE6F48"/>
    <w:rsid w:val="00BE7DD2"/>
    <w:rsid w:val="00BF017D"/>
    <w:rsid w:val="00BF0DC4"/>
    <w:rsid w:val="00BF10CD"/>
    <w:rsid w:val="00BF1E70"/>
    <w:rsid w:val="00BF20D0"/>
    <w:rsid w:val="00BF2581"/>
    <w:rsid w:val="00BF2582"/>
    <w:rsid w:val="00BF2AE1"/>
    <w:rsid w:val="00BF3A63"/>
    <w:rsid w:val="00BF44D7"/>
    <w:rsid w:val="00BF4A2F"/>
    <w:rsid w:val="00BF54D6"/>
    <w:rsid w:val="00BF591F"/>
    <w:rsid w:val="00BF596D"/>
    <w:rsid w:val="00BF5B3D"/>
    <w:rsid w:val="00BF7681"/>
    <w:rsid w:val="00BF7D1C"/>
    <w:rsid w:val="00C009F3"/>
    <w:rsid w:val="00C020FA"/>
    <w:rsid w:val="00C02A01"/>
    <w:rsid w:val="00C03ED4"/>
    <w:rsid w:val="00C0503B"/>
    <w:rsid w:val="00C0779E"/>
    <w:rsid w:val="00C07ADB"/>
    <w:rsid w:val="00C07E6F"/>
    <w:rsid w:val="00C107F6"/>
    <w:rsid w:val="00C112DD"/>
    <w:rsid w:val="00C11C24"/>
    <w:rsid w:val="00C150F8"/>
    <w:rsid w:val="00C2099B"/>
    <w:rsid w:val="00C229C8"/>
    <w:rsid w:val="00C2402A"/>
    <w:rsid w:val="00C2529A"/>
    <w:rsid w:val="00C254D9"/>
    <w:rsid w:val="00C264BB"/>
    <w:rsid w:val="00C2772E"/>
    <w:rsid w:val="00C277F2"/>
    <w:rsid w:val="00C301EC"/>
    <w:rsid w:val="00C306FA"/>
    <w:rsid w:val="00C310C9"/>
    <w:rsid w:val="00C322B9"/>
    <w:rsid w:val="00C324F2"/>
    <w:rsid w:val="00C32F6E"/>
    <w:rsid w:val="00C3394F"/>
    <w:rsid w:val="00C33DDB"/>
    <w:rsid w:val="00C33DFA"/>
    <w:rsid w:val="00C33E42"/>
    <w:rsid w:val="00C33ED8"/>
    <w:rsid w:val="00C34133"/>
    <w:rsid w:val="00C3434B"/>
    <w:rsid w:val="00C34B40"/>
    <w:rsid w:val="00C34F6F"/>
    <w:rsid w:val="00C35130"/>
    <w:rsid w:val="00C3546F"/>
    <w:rsid w:val="00C36044"/>
    <w:rsid w:val="00C36495"/>
    <w:rsid w:val="00C3680A"/>
    <w:rsid w:val="00C3708C"/>
    <w:rsid w:val="00C37933"/>
    <w:rsid w:val="00C37F21"/>
    <w:rsid w:val="00C4068E"/>
    <w:rsid w:val="00C4192B"/>
    <w:rsid w:val="00C42174"/>
    <w:rsid w:val="00C427A6"/>
    <w:rsid w:val="00C457C2"/>
    <w:rsid w:val="00C460AD"/>
    <w:rsid w:val="00C46782"/>
    <w:rsid w:val="00C46C9D"/>
    <w:rsid w:val="00C503E0"/>
    <w:rsid w:val="00C5092F"/>
    <w:rsid w:val="00C50C19"/>
    <w:rsid w:val="00C50F7E"/>
    <w:rsid w:val="00C51A33"/>
    <w:rsid w:val="00C53165"/>
    <w:rsid w:val="00C534B4"/>
    <w:rsid w:val="00C537CE"/>
    <w:rsid w:val="00C55109"/>
    <w:rsid w:val="00C553B3"/>
    <w:rsid w:val="00C57461"/>
    <w:rsid w:val="00C57987"/>
    <w:rsid w:val="00C57E75"/>
    <w:rsid w:val="00C602AA"/>
    <w:rsid w:val="00C60A0B"/>
    <w:rsid w:val="00C619AA"/>
    <w:rsid w:val="00C62130"/>
    <w:rsid w:val="00C628B1"/>
    <w:rsid w:val="00C62A6D"/>
    <w:rsid w:val="00C64668"/>
    <w:rsid w:val="00C649DC"/>
    <w:rsid w:val="00C64A6F"/>
    <w:rsid w:val="00C651FC"/>
    <w:rsid w:val="00C654BE"/>
    <w:rsid w:val="00C659AC"/>
    <w:rsid w:val="00C66CA2"/>
    <w:rsid w:val="00C66EB9"/>
    <w:rsid w:val="00C677D4"/>
    <w:rsid w:val="00C71E51"/>
    <w:rsid w:val="00C7342A"/>
    <w:rsid w:val="00C762E9"/>
    <w:rsid w:val="00C7630D"/>
    <w:rsid w:val="00C7663C"/>
    <w:rsid w:val="00C7675B"/>
    <w:rsid w:val="00C76810"/>
    <w:rsid w:val="00C804C2"/>
    <w:rsid w:val="00C805EC"/>
    <w:rsid w:val="00C80E58"/>
    <w:rsid w:val="00C8227C"/>
    <w:rsid w:val="00C83809"/>
    <w:rsid w:val="00C83926"/>
    <w:rsid w:val="00C845CC"/>
    <w:rsid w:val="00C84C70"/>
    <w:rsid w:val="00C8703D"/>
    <w:rsid w:val="00C8751D"/>
    <w:rsid w:val="00C919DE"/>
    <w:rsid w:val="00C919F5"/>
    <w:rsid w:val="00C9308A"/>
    <w:rsid w:val="00C933D1"/>
    <w:rsid w:val="00C93EF3"/>
    <w:rsid w:val="00C96A58"/>
    <w:rsid w:val="00C97275"/>
    <w:rsid w:val="00C979B2"/>
    <w:rsid w:val="00CA042E"/>
    <w:rsid w:val="00CA0CC5"/>
    <w:rsid w:val="00CA1462"/>
    <w:rsid w:val="00CA16CA"/>
    <w:rsid w:val="00CA16DD"/>
    <w:rsid w:val="00CA21C5"/>
    <w:rsid w:val="00CA36E2"/>
    <w:rsid w:val="00CA3BA7"/>
    <w:rsid w:val="00CA4013"/>
    <w:rsid w:val="00CA5599"/>
    <w:rsid w:val="00CA6350"/>
    <w:rsid w:val="00CA690C"/>
    <w:rsid w:val="00CA7857"/>
    <w:rsid w:val="00CB05FC"/>
    <w:rsid w:val="00CB0B90"/>
    <w:rsid w:val="00CB0D42"/>
    <w:rsid w:val="00CB10BA"/>
    <w:rsid w:val="00CB1B2D"/>
    <w:rsid w:val="00CB247A"/>
    <w:rsid w:val="00CB2FF9"/>
    <w:rsid w:val="00CB3CD9"/>
    <w:rsid w:val="00CB428B"/>
    <w:rsid w:val="00CB582B"/>
    <w:rsid w:val="00CB645A"/>
    <w:rsid w:val="00CB656A"/>
    <w:rsid w:val="00CB71D0"/>
    <w:rsid w:val="00CB72F5"/>
    <w:rsid w:val="00CB73F8"/>
    <w:rsid w:val="00CC0147"/>
    <w:rsid w:val="00CC0824"/>
    <w:rsid w:val="00CC2F1C"/>
    <w:rsid w:val="00CC3085"/>
    <w:rsid w:val="00CC3610"/>
    <w:rsid w:val="00CC3B6D"/>
    <w:rsid w:val="00CC3BE8"/>
    <w:rsid w:val="00CC63D2"/>
    <w:rsid w:val="00CC7642"/>
    <w:rsid w:val="00CD0F3C"/>
    <w:rsid w:val="00CD123D"/>
    <w:rsid w:val="00CD1C1F"/>
    <w:rsid w:val="00CD2497"/>
    <w:rsid w:val="00CD2944"/>
    <w:rsid w:val="00CD2AC4"/>
    <w:rsid w:val="00CD4C16"/>
    <w:rsid w:val="00CD5AA9"/>
    <w:rsid w:val="00CD5F80"/>
    <w:rsid w:val="00CD690C"/>
    <w:rsid w:val="00CE0E25"/>
    <w:rsid w:val="00CE122D"/>
    <w:rsid w:val="00CE1D49"/>
    <w:rsid w:val="00CE33A8"/>
    <w:rsid w:val="00CE4533"/>
    <w:rsid w:val="00CE46C3"/>
    <w:rsid w:val="00CE47CA"/>
    <w:rsid w:val="00CE495F"/>
    <w:rsid w:val="00CE5554"/>
    <w:rsid w:val="00CE64EA"/>
    <w:rsid w:val="00CF1143"/>
    <w:rsid w:val="00CF1F9F"/>
    <w:rsid w:val="00CF2377"/>
    <w:rsid w:val="00CF28BC"/>
    <w:rsid w:val="00CF33C9"/>
    <w:rsid w:val="00CF3B04"/>
    <w:rsid w:val="00CF46D8"/>
    <w:rsid w:val="00CF51E5"/>
    <w:rsid w:val="00CF58B2"/>
    <w:rsid w:val="00CF6A00"/>
    <w:rsid w:val="00CF6D87"/>
    <w:rsid w:val="00CF7B77"/>
    <w:rsid w:val="00D0046A"/>
    <w:rsid w:val="00D00838"/>
    <w:rsid w:val="00D0150E"/>
    <w:rsid w:val="00D0206F"/>
    <w:rsid w:val="00D04836"/>
    <w:rsid w:val="00D04EA2"/>
    <w:rsid w:val="00D05A09"/>
    <w:rsid w:val="00D067B1"/>
    <w:rsid w:val="00D07543"/>
    <w:rsid w:val="00D07FE1"/>
    <w:rsid w:val="00D114FB"/>
    <w:rsid w:val="00D11E40"/>
    <w:rsid w:val="00D12D22"/>
    <w:rsid w:val="00D14720"/>
    <w:rsid w:val="00D14E3B"/>
    <w:rsid w:val="00D15316"/>
    <w:rsid w:val="00D16FAB"/>
    <w:rsid w:val="00D172CB"/>
    <w:rsid w:val="00D173FF"/>
    <w:rsid w:val="00D175C0"/>
    <w:rsid w:val="00D17600"/>
    <w:rsid w:val="00D17B73"/>
    <w:rsid w:val="00D201A4"/>
    <w:rsid w:val="00D20A50"/>
    <w:rsid w:val="00D20B8D"/>
    <w:rsid w:val="00D20EB3"/>
    <w:rsid w:val="00D21262"/>
    <w:rsid w:val="00D24198"/>
    <w:rsid w:val="00D246F9"/>
    <w:rsid w:val="00D24753"/>
    <w:rsid w:val="00D257DC"/>
    <w:rsid w:val="00D30306"/>
    <w:rsid w:val="00D30352"/>
    <w:rsid w:val="00D315A5"/>
    <w:rsid w:val="00D31D94"/>
    <w:rsid w:val="00D32300"/>
    <w:rsid w:val="00D32DEC"/>
    <w:rsid w:val="00D34C3A"/>
    <w:rsid w:val="00D3605B"/>
    <w:rsid w:val="00D36831"/>
    <w:rsid w:val="00D37475"/>
    <w:rsid w:val="00D37A4D"/>
    <w:rsid w:val="00D37F3E"/>
    <w:rsid w:val="00D415D7"/>
    <w:rsid w:val="00D422EB"/>
    <w:rsid w:val="00D42C8E"/>
    <w:rsid w:val="00D43F73"/>
    <w:rsid w:val="00D44914"/>
    <w:rsid w:val="00D4684D"/>
    <w:rsid w:val="00D46970"/>
    <w:rsid w:val="00D46D47"/>
    <w:rsid w:val="00D478A5"/>
    <w:rsid w:val="00D5005C"/>
    <w:rsid w:val="00D501BE"/>
    <w:rsid w:val="00D505B7"/>
    <w:rsid w:val="00D520DD"/>
    <w:rsid w:val="00D52B3B"/>
    <w:rsid w:val="00D538BB"/>
    <w:rsid w:val="00D53ECF"/>
    <w:rsid w:val="00D56ECC"/>
    <w:rsid w:val="00D5746A"/>
    <w:rsid w:val="00D60624"/>
    <w:rsid w:val="00D624F6"/>
    <w:rsid w:val="00D631A9"/>
    <w:rsid w:val="00D65DB8"/>
    <w:rsid w:val="00D665DB"/>
    <w:rsid w:val="00D70E24"/>
    <w:rsid w:val="00D72075"/>
    <w:rsid w:val="00D72A05"/>
    <w:rsid w:val="00D735EC"/>
    <w:rsid w:val="00D73B1F"/>
    <w:rsid w:val="00D756F7"/>
    <w:rsid w:val="00D80055"/>
    <w:rsid w:val="00D80744"/>
    <w:rsid w:val="00D81285"/>
    <w:rsid w:val="00D8138E"/>
    <w:rsid w:val="00D81EBE"/>
    <w:rsid w:val="00D81FDD"/>
    <w:rsid w:val="00D843B9"/>
    <w:rsid w:val="00D84B70"/>
    <w:rsid w:val="00D85478"/>
    <w:rsid w:val="00D85B5A"/>
    <w:rsid w:val="00D85BF8"/>
    <w:rsid w:val="00D86103"/>
    <w:rsid w:val="00D861E3"/>
    <w:rsid w:val="00D865D2"/>
    <w:rsid w:val="00D86625"/>
    <w:rsid w:val="00D86A62"/>
    <w:rsid w:val="00D87029"/>
    <w:rsid w:val="00D903A4"/>
    <w:rsid w:val="00D90B4D"/>
    <w:rsid w:val="00D915F7"/>
    <w:rsid w:val="00D94904"/>
    <w:rsid w:val="00D96088"/>
    <w:rsid w:val="00D96917"/>
    <w:rsid w:val="00D96BE8"/>
    <w:rsid w:val="00D9771E"/>
    <w:rsid w:val="00D97DB4"/>
    <w:rsid w:val="00DA1431"/>
    <w:rsid w:val="00DA1646"/>
    <w:rsid w:val="00DA3AD0"/>
    <w:rsid w:val="00DA6EC8"/>
    <w:rsid w:val="00DA73E1"/>
    <w:rsid w:val="00DA794E"/>
    <w:rsid w:val="00DB0AD6"/>
    <w:rsid w:val="00DB0BF5"/>
    <w:rsid w:val="00DB1141"/>
    <w:rsid w:val="00DB1D9B"/>
    <w:rsid w:val="00DB2271"/>
    <w:rsid w:val="00DB2676"/>
    <w:rsid w:val="00DB28E4"/>
    <w:rsid w:val="00DB3525"/>
    <w:rsid w:val="00DB3FA7"/>
    <w:rsid w:val="00DB4CA6"/>
    <w:rsid w:val="00DB4DBD"/>
    <w:rsid w:val="00DB6094"/>
    <w:rsid w:val="00DB61B1"/>
    <w:rsid w:val="00DB61E6"/>
    <w:rsid w:val="00DB6506"/>
    <w:rsid w:val="00DB6BDE"/>
    <w:rsid w:val="00DB6C92"/>
    <w:rsid w:val="00DB77F8"/>
    <w:rsid w:val="00DB7874"/>
    <w:rsid w:val="00DC08EA"/>
    <w:rsid w:val="00DC106A"/>
    <w:rsid w:val="00DC244B"/>
    <w:rsid w:val="00DC3096"/>
    <w:rsid w:val="00DC30F6"/>
    <w:rsid w:val="00DC4D64"/>
    <w:rsid w:val="00DC4E5C"/>
    <w:rsid w:val="00DC5543"/>
    <w:rsid w:val="00DC5827"/>
    <w:rsid w:val="00DC5B0F"/>
    <w:rsid w:val="00DC5CDA"/>
    <w:rsid w:val="00DC6FF8"/>
    <w:rsid w:val="00DC77FE"/>
    <w:rsid w:val="00DC7FE7"/>
    <w:rsid w:val="00DD169D"/>
    <w:rsid w:val="00DD2450"/>
    <w:rsid w:val="00DD3ADB"/>
    <w:rsid w:val="00DD5118"/>
    <w:rsid w:val="00DD5762"/>
    <w:rsid w:val="00DD5BF6"/>
    <w:rsid w:val="00DD5E90"/>
    <w:rsid w:val="00DD5ECF"/>
    <w:rsid w:val="00DD61EB"/>
    <w:rsid w:val="00DD6795"/>
    <w:rsid w:val="00DE017E"/>
    <w:rsid w:val="00DE039C"/>
    <w:rsid w:val="00DE1813"/>
    <w:rsid w:val="00DE21F5"/>
    <w:rsid w:val="00DE2912"/>
    <w:rsid w:val="00DE5A98"/>
    <w:rsid w:val="00DE718B"/>
    <w:rsid w:val="00DF0BB7"/>
    <w:rsid w:val="00DF0EDF"/>
    <w:rsid w:val="00DF1AEB"/>
    <w:rsid w:val="00DF2081"/>
    <w:rsid w:val="00DF3ACD"/>
    <w:rsid w:val="00DF43ED"/>
    <w:rsid w:val="00DF4B65"/>
    <w:rsid w:val="00DF5781"/>
    <w:rsid w:val="00E01F45"/>
    <w:rsid w:val="00E03F96"/>
    <w:rsid w:val="00E04145"/>
    <w:rsid w:val="00E0459C"/>
    <w:rsid w:val="00E04C17"/>
    <w:rsid w:val="00E04E13"/>
    <w:rsid w:val="00E06C98"/>
    <w:rsid w:val="00E06D59"/>
    <w:rsid w:val="00E06E68"/>
    <w:rsid w:val="00E072DD"/>
    <w:rsid w:val="00E07350"/>
    <w:rsid w:val="00E07EE0"/>
    <w:rsid w:val="00E10E66"/>
    <w:rsid w:val="00E110E1"/>
    <w:rsid w:val="00E12426"/>
    <w:rsid w:val="00E13DDB"/>
    <w:rsid w:val="00E140E1"/>
    <w:rsid w:val="00E161C1"/>
    <w:rsid w:val="00E16D72"/>
    <w:rsid w:val="00E16FB5"/>
    <w:rsid w:val="00E20833"/>
    <w:rsid w:val="00E20E9B"/>
    <w:rsid w:val="00E21D4F"/>
    <w:rsid w:val="00E22B56"/>
    <w:rsid w:val="00E22C74"/>
    <w:rsid w:val="00E22D6B"/>
    <w:rsid w:val="00E22FD2"/>
    <w:rsid w:val="00E23929"/>
    <w:rsid w:val="00E23D5E"/>
    <w:rsid w:val="00E240CF"/>
    <w:rsid w:val="00E24479"/>
    <w:rsid w:val="00E24BB9"/>
    <w:rsid w:val="00E254BC"/>
    <w:rsid w:val="00E25673"/>
    <w:rsid w:val="00E25956"/>
    <w:rsid w:val="00E261E2"/>
    <w:rsid w:val="00E30162"/>
    <w:rsid w:val="00E30E55"/>
    <w:rsid w:val="00E312B3"/>
    <w:rsid w:val="00E3192F"/>
    <w:rsid w:val="00E31B75"/>
    <w:rsid w:val="00E32302"/>
    <w:rsid w:val="00E3268B"/>
    <w:rsid w:val="00E328A3"/>
    <w:rsid w:val="00E32D4F"/>
    <w:rsid w:val="00E32D6A"/>
    <w:rsid w:val="00E33813"/>
    <w:rsid w:val="00E34290"/>
    <w:rsid w:val="00E350E6"/>
    <w:rsid w:val="00E35130"/>
    <w:rsid w:val="00E36863"/>
    <w:rsid w:val="00E36F2B"/>
    <w:rsid w:val="00E37FCC"/>
    <w:rsid w:val="00E400B5"/>
    <w:rsid w:val="00E4036F"/>
    <w:rsid w:val="00E40BA2"/>
    <w:rsid w:val="00E4170E"/>
    <w:rsid w:val="00E42BD8"/>
    <w:rsid w:val="00E42E27"/>
    <w:rsid w:val="00E43C7D"/>
    <w:rsid w:val="00E440F4"/>
    <w:rsid w:val="00E44534"/>
    <w:rsid w:val="00E4487F"/>
    <w:rsid w:val="00E450C9"/>
    <w:rsid w:val="00E4577A"/>
    <w:rsid w:val="00E4636B"/>
    <w:rsid w:val="00E47EE8"/>
    <w:rsid w:val="00E503C6"/>
    <w:rsid w:val="00E50957"/>
    <w:rsid w:val="00E509B9"/>
    <w:rsid w:val="00E51518"/>
    <w:rsid w:val="00E51DAC"/>
    <w:rsid w:val="00E52439"/>
    <w:rsid w:val="00E52B47"/>
    <w:rsid w:val="00E536FA"/>
    <w:rsid w:val="00E53AC2"/>
    <w:rsid w:val="00E5498E"/>
    <w:rsid w:val="00E557E3"/>
    <w:rsid w:val="00E561FA"/>
    <w:rsid w:val="00E568D3"/>
    <w:rsid w:val="00E62570"/>
    <w:rsid w:val="00E62611"/>
    <w:rsid w:val="00E62F30"/>
    <w:rsid w:val="00E64FB7"/>
    <w:rsid w:val="00E65239"/>
    <w:rsid w:val="00E65242"/>
    <w:rsid w:val="00E66DEE"/>
    <w:rsid w:val="00E67725"/>
    <w:rsid w:val="00E70347"/>
    <w:rsid w:val="00E703CE"/>
    <w:rsid w:val="00E7184C"/>
    <w:rsid w:val="00E730A9"/>
    <w:rsid w:val="00E73904"/>
    <w:rsid w:val="00E73D22"/>
    <w:rsid w:val="00E73F98"/>
    <w:rsid w:val="00E7527D"/>
    <w:rsid w:val="00E75B30"/>
    <w:rsid w:val="00E75B89"/>
    <w:rsid w:val="00E75FFC"/>
    <w:rsid w:val="00E766CE"/>
    <w:rsid w:val="00E767E8"/>
    <w:rsid w:val="00E770D8"/>
    <w:rsid w:val="00E777E9"/>
    <w:rsid w:val="00E805E0"/>
    <w:rsid w:val="00E81307"/>
    <w:rsid w:val="00E81745"/>
    <w:rsid w:val="00E824E5"/>
    <w:rsid w:val="00E82994"/>
    <w:rsid w:val="00E838F3"/>
    <w:rsid w:val="00E83ECE"/>
    <w:rsid w:val="00E8406C"/>
    <w:rsid w:val="00E847EB"/>
    <w:rsid w:val="00E84E03"/>
    <w:rsid w:val="00E85724"/>
    <w:rsid w:val="00E86CC2"/>
    <w:rsid w:val="00E86E3B"/>
    <w:rsid w:val="00E875E5"/>
    <w:rsid w:val="00E87910"/>
    <w:rsid w:val="00E91156"/>
    <w:rsid w:val="00E912F9"/>
    <w:rsid w:val="00E92439"/>
    <w:rsid w:val="00E92AF1"/>
    <w:rsid w:val="00E92C51"/>
    <w:rsid w:val="00E93EE0"/>
    <w:rsid w:val="00E95090"/>
    <w:rsid w:val="00E953E6"/>
    <w:rsid w:val="00E9595A"/>
    <w:rsid w:val="00E96422"/>
    <w:rsid w:val="00E96432"/>
    <w:rsid w:val="00E96FD4"/>
    <w:rsid w:val="00E9711A"/>
    <w:rsid w:val="00EA07E0"/>
    <w:rsid w:val="00EA1650"/>
    <w:rsid w:val="00EA192F"/>
    <w:rsid w:val="00EA1B54"/>
    <w:rsid w:val="00EA1E03"/>
    <w:rsid w:val="00EA27B7"/>
    <w:rsid w:val="00EA351C"/>
    <w:rsid w:val="00EA38E0"/>
    <w:rsid w:val="00EA3B5F"/>
    <w:rsid w:val="00EA3F13"/>
    <w:rsid w:val="00EA4D75"/>
    <w:rsid w:val="00EA5B0A"/>
    <w:rsid w:val="00EA5C55"/>
    <w:rsid w:val="00EA66AC"/>
    <w:rsid w:val="00EA6DBD"/>
    <w:rsid w:val="00EA732B"/>
    <w:rsid w:val="00EA76EB"/>
    <w:rsid w:val="00EA7CA0"/>
    <w:rsid w:val="00EA7FB9"/>
    <w:rsid w:val="00EB07A5"/>
    <w:rsid w:val="00EB0CE5"/>
    <w:rsid w:val="00EB1495"/>
    <w:rsid w:val="00EB2721"/>
    <w:rsid w:val="00EB543C"/>
    <w:rsid w:val="00EB5A52"/>
    <w:rsid w:val="00EB64C3"/>
    <w:rsid w:val="00EB6596"/>
    <w:rsid w:val="00EB68AE"/>
    <w:rsid w:val="00EB74B8"/>
    <w:rsid w:val="00EC0D37"/>
    <w:rsid w:val="00EC22CA"/>
    <w:rsid w:val="00EC2935"/>
    <w:rsid w:val="00EC2C8C"/>
    <w:rsid w:val="00EC696F"/>
    <w:rsid w:val="00EC7B84"/>
    <w:rsid w:val="00ED01BF"/>
    <w:rsid w:val="00ED0BAE"/>
    <w:rsid w:val="00ED142E"/>
    <w:rsid w:val="00ED2726"/>
    <w:rsid w:val="00ED2B28"/>
    <w:rsid w:val="00ED2FEE"/>
    <w:rsid w:val="00ED329E"/>
    <w:rsid w:val="00ED3D2D"/>
    <w:rsid w:val="00ED5392"/>
    <w:rsid w:val="00ED59E0"/>
    <w:rsid w:val="00ED7063"/>
    <w:rsid w:val="00EE04C6"/>
    <w:rsid w:val="00EE0FC7"/>
    <w:rsid w:val="00EE1088"/>
    <w:rsid w:val="00EE1C96"/>
    <w:rsid w:val="00EE2ED0"/>
    <w:rsid w:val="00EE2F51"/>
    <w:rsid w:val="00EE3A5F"/>
    <w:rsid w:val="00EE428B"/>
    <w:rsid w:val="00EE432D"/>
    <w:rsid w:val="00EE488A"/>
    <w:rsid w:val="00EE5543"/>
    <w:rsid w:val="00EE59D3"/>
    <w:rsid w:val="00EE65F5"/>
    <w:rsid w:val="00EE728F"/>
    <w:rsid w:val="00EE7B8E"/>
    <w:rsid w:val="00EF02A7"/>
    <w:rsid w:val="00EF0CCC"/>
    <w:rsid w:val="00EF1B58"/>
    <w:rsid w:val="00EF29C1"/>
    <w:rsid w:val="00EF2C36"/>
    <w:rsid w:val="00EF2E58"/>
    <w:rsid w:val="00EF333D"/>
    <w:rsid w:val="00EF4ED6"/>
    <w:rsid w:val="00EF53CC"/>
    <w:rsid w:val="00EF586B"/>
    <w:rsid w:val="00EF72F7"/>
    <w:rsid w:val="00EF77EC"/>
    <w:rsid w:val="00EF7CC3"/>
    <w:rsid w:val="00EF7FD6"/>
    <w:rsid w:val="00F00B0B"/>
    <w:rsid w:val="00F00B72"/>
    <w:rsid w:val="00F00E18"/>
    <w:rsid w:val="00F00FEC"/>
    <w:rsid w:val="00F01614"/>
    <w:rsid w:val="00F0169A"/>
    <w:rsid w:val="00F02013"/>
    <w:rsid w:val="00F02814"/>
    <w:rsid w:val="00F0324B"/>
    <w:rsid w:val="00F0324F"/>
    <w:rsid w:val="00F0396C"/>
    <w:rsid w:val="00F059E5"/>
    <w:rsid w:val="00F05F01"/>
    <w:rsid w:val="00F0618E"/>
    <w:rsid w:val="00F065B2"/>
    <w:rsid w:val="00F0775B"/>
    <w:rsid w:val="00F07B30"/>
    <w:rsid w:val="00F12224"/>
    <w:rsid w:val="00F13A61"/>
    <w:rsid w:val="00F13C3A"/>
    <w:rsid w:val="00F14523"/>
    <w:rsid w:val="00F14BC4"/>
    <w:rsid w:val="00F1647B"/>
    <w:rsid w:val="00F16AC5"/>
    <w:rsid w:val="00F1731E"/>
    <w:rsid w:val="00F20C12"/>
    <w:rsid w:val="00F218A5"/>
    <w:rsid w:val="00F23041"/>
    <w:rsid w:val="00F2352D"/>
    <w:rsid w:val="00F23715"/>
    <w:rsid w:val="00F2436C"/>
    <w:rsid w:val="00F2461B"/>
    <w:rsid w:val="00F2520B"/>
    <w:rsid w:val="00F2536F"/>
    <w:rsid w:val="00F26994"/>
    <w:rsid w:val="00F26AD7"/>
    <w:rsid w:val="00F27562"/>
    <w:rsid w:val="00F304C6"/>
    <w:rsid w:val="00F30EE5"/>
    <w:rsid w:val="00F31837"/>
    <w:rsid w:val="00F33A0A"/>
    <w:rsid w:val="00F34A35"/>
    <w:rsid w:val="00F34D19"/>
    <w:rsid w:val="00F34F37"/>
    <w:rsid w:val="00F35E30"/>
    <w:rsid w:val="00F3691D"/>
    <w:rsid w:val="00F37BD5"/>
    <w:rsid w:val="00F402FA"/>
    <w:rsid w:val="00F40A2B"/>
    <w:rsid w:val="00F4192F"/>
    <w:rsid w:val="00F429C8"/>
    <w:rsid w:val="00F43F4E"/>
    <w:rsid w:val="00F45644"/>
    <w:rsid w:val="00F46AC3"/>
    <w:rsid w:val="00F46C7E"/>
    <w:rsid w:val="00F472A4"/>
    <w:rsid w:val="00F50423"/>
    <w:rsid w:val="00F5043E"/>
    <w:rsid w:val="00F521A3"/>
    <w:rsid w:val="00F52211"/>
    <w:rsid w:val="00F5269A"/>
    <w:rsid w:val="00F52F22"/>
    <w:rsid w:val="00F53079"/>
    <w:rsid w:val="00F53116"/>
    <w:rsid w:val="00F53D57"/>
    <w:rsid w:val="00F54202"/>
    <w:rsid w:val="00F557FE"/>
    <w:rsid w:val="00F56E18"/>
    <w:rsid w:val="00F571A1"/>
    <w:rsid w:val="00F607AC"/>
    <w:rsid w:val="00F61F25"/>
    <w:rsid w:val="00F62915"/>
    <w:rsid w:val="00F629EA"/>
    <w:rsid w:val="00F62C74"/>
    <w:rsid w:val="00F65952"/>
    <w:rsid w:val="00F66037"/>
    <w:rsid w:val="00F6616D"/>
    <w:rsid w:val="00F66B95"/>
    <w:rsid w:val="00F6762E"/>
    <w:rsid w:val="00F67A3A"/>
    <w:rsid w:val="00F70034"/>
    <w:rsid w:val="00F70F11"/>
    <w:rsid w:val="00F71A02"/>
    <w:rsid w:val="00F7245D"/>
    <w:rsid w:val="00F7293D"/>
    <w:rsid w:val="00F7350E"/>
    <w:rsid w:val="00F74144"/>
    <w:rsid w:val="00F74649"/>
    <w:rsid w:val="00F7489B"/>
    <w:rsid w:val="00F75E31"/>
    <w:rsid w:val="00F76A11"/>
    <w:rsid w:val="00F77681"/>
    <w:rsid w:val="00F80313"/>
    <w:rsid w:val="00F80676"/>
    <w:rsid w:val="00F813A4"/>
    <w:rsid w:val="00F817B7"/>
    <w:rsid w:val="00F81CE7"/>
    <w:rsid w:val="00F81E93"/>
    <w:rsid w:val="00F824BB"/>
    <w:rsid w:val="00F845C6"/>
    <w:rsid w:val="00F85270"/>
    <w:rsid w:val="00F860D1"/>
    <w:rsid w:val="00F86707"/>
    <w:rsid w:val="00F86F6F"/>
    <w:rsid w:val="00F86FE1"/>
    <w:rsid w:val="00F87411"/>
    <w:rsid w:val="00F90AFF"/>
    <w:rsid w:val="00F90D1E"/>
    <w:rsid w:val="00F917E6"/>
    <w:rsid w:val="00F94421"/>
    <w:rsid w:val="00F94E47"/>
    <w:rsid w:val="00F94EDA"/>
    <w:rsid w:val="00F97A02"/>
    <w:rsid w:val="00FA0AA7"/>
    <w:rsid w:val="00FA0FCA"/>
    <w:rsid w:val="00FA1F9D"/>
    <w:rsid w:val="00FA274D"/>
    <w:rsid w:val="00FA40E5"/>
    <w:rsid w:val="00FA613A"/>
    <w:rsid w:val="00FA6527"/>
    <w:rsid w:val="00FA72EE"/>
    <w:rsid w:val="00FA79F9"/>
    <w:rsid w:val="00FB16B8"/>
    <w:rsid w:val="00FB2ABF"/>
    <w:rsid w:val="00FB2E59"/>
    <w:rsid w:val="00FB31D7"/>
    <w:rsid w:val="00FB3805"/>
    <w:rsid w:val="00FB3B69"/>
    <w:rsid w:val="00FB476B"/>
    <w:rsid w:val="00FB4B8F"/>
    <w:rsid w:val="00FB56E7"/>
    <w:rsid w:val="00FB62E3"/>
    <w:rsid w:val="00FB740E"/>
    <w:rsid w:val="00FB7FB1"/>
    <w:rsid w:val="00FC0EE4"/>
    <w:rsid w:val="00FC1017"/>
    <w:rsid w:val="00FC1241"/>
    <w:rsid w:val="00FC12A8"/>
    <w:rsid w:val="00FC1D37"/>
    <w:rsid w:val="00FC22A2"/>
    <w:rsid w:val="00FC27C7"/>
    <w:rsid w:val="00FC57A1"/>
    <w:rsid w:val="00FC7B44"/>
    <w:rsid w:val="00FD1108"/>
    <w:rsid w:val="00FD19D5"/>
    <w:rsid w:val="00FD4122"/>
    <w:rsid w:val="00FD4963"/>
    <w:rsid w:val="00FD5144"/>
    <w:rsid w:val="00FD542C"/>
    <w:rsid w:val="00FD67AB"/>
    <w:rsid w:val="00FD6FB0"/>
    <w:rsid w:val="00FD7A54"/>
    <w:rsid w:val="00FD7E3F"/>
    <w:rsid w:val="00FE2166"/>
    <w:rsid w:val="00FE3B3F"/>
    <w:rsid w:val="00FE3F25"/>
    <w:rsid w:val="00FE4F7C"/>
    <w:rsid w:val="00FE57E9"/>
    <w:rsid w:val="00FE6821"/>
    <w:rsid w:val="00FE7497"/>
    <w:rsid w:val="00FE7D75"/>
    <w:rsid w:val="00FF0474"/>
    <w:rsid w:val="00FF14A0"/>
    <w:rsid w:val="00FF214F"/>
    <w:rsid w:val="00FF21FA"/>
    <w:rsid w:val="00FF2225"/>
    <w:rsid w:val="00FF22C1"/>
    <w:rsid w:val="00FF242D"/>
    <w:rsid w:val="00FF28AA"/>
    <w:rsid w:val="00FF395A"/>
    <w:rsid w:val="00FF6298"/>
    <w:rsid w:val="00FF63AC"/>
    <w:rsid w:val="00FF69A1"/>
    <w:rsid w:val="00FF70EF"/>
    <w:rsid w:val="00FF7B52"/>
    <w:rsid w:val="00FF7F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656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si-LK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semiHidden="0" w:unhideWhenUsed="0"/>
    <w:lsdException w:name="Table Grid" w:semiHidden="0" w:uiPriority="1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3184"/>
    <w:rPr>
      <w:sz w:val="24"/>
      <w:szCs w:val="24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691D"/>
    <w:pPr>
      <w:keepNext/>
      <w:tabs>
        <w:tab w:val="left" w:pos="7938"/>
      </w:tabs>
      <w:autoSpaceDE w:val="0"/>
      <w:autoSpaceDN w:val="0"/>
      <w:adjustRightInd w:val="0"/>
      <w:ind w:left="1276" w:hanging="567"/>
      <w:outlineLvl w:val="0"/>
    </w:pPr>
    <w:rPr>
      <w:rFonts w:ascii="Myriad Roman" w:hAnsi="Myriad Roman" w:cs="Arial Unicode MS"/>
      <w:b/>
      <w:bCs/>
      <w:sz w:val="26"/>
      <w:szCs w:val="28"/>
      <w:lang w:bidi="si-LK"/>
    </w:rPr>
  </w:style>
  <w:style w:type="paragraph" w:styleId="Heading2">
    <w:name w:val="heading 2"/>
    <w:basedOn w:val="Normal"/>
    <w:next w:val="Normal"/>
    <w:link w:val="Heading2Char"/>
    <w:qFormat/>
    <w:rsid w:val="00F3691D"/>
    <w:pPr>
      <w:keepNext/>
      <w:autoSpaceDE w:val="0"/>
      <w:autoSpaceDN w:val="0"/>
      <w:adjustRightInd w:val="0"/>
      <w:jc w:val="center"/>
      <w:outlineLvl w:val="1"/>
    </w:pPr>
    <w:rPr>
      <w:rFonts w:ascii="Myriad Roman" w:hAnsi="Myriad Roman" w:cs="Arial Unicode MS"/>
      <w:b/>
      <w:bCs/>
      <w:sz w:val="28"/>
      <w:szCs w:val="28"/>
      <w:lang w:bidi="si-LK"/>
    </w:rPr>
  </w:style>
  <w:style w:type="paragraph" w:styleId="Heading7">
    <w:name w:val="heading 7"/>
    <w:basedOn w:val="Normal"/>
    <w:next w:val="Normal"/>
    <w:link w:val="Heading7Char"/>
    <w:qFormat/>
    <w:rsid w:val="006A02B3"/>
    <w:pPr>
      <w:keepNext/>
      <w:outlineLvl w:val="6"/>
    </w:pPr>
    <w:rPr>
      <w:rFonts w:cs="Arial Unicode MS"/>
      <w:u w:val="single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3691D"/>
    <w:pPr>
      <w:tabs>
        <w:tab w:val="center" w:pos="4320"/>
        <w:tab w:val="right" w:pos="8640"/>
      </w:tabs>
    </w:pPr>
    <w:rPr>
      <w:rFonts w:cs="Arial Unicode MS"/>
      <w:lang w:bidi="si-LK"/>
    </w:rPr>
  </w:style>
  <w:style w:type="paragraph" w:styleId="Footer">
    <w:name w:val="footer"/>
    <w:basedOn w:val="Normal"/>
    <w:link w:val="FooterChar"/>
    <w:uiPriority w:val="99"/>
    <w:rsid w:val="00F3691D"/>
    <w:pPr>
      <w:tabs>
        <w:tab w:val="center" w:pos="4320"/>
        <w:tab w:val="right" w:pos="8640"/>
      </w:tabs>
    </w:pPr>
    <w:rPr>
      <w:rFonts w:cs="Arial Unicode MS"/>
      <w:lang w:bidi="si-LK"/>
    </w:rPr>
  </w:style>
  <w:style w:type="table" w:styleId="TableGrid">
    <w:name w:val="Table Grid"/>
    <w:basedOn w:val="TableNormal"/>
    <w:uiPriority w:val="1"/>
    <w:rsid w:val="007660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link w:val="TitleChar"/>
    <w:qFormat/>
    <w:rsid w:val="00F3691D"/>
    <w:pPr>
      <w:jc w:val="center"/>
    </w:pPr>
    <w:rPr>
      <w:rFonts w:cs="Arial Unicode MS"/>
      <w:b/>
      <w:bCs/>
      <w:sz w:val="28"/>
      <w:lang w:bidi="si-LK"/>
    </w:rPr>
  </w:style>
  <w:style w:type="paragraph" w:customStyle="1" w:styleId="Style">
    <w:name w:val="Style"/>
    <w:rsid w:val="00806AFD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  <w:lang w:bidi="ar-SA"/>
    </w:rPr>
  </w:style>
  <w:style w:type="paragraph" w:styleId="ListParagraph">
    <w:name w:val="List Paragraph"/>
    <w:basedOn w:val="Normal"/>
    <w:uiPriority w:val="1"/>
    <w:qFormat/>
    <w:rsid w:val="0055155E"/>
    <w:pPr>
      <w:ind w:left="720"/>
    </w:pPr>
  </w:style>
  <w:style w:type="character" w:customStyle="1" w:styleId="Heading7Char">
    <w:name w:val="Heading 7 Char"/>
    <w:link w:val="Heading7"/>
    <w:rsid w:val="006A02B3"/>
    <w:rPr>
      <w:sz w:val="24"/>
      <w:szCs w:val="24"/>
      <w:u w:val="single"/>
    </w:rPr>
  </w:style>
  <w:style w:type="paragraph" w:styleId="NoSpacing">
    <w:name w:val="No Spacing"/>
    <w:uiPriority w:val="1"/>
    <w:qFormat/>
    <w:rsid w:val="006A02B3"/>
    <w:rPr>
      <w:rFonts w:ascii="Calibri" w:eastAsia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6A02B3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6A02B3"/>
    <w:rPr>
      <w:sz w:val="24"/>
      <w:szCs w:val="24"/>
    </w:rPr>
  </w:style>
  <w:style w:type="character" w:styleId="SubtleReference">
    <w:name w:val="Subtle Reference"/>
    <w:uiPriority w:val="31"/>
    <w:qFormat/>
    <w:rsid w:val="006A02B3"/>
    <w:rPr>
      <w:smallCaps/>
      <w:color w:val="C0504D"/>
      <w:u w:val="single"/>
    </w:rPr>
  </w:style>
  <w:style w:type="character" w:customStyle="1" w:styleId="Heading2Char">
    <w:name w:val="Heading 2 Char"/>
    <w:link w:val="Heading2"/>
    <w:rsid w:val="006A02B3"/>
    <w:rPr>
      <w:rFonts w:ascii="Myriad Roman" w:hAnsi="Myriad Roman"/>
      <w:b/>
      <w:bCs/>
      <w:sz w:val="28"/>
      <w:szCs w:val="28"/>
    </w:rPr>
  </w:style>
  <w:style w:type="character" w:customStyle="1" w:styleId="TitleChar">
    <w:name w:val="Title Char"/>
    <w:link w:val="Title"/>
    <w:rsid w:val="006A02B3"/>
    <w:rPr>
      <w:b/>
      <w:bCs/>
      <w:sz w:val="28"/>
      <w:szCs w:val="24"/>
    </w:rPr>
  </w:style>
  <w:style w:type="character" w:customStyle="1" w:styleId="Heading1Char">
    <w:name w:val="Heading 1 Char"/>
    <w:link w:val="Heading1"/>
    <w:uiPriority w:val="9"/>
    <w:rsid w:val="006A02B3"/>
    <w:rPr>
      <w:rFonts w:ascii="Myriad Roman" w:hAnsi="Myriad Roman"/>
      <w:b/>
      <w:bCs/>
      <w:sz w:val="26"/>
      <w:szCs w:val="28"/>
    </w:rPr>
  </w:style>
  <w:style w:type="paragraph" w:styleId="BalloonText">
    <w:name w:val="Balloon Text"/>
    <w:basedOn w:val="Normal"/>
    <w:link w:val="BalloonTextChar"/>
    <w:rsid w:val="006435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435EA"/>
    <w:rPr>
      <w:rFonts w:ascii="Tahoma" w:hAnsi="Tahoma" w:cs="Tahoma"/>
      <w:sz w:val="16"/>
      <w:szCs w:val="16"/>
      <w:lang w:bidi="ar-SA"/>
    </w:rPr>
  </w:style>
  <w:style w:type="paragraph" w:customStyle="1" w:styleId="Default">
    <w:name w:val="Default"/>
    <w:rsid w:val="00626053"/>
    <w:pPr>
      <w:autoSpaceDE w:val="0"/>
      <w:autoSpaceDN w:val="0"/>
      <w:adjustRightInd w:val="0"/>
    </w:pPr>
    <w:rPr>
      <w:rFonts w:ascii="Arial Unicode MS" w:eastAsia="Arial Unicode MS" w:cs="Arial Unicode MS"/>
      <w:color w:val="000000"/>
      <w:sz w:val="24"/>
      <w:szCs w:val="24"/>
      <w:lang w:bidi="ar-SA"/>
    </w:rPr>
  </w:style>
  <w:style w:type="paragraph" w:customStyle="1" w:styleId="TableParagraph">
    <w:name w:val="Table Paragraph"/>
    <w:basedOn w:val="Normal"/>
    <w:uiPriority w:val="1"/>
    <w:qFormat/>
    <w:rsid w:val="00C649DC"/>
    <w:pPr>
      <w:widowControl w:val="0"/>
      <w:autoSpaceDE w:val="0"/>
      <w:autoSpaceDN w:val="0"/>
      <w:jc w:val="center"/>
    </w:pPr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78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ED7F4B-C599-4FF3-86F0-190FE5BB6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</TotalTime>
  <Pages>2</Pages>
  <Words>508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DGE/MTTU/VIB/FGB/R/330/01/18</Company>
  <LinksUpToDate>false</LinksUpToDate>
  <CharactersWithSpaces>2994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DELL</cp:lastModifiedBy>
  <cp:revision>280</cp:revision>
  <cp:lastPrinted>2019-09-02T05:44:00Z</cp:lastPrinted>
  <dcterms:created xsi:type="dcterms:W3CDTF">2018-11-14T05:40:00Z</dcterms:created>
  <dcterms:modified xsi:type="dcterms:W3CDTF">2025-09-07T16:13:00Z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7d00eed9c28b58a571b2f95218fe1f24749fa4c63eaabee66a43de56bc8b2047</vt:lpwstr>
  </property>
</Properties>
</file>