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84D" w:rsidRDefault="00D15EF5" w:rsidP="0009653D">
      <w:pPr>
        <w:tabs>
          <w:tab w:val="left" w:pos="3870"/>
          <w:tab w:val="center" w:pos="6480"/>
          <w:tab w:val="left" w:pos="11400"/>
        </w:tabs>
        <w:rPr>
          <w:rFonts w:eastAsia="Calibri"/>
          <w:bCs/>
          <w:sz w:val="16"/>
          <w:szCs w:val="16"/>
        </w:rPr>
      </w:pPr>
      <w:r>
        <w:rPr>
          <w:rStyle w:val="Strong"/>
          <w:rFonts w:eastAsia="Calibri"/>
        </w:rPr>
        <w:t xml:space="preserve">  </w:t>
      </w:r>
    </w:p>
    <w:p w:rsidR="00C35F50" w:rsidRPr="00E61C28" w:rsidRDefault="00C35F50" w:rsidP="003818C1">
      <w:pPr>
        <w:tabs>
          <w:tab w:val="left" w:pos="3870"/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</w:p>
    <w:p w:rsidR="00074CD2" w:rsidRPr="00E61C28" w:rsidRDefault="00074CD2" w:rsidP="00074CD2">
      <w:pPr>
        <w:ind w:left="100"/>
        <w:jc w:val="center"/>
        <w:rPr>
          <w:u w:val="single"/>
        </w:rPr>
      </w:pPr>
      <w:r w:rsidRPr="00E61C28">
        <w:rPr>
          <w:b/>
          <w:bCs/>
          <w:u w:val="single"/>
        </w:rPr>
        <w:t>OIL CONDITION MONITORING REPORT</w:t>
      </w:r>
      <w:r w:rsidR="0009653D">
        <w:rPr>
          <w:b/>
          <w:bCs/>
          <w:u w:val="single"/>
        </w:rPr>
        <w:t xml:space="preserve"> SLNS SAYURA</w:t>
      </w:r>
    </w:p>
    <w:p w:rsidR="00AD1125" w:rsidRPr="00E61C28" w:rsidRDefault="00AD1125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  <w:u w:val="single"/>
        </w:rPr>
      </w:pPr>
    </w:p>
    <w:p w:rsidR="00AD1125" w:rsidRPr="006468DB" w:rsidRDefault="00AD1125" w:rsidP="00EF53CC">
      <w:pPr>
        <w:tabs>
          <w:tab w:val="center" w:pos="6480"/>
          <w:tab w:val="left" w:pos="11400"/>
        </w:tabs>
        <w:rPr>
          <w:rFonts w:eastAsia="Calibri"/>
          <w:b/>
          <w:color w:val="FF0000"/>
          <w:sz w:val="22"/>
          <w:szCs w:val="22"/>
        </w:rPr>
      </w:pPr>
    </w:p>
    <w:tbl>
      <w:tblPr>
        <w:tblpPr w:leftFromText="180" w:rightFromText="180" w:vertAnchor="text" w:horzAnchor="margin" w:tblpY="107"/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5669"/>
      </w:tblGrid>
      <w:tr w:rsidR="000958C6" w:rsidTr="00A70236">
        <w:trPr>
          <w:trHeight w:val="265"/>
        </w:trPr>
        <w:tc>
          <w:tcPr>
            <w:tcW w:w="10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8C6" w:rsidRDefault="000958C6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GEAR BOX PARTICULARS</w:t>
            </w:r>
            <w:r w:rsidR="00E04D23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E04D23">
              <w:rPr>
                <w:rFonts w:eastAsia="Calibri"/>
                <w:b/>
              </w:rPr>
              <w:t>(Information provided by the customer)</w:t>
            </w:r>
          </w:p>
        </w:tc>
      </w:tr>
      <w:tr w:rsidR="004B0C77" w:rsidTr="004B0C77">
        <w:trPr>
          <w:trHeight w:val="265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  Gear Box (No.01)  </w:t>
            </w:r>
          </w:p>
        </w:tc>
      </w:tr>
      <w:tr w:rsidR="004B0C77" w:rsidTr="004B0C77">
        <w:trPr>
          <w:trHeight w:val="86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Make 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  <w:lang w:bidi="si-LK"/>
              </w:rPr>
              <w:t>Renkt</w:t>
            </w:r>
            <w:r w:rsidRPr="008E3EE6">
              <w:rPr>
                <w:color w:val="000000"/>
                <w:sz w:val="22"/>
                <w:szCs w:val="22"/>
                <w:lang w:bidi="si-LK"/>
              </w:rPr>
              <w:t>ack</w:t>
            </w:r>
            <w:proofErr w:type="spellEnd"/>
          </w:p>
        </w:tc>
      </w:tr>
      <w:tr w:rsidR="004B0C77" w:rsidTr="004B0C77">
        <w:trPr>
          <w:trHeight w:val="246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Model 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8E3EE6">
              <w:rPr>
                <w:color w:val="000000"/>
                <w:sz w:val="22"/>
                <w:szCs w:val="22"/>
                <w:lang w:bidi="si-LK"/>
              </w:rPr>
              <w:t>ASL 69 GMBH</w:t>
            </w:r>
          </w:p>
        </w:tc>
      </w:tr>
      <w:tr w:rsidR="004B0C77" w:rsidTr="004B0C77">
        <w:trPr>
          <w:trHeight w:val="188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Sr.No’s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Pr="00515433" w:rsidRDefault="004B0C77" w:rsidP="004B0C77">
            <w:pPr>
              <w:autoSpaceDE w:val="0"/>
              <w:autoSpaceDN w:val="0"/>
              <w:adjustRightInd w:val="0"/>
              <w:jc w:val="center"/>
              <w:rPr>
                <w:color w:val="000000"/>
                <w:lang w:bidi="si-LK"/>
              </w:rPr>
            </w:pPr>
            <w:r w:rsidRPr="00515433">
              <w:rPr>
                <w:color w:val="000000"/>
                <w:sz w:val="22"/>
                <w:szCs w:val="22"/>
                <w:lang w:bidi="si-LK"/>
              </w:rPr>
              <w:t>64118</w:t>
            </w:r>
            <w:r>
              <w:rPr>
                <w:color w:val="000000"/>
                <w:sz w:val="22"/>
                <w:szCs w:val="22"/>
                <w:lang w:bidi="si-LK"/>
              </w:rPr>
              <w:t>2</w:t>
            </w:r>
          </w:p>
        </w:tc>
      </w:tr>
      <w:tr w:rsidR="004B0C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Sampling Date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0958C6" w:rsidP="00E04D23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24 </w:t>
            </w:r>
            <w:r w:rsidR="00E04D23">
              <w:rPr>
                <w:rFonts w:eastAsia="Calibri"/>
                <w:sz w:val="22"/>
                <w:szCs w:val="22"/>
              </w:rPr>
              <w:t>Feb</w:t>
            </w:r>
            <w:r w:rsidR="002C30E4">
              <w:rPr>
                <w:rFonts w:eastAsia="Calibri"/>
                <w:sz w:val="22"/>
                <w:szCs w:val="22"/>
              </w:rPr>
              <w:t xml:space="preserve"> </w:t>
            </w:r>
            <w:r>
              <w:rPr>
                <w:rFonts w:eastAsia="Calibri"/>
                <w:sz w:val="22"/>
                <w:szCs w:val="22"/>
              </w:rPr>
              <w:t>24</w:t>
            </w:r>
          </w:p>
        </w:tc>
      </w:tr>
      <w:tr w:rsidR="004B0C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point :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B0C77" w:rsidRPr="006E3331" w:rsidRDefault="004B0C77" w:rsidP="004B0C77">
            <w:pPr>
              <w:jc w:val="center"/>
              <w:rPr>
                <w:sz w:val="22"/>
              </w:rPr>
            </w:pPr>
            <w:r w:rsidRPr="006E3331">
              <w:rPr>
                <w:sz w:val="22"/>
              </w:rPr>
              <w:t>Lube oil sump</w:t>
            </w:r>
          </w:p>
        </w:tc>
      </w:tr>
      <w:tr w:rsidR="004B0C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Sampling Method :</w:t>
            </w:r>
          </w:p>
        </w:tc>
        <w:tc>
          <w:tcPr>
            <w:tcW w:w="5669" w:type="dxa"/>
            <w:tcBorders>
              <w:left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Extraction</w:t>
            </w:r>
          </w:p>
        </w:tc>
      </w:tr>
      <w:tr w:rsidR="004B0C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Type of Lubricant :</w:t>
            </w:r>
          </w:p>
        </w:tc>
        <w:tc>
          <w:tcPr>
            <w:tcW w:w="5669" w:type="dxa"/>
            <w:tcBorders>
              <w:left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Shell </w:t>
            </w:r>
            <w:proofErr w:type="spellStart"/>
            <w:r>
              <w:rPr>
                <w:rFonts w:eastAsia="Calibri"/>
                <w:sz w:val="22"/>
                <w:szCs w:val="22"/>
              </w:rPr>
              <w:t>Gadinia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S3 40</w:t>
            </w:r>
          </w:p>
        </w:tc>
      </w:tr>
      <w:tr w:rsidR="004B0C77" w:rsidTr="004B0C77">
        <w:trPr>
          <w:trHeight w:val="16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0C77" w:rsidRDefault="004B0C77" w:rsidP="004B0C77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System Capacity :</w:t>
            </w:r>
          </w:p>
        </w:tc>
        <w:tc>
          <w:tcPr>
            <w:tcW w:w="56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0C77" w:rsidRDefault="004B0C77" w:rsidP="004B0C77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450 </w:t>
            </w:r>
            <w:proofErr w:type="spellStart"/>
            <w:r>
              <w:rPr>
                <w:sz w:val="22"/>
                <w:szCs w:val="22"/>
              </w:rPr>
              <w:t>Ltrs</w:t>
            </w:r>
            <w:proofErr w:type="spellEnd"/>
          </w:p>
        </w:tc>
      </w:tr>
    </w:tbl>
    <w:p w:rsidR="00CF462F" w:rsidRDefault="00CF462F" w:rsidP="004376F6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p w:rsidR="00C3680A" w:rsidRDefault="00C3680A" w:rsidP="00AD1125">
      <w:pPr>
        <w:tabs>
          <w:tab w:val="center" w:pos="6480"/>
          <w:tab w:val="left" w:pos="11400"/>
        </w:tabs>
        <w:jc w:val="center"/>
        <w:rPr>
          <w:rFonts w:eastAsia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5629"/>
      </w:tblGrid>
      <w:tr w:rsidR="004B0C77" w:rsidRPr="00A50B1E" w:rsidTr="00450679">
        <w:trPr>
          <w:trHeight w:val="262"/>
        </w:trPr>
        <w:tc>
          <w:tcPr>
            <w:tcW w:w="10777" w:type="dxa"/>
            <w:gridSpan w:val="2"/>
          </w:tcPr>
          <w:p w:rsidR="004B0C77" w:rsidRPr="00A50B1E" w:rsidRDefault="004B0C77" w:rsidP="00AC262E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RUNNING HRS DETAILS</w:t>
            </w:r>
            <w:r w:rsidR="00E04D23">
              <w:rPr>
                <w:rFonts w:eastAsia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E04D23">
              <w:rPr>
                <w:rFonts w:eastAsia="Calibri"/>
                <w:b/>
              </w:rPr>
              <w:t>(Information provided by the customer)</w:t>
            </w:r>
          </w:p>
        </w:tc>
      </w:tr>
      <w:tr w:rsidR="004B0C77" w:rsidRPr="00A50B1E" w:rsidTr="004B0C77">
        <w:trPr>
          <w:trHeight w:val="253"/>
        </w:trPr>
        <w:tc>
          <w:tcPr>
            <w:tcW w:w="5148" w:type="dxa"/>
          </w:tcPr>
          <w:p w:rsidR="004B0C77" w:rsidRPr="00A50B1E" w:rsidRDefault="004B0C77" w:rsidP="000A6FDD">
            <w:pPr>
              <w:tabs>
                <w:tab w:val="center" w:pos="6480"/>
              </w:tabs>
              <w:jc w:val="center"/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5629" w:type="dxa"/>
          </w:tcPr>
          <w:p w:rsidR="004B0C77" w:rsidRDefault="004B0C77" w:rsidP="00AC262E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>
              <w:rPr>
                <w:rFonts w:eastAsia="Calibri"/>
                <w:b/>
                <w:bCs/>
                <w:sz w:val="22"/>
                <w:szCs w:val="22"/>
              </w:rPr>
              <w:t xml:space="preserve"> Gear Box (No.01)</w:t>
            </w:r>
          </w:p>
        </w:tc>
      </w:tr>
      <w:tr w:rsidR="004B0C77" w:rsidRPr="00A50B1E" w:rsidTr="004B0C77">
        <w:trPr>
          <w:trHeight w:val="260"/>
        </w:trPr>
        <w:tc>
          <w:tcPr>
            <w:tcW w:w="5148" w:type="dxa"/>
          </w:tcPr>
          <w:p w:rsidR="004B0C77" w:rsidRPr="00A50B1E" w:rsidRDefault="004B0C77" w:rsidP="00A20063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/>
                <w:color w:val="000000" w:themeColor="text1"/>
                <w:sz w:val="22"/>
                <w:szCs w:val="22"/>
              </w:rPr>
              <w:t>Sample ID</w:t>
            </w:r>
          </w:p>
        </w:tc>
        <w:tc>
          <w:tcPr>
            <w:tcW w:w="5629" w:type="dxa"/>
          </w:tcPr>
          <w:p w:rsidR="004B0C77" w:rsidRPr="00D50C7F" w:rsidRDefault="004B0C77" w:rsidP="00AC262E">
            <w:pPr>
              <w:jc w:val="center"/>
              <w:rPr>
                <w:color w:val="000000"/>
                <w:sz w:val="22"/>
                <w:szCs w:val="22"/>
              </w:rPr>
            </w:pPr>
            <w:r w:rsidRPr="00D50C7F">
              <w:rPr>
                <w:color w:val="000000"/>
                <w:sz w:val="22"/>
                <w:szCs w:val="22"/>
              </w:rPr>
              <w:t>M00</w:t>
            </w:r>
            <w:r w:rsidR="000958C6">
              <w:rPr>
                <w:color w:val="000000"/>
                <w:sz w:val="22"/>
                <w:szCs w:val="22"/>
              </w:rPr>
              <w:t>7877</w:t>
            </w:r>
          </w:p>
        </w:tc>
      </w:tr>
      <w:tr w:rsidR="004B0C77" w:rsidRPr="00A50B1E" w:rsidTr="004B0C77">
        <w:trPr>
          <w:trHeight w:val="245"/>
        </w:trPr>
        <w:tc>
          <w:tcPr>
            <w:tcW w:w="5148" w:type="dxa"/>
          </w:tcPr>
          <w:p w:rsidR="004B0C77" w:rsidRPr="00A50B1E" w:rsidRDefault="004B0C77" w:rsidP="00D312AC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Oil Running Hours</w:t>
            </w:r>
          </w:p>
        </w:tc>
        <w:tc>
          <w:tcPr>
            <w:tcW w:w="5629" w:type="dxa"/>
          </w:tcPr>
          <w:p w:rsidR="004B0C77" w:rsidRPr="00D604E1" w:rsidRDefault="000958C6" w:rsidP="00AC262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2000.00</w:t>
            </w:r>
          </w:p>
        </w:tc>
      </w:tr>
      <w:tr w:rsidR="004B0C77" w:rsidRPr="00A50B1E" w:rsidTr="004B0C77">
        <w:trPr>
          <w:trHeight w:val="106"/>
        </w:trPr>
        <w:tc>
          <w:tcPr>
            <w:tcW w:w="5148" w:type="dxa"/>
          </w:tcPr>
          <w:p w:rsidR="004B0C77" w:rsidRPr="00A50B1E" w:rsidRDefault="004B0C77" w:rsidP="00D312AC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Total Running Hours of the Machinery</w:t>
            </w:r>
          </w:p>
        </w:tc>
        <w:tc>
          <w:tcPr>
            <w:tcW w:w="5629" w:type="dxa"/>
          </w:tcPr>
          <w:p w:rsidR="004B0C77" w:rsidRDefault="000958C6" w:rsidP="00AC262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Calibri"/>
                <w:bCs/>
                <w:color w:val="000000" w:themeColor="text1"/>
                <w:sz w:val="22"/>
                <w:szCs w:val="22"/>
              </w:rPr>
              <w:t>46652.55</w:t>
            </w:r>
          </w:p>
        </w:tc>
      </w:tr>
    </w:tbl>
    <w:p w:rsidR="00D91AD1" w:rsidRDefault="00D91AD1" w:rsidP="00C3665B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p w:rsidR="00FA3E4C" w:rsidRDefault="00FA3E4C" w:rsidP="002F6438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</w:p>
    <w:p w:rsidR="002F3EE9" w:rsidRDefault="004265BF" w:rsidP="002F6438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ANALYSIS</w:t>
      </w:r>
      <w:r w:rsidR="00B97D4B" w:rsidRPr="0077420B">
        <w:rPr>
          <w:rFonts w:eastAsia="Calibri"/>
          <w:b/>
          <w:u w:val="single"/>
        </w:rPr>
        <w:t xml:space="preserve"> RESULTS</w:t>
      </w:r>
    </w:p>
    <w:p w:rsidR="00535D92" w:rsidRPr="00497B4F" w:rsidRDefault="001D3E79" w:rsidP="00E927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rFonts w:eastAsia="Calibri"/>
          <w:b/>
          <w:u w:val="single"/>
        </w:rPr>
      </w:pPr>
      <w:r w:rsidRPr="009B0E44">
        <w:rPr>
          <w:rFonts w:eastAsia="Calibri"/>
          <w:b/>
          <w:u w:val="single"/>
        </w:rPr>
        <w:t xml:space="preserve">Viscosity </w:t>
      </w:r>
    </w:p>
    <w:tbl>
      <w:tblPr>
        <w:tblStyle w:val="TableGrid"/>
        <w:tblW w:w="10949" w:type="dxa"/>
        <w:tblLook w:val="04A0" w:firstRow="1" w:lastRow="0" w:firstColumn="1" w:lastColumn="0" w:noHBand="0" w:noVBand="1"/>
      </w:tblPr>
      <w:tblGrid>
        <w:gridCol w:w="2538"/>
        <w:gridCol w:w="1800"/>
        <w:gridCol w:w="2520"/>
        <w:gridCol w:w="1890"/>
        <w:gridCol w:w="2201"/>
      </w:tblGrid>
      <w:tr w:rsidR="00E04D23" w:rsidRPr="003444B8" w:rsidTr="00E04D23">
        <w:trPr>
          <w:trHeight w:val="616"/>
        </w:trPr>
        <w:tc>
          <w:tcPr>
            <w:tcW w:w="2538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</w:rPr>
            </w:pPr>
            <w:r w:rsidRPr="003444B8">
              <w:rPr>
                <w:rFonts w:eastAsia="Calibri"/>
                <w:b/>
                <w:sz w:val="22"/>
                <w:szCs w:val="22"/>
              </w:rPr>
              <w:t>Description</w:t>
            </w:r>
          </w:p>
        </w:tc>
        <w:tc>
          <w:tcPr>
            <w:tcW w:w="1800" w:type="dxa"/>
          </w:tcPr>
          <w:p w:rsidR="00E04D23" w:rsidRPr="003444B8" w:rsidRDefault="00E04D23" w:rsidP="004023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444B8">
              <w:rPr>
                <w:b/>
                <w:bCs/>
                <w:color w:val="000000" w:themeColor="text1"/>
                <w:sz w:val="22"/>
                <w:szCs w:val="22"/>
              </w:rPr>
              <w:t>ASTM Method</w:t>
            </w:r>
          </w:p>
        </w:tc>
        <w:tc>
          <w:tcPr>
            <w:tcW w:w="2520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Fresh Oil</w:t>
            </w:r>
          </w:p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(As per OEM data sheet)</w:t>
            </w:r>
          </w:p>
        </w:tc>
        <w:tc>
          <w:tcPr>
            <w:tcW w:w="1890" w:type="dxa"/>
          </w:tcPr>
          <w:p w:rsidR="00E04D23" w:rsidRPr="00DA7124" w:rsidRDefault="00E04D23" w:rsidP="00334CC0">
            <w:pPr>
              <w:pStyle w:val="TableParagraph"/>
              <w:tabs>
                <w:tab w:val="left" w:pos="2340"/>
              </w:tabs>
              <w:rPr>
                <w:b/>
              </w:rPr>
            </w:pPr>
            <w:r w:rsidRPr="00DA7124">
              <w:rPr>
                <w:b/>
              </w:rPr>
              <w:t>Uncertainty</w:t>
            </w:r>
          </w:p>
        </w:tc>
        <w:tc>
          <w:tcPr>
            <w:tcW w:w="2201" w:type="dxa"/>
          </w:tcPr>
          <w:p w:rsidR="00E04D23" w:rsidRPr="00B95687" w:rsidRDefault="00E04D23" w:rsidP="00B95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B95687"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 w:rsidRPr="00B95687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:rsidR="00E04D23" w:rsidRPr="003444B8" w:rsidRDefault="00E04D23" w:rsidP="00B95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B95687">
              <w:rPr>
                <w:rFonts w:eastAsia="Calibri"/>
                <w:b/>
                <w:sz w:val="22"/>
                <w:szCs w:val="22"/>
              </w:rPr>
              <w:t>(S/I-M00</w:t>
            </w:r>
            <w:r>
              <w:rPr>
                <w:rFonts w:eastAsia="Calibri"/>
                <w:b/>
                <w:sz w:val="22"/>
                <w:szCs w:val="22"/>
              </w:rPr>
              <w:t>7877</w:t>
            </w:r>
            <w:r w:rsidRPr="00B95687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E04D23" w:rsidRPr="003444B8" w:rsidTr="00E04D23">
        <w:trPr>
          <w:trHeight w:val="94"/>
        </w:trPr>
        <w:tc>
          <w:tcPr>
            <w:tcW w:w="2538" w:type="dxa"/>
          </w:tcPr>
          <w:p w:rsidR="00E04D23" w:rsidRPr="003444B8" w:rsidRDefault="00E04D23" w:rsidP="008412F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Viscosity  @ 40</w:t>
            </w:r>
            <w:r w:rsidRPr="003444B8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3444B8">
              <w:rPr>
                <w:rFonts w:eastAsia="Calibri"/>
                <w:bCs/>
                <w:sz w:val="22"/>
                <w:szCs w:val="22"/>
              </w:rPr>
              <w:t>C    (</w:t>
            </w:r>
            <w:proofErr w:type="spellStart"/>
            <w:r w:rsidRPr="003444B8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3444B8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vMerge w:val="restart"/>
          </w:tcPr>
          <w:p w:rsidR="00E04D23" w:rsidRPr="003444B8" w:rsidRDefault="00E04D23" w:rsidP="00C2143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 w:rsidRPr="003444B8">
              <w:rPr>
                <w:color w:val="000000" w:themeColor="text1"/>
                <w:sz w:val="22"/>
                <w:szCs w:val="22"/>
              </w:rPr>
              <w:t>ASTM D 445</w:t>
            </w:r>
          </w:p>
          <w:p w:rsidR="00E04D23" w:rsidRPr="003444B8" w:rsidRDefault="00E04D23" w:rsidP="008412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E04D23" w:rsidRPr="003444B8" w:rsidRDefault="00E04D23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128.00</w:t>
            </w:r>
          </w:p>
        </w:tc>
        <w:tc>
          <w:tcPr>
            <w:tcW w:w="1890" w:type="dxa"/>
          </w:tcPr>
          <w:p w:rsidR="00E04D23" w:rsidRPr="00DA7124" w:rsidRDefault="00E04D23" w:rsidP="00334CC0">
            <w:pPr>
              <w:jc w:val="center"/>
            </w:pPr>
            <w:r w:rsidRPr="00DA7124">
              <w:t xml:space="preserve">0.018 </w:t>
            </w:r>
            <w:proofErr w:type="spellStart"/>
            <w:r w:rsidRPr="00DA7124">
              <w:t>Cst</w:t>
            </w:r>
            <w:proofErr w:type="spellEnd"/>
          </w:p>
        </w:tc>
        <w:tc>
          <w:tcPr>
            <w:tcW w:w="2201" w:type="dxa"/>
          </w:tcPr>
          <w:p w:rsidR="00E04D23" w:rsidRPr="003444B8" w:rsidRDefault="00E04D23" w:rsidP="00F675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129.48</w:t>
            </w:r>
          </w:p>
        </w:tc>
      </w:tr>
      <w:tr w:rsidR="00E04D23" w:rsidRPr="003444B8" w:rsidTr="00E04D23">
        <w:trPr>
          <w:trHeight w:val="279"/>
        </w:trPr>
        <w:tc>
          <w:tcPr>
            <w:tcW w:w="2538" w:type="dxa"/>
          </w:tcPr>
          <w:p w:rsidR="00E04D23" w:rsidRPr="003444B8" w:rsidRDefault="00E04D23" w:rsidP="008412F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Viscosity  @ 100</w:t>
            </w:r>
            <w:r w:rsidRPr="003444B8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3444B8">
              <w:rPr>
                <w:rFonts w:eastAsia="Calibri"/>
                <w:bCs/>
                <w:sz w:val="22"/>
                <w:szCs w:val="22"/>
              </w:rPr>
              <w:t>C  (</w:t>
            </w:r>
            <w:proofErr w:type="spellStart"/>
            <w:r w:rsidRPr="003444B8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3444B8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800" w:type="dxa"/>
            <w:vMerge/>
          </w:tcPr>
          <w:p w:rsidR="00E04D23" w:rsidRPr="003444B8" w:rsidRDefault="00E04D23" w:rsidP="008412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20" w:type="dxa"/>
          </w:tcPr>
          <w:p w:rsidR="00E04D23" w:rsidRPr="003444B8" w:rsidRDefault="00E04D23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13.70</w:t>
            </w:r>
          </w:p>
        </w:tc>
        <w:tc>
          <w:tcPr>
            <w:tcW w:w="1890" w:type="dxa"/>
          </w:tcPr>
          <w:p w:rsidR="00E04D23" w:rsidRPr="00DA7124" w:rsidRDefault="00E04D23" w:rsidP="00334CC0">
            <w:pPr>
              <w:jc w:val="center"/>
            </w:pPr>
            <w:r w:rsidRPr="00DA7124">
              <w:t xml:space="preserve">0.018 </w:t>
            </w:r>
            <w:proofErr w:type="spellStart"/>
            <w:r w:rsidRPr="00DA7124">
              <w:t>Cst</w:t>
            </w:r>
            <w:proofErr w:type="spellEnd"/>
          </w:p>
        </w:tc>
        <w:tc>
          <w:tcPr>
            <w:tcW w:w="2201" w:type="dxa"/>
          </w:tcPr>
          <w:p w:rsidR="00E04D23" w:rsidRPr="003444B8" w:rsidRDefault="00E04D23" w:rsidP="00F675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13.92</w:t>
            </w:r>
          </w:p>
        </w:tc>
      </w:tr>
      <w:tr w:rsidR="00E04D23" w:rsidRPr="003444B8" w:rsidTr="00E04D23">
        <w:trPr>
          <w:trHeight w:val="279"/>
        </w:trPr>
        <w:tc>
          <w:tcPr>
            <w:tcW w:w="2538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 xml:space="preserve">Viscosity Index </w:t>
            </w:r>
          </w:p>
        </w:tc>
        <w:tc>
          <w:tcPr>
            <w:tcW w:w="1800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ASTM D2270</w:t>
            </w:r>
          </w:p>
        </w:tc>
        <w:tc>
          <w:tcPr>
            <w:tcW w:w="2520" w:type="dxa"/>
          </w:tcPr>
          <w:p w:rsidR="00E04D23" w:rsidRPr="003444B8" w:rsidRDefault="00E04D2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3444B8">
              <w:rPr>
                <w:rFonts w:eastAsia="Calibri"/>
                <w:bCs/>
                <w:sz w:val="22"/>
                <w:szCs w:val="22"/>
              </w:rPr>
              <w:t>103</w:t>
            </w:r>
          </w:p>
        </w:tc>
        <w:tc>
          <w:tcPr>
            <w:tcW w:w="1890" w:type="dxa"/>
          </w:tcPr>
          <w:p w:rsidR="00E04D23" w:rsidRPr="00DA7124" w:rsidRDefault="00E04D23" w:rsidP="00334CC0">
            <w:pPr>
              <w:jc w:val="center"/>
            </w:pPr>
            <w:r w:rsidRPr="00DA7124">
              <w:t>N/A</w:t>
            </w:r>
          </w:p>
        </w:tc>
        <w:tc>
          <w:tcPr>
            <w:tcW w:w="2201" w:type="dxa"/>
          </w:tcPr>
          <w:p w:rsidR="00E04D23" w:rsidRPr="003444B8" w:rsidRDefault="00E04D23" w:rsidP="00E2201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104.49</w:t>
            </w:r>
          </w:p>
        </w:tc>
      </w:tr>
    </w:tbl>
    <w:p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:rsidR="00EB3252" w:rsidRDefault="00EB3252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2"/>
          <w:szCs w:val="2"/>
          <w:u w:val="single"/>
        </w:rPr>
      </w:pPr>
    </w:p>
    <w:p w:rsidR="004D5FB9" w:rsidRPr="00EE3FD8" w:rsidRDefault="004D5FB9" w:rsidP="004D5F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 w:rsidRPr="00EE3FD8">
        <w:rPr>
          <w:b/>
          <w:u w:val="single"/>
        </w:rPr>
        <w:t xml:space="preserve">Elemental Concentration </w:t>
      </w:r>
      <w:r>
        <w:rPr>
          <w:b/>
          <w:u w:val="single"/>
        </w:rPr>
        <w:t xml:space="preserve">as per ASTMD 5185 </w:t>
      </w:r>
      <w:r w:rsidRPr="00EE3FD8">
        <w:rPr>
          <w:b/>
          <w:u w:val="single"/>
        </w:rPr>
        <w:t>(ppm)</w:t>
      </w:r>
    </w:p>
    <w:p w:rsidR="00F5484F" w:rsidRPr="00057791" w:rsidRDefault="00F5484F" w:rsidP="002E5F8B">
      <w:pPr>
        <w:tabs>
          <w:tab w:val="left" w:pos="3516"/>
        </w:tabs>
        <w:rPr>
          <w:rFonts w:eastAsia="Calibri"/>
          <w:b/>
          <w:sz w:val="8"/>
          <w:szCs w:val="8"/>
          <w:u w:val="single"/>
        </w:rPr>
      </w:pPr>
    </w:p>
    <w:tbl>
      <w:tblPr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2328"/>
        <w:gridCol w:w="2520"/>
        <w:gridCol w:w="2070"/>
        <w:gridCol w:w="2308"/>
      </w:tblGrid>
      <w:tr w:rsidR="00E04D23" w:rsidRPr="003444B8" w:rsidTr="00E04D23">
        <w:trPr>
          <w:trHeight w:val="430"/>
        </w:trPr>
        <w:tc>
          <w:tcPr>
            <w:tcW w:w="1650" w:type="dxa"/>
            <w:tcBorders>
              <w:left w:val="single" w:sz="4" w:space="0" w:color="auto"/>
            </w:tcBorders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  <w:r w:rsidRPr="003444B8">
              <w:rPr>
                <w:b/>
                <w:sz w:val="22"/>
                <w:szCs w:val="22"/>
              </w:rPr>
              <w:t>Element</w:t>
            </w:r>
          </w:p>
        </w:tc>
        <w:tc>
          <w:tcPr>
            <w:tcW w:w="2328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3444B8">
              <w:rPr>
                <w:rFonts w:eastAsia="Arial Unicode MS"/>
                <w:b/>
                <w:sz w:val="22"/>
                <w:szCs w:val="22"/>
              </w:rPr>
              <w:t>Maximum Permissible Limit</w:t>
            </w:r>
          </w:p>
        </w:tc>
        <w:tc>
          <w:tcPr>
            <w:tcW w:w="2520" w:type="dxa"/>
          </w:tcPr>
          <w:p w:rsidR="00E04D23" w:rsidRPr="003444B8" w:rsidRDefault="00E04D23" w:rsidP="00A2006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3444B8">
              <w:rPr>
                <w:rFonts w:eastAsia="Calibri"/>
                <w:b/>
                <w:sz w:val="22"/>
                <w:szCs w:val="22"/>
              </w:rPr>
              <w:t>Fresh Oil Sample</w:t>
            </w:r>
          </w:p>
        </w:tc>
        <w:tc>
          <w:tcPr>
            <w:tcW w:w="2070" w:type="dxa"/>
          </w:tcPr>
          <w:p w:rsidR="00E04D23" w:rsidRPr="003444B8" w:rsidRDefault="00E04D23" w:rsidP="00E04D2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b/>
              </w:rPr>
              <w:t>Uncertainty</w:t>
            </w:r>
          </w:p>
        </w:tc>
        <w:tc>
          <w:tcPr>
            <w:tcW w:w="2308" w:type="dxa"/>
          </w:tcPr>
          <w:p w:rsidR="00E04D23" w:rsidRPr="00B95687" w:rsidRDefault="00E04D23" w:rsidP="00B95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B95687"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 w:rsidRPr="00B95687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:rsidR="00E04D23" w:rsidRPr="003444B8" w:rsidRDefault="00E04D23" w:rsidP="00B956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B95687">
              <w:rPr>
                <w:rFonts w:eastAsia="Calibri"/>
                <w:b/>
                <w:sz w:val="22"/>
                <w:szCs w:val="22"/>
              </w:rPr>
              <w:t>(S/I-M00</w:t>
            </w:r>
            <w:r>
              <w:rPr>
                <w:rFonts w:eastAsia="Calibri"/>
                <w:b/>
                <w:sz w:val="22"/>
                <w:szCs w:val="22"/>
              </w:rPr>
              <w:t>7877</w:t>
            </w:r>
            <w:r w:rsidRPr="00B95687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8412F5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Fe</w:t>
            </w:r>
          </w:p>
        </w:tc>
        <w:tc>
          <w:tcPr>
            <w:tcW w:w="2328" w:type="dxa"/>
          </w:tcPr>
          <w:p w:rsidR="00E04D23" w:rsidRPr="003444B8" w:rsidRDefault="00E04D23" w:rsidP="000A6FDD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300</w:t>
            </w:r>
          </w:p>
        </w:tc>
        <w:tc>
          <w:tcPr>
            <w:tcW w:w="2520" w:type="dxa"/>
          </w:tcPr>
          <w:p w:rsidR="00E04D23" w:rsidRPr="003444B8" w:rsidRDefault="00E04D23" w:rsidP="008412F5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2.191</w:t>
            </w:r>
          </w:p>
        </w:tc>
        <w:tc>
          <w:tcPr>
            <w:tcW w:w="2308" w:type="dxa"/>
          </w:tcPr>
          <w:p w:rsidR="00E04D23" w:rsidRPr="00E60382" w:rsidRDefault="00E04D23" w:rsidP="008957BE">
            <w:pPr>
              <w:spacing w:line="268" w:lineRule="exact"/>
              <w:jc w:val="center"/>
              <w:rPr>
                <w:rFonts w:eastAsia="Arial Unicode MS"/>
                <w:sz w:val="22"/>
                <w:szCs w:val="22"/>
              </w:rPr>
            </w:pPr>
            <w:r w:rsidRPr="00E60382">
              <w:rPr>
                <w:sz w:val="22"/>
                <w:szCs w:val="22"/>
              </w:rPr>
              <w:t>14.842</w:t>
            </w:r>
          </w:p>
        </w:tc>
      </w:tr>
      <w:tr w:rsidR="00E04D23" w:rsidRPr="003444B8" w:rsidTr="005C21BB">
        <w:trPr>
          <w:trHeight w:val="277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Cr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15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1.810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rFonts w:eastAsia="Arial Unicode MS"/>
                <w:sz w:val="22"/>
                <w:szCs w:val="22"/>
              </w:rPr>
              <w:t>&lt; 1.000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Si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1.021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spacing w:line="268" w:lineRule="exact"/>
              <w:jc w:val="center"/>
              <w:rPr>
                <w:rFonts w:eastAsia="Arial Unicode MS"/>
                <w:sz w:val="22"/>
                <w:szCs w:val="22"/>
              </w:rPr>
            </w:pPr>
            <w:r w:rsidRPr="00E60382">
              <w:rPr>
                <w:sz w:val="22"/>
                <w:szCs w:val="22"/>
              </w:rPr>
              <w:t>9.323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Al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1.107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rFonts w:eastAsia="Arial Unicode MS"/>
                <w:sz w:val="22"/>
                <w:szCs w:val="22"/>
              </w:rPr>
              <w:t>&lt; 1.000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proofErr w:type="spellStart"/>
            <w:r w:rsidRPr="003444B8">
              <w:rPr>
                <w:rFonts w:eastAsia="Arial Unicode MS"/>
                <w:sz w:val="22"/>
                <w:szCs w:val="22"/>
              </w:rPr>
              <w:t>Pb</w:t>
            </w:r>
            <w:proofErr w:type="spellEnd"/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1500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tabs>
                <w:tab w:val="center" w:pos="567"/>
              </w:tabs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2.918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sz w:val="22"/>
                <w:szCs w:val="22"/>
              </w:rPr>
              <w:t>23.605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Cu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250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1.064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sz w:val="22"/>
                <w:szCs w:val="22"/>
              </w:rPr>
              <w:t>17.734</w:t>
            </w:r>
          </w:p>
        </w:tc>
      </w:tr>
      <w:tr w:rsidR="00E04D23" w:rsidRPr="003444B8" w:rsidTr="005C21BB">
        <w:trPr>
          <w:trHeight w:val="262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Sn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50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>
              <w:t>0.131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rFonts w:eastAsia="Arial Unicode MS"/>
                <w:sz w:val="22"/>
                <w:szCs w:val="22"/>
              </w:rPr>
              <w:t>&lt; 1.000</w:t>
            </w:r>
          </w:p>
        </w:tc>
      </w:tr>
      <w:tr w:rsidR="00E04D23" w:rsidRPr="003444B8" w:rsidTr="005C21BB">
        <w:trPr>
          <w:trHeight w:val="277"/>
        </w:trPr>
        <w:tc>
          <w:tcPr>
            <w:tcW w:w="1650" w:type="dxa"/>
            <w:vAlign w:val="bottom"/>
          </w:tcPr>
          <w:p w:rsidR="00E04D23" w:rsidRPr="003444B8" w:rsidRDefault="00E04D23" w:rsidP="00D605BE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Ni</w:t>
            </w:r>
          </w:p>
        </w:tc>
        <w:tc>
          <w:tcPr>
            <w:tcW w:w="2328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sz w:val="22"/>
                <w:szCs w:val="22"/>
              </w:rPr>
              <w:t>30</w:t>
            </w:r>
          </w:p>
        </w:tc>
        <w:tc>
          <w:tcPr>
            <w:tcW w:w="2520" w:type="dxa"/>
          </w:tcPr>
          <w:p w:rsidR="00E04D23" w:rsidRPr="003444B8" w:rsidRDefault="00E04D23" w:rsidP="00D605BE">
            <w:pPr>
              <w:jc w:val="center"/>
              <w:rPr>
                <w:sz w:val="22"/>
                <w:szCs w:val="22"/>
              </w:rPr>
            </w:pPr>
            <w:r w:rsidRPr="003444B8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2070" w:type="dxa"/>
            <w:vAlign w:val="bottom"/>
          </w:tcPr>
          <w:p w:rsidR="00E04D23" w:rsidRDefault="00E04D23" w:rsidP="00334CC0">
            <w:pPr>
              <w:spacing w:line="268" w:lineRule="exact"/>
              <w:jc w:val="center"/>
              <w:rPr>
                <w:highlight w:val="yellow"/>
              </w:rPr>
            </w:pPr>
            <w:r w:rsidRPr="00A020DB">
              <w:t>0.090</w:t>
            </w:r>
          </w:p>
        </w:tc>
        <w:tc>
          <w:tcPr>
            <w:tcW w:w="2308" w:type="dxa"/>
          </w:tcPr>
          <w:p w:rsidR="00E04D23" w:rsidRPr="00E60382" w:rsidRDefault="00E04D23" w:rsidP="00D605BE">
            <w:pPr>
              <w:jc w:val="center"/>
              <w:rPr>
                <w:sz w:val="22"/>
                <w:szCs w:val="22"/>
              </w:rPr>
            </w:pPr>
            <w:r w:rsidRPr="00E60382">
              <w:rPr>
                <w:rFonts w:eastAsia="Arial Unicode MS"/>
                <w:sz w:val="22"/>
                <w:szCs w:val="22"/>
              </w:rPr>
              <w:t>&lt; 1.000</w:t>
            </w:r>
          </w:p>
        </w:tc>
      </w:tr>
    </w:tbl>
    <w:p w:rsidR="00667D7A" w:rsidRPr="00547097" w:rsidRDefault="009D49AE" w:rsidP="00547097">
      <w:pPr>
        <w:tabs>
          <w:tab w:val="left" w:pos="3516"/>
        </w:tabs>
        <w:ind w:left="-90"/>
        <w:rPr>
          <w:rFonts w:eastAsia="Calibri"/>
          <w:bCs/>
        </w:rPr>
      </w:pPr>
      <w:r>
        <w:rPr>
          <w:rFonts w:eastAsia="Calibri"/>
          <w:bCs/>
        </w:rPr>
        <w:t>N/A</w:t>
      </w:r>
      <w:r w:rsidR="003444B8" w:rsidRPr="003444B8">
        <w:rPr>
          <w:rFonts w:eastAsia="Calibri"/>
          <w:bCs/>
        </w:rPr>
        <w:t xml:space="preserve"> – Not </w:t>
      </w:r>
      <w:r>
        <w:rPr>
          <w:rFonts w:eastAsia="Calibri"/>
          <w:bCs/>
        </w:rPr>
        <w:t>Available</w:t>
      </w:r>
    </w:p>
    <w:p w:rsidR="00667D7A" w:rsidRDefault="00667D7A" w:rsidP="006928CF">
      <w:pPr>
        <w:tabs>
          <w:tab w:val="left" w:pos="3516"/>
        </w:tabs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EB378D" w:rsidRDefault="00EB378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F67588" w:rsidRDefault="00F67588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  <w:sectPr w:rsidR="00F67588" w:rsidSect="00C90A5D">
          <w:pgSz w:w="12240" w:h="15840" w:code="1"/>
          <w:pgMar w:top="-660" w:right="720" w:bottom="0" w:left="640" w:header="900" w:footer="573" w:gutter="170"/>
          <w:cols w:space="720"/>
          <w:docGrid w:linePitch="360"/>
        </w:sectPr>
      </w:pPr>
    </w:p>
    <w:p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  <w:r w:rsidRPr="00647DF1">
        <w:rPr>
          <w:b/>
          <w:u w:val="single"/>
        </w:rPr>
        <w:lastRenderedPageBreak/>
        <w:t>TREND ANALYSIS WITH PREVIOUS REPORTS</w:t>
      </w:r>
    </w:p>
    <w:p w:rsidR="00EC351D" w:rsidRPr="002B7B94" w:rsidRDefault="00EC351D" w:rsidP="00EC351D">
      <w:pPr>
        <w:tabs>
          <w:tab w:val="left" w:pos="54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  <w:r w:rsidRPr="002B7B94">
        <w:rPr>
          <w:b/>
        </w:rPr>
        <w:tab/>
      </w:r>
    </w:p>
    <w:tbl>
      <w:tblPr>
        <w:tblW w:w="15008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9"/>
        <w:gridCol w:w="1808"/>
        <w:gridCol w:w="1319"/>
        <w:gridCol w:w="1319"/>
        <w:gridCol w:w="1319"/>
        <w:gridCol w:w="1319"/>
        <w:gridCol w:w="1319"/>
        <w:gridCol w:w="1451"/>
        <w:gridCol w:w="1319"/>
        <w:gridCol w:w="1238"/>
        <w:gridCol w:w="1238"/>
      </w:tblGrid>
      <w:tr w:rsidR="006209AB" w:rsidRPr="00CA64EE" w:rsidTr="00B56BB8">
        <w:trPr>
          <w:trHeight w:val="244"/>
        </w:trPr>
        <w:tc>
          <w:tcPr>
            <w:tcW w:w="3167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6209AB" w:rsidRPr="00CA64EE" w:rsidRDefault="006209AB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319" w:type="dxa"/>
            <w:vMerge w:val="restart"/>
            <w:vAlign w:val="center"/>
          </w:tcPr>
          <w:p w:rsidR="006209AB" w:rsidRPr="00CA64EE" w:rsidRDefault="006209AB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b/>
                <w:bCs/>
                <w:color w:val="000000" w:themeColor="text1"/>
                <w:sz w:val="18"/>
                <w:szCs w:val="18"/>
              </w:rPr>
              <w:t>Fresh Oil Sample</w:t>
            </w:r>
          </w:p>
        </w:tc>
        <w:tc>
          <w:tcPr>
            <w:tcW w:w="10522" w:type="dxa"/>
            <w:gridSpan w:val="8"/>
            <w:vAlign w:val="center"/>
          </w:tcPr>
          <w:p w:rsidR="006209AB" w:rsidRPr="00CA64EE" w:rsidRDefault="006209AB" w:rsidP="00CA64EE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CA64EE">
              <w:rPr>
                <w:rFonts w:eastAsia="Calibri"/>
                <w:b/>
                <w:color w:val="000000" w:themeColor="text1"/>
                <w:sz w:val="18"/>
                <w:szCs w:val="18"/>
              </w:rPr>
              <w:t>Stbd</w:t>
            </w:r>
            <w:proofErr w:type="spellEnd"/>
            <w:r w:rsidRPr="00CA64EE">
              <w:rPr>
                <w:rFonts w:eastAsia="Calibri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CA64EE">
              <w:rPr>
                <w:rFonts w:eastAsia="Calibri"/>
                <w:b/>
                <w:bCs/>
                <w:sz w:val="18"/>
                <w:szCs w:val="18"/>
              </w:rPr>
              <w:t>Gear Box</w:t>
            </w:r>
          </w:p>
        </w:tc>
      </w:tr>
      <w:tr w:rsidR="006209AB" w:rsidRPr="00CA64EE" w:rsidTr="006209AB">
        <w:trPr>
          <w:trHeight w:val="183"/>
        </w:trPr>
        <w:tc>
          <w:tcPr>
            <w:tcW w:w="3167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6209AB" w:rsidRPr="00CA64EE" w:rsidRDefault="006209AB" w:rsidP="00CA64EE">
            <w:pPr>
              <w:spacing w:line="268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1319" w:type="dxa"/>
            <w:vMerge/>
            <w:vAlign w:val="center"/>
          </w:tcPr>
          <w:p w:rsidR="006209AB" w:rsidRPr="00CA64EE" w:rsidRDefault="006209AB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</w:p>
        </w:tc>
        <w:tc>
          <w:tcPr>
            <w:tcW w:w="1319" w:type="dxa"/>
            <w:vAlign w:val="center"/>
          </w:tcPr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 w:hanging="1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 w:hanging="1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M000085</w:t>
            </w:r>
          </w:p>
        </w:tc>
        <w:tc>
          <w:tcPr>
            <w:tcW w:w="1319" w:type="dxa"/>
            <w:vAlign w:val="center"/>
          </w:tcPr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M000776</w:t>
            </w:r>
          </w:p>
        </w:tc>
        <w:tc>
          <w:tcPr>
            <w:tcW w:w="1319" w:type="dxa"/>
            <w:vAlign w:val="center"/>
          </w:tcPr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M002382</w:t>
            </w:r>
          </w:p>
        </w:tc>
        <w:tc>
          <w:tcPr>
            <w:tcW w:w="1319" w:type="dxa"/>
            <w:vAlign w:val="center"/>
          </w:tcPr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M002852</w:t>
            </w:r>
          </w:p>
        </w:tc>
        <w:tc>
          <w:tcPr>
            <w:tcW w:w="1451" w:type="dxa"/>
            <w:vAlign w:val="center"/>
          </w:tcPr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M005947</w:t>
            </w:r>
          </w:p>
        </w:tc>
        <w:tc>
          <w:tcPr>
            <w:tcW w:w="1319" w:type="dxa"/>
            <w:vAlign w:val="center"/>
          </w:tcPr>
          <w:p w:rsidR="006209AB" w:rsidRPr="00CA64EE" w:rsidRDefault="006209AB" w:rsidP="008957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CA64EE">
              <w:rPr>
                <w:rFonts w:eastAsia="Calibri"/>
                <w:b/>
                <w:sz w:val="18"/>
                <w:szCs w:val="18"/>
              </w:rPr>
              <w:t>M006010</w:t>
            </w:r>
          </w:p>
        </w:tc>
        <w:tc>
          <w:tcPr>
            <w:tcW w:w="1238" w:type="dxa"/>
            <w:vAlign w:val="center"/>
          </w:tcPr>
          <w:p w:rsidR="006209AB" w:rsidRPr="000E0E84" w:rsidRDefault="006209AB" w:rsidP="008957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E0E84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CA64EE" w:rsidRDefault="006209AB" w:rsidP="008957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E0E84">
              <w:rPr>
                <w:rFonts w:eastAsia="Calibri"/>
                <w:b/>
                <w:sz w:val="18"/>
                <w:szCs w:val="18"/>
              </w:rPr>
              <w:t>M006715</w:t>
            </w:r>
          </w:p>
        </w:tc>
        <w:tc>
          <w:tcPr>
            <w:tcW w:w="1238" w:type="dxa"/>
          </w:tcPr>
          <w:p w:rsidR="006209AB" w:rsidRPr="000E0E84" w:rsidRDefault="006209AB" w:rsidP="006209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E0E84">
              <w:rPr>
                <w:rFonts w:eastAsia="Calibri"/>
                <w:b/>
                <w:sz w:val="18"/>
                <w:szCs w:val="18"/>
              </w:rPr>
              <w:t>S/I-</w:t>
            </w:r>
          </w:p>
          <w:p w:rsidR="006209AB" w:rsidRPr="000E0E84" w:rsidRDefault="006209AB" w:rsidP="006209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/>
                <w:sz w:val="18"/>
                <w:szCs w:val="18"/>
              </w:rPr>
            </w:pPr>
            <w:r w:rsidRPr="000E0E84">
              <w:rPr>
                <w:rFonts w:eastAsia="Calibri"/>
                <w:b/>
                <w:sz w:val="18"/>
                <w:szCs w:val="18"/>
              </w:rPr>
              <w:t>M00</w:t>
            </w:r>
            <w:r w:rsidR="000958C6">
              <w:rPr>
                <w:rFonts w:eastAsia="Calibri"/>
                <w:b/>
                <w:sz w:val="18"/>
                <w:szCs w:val="18"/>
              </w:rPr>
              <w:t>7877</w:t>
            </w:r>
          </w:p>
        </w:tc>
      </w:tr>
      <w:tr w:rsidR="00D605BE" w:rsidRPr="00CA64EE" w:rsidTr="006209AB">
        <w:trPr>
          <w:trHeight w:val="268"/>
        </w:trPr>
        <w:tc>
          <w:tcPr>
            <w:tcW w:w="3167" w:type="dxa"/>
            <w:gridSpan w:val="2"/>
            <w:tcBorders>
              <w:left w:val="single" w:sz="4" w:space="0" w:color="auto"/>
            </w:tcBorders>
            <w:vAlign w:val="center"/>
          </w:tcPr>
          <w:p w:rsidR="00D605BE" w:rsidRPr="00CA64EE" w:rsidRDefault="00D605BE" w:rsidP="00D605BE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CA64EE">
              <w:rPr>
                <w:b/>
                <w:noProof/>
                <w:sz w:val="18"/>
                <w:szCs w:val="18"/>
              </w:rPr>
              <w:t>Oil Running Hrs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-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08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1214.25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1849.50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3436.45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3935.05</w:t>
            </w:r>
          </w:p>
        </w:tc>
        <w:tc>
          <w:tcPr>
            <w:tcW w:w="1451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673.25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760.15</w:t>
            </w:r>
          </w:p>
        </w:tc>
        <w:tc>
          <w:tcPr>
            <w:tcW w:w="1238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ind w:left="-108" w:right="-108" w:hanging="90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1214.20</w:t>
            </w:r>
          </w:p>
        </w:tc>
        <w:tc>
          <w:tcPr>
            <w:tcW w:w="1238" w:type="dxa"/>
          </w:tcPr>
          <w:p w:rsidR="00D605BE" w:rsidRPr="00D605BE" w:rsidRDefault="00D605BE" w:rsidP="00D605B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5BE">
              <w:rPr>
                <w:rFonts w:eastAsia="Calibri"/>
                <w:bCs/>
                <w:color w:val="000000" w:themeColor="text1"/>
                <w:sz w:val="20"/>
                <w:szCs w:val="20"/>
              </w:rPr>
              <w:t>2000.00</w:t>
            </w:r>
          </w:p>
        </w:tc>
      </w:tr>
      <w:tr w:rsidR="00D605BE" w:rsidRPr="00CA64EE" w:rsidTr="006209AB">
        <w:trPr>
          <w:trHeight w:val="268"/>
        </w:trPr>
        <w:tc>
          <w:tcPr>
            <w:tcW w:w="31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605BE" w:rsidRPr="00CA64EE" w:rsidRDefault="00D605BE" w:rsidP="00D605BE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CA64EE">
              <w:rPr>
                <w:b/>
                <w:noProof/>
                <w:sz w:val="18"/>
                <w:szCs w:val="18"/>
              </w:rPr>
              <w:t>T/R/H of Machinery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-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02"/>
                <w:tab w:val="left" w:pos="791"/>
              </w:tabs>
              <w:autoSpaceDE w:val="0"/>
              <w:autoSpaceDN w:val="0"/>
              <w:adjustRightInd w:val="0"/>
              <w:ind w:left="-108" w:right="-108" w:hanging="1"/>
              <w:jc w:val="center"/>
              <w:rPr>
                <w:color w:val="000000"/>
                <w:sz w:val="18"/>
                <w:szCs w:val="18"/>
                <w:lang w:bidi="si-LK"/>
              </w:rPr>
            </w:pPr>
            <w:r w:rsidRPr="00CA64EE">
              <w:rPr>
                <w:color w:val="000000"/>
                <w:sz w:val="18"/>
                <w:szCs w:val="18"/>
                <w:lang w:bidi="si-LK"/>
              </w:rPr>
              <w:t>40867.20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09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41499.25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09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43089.40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09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43587.20</w:t>
            </w:r>
          </w:p>
        </w:tc>
        <w:tc>
          <w:tcPr>
            <w:tcW w:w="1451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right="-108" w:hanging="109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45326.20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ind w:hanging="108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45413.10</w:t>
            </w:r>
          </w:p>
        </w:tc>
        <w:tc>
          <w:tcPr>
            <w:tcW w:w="1238" w:type="dxa"/>
            <w:vAlign w:val="center"/>
          </w:tcPr>
          <w:p w:rsidR="00D605BE" w:rsidRPr="00CA64EE" w:rsidRDefault="00D605BE" w:rsidP="00D605BE">
            <w:pPr>
              <w:tabs>
                <w:tab w:val="center" w:pos="6480"/>
              </w:tabs>
              <w:ind w:left="-108" w:right="-108" w:hanging="90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45867.15</w:t>
            </w:r>
          </w:p>
        </w:tc>
        <w:tc>
          <w:tcPr>
            <w:tcW w:w="1238" w:type="dxa"/>
          </w:tcPr>
          <w:p w:rsidR="00D605BE" w:rsidRPr="00D605BE" w:rsidRDefault="00D605BE" w:rsidP="00D605BE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605BE">
              <w:rPr>
                <w:rFonts w:eastAsia="Calibri"/>
                <w:bCs/>
                <w:color w:val="000000" w:themeColor="text1"/>
                <w:sz w:val="20"/>
                <w:szCs w:val="20"/>
              </w:rPr>
              <w:t>46652.55</w:t>
            </w:r>
          </w:p>
        </w:tc>
      </w:tr>
      <w:tr w:rsidR="00D605BE" w:rsidRPr="00CA64EE" w:rsidTr="006209AB">
        <w:trPr>
          <w:trHeight w:val="268"/>
        </w:trPr>
        <w:tc>
          <w:tcPr>
            <w:tcW w:w="31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Viscosity  @ 40</w:t>
            </w:r>
            <w:r w:rsidRPr="00CA64EE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CA64EE">
              <w:rPr>
                <w:rFonts w:eastAsia="Calibri"/>
                <w:bCs/>
                <w:sz w:val="18"/>
                <w:szCs w:val="18"/>
              </w:rPr>
              <w:t>C (</w:t>
            </w:r>
            <w:proofErr w:type="spellStart"/>
            <w:r w:rsidRPr="00CA64EE">
              <w:rPr>
                <w:rFonts w:eastAsia="Calibri"/>
                <w:bCs/>
                <w:sz w:val="18"/>
                <w:szCs w:val="18"/>
              </w:rPr>
              <w:t>cSt</w:t>
            </w:r>
            <w:proofErr w:type="spellEnd"/>
            <w:r w:rsidRPr="00CA64EE">
              <w:rPr>
                <w:rFonts w:eastAsia="Calibri"/>
                <w:bCs/>
                <w:sz w:val="18"/>
                <w:szCs w:val="18"/>
              </w:rPr>
              <w:t>)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128.00</w:t>
            </w:r>
          </w:p>
        </w:tc>
        <w:tc>
          <w:tcPr>
            <w:tcW w:w="1319" w:type="dxa"/>
          </w:tcPr>
          <w:p w:rsidR="00D605BE" w:rsidRDefault="00D605BE" w:rsidP="00D605BE">
            <w:pPr>
              <w:jc w:val="center"/>
            </w:pPr>
            <w:r w:rsidRPr="007A44BA">
              <w:rPr>
                <w:sz w:val="18"/>
                <w:szCs w:val="18"/>
              </w:rPr>
              <w:t>N/C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139.17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101.89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128.24</w:t>
            </w:r>
          </w:p>
        </w:tc>
        <w:tc>
          <w:tcPr>
            <w:tcW w:w="1451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hanging="1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124.25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127.63</w:t>
            </w:r>
          </w:p>
        </w:tc>
        <w:tc>
          <w:tcPr>
            <w:tcW w:w="1238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127.57</w:t>
            </w:r>
          </w:p>
        </w:tc>
        <w:tc>
          <w:tcPr>
            <w:tcW w:w="1238" w:type="dxa"/>
          </w:tcPr>
          <w:p w:rsidR="00D605BE" w:rsidRPr="00D605B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605BE">
              <w:rPr>
                <w:rFonts w:eastAsia="Calibri"/>
                <w:bCs/>
                <w:sz w:val="20"/>
                <w:szCs w:val="20"/>
              </w:rPr>
              <w:t>129.48</w:t>
            </w:r>
          </w:p>
        </w:tc>
      </w:tr>
      <w:tr w:rsidR="00D605BE" w:rsidRPr="00CA64EE" w:rsidTr="006209AB">
        <w:trPr>
          <w:trHeight w:val="268"/>
        </w:trPr>
        <w:tc>
          <w:tcPr>
            <w:tcW w:w="31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/>
              <w:jc w:val="center"/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Viscosity  @ 100</w:t>
            </w:r>
            <w:r w:rsidRPr="00CA64EE">
              <w:rPr>
                <w:rFonts w:eastAsia="Calibri"/>
                <w:bCs/>
                <w:sz w:val="18"/>
                <w:szCs w:val="18"/>
                <w:vertAlign w:val="superscript"/>
              </w:rPr>
              <w:t>o</w:t>
            </w:r>
            <w:r w:rsidRPr="00CA64EE">
              <w:rPr>
                <w:rFonts w:eastAsia="Calibri"/>
                <w:bCs/>
                <w:sz w:val="18"/>
                <w:szCs w:val="18"/>
              </w:rPr>
              <w:t>C (</w:t>
            </w:r>
            <w:proofErr w:type="spellStart"/>
            <w:r w:rsidRPr="00CA64EE">
              <w:rPr>
                <w:rFonts w:eastAsia="Calibri"/>
                <w:bCs/>
                <w:sz w:val="18"/>
                <w:szCs w:val="18"/>
              </w:rPr>
              <w:t>cSt</w:t>
            </w:r>
            <w:proofErr w:type="spellEnd"/>
            <w:r w:rsidRPr="00CA64EE">
              <w:rPr>
                <w:rFonts w:eastAsia="Calibri"/>
                <w:bCs/>
                <w:sz w:val="18"/>
                <w:szCs w:val="18"/>
              </w:rPr>
              <w:t>)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13.70</w:t>
            </w:r>
          </w:p>
        </w:tc>
        <w:tc>
          <w:tcPr>
            <w:tcW w:w="1319" w:type="dxa"/>
          </w:tcPr>
          <w:p w:rsidR="00D605BE" w:rsidRDefault="00D605BE" w:rsidP="00D605BE">
            <w:pPr>
              <w:jc w:val="center"/>
            </w:pPr>
            <w:r w:rsidRPr="007A44BA">
              <w:rPr>
                <w:sz w:val="18"/>
                <w:szCs w:val="18"/>
              </w:rPr>
              <w:t>N/C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14.44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12.04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13.57</w:t>
            </w:r>
          </w:p>
        </w:tc>
        <w:tc>
          <w:tcPr>
            <w:tcW w:w="1451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hanging="1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13.13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13.97</w:t>
            </w:r>
          </w:p>
        </w:tc>
        <w:tc>
          <w:tcPr>
            <w:tcW w:w="1238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13.35</w:t>
            </w:r>
          </w:p>
        </w:tc>
        <w:tc>
          <w:tcPr>
            <w:tcW w:w="1238" w:type="dxa"/>
          </w:tcPr>
          <w:p w:rsidR="00D605BE" w:rsidRPr="00D605B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605BE">
              <w:rPr>
                <w:rFonts w:eastAsia="Calibri"/>
                <w:bCs/>
                <w:sz w:val="20"/>
                <w:szCs w:val="20"/>
              </w:rPr>
              <w:t>13.92</w:t>
            </w:r>
          </w:p>
        </w:tc>
      </w:tr>
      <w:tr w:rsidR="00D605BE" w:rsidRPr="00CA64EE" w:rsidTr="006209AB">
        <w:trPr>
          <w:trHeight w:val="268"/>
        </w:trPr>
        <w:tc>
          <w:tcPr>
            <w:tcW w:w="31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  <w:u w:val="single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Viscosity Index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103</w:t>
            </w:r>
          </w:p>
        </w:tc>
        <w:tc>
          <w:tcPr>
            <w:tcW w:w="1319" w:type="dxa"/>
          </w:tcPr>
          <w:p w:rsidR="00D605BE" w:rsidRDefault="00D605BE" w:rsidP="00D605BE">
            <w:pPr>
              <w:jc w:val="center"/>
            </w:pPr>
            <w:r w:rsidRPr="007A44BA">
              <w:rPr>
                <w:sz w:val="18"/>
                <w:szCs w:val="18"/>
              </w:rPr>
              <w:t>N/C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102.06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108.45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center" w:pos="6480"/>
              </w:tabs>
              <w:ind w:hanging="1"/>
              <w:jc w:val="center"/>
              <w:rPr>
                <w:rFonts w:eastAsia="Calibri"/>
                <w:bCs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Calibri"/>
                <w:bCs/>
                <w:color w:val="000000" w:themeColor="text1"/>
                <w:sz w:val="18"/>
                <w:szCs w:val="18"/>
              </w:rPr>
              <w:t>101.07</w:t>
            </w:r>
          </w:p>
        </w:tc>
        <w:tc>
          <w:tcPr>
            <w:tcW w:w="1451" w:type="dxa"/>
            <w:vAlign w:val="center"/>
          </w:tcPr>
          <w:p w:rsidR="00D605BE" w:rsidRPr="00CA64EE" w:rsidRDefault="00D605BE" w:rsidP="00D605BE">
            <w:pPr>
              <w:tabs>
                <w:tab w:val="left" w:pos="791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hanging="1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99.13</w:t>
            </w:r>
          </w:p>
        </w:tc>
        <w:tc>
          <w:tcPr>
            <w:tcW w:w="1319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106.98</w:t>
            </w:r>
          </w:p>
        </w:tc>
        <w:tc>
          <w:tcPr>
            <w:tcW w:w="1238" w:type="dxa"/>
            <w:vAlign w:val="center"/>
          </w:tcPr>
          <w:p w:rsidR="00D605BE" w:rsidRPr="00CA64E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8" w:hanging="108"/>
              <w:jc w:val="center"/>
              <w:rPr>
                <w:rFonts w:eastAsia="Calibri"/>
                <w:bCs/>
                <w:sz w:val="18"/>
                <w:szCs w:val="18"/>
              </w:rPr>
            </w:pPr>
            <w:r w:rsidRPr="00CA64EE">
              <w:rPr>
                <w:rFonts w:eastAsia="Calibri"/>
                <w:bCs/>
                <w:sz w:val="18"/>
                <w:szCs w:val="18"/>
              </w:rPr>
              <w:t>104.16</w:t>
            </w:r>
          </w:p>
        </w:tc>
        <w:tc>
          <w:tcPr>
            <w:tcW w:w="1238" w:type="dxa"/>
          </w:tcPr>
          <w:p w:rsidR="00D605BE" w:rsidRPr="00D605BE" w:rsidRDefault="00D605BE" w:rsidP="00D605B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605BE">
              <w:rPr>
                <w:rFonts w:eastAsia="Calibri"/>
                <w:bCs/>
                <w:sz w:val="20"/>
                <w:szCs w:val="20"/>
              </w:rPr>
              <w:t>104.49</w:t>
            </w:r>
          </w:p>
        </w:tc>
      </w:tr>
      <w:tr w:rsidR="00E04D23" w:rsidRPr="00CA64EE" w:rsidTr="001458A2">
        <w:trPr>
          <w:trHeight w:val="268"/>
        </w:trPr>
        <w:tc>
          <w:tcPr>
            <w:tcW w:w="1359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E04D23" w:rsidRPr="00CA64EE" w:rsidRDefault="00E04D23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noProof/>
                <w:sz w:val="18"/>
                <w:szCs w:val="18"/>
              </w:rPr>
            </w:pPr>
            <w:r w:rsidRPr="00CA64EE">
              <w:rPr>
                <w:b/>
                <w:noProof/>
                <w:sz w:val="18"/>
                <w:szCs w:val="18"/>
              </w:rPr>
              <w:t>Element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E04D23" w:rsidRPr="00CA64EE" w:rsidRDefault="00E04D23" w:rsidP="00CA64EE">
            <w:pPr>
              <w:spacing w:line="268" w:lineRule="exact"/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b/>
                <w:color w:val="000000"/>
                <w:sz w:val="18"/>
                <w:szCs w:val="18"/>
              </w:rPr>
              <w:t>Max. Permissible Limit</w:t>
            </w:r>
          </w:p>
        </w:tc>
        <w:tc>
          <w:tcPr>
            <w:tcW w:w="1319" w:type="dxa"/>
            <w:vAlign w:val="center"/>
          </w:tcPr>
          <w:p w:rsidR="00E04D23" w:rsidRPr="00CA64EE" w:rsidRDefault="00E04D23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</w:p>
        </w:tc>
        <w:tc>
          <w:tcPr>
            <w:tcW w:w="10522" w:type="dxa"/>
            <w:gridSpan w:val="8"/>
            <w:vAlign w:val="center"/>
          </w:tcPr>
          <w:p w:rsidR="00E04D23" w:rsidRPr="00CA64EE" w:rsidRDefault="00E04D23" w:rsidP="00CA64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8"/>
                <w:szCs w:val="18"/>
              </w:rPr>
            </w:pP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Fe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300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tabs>
                <w:tab w:val="center" w:pos="594"/>
              </w:tabs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2.388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11.883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5.898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3.985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3.469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3.952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746781">
              <w:rPr>
                <w:sz w:val="20"/>
                <w:szCs w:val="20"/>
                <w:lang w:bidi="si-LK"/>
              </w:rPr>
              <w:t>3.611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B13B37">
              <w:rPr>
                <w:sz w:val="20"/>
                <w:szCs w:val="20"/>
              </w:rPr>
              <w:t>14.842</w:t>
            </w: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Cr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15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color w:val="000000" w:themeColor="text1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tcBorders>
              <w:top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Si</w:t>
            </w:r>
          </w:p>
        </w:tc>
        <w:tc>
          <w:tcPr>
            <w:tcW w:w="1808" w:type="dxa"/>
            <w:tcBorders>
              <w:top w:val="single" w:sz="4" w:space="0" w:color="auto"/>
            </w:tcBorders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50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3.608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7.611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4.162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2.302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3.534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3.589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746781">
              <w:rPr>
                <w:sz w:val="20"/>
                <w:szCs w:val="20"/>
                <w:lang w:bidi="si-LK"/>
              </w:rPr>
              <w:t>2.965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spacing w:line="268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B13B37">
              <w:rPr>
                <w:sz w:val="20"/>
                <w:szCs w:val="20"/>
              </w:rPr>
              <w:t>9.323</w:t>
            </w: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Al</w:t>
            </w:r>
          </w:p>
        </w:tc>
        <w:tc>
          <w:tcPr>
            <w:tcW w:w="1808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30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3.272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3.151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Pb</w:t>
            </w:r>
          </w:p>
        </w:tc>
        <w:tc>
          <w:tcPr>
            <w:tcW w:w="1808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1500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5.969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3.478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5.017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10.223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24.223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15.356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sz w:val="20"/>
                <w:szCs w:val="20"/>
                <w:lang w:bidi="si-LK"/>
              </w:rPr>
              <w:t>8.880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sz w:val="20"/>
                <w:szCs w:val="20"/>
              </w:rPr>
              <w:t>23.605</w:t>
            </w:r>
          </w:p>
        </w:tc>
      </w:tr>
      <w:tr w:rsidR="00B13B37" w:rsidRPr="00CA64EE" w:rsidTr="006209AB">
        <w:trPr>
          <w:trHeight w:val="274"/>
        </w:trPr>
        <w:tc>
          <w:tcPr>
            <w:tcW w:w="135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Cu</w:t>
            </w:r>
          </w:p>
        </w:tc>
        <w:tc>
          <w:tcPr>
            <w:tcW w:w="1808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250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1.395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sz w:val="18"/>
                <w:szCs w:val="18"/>
                <w:lang w:bidi="si-LK"/>
              </w:rPr>
              <w:t>1.578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1.004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sz w:val="20"/>
                <w:szCs w:val="20"/>
                <w:lang w:bidi="si-LK"/>
              </w:rPr>
              <w:t>1.229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sz w:val="20"/>
                <w:szCs w:val="20"/>
              </w:rPr>
              <w:t>17.734</w:t>
            </w:r>
          </w:p>
        </w:tc>
      </w:tr>
      <w:tr w:rsidR="00B13B37" w:rsidRPr="00CA64EE" w:rsidTr="006209AB">
        <w:trPr>
          <w:trHeight w:val="260"/>
        </w:trPr>
        <w:tc>
          <w:tcPr>
            <w:tcW w:w="135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Sn</w:t>
            </w:r>
          </w:p>
        </w:tc>
        <w:tc>
          <w:tcPr>
            <w:tcW w:w="1808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50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spacing w:line="268" w:lineRule="exact"/>
              <w:jc w:val="center"/>
              <w:rPr>
                <w:color w:val="1D1B11" w:themeColor="background2" w:themeShade="1A"/>
                <w:sz w:val="18"/>
                <w:szCs w:val="18"/>
              </w:rPr>
            </w:pPr>
            <w:r w:rsidRPr="00CA64EE">
              <w:rPr>
                <w:color w:val="1D1B11" w:themeColor="background2" w:themeShade="1A"/>
                <w:sz w:val="18"/>
                <w:szCs w:val="18"/>
              </w:rPr>
              <w:t>1.754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rFonts w:eastAsia="Arial Unicode MS"/>
                <w:sz w:val="20"/>
                <w:szCs w:val="20"/>
              </w:rPr>
              <w:t>&lt; 1.000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  <w:tr w:rsidR="00B13B37" w:rsidRPr="00CA64EE" w:rsidTr="006209AB">
        <w:trPr>
          <w:trHeight w:val="260"/>
        </w:trPr>
        <w:tc>
          <w:tcPr>
            <w:tcW w:w="1359" w:type="dxa"/>
            <w:vAlign w:val="center"/>
          </w:tcPr>
          <w:p w:rsidR="00B13B37" w:rsidRPr="00CA64EE" w:rsidRDefault="00B13B37" w:rsidP="00B13B37">
            <w:pPr>
              <w:jc w:val="center"/>
              <w:rPr>
                <w:rFonts w:eastAsia="Arial Unicode MS"/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Ni</w:t>
            </w:r>
          </w:p>
        </w:tc>
        <w:tc>
          <w:tcPr>
            <w:tcW w:w="1808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30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-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rFonts w:eastAsia="Arial Unicode MS"/>
                <w:sz w:val="18"/>
                <w:szCs w:val="18"/>
              </w:rPr>
              <w:t>&lt; 1.000</w:t>
            </w:r>
          </w:p>
        </w:tc>
        <w:tc>
          <w:tcPr>
            <w:tcW w:w="1451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N/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319" w:type="dxa"/>
            <w:vAlign w:val="center"/>
          </w:tcPr>
          <w:p w:rsidR="00B13B37" w:rsidRPr="00CA64EE" w:rsidRDefault="00B13B37" w:rsidP="00B13B37">
            <w:pPr>
              <w:jc w:val="center"/>
              <w:rPr>
                <w:sz w:val="18"/>
                <w:szCs w:val="18"/>
              </w:rPr>
            </w:pPr>
            <w:r w:rsidRPr="00CA64EE">
              <w:rPr>
                <w:sz w:val="18"/>
                <w:szCs w:val="18"/>
              </w:rPr>
              <w:t>N/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38" w:type="dxa"/>
          </w:tcPr>
          <w:p w:rsidR="00B13B37" w:rsidRPr="00746781" w:rsidRDefault="00B13B37" w:rsidP="00B13B37">
            <w:pPr>
              <w:jc w:val="center"/>
              <w:rPr>
                <w:sz w:val="20"/>
                <w:szCs w:val="20"/>
              </w:rPr>
            </w:pPr>
            <w:r w:rsidRPr="00746781">
              <w:rPr>
                <w:sz w:val="20"/>
                <w:szCs w:val="20"/>
              </w:rPr>
              <w:t>N/C</w:t>
            </w:r>
          </w:p>
        </w:tc>
        <w:tc>
          <w:tcPr>
            <w:tcW w:w="1238" w:type="dxa"/>
          </w:tcPr>
          <w:p w:rsidR="00B13B37" w:rsidRPr="00B13B37" w:rsidRDefault="00B13B37" w:rsidP="00B13B37">
            <w:pPr>
              <w:jc w:val="center"/>
              <w:rPr>
                <w:sz w:val="20"/>
                <w:szCs w:val="20"/>
              </w:rPr>
            </w:pPr>
            <w:r w:rsidRPr="00B13B37">
              <w:rPr>
                <w:rFonts w:eastAsia="Arial Unicode MS"/>
                <w:sz w:val="20"/>
                <w:szCs w:val="20"/>
              </w:rPr>
              <w:t>&lt; 1.000</w:t>
            </w:r>
          </w:p>
        </w:tc>
      </w:tr>
    </w:tbl>
    <w:p w:rsidR="009C6E8A" w:rsidRPr="009C6E8A" w:rsidRDefault="009C6E8A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left="-450" w:firstLine="990"/>
        <w:rPr>
          <w:b/>
          <w:u w:val="single"/>
        </w:rPr>
      </w:pPr>
      <w:r w:rsidRPr="009C6E8A">
        <w:rPr>
          <w:sz w:val="22"/>
          <w:szCs w:val="22"/>
        </w:rPr>
        <w:t>N/A – Not Available</w:t>
      </w:r>
    </w:p>
    <w:p w:rsidR="009C6E8A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  <w:sz w:val="22"/>
          <w:szCs w:val="22"/>
          <w:u w:val="single"/>
        </w:rPr>
      </w:pPr>
      <w:r w:rsidRPr="00A052A9">
        <w:rPr>
          <w:b/>
          <w:sz w:val="22"/>
          <w:szCs w:val="22"/>
          <w:u w:val="single"/>
        </w:rPr>
        <w:t>Wear Metals</w:t>
      </w:r>
    </w:p>
    <w:p w:rsidR="00EC351D" w:rsidRPr="00BF757A" w:rsidRDefault="0098038E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  <w:sz w:val="22"/>
          <w:szCs w:val="22"/>
        </w:rPr>
      </w:pPr>
      <w:proofErr w:type="spellStart"/>
      <w:r>
        <w:rPr>
          <w:b/>
          <w:u w:val="single"/>
        </w:rPr>
        <w:t>Stbd</w:t>
      </w:r>
      <w:proofErr w:type="spellEnd"/>
      <w:r>
        <w:rPr>
          <w:b/>
          <w:u w:val="single"/>
        </w:rPr>
        <w:t xml:space="preserve"> Gear Box</w:t>
      </w:r>
    </w:p>
    <w:p w:rsidR="00EC351D" w:rsidRPr="00647DF1" w:rsidRDefault="00344D5D" w:rsidP="00F67588">
      <w:pPr>
        <w:ind w:firstLine="990"/>
        <w:rPr>
          <w:b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E70E2D7">
            <wp:simplePos x="0" y="0"/>
            <wp:positionH relativeFrom="column">
              <wp:posOffset>3438525</wp:posOffset>
            </wp:positionH>
            <wp:positionV relativeFrom="paragraph">
              <wp:posOffset>152400</wp:posOffset>
            </wp:positionV>
            <wp:extent cx="3638550" cy="192405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5B86D5C-FABC-4307-BA0D-EAB5BC9F56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:rsidR="00EC351D" w:rsidRPr="00647DF1" w:rsidRDefault="0009653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3" o:spid="_x0000_s1032" type="#_x0000_t202" style="position:absolute;left:0;text-align:left;margin-left:223.05pt;margin-top:8.35pt;width:34.2pt;height:39.65pt;z-index:-25165312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qCJwIAAFsEAAAOAAAAZHJzL2Uyb0RvYy54bWysVNtu2zAMfR+wfxD0vjhx4rU14hRdugwD&#10;ugvQ7gNkWbaFSaImKbHz96PkNM22t2IOIJAidUgeklnfjlqRg3BegqnoYjanRBgOjTRdRX887d5d&#10;U+IDMw1TYERFj8LT283bN+vBliKHHlQjHEEQ48vBVrQPwZZZ5nkvNPMzsMKgsQWnWUDVdVnj2IDo&#10;WmX5fP4+G8A11gEX3uPt/WSkm4TftoKHb23rRSCqophbSKdLZx3PbLNmZeeY7SU/pcFekYVm0mDQ&#10;M9Q9C4zsnfwHSkvuwEMbZhx0Bm0ruUg1YDWL+V/VPPbMilQLkuPtmSb//2D518N3R2SDvVtSYpjG&#10;Hj2JMZAPMBK8Qn4G60t0e7ToGEa8R99Uq7cPwH96YmDbM9OJO+dg6AVrML9FfJldPJ1wfASphy/Q&#10;YBy2D5CAxtbpSB7SQRAd+3Q89ybmwvFytcQfWjiaivmyKIoUgZXPj63z4ZMATaJQUYetT+Ds8OBD&#10;TIaVzy4xlgclm51UKimuq7fKkQPDMdml74T+h5syZKjoTZEXU/2vgNAy4LwrqSt6PY9fjMPKyNpH&#10;0yQ5MKkmGVNW5kRjZG7iMIz1mDqWx7eR4hqaI/LqYBpvXEcU4plfIWMDTndF/a89c4IS9dlge24W&#10;q0hmSMqquMpRcZeW+tLCDO8BlyZQMonbMK3Q3jrZ9RhsGggDd9jSVia6XxI7VYATnLpw2ra4Ipd6&#10;8nr5T9j8BgAA//8DAFBLAwQUAAYACAAAACEAIbBmwtwAAAAHAQAADwAAAGRycy9kb3ducmV2Lnht&#10;bEyPwU7DMBBE75X4B2uRuLVOgihViFNVCDgiWlDF0Y23SVR7ncZua/6e7QlOo9GsZt5Wy+SsOOMY&#10;ek8K8lkGAqnxpqdWwdfn63QBIkRNRltPqOAHAyzrm0mlS+MvtMbzJraCSyiUWkEX41BKGZoOnQ4z&#10;PyBxtvej05Ht2Eoz6guXOyuLLJtLp3vihU4P+Nxhc9icnIKPNzNP28P2mL73R/Oih3z9vrJK3d2m&#10;1ROIiCn+HcMVn9GhZqadP5EJwipYFEweWfmja/yQFyB27B/vQdaV/M9f/wIAAP//AwBQSwECLQAU&#10;AAYACAAAACEAtoM4kv4AAADhAQAAEwAAAAAAAAAAAAAAAAAAAAAAW0NvbnRlbnRfVHlwZXNdLnht&#10;bFBLAQItABQABgAIAAAAIQA4/SH/1gAAAJQBAAALAAAAAAAAAAAAAAAAAC8BAABfcmVscy8ucmVs&#10;c1BLAQItABQABgAIAAAAIQAxTaqCJwIAAFsEAAAOAAAAAAAAAAAAAAAAAC4CAABkcnMvZTJvRG9j&#10;LnhtbFBLAQItABQABgAIAAAAIQAhsGbC3AAAAAcBAAAPAAAAAAAAAAAAAAAAAIEEAABkcnMvZG93&#10;bnJldi54bWxQSwUGAAAAAAQABADzAAAAigUAAAAA&#10;" strokecolor="white">
            <v:textbox style="layout-flow:vertical;mso-layout-flow-alt:bottom-to-top">
              <w:txbxContent>
                <w:p w:rsidR="008C47CF" w:rsidRPr="00911D62" w:rsidRDefault="008C47CF" w:rsidP="00EC351D">
                  <w:pPr>
                    <w:rPr>
                      <w:b/>
                    </w:rPr>
                  </w:pPr>
                  <w:r w:rsidRPr="00911D62">
                    <w:rPr>
                      <w:b/>
                    </w:rPr>
                    <w:t>ppm</w:t>
                  </w:r>
                </w:p>
              </w:txbxContent>
            </v:textbox>
            <w10:wrap anchorx="margin"/>
          </v:shape>
        </w:pict>
      </w:r>
    </w:p>
    <w:p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:rsidR="00EC351D" w:rsidRPr="00647DF1" w:rsidRDefault="00EC351D" w:rsidP="00F675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ind w:firstLine="990"/>
        <w:rPr>
          <w:b/>
        </w:rPr>
      </w:pPr>
    </w:p>
    <w:p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EC351D" w:rsidRPr="00647DF1" w:rsidRDefault="00EC351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EC351D" w:rsidRPr="00647DF1" w:rsidRDefault="0009653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>
        <w:rPr>
          <w:noProof/>
        </w:rPr>
        <w:pict>
          <v:shape id="Text Box 10" o:spid="_x0000_s1031" type="#_x0000_t202" style="position:absolute;margin-left:335.8pt;margin-top:43.95pt;width:122.45pt;height:22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aG9SQIAAJAEAAAOAAAAZHJzL2Uyb0RvYy54bWysVG1v2yAQ/j5p/wHxfXWSxW1q1am6dJ0m&#10;dS9Sux+AMbbRgGNAYne/vgckWdp9m+YPCO6Oh+eeu/PV9aQV2QnnJZiazs9mlAjDoZWmr+mPx7t3&#10;K0p8YKZlCoyo6ZPw9Hr99s3VaCuxgAFUKxxBEOOr0dZ0CMFWReH5IDTzZ2CFQWcHTrOAR9cXrWMj&#10;omtVLGaz82IE11oHXHiP1tvspOuE33WCh29d50UgqqbILaTVpbWJa7G+YlXvmB0k39Ng/8BCM2nw&#10;0SPULQuMbJ38C0pL7sBDF8446AK6TnKRcsBs5rNX2TwMzIqUC4rj7VEm//9g+dfdd0dki7VDeQzT&#10;WKNHMQXyASaCJtRntL7CsAeLgWFCO8amXL29B/7TEwObgZle3DgH4yBYi/zm8WZxcjXj+AjSjF+g&#10;xXfYNkACmjqno3goB0F0JPJ0rE3kwuOT72fn88uSEo6+xaq8KBO5glWH29b58EmAJnFTU4e1T+hs&#10;d+9DZMOqQ0h8zIOS7Z1UKh1c32yUIzuGfXKXvpTAqzBlyFjTy3JRZgFeQMSWFUeQps8iqa3GbDPw&#10;fBa/3HNox87M9kMmqesjRCL7gqCWAedESV3T1QlKVPujaVMXByZV3mOmyuzlj4pn7cPUTKnS5aGq&#10;DbRPWA8HeSxwjHEzgPtNyYgjUVP/a8ucoER9NljTy/lyGWcoHZblxQIP7tTTnHqY4QhV00BJ3m5C&#10;nrutdbIf8KUskIEb7INOphLFhsms9vSx7ZMY+xGNc3V6TlF/fiTrZwAAAP//AwBQSwMEFAAGAAgA&#10;AAAhABBXa3jeAAAACAEAAA8AAABkcnMvZG93bnJldi54bWxMj8FOwzAQRO9I/IO1SNyoXUgDCdlU&#10;CERvqCKgwtGJlyQitqPYbQNfz3KC26xmNPO2WM92EAeaQu8dwnKhQJBrvOldi/D68nhxAyJE7Ywe&#10;vCOELwqwLk9PCp0bf3TPdKhiK7jEhVwjdDGOuZSh6cjqsPAjOfY+/GR15HNqpZn0kcvtIC+VSqXV&#10;veOFTo9031HzWe0tQmhUutsm1e6tlhv6zox5eN88IZ6fzXe3ICLN8S8Mv/iMDiUz1X7vTBADwlWW&#10;XXMUIU1AsJ+qFYsaYbVMQJaF/P9A+QMAAP//AwBQSwECLQAUAAYACAAAACEAtoM4kv4AAADhAQAA&#10;EwAAAAAAAAAAAAAAAAAAAAAAW0NvbnRlbnRfVHlwZXNdLnhtbFBLAQItABQABgAIAAAAIQA4/SH/&#10;1gAAAJQBAAALAAAAAAAAAAAAAAAAAC8BAABfcmVscy8ucmVsc1BLAQItABQABgAIAAAAIQC1oaG9&#10;SQIAAJAEAAAOAAAAAAAAAAAAAAAAAC4CAABkcnMvZTJvRG9jLnhtbFBLAQItABQABgAIAAAAIQAQ&#10;V2t43gAAAAgBAAAPAAAAAAAAAAAAAAAAAKMEAABkcnMvZG93bnJldi54bWxQSwUGAAAAAAQABADz&#10;AAAArgUAAAAA&#10;" strokecolor="white [3212]">
            <v:textbox>
              <w:txbxContent>
                <w:p w:rsidR="008C47CF" w:rsidRDefault="00344D5D" w:rsidP="00EC351D">
                  <w:r>
                    <w:rPr>
                      <w:b/>
                      <w:noProof/>
                      <w:sz w:val="22"/>
                      <w:szCs w:val="22"/>
                    </w:rPr>
                    <w:t>Total</w:t>
                  </w:r>
                  <w:r w:rsidR="008C47CF">
                    <w:rPr>
                      <w:b/>
                      <w:noProof/>
                      <w:sz w:val="22"/>
                      <w:szCs w:val="22"/>
                    </w:rPr>
                    <w:t xml:space="preserve"> Running Hrs</w:t>
                  </w:r>
                </w:p>
              </w:txbxContent>
            </v:textbox>
          </v:shape>
        </w:pict>
      </w:r>
    </w:p>
    <w:p w:rsidR="0009653D" w:rsidRDefault="0009653D" w:rsidP="00EC351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09653D" w:rsidRPr="0009653D" w:rsidRDefault="0009653D" w:rsidP="0009653D"/>
    <w:p w:rsidR="0009653D" w:rsidRPr="0009653D" w:rsidRDefault="0009653D" w:rsidP="0009653D"/>
    <w:p w:rsidR="0009653D" w:rsidRPr="0009653D" w:rsidRDefault="0009653D" w:rsidP="0009653D"/>
    <w:p w:rsidR="0009653D" w:rsidRPr="0009653D" w:rsidRDefault="0009653D" w:rsidP="0009653D"/>
    <w:p w:rsidR="0069005C" w:rsidRDefault="0009653D" w:rsidP="0009653D">
      <w:pPr>
        <w:tabs>
          <w:tab w:val="left" w:pos="1308"/>
        </w:tabs>
        <w:rPr>
          <w:b/>
          <w:sz w:val="22"/>
          <w:szCs w:val="22"/>
        </w:rPr>
      </w:pPr>
      <w:r>
        <w:tab/>
      </w:r>
      <w:bookmarkStart w:id="0" w:name="_GoBack"/>
      <w:bookmarkEnd w:id="0"/>
    </w:p>
    <w:sectPr w:rsidR="0069005C" w:rsidSect="0009653D">
      <w:pgSz w:w="15840" w:h="12240" w:orient="landscape" w:code="1"/>
      <w:pgMar w:top="640" w:right="660" w:bottom="720" w:left="0" w:header="90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EF4" w:rsidRDefault="00674EF4">
      <w:r>
        <w:separator/>
      </w:r>
    </w:p>
  </w:endnote>
  <w:endnote w:type="continuationSeparator" w:id="0">
    <w:p w:rsidR="00674EF4" w:rsidRDefault="00674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EF4" w:rsidRDefault="00674EF4">
      <w:r>
        <w:separator/>
      </w:r>
    </w:p>
  </w:footnote>
  <w:footnote w:type="continuationSeparator" w:id="0">
    <w:p w:rsidR="00674EF4" w:rsidRDefault="00674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CC71BF"/>
    <w:multiLevelType w:val="hybridMultilevel"/>
    <w:tmpl w:val="0CF69C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C93DCC"/>
    <w:multiLevelType w:val="hybridMultilevel"/>
    <w:tmpl w:val="2280CA9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91DD6"/>
    <w:multiLevelType w:val="hybridMultilevel"/>
    <w:tmpl w:val="FCE206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FE710F"/>
    <w:multiLevelType w:val="hybridMultilevel"/>
    <w:tmpl w:val="7326F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62953"/>
    <w:multiLevelType w:val="hybridMultilevel"/>
    <w:tmpl w:val="27728C9A"/>
    <w:lvl w:ilvl="0" w:tplc="04090019">
      <w:start w:val="1"/>
      <w:numFmt w:val="low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32B86B08"/>
    <w:multiLevelType w:val="multilevel"/>
    <w:tmpl w:val="A674289A"/>
    <w:lvl w:ilvl="0">
      <w:numFmt w:val="bullet"/>
      <w:lvlText w:val="•"/>
      <w:lvlJc w:val="left"/>
      <w:pPr>
        <w:ind w:left="1080" w:hanging="72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>
    <w:nsid w:val="349507E7"/>
    <w:multiLevelType w:val="hybridMultilevel"/>
    <w:tmpl w:val="34C4A832"/>
    <w:lvl w:ilvl="0" w:tplc="3730B494">
      <w:start w:val="5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397B660F"/>
    <w:multiLevelType w:val="hybridMultilevel"/>
    <w:tmpl w:val="02F24E30"/>
    <w:lvl w:ilvl="0" w:tplc="C6949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57992"/>
    <w:multiLevelType w:val="hybridMultilevel"/>
    <w:tmpl w:val="5D0C1AB8"/>
    <w:lvl w:ilvl="0" w:tplc="5A7261C2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13">
    <w:nsid w:val="52583C9D"/>
    <w:multiLevelType w:val="hybridMultilevel"/>
    <w:tmpl w:val="4DF07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85E44A8"/>
    <w:multiLevelType w:val="hybridMultilevel"/>
    <w:tmpl w:val="5220FB6E"/>
    <w:lvl w:ilvl="0" w:tplc="6D524160">
      <w:start w:val="1"/>
      <w:numFmt w:val="decimal"/>
      <w:lvlText w:val="%1."/>
      <w:lvlJc w:val="left"/>
      <w:pPr>
        <w:ind w:left="723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6">
    <w:nsid w:val="5B2E3657"/>
    <w:multiLevelType w:val="hybridMultilevel"/>
    <w:tmpl w:val="04325962"/>
    <w:lvl w:ilvl="0" w:tplc="8A8E118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0CA7E16"/>
    <w:multiLevelType w:val="hybridMultilevel"/>
    <w:tmpl w:val="5220FB6E"/>
    <w:lvl w:ilvl="0" w:tplc="6D524160">
      <w:start w:val="1"/>
      <w:numFmt w:val="decimal"/>
      <w:lvlText w:val="%1."/>
      <w:lvlJc w:val="left"/>
      <w:pPr>
        <w:ind w:left="723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9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344E41"/>
    <w:multiLevelType w:val="hybridMultilevel"/>
    <w:tmpl w:val="DE74A496"/>
    <w:lvl w:ilvl="0" w:tplc="AFDAE6E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17"/>
  </w:num>
  <w:num w:numId="4">
    <w:abstractNumId w:val="23"/>
  </w:num>
  <w:num w:numId="5">
    <w:abstractNumId w:val="21"/>
  </w:num>
  <w:num w:numId="6">
    <w:abstractNumId w:val="14"/>
  </w:num>
  <w:num w:numId="7">
    <w:abstractNumId w:val="22"/>
  </w:num>
  <w:num w:numId="8">
    <w:abstractNumId w:val="12"/>
  </w:num>
  <w:num w:numId="9">
    <w:abstractNumId w:val="1"/>
  </w:num>
  <w:num w:numId="10">
    <w:abstractNumId w:val="0"/>
  </w:num>
  <w:num w:numId="11">
    <w:abstractNumId w:val="6"/>
  </w:num>
  <w:num w:numId="12">
    <w:abstractNumId w:val="10"/>
  </w:num>
  <w:num w:numId="13">
    <w:abstractNumId w:val="4"/>
  </w:num>
  <w:num w:numId="14">
    <w:abstractNumId w:val="5"/>
  </w:num>
  <w:num w:numId="15">
    <w:abstractNumId w:val="13"/>
  </w:num>
  <w:num w:numId="16">
    <w:abstractNumId w:val="16"/>
  </w:num>
  <w:num w:numId="17">
    <w:abstractNumId w:val="9"/>
  </w:num>
  <w:num w:numId="18">
    <w:abstractNumId w:val="7"/>
  </w:num>
  <w:num w:numId="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11"/>
  </w:num>
  <w:num w:numId="22">
    <w:abstractNumId w:val="2"/>
  </w:num>
  <w:num w:numId="23">
    <w:abstractNumId w:val="15"/>
  </w:num>
  <w:num w:numId="24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44B"/>
    <w:rsid w:val="00000A81"/>
    <w:rsid w:val="00000E93"/>
    <w:rsid w:val="0000138F"/>
    <w:rsid w:val="0000167C"/>
    <w:rsid w:val="00002076"/>
    <w:rsid w:val="00002096"/>
    <w:rsid w:val="0000244A"/>
    <w:rsid w:val="0000246C"/>
    <w:rsid w:val="000024FF"/>
    <w:rsid w:val="00002667"/>
    <w:rsid w:val="000028CF"/>
    <w:rsid w:val="0000372A"/>
    <w:rsid w:val="00003856"/>
    <w:rsid w:val="00004880"/>
    <w:rsid w:val="00005FE3"/>
    <w:rsid w:val="00005FEE"/>
    <w:rsid w:val="00006133"/>
    <w:rsid w:val="00006FAB"/>
    <w:rsid w:val="000076EE"/>
    <w:rsid w:val="00007AFF"/>
    <w:rsid w:val="00010117"/>
    <w:rsid w:val="00010DEA"/>
    <w:rsid w:val="00011639"/>
    <w:rsid w:val="0001327D"/>
    <w:rsid w:val="000135D9"/>
    <w:rsid w:val="0001386F"/>
    <w:rsid w:val="00014066"/>
    <w:rsid w:val="00014298"/>
    <w:rsid w:val="0001452E"/>
    <w:rsid w:val="000150D9"/>
    <w:rsid w:val="00015BA4"/>
    <w:rsid w:val="00016437"/>
    <w:rsid w:val="00016D80"/>
    <w:rsid w:val="00016EEA"/>
    <w:rsid w:val="000218D4"/>
    <w:rsid w:val="000228B8"/>
    <w:rsid w:val="00022CA5"/>
    <w:rsid w:val="00022FB0"/>
    <w:rsid w:val="00023225"/>
    <w:rsid w:val="0002327D"/>
    <w:rsid w:val="00023BC0"/>
    <w:rsid w:val="000240C7"/>
    <w:rsid w:val="00024601"/>
    <w:rsid w:val="00024A01"/>
    <w:rsid w:val="000254DD"/>
    <w:rsid w:val="0002662B"/>
    <w:rsid w:val="00030033"/>
    <w:rsid w:val="000302C9"/>
    <w:rsid w:val="00030560"/>
    <w:rsid w:val="00030CAB"/>
    <w:rsid w:val="000315C9"/>
    <w:rsid w:val="00031B69"/>
    <w:rsid w:val="000323E3"/>
    <w:rsid w:val="00032735"/>
    <w:rsid w:val="00032E38"/>
    <w:rsid w:val="00033B9B"/>
    <w:rsid w:val="0003541C"/>
    <w:rsid w:val="00035751"/>
    <w:rsid w:val="000359E1"/>
    <w:rsid w:val="00036631"/>
    <w:rsid w:val="00036933"/>
    <w:rsid w:val="000372AA"/>
    <w:rsid w:val="00037A9B"/>
    <w:rsid w:val="00037FAF"/>
    <w:rsid w:val="000403F9"/>
    <w:rsid w:val="000409E8"/>
    <w:rsid w:val="00041ED6"/>
    <w:rsid w:val="00042E17"/>
    <w:rsid w:val="00043FC9"/>
    <w:rsid w:val="00046D1B"/>
    <w:rsid w:val="00046F55"/>
    <w:rsid w:val="0004731A"/>
    <w:rsid w:val="000513EC"/>
    <w:rsid w:val="00052A0F"/>
    <w:rsid w:val="000535C7"/>
    <w:rsid w:val="0005454C"/>
    <w:rsid w:val="00054FC6"/>
    <w:rsid w:val="000553CB"/>
    <w:rsid w:val="000560F6"/>
    <w:rsid w:val="000561CA"/>
    <w:rsid w:val="00056D37"/>
    <w:rsid w:val="00056E86"/>
    <w:rsid w:val="00057791"/>
    <w:rsid w:val="00057F96"/>
    <w:rsid w:val="000604FE"/>
    <w:rsid w:val="00060DDC"/>
    <w:rsid w:val="00062013"/>
    <w:rsid w:val="0006267C"/>
    <w:rsid w:val="00062B7C"/>
    <w:rsid w:val="00063ACC"/>
    <w:rsid w:val="00063B63"/>
    <w:rsid w:val="000641EE"/>
    <w:rsid w:val="00064D70"/>
    <w:rsid w:val="00064DA6"/>
    <w:rsid w:val="00067448"/>
    <w:rsid w:val="00067ED1"/>
    <w:rsid w:val="000711E6"/>
    <w:rsid w:val="000719B0"/>
    <w:rsid w:val="00071EA3"/>
    <w:rsid w:val="000728EA"/>
    <w:rsid w:val="0007294A"/>
    <w:rsid w:val="0007302C"/>
    <w:rsid w:val="00073821"/>
    <w:rsid w:val="00073A8D"/>
    <w:rsid w:val="00073BE7"/>
    <w:rsid w:val="0007486D"/>
    <w:rsid w:val="00074CD2"/>
    <w:rsid w:val="00074EAD"/>
    <w:rsid w:val="000754E2"/>
    <w:rsid w:val="000764B9"/>
    <w:rsid w:val="000774BA"/>
    <w:rsid w:val="0007778C"/>
    <w:rsid w:val="00080983"/>
    <w:rsid w:val="00081575"/>
    <w:rsid w:val="000816AE"/>
    <w:rsid w:val="000832A4"/>
    <w:rsid w:val="00084154"/>
    <w:rsid w:val="000841D7"/>
    <w:rsid w:val="00085047"/>
    <w:rsid w:val="00085962"/>
    <w:rsid w:val="00085F0F"/>
    <w:rsid w:val="00086202"/>
    <w:rsid w:val="000868A4"/>
    <w:rsid w:val="0008732A"/>
    <w:rsid w:val="00087A88"/>
    <w:rsid w:val="000928B4"/>
    <w:rsid w:val="00094146"/>
    <w:rsid w:val="00094767"/>
    <w:rsid w:val="00095431"/>
    <w:rsid w:val="0009545E"/>
    <w:rsid w:val="000958C6"/>
    <w:rsid w:val="0009653D"/>
    <w:rsid w:val="00096F2D"/>
    <w:rsid w:val="000A002A"/>
    <w:rsid w:val="000A2082"/>
    <w:rsid w:val="000A263D"/>
    <w:rsid w:val="000A38DC"/>
    <w:rsid w:val="000A3DEF"/>
    <w:rsid w:val="000A40D4"/>
    <w:rsid w:val="000A4739"/>
    <w:rsid w:val="000A51CD"/>
    <w:rsid w:val="000A54F7"/>
    <w:rsid w:val="000A5C5C"/>
    <w:rsid w:val="000A62FF"/>
    <w:rsid w:val="000A69C5"/>
    <w:rsid w:val="000A6F94"/>
    <w:rsid w:val="000A6FDD"/>
    <w:rsid w:val="000B0AC5"/>
    <w:rsid w:val="000B0B11"/>
    <w:rsid w:val="000B0B33"/>
    <w:rsid w:val="000B2364"/>
    <w:rsid w:val="000B2C42"/>
    <w:rsid w:val="000B2E32"/>
    <w:rsid w:val="000B3245"/>
    <w:rsid w:val="000B49BD"/>
    <w:rsid w:val="000B5899"/>
    <w:rsid w:val="000B70E0"/>
    <w:rsid w:val="000C0A8B"/>
    <w:rsid w:val="000C0CC8"/>
    <w:rsid w:val="000C1269"/>
    <w:rsid w:val="000C326D"/>
    <w:rsid w:val="000C4856"/>
    <w:rsid w:val="000C4FF1"/>
    <w:rsid w:val="000C54DE"/>
    <w:rsid w:val="000C64C6"/>
    <w:rsid w:val="000C659C"/>
    <w:rsid w:val="000C69E3"/>
    <w:rsid w:val="000C70C1"/>
    <w:rsid w:val="000C7462"/>
    <w:rsid w:val="000C7F2F"/>
    <w:rsid w:val="000D0015"/>
    <w:rsid w:val="000D08A1"/>
    <w:rsid w:val="000D31DF"/>
    <w:rsid w:val="000D444F"/>
    <w:rsid w:val="000D46E4"/>
    <w:rsid w:val="000D586F"/>
    <w:rsid w:val="000D6682"/>
    <w:rsid w:val="000D6F9D"/>
    <w:rsid w:val="000D6FE9"/>
    <w:rsid w:val="000D7363"/>
    <w:rsid w:val="000D790E"/>
    <w:rsid w:val="000E0E84"/>
    <w:rsid w:val="000E21AC"/>
    <w:rsid w:val="000E248F"/>
    <w:rsid w:val="000E28CB"/>
    <w:rsid w:val="000E5000"/>
    <w:rsid w:val="000E652A"/>
    <w:rsid w:val="000E6DF2"/>
    <w:rsid w:val="000F05D4"/>
    <w:rsid w:val="000F0A88"/>
    <w:rsid w:val="000F0EB9"/>
    <w:rsid w:val="000F0FD5"/>
    <w:rsid w:val="000F19D7"/>
    <w:rsid w:val="000F2586"/>
    <w:rsid w:val="000F2A9A"/>
    <w:rsid w:val="000F2DF8"/>
    <w:rsid w:val="000F2EEB"/>
    <w:rsid w:val="000F2EF7"/>
    <w:rsid w:val="000F2F0A"/>
    <w:rsid w:val="000F3005"/>
    <w:rsid w:val="000F4304"/>
    <w:rsid w:val="000F4338"/>
    <w:rsid w:val="000F47B5"/>
    <w:rsid w:val="000F5C40"/>
    <w:rsid w:val="000F5CCA"/>
    <w:rsid w:val="000F6634"/>
    <w:rsid w:val="000F6E71"/>
    <w:rsid w:val="000F6E94"/>
    <w:rsid w:val="000F795A"/>
    <w:rsid w:val="000F7D12"/>
    <w:rsid w:val="000F7F13"/>
    <w:rsid w:val="00100BD0"/>
    <w:rsid w:val="001019A5"/>
    <w:rsid w:val="00101B36"/>
    <w:rsid w:val="00103039"/>
    <w:rsid w:val="00103741"/>
    <w:rsid w:val="001047DC"/>
    <w:rsid w:val="0010481C"/>
    <w:rsid w:val="001054D1"/>
    <w:rsid w:val="00105A23"/>
    <w:rsid w:val="00105BDE"/>
    <w:rsid w:val="001060C7"/>
    <w:rsid w:val="00107060"/>
    <w:rsid w:val="0010759A"/>
    <w:rsid w:val="0011039C"/>
    <w:rsid w:val="001106CE"/>
    <w:rsid w:val="00110A36"/>
    <w:rsid w:val="00111762"/>
    <w:rsid w:val="00113943"/>
    <w:rsid w:val="00113A59"/>
    <w:rsid w:val="00113F4A"/>
    <w:rsid w:val="00114215"/>
    <w:rsid w:val="00114640"/>
    <w:rsid w:val="00114DCE"/>
    <w:rsid w:val="00116662"/>
    <w:rsid w:val="00116763"/>
    <w:rsid w:val="00116E31"/>
    <w:rsid w:val="00116E46"/>
    <w:rsid w:val="001173E0"/>
    <w:rsid w:val="001200EC"/>
    <w:rsid w:val="001204F8"/>
    <w:rsid w:val="00120BDF"/>
    <w:rsid w:val="00120E2A"/>
    <w:rsid w:val="0012105B"/>
    <w:rsid w:val="00121084"/>
    <w:rsid w:val="00121A88"/>
    <w:rsid w:val="00122CDB"/>
    <w:rsid w:val="00123FD6"/>
    <w:rsid w:val="00124932"/>
    <w:rsid w:val="001249B4"/>
    <w:rsid w:val="00124DBA"/>
    <w:rsid w:val="0012515E"/>
    <w:rsid w:val="00125508"/>
    <w:rsid w:val="001262FD"/>
    <w:rsid w:val="0013094D"/>
    <w:rsid w:val="00131C79"/>
    <w:rsid w:val="00131CC1"/>
    <w:rsid w:val="00132067"/>
    <w:rsid w:val="00132888"/>
    <w:rsid w:val="00132AA1"/>
    <w:rsid w:val="00132ACF"/>
    <w:rsid w:val="00133CDA"/>
    <w:rsid w:val="001342E4"/>
    <w:rsid w:val="00135602"/>
    <w:rsid w:val="00135803"/>
    <w:rsid w:val="00135A53"/>
    <w:rsid w:val="0013788A"/>
    <w:rsid w:val="00137D6E"/>
    <w:rsid w:val="00137FA7"/>
    <w:rsid w:val="00141A26"/>
    <w:rsid w:val="00141B68"/>
    <w:rsid w:val="00141D44"/>
    <w:rsid w:val="00143A8E"/>
    <w:rsid w:val="00143FA7"/>
    <w:rsid w:val="00144406"/>
    <w:rsid w:val="00144762"/>
    <w:rsid w:val="00145529"/>
    <w:rsid w:val="001460B6"/>
    <w:rsid w:val="00146342"/>
    <w:rsid w:val="0014651A"/>
    <w:rsid w:val="00150394"/>
    <w:rsid w:val="00150A00"/>
    <w:rsid w:val="00150CF9"/>
    <w:rsid w:val="00151647"/>
    <w:rsid w:val="00151C9B"/>
    <w:rsid w:val="001524C0"/>
    <w:rsid w:val="00152B6F"/>
    <w:rsid w:val="0015305B"/>
    <w:rsid w:val="001532F4"/>
    <w:rsid w:val="00157155"/>
    <w:rsid w:val="00157B19"/>
    <w:rsid w:val="00157D5F"/>
    <w:rsid w:val="00160003"/>
    <w:rsid w:val="00160C1E"/>
    <w:rsid w:val="0016162F"/>
    <w:rsid w:val="001628D7"/>
    <w:rsid w:val="00164D31"/>
    <w:rsid w:val="001658B4"/>
    <w:rsid w:val="00166419"/>
    <w:rsid w:val="00166F8E"/>
    <w:rsid w:val="00170791"/>
    <w:rsid w:val="00170AAD"/>
    <w:rsid w:val="00171C05"/>
    <w:rsid w:val="0017377D"/>
    <w:rsid w:val="0017396B"/>
    <w:rsid w:val="00173A8C"/>
    <w:rsid w:val="00175FB6"/>
    <w:rsid w:val="00177E61"/>
    <w:rsid w:val="00180D39"/>
    <w:rsid w:val="001812DF"/>
    <w:rsid w:val="00181876"/>
    <w:rsid w:val="0018257F"/>
    <w:rsid w:val="00182970"/>
    <w:rsid w:val="00183262"/>
    <w:rsid w:val="00184476"/>
    <w:rsid w:val="001853BC"/>
    <w:rsid w:val="0018647C"/>
    <w:rsid w:val="00186939"/>
    <w:rsid w:val="00187C0F"/>
    <w:rsid w:val="001901A8"/>
    <w:rsid w:val="00190E50"/>
    <w:rsid w:val="0019239C"/>
    <w:rsid w:val="00192DBD"/>
    <w:rsid w:val="00193658"/>
    <w:rsid w:val="00195D1D"/>
    <w:rsid w:val="00196E88"/>
    <w:rsid w:val="0019793B"/>
    <w:rsid w:val="001A006F"/>
    <w:rsid w:val="001A088A"/>
    <w:rsid w:val="001A0E31"/>
    <w:rsid w:val="001A1571"/>
    <w:rsid w:val="001A2021"/>
    <w:rsid w:val="001A21DE"/>
    <w:rsid w:val="001A2F76"/>
    <w:rsid w:val="001A2FFA"/>
    <w:rsid w:val="001A3B53"/>
    <w:rsid w:val="001A422F"/>
    <w:rsid w:val="001A5040"/>
    <w:rsid w:val="001A5F28"/>
    <w:rsid w:val="001A6820"/>
    <w:rsid w:val="001A689F"/>
    <w:rsid w:val="001B0376"/>
    <w:rsid w:val="001B0467"/>
    <w:rsid w:val="001B09C9"/>
    <w:rsid w:val="001B200F"/>
    <w:rsid w:val="001B2590"/>
    <w:rsid w:val="001B2EA4"/>
    <w:rsid w:val="001B5595"/>
    <w:rsid w:val="001B6099"/>
    <w:rsid w:val="001B6F59"/>
    <w:rsid w:val="001B7ACA"/>
    <w:rsid w:val="001C041A"/>
    <w:rsid w:val="001C079C"/>
    <w:rsid w:val="001C0B5F"/>
    <w:rsid w:val="001C0EFB"/>
    <w:rsid w:val="001C1315"/>
    <w:rsid w:val="001C13F0"/>
    <w:rsid w:val="001C3276"/>
    <w:rsid w:val="001C33E3"/>
    <w:rsid w:val="001C38E0"/>
    <w:rsid w:val="001C3A50"/>
    <w:rsid w:val="001C3A83"/>
    <w:rsid w:val="001C4D02"/>
    <w:rsid w:val="001C62AC"/>
    <w:rsid w:val="001C6A38"/>
    <w:rsid w:val="001C6D25"/>
    <w:rsid w:val="001C6FE0"/>
    <w:rsid w:val="001C70DB"/>
    <w:rsid w:val="001C7BCE"/>
    <w:rsid w:val="001D06E0"/>
    <w:rsid w:val="001D0729"/>
    <w:rsid w:val="001D0E59"/>
    <w:rsid w:val="001D133E"/>
    <w:rsid w:val="001D1471"/>
    <w:rsid w:val="001D1E99"/>
    <w:rsid w:val="001D33AA"/>
    <w:rsid w:val="001D3E79"/>
    <w:rsid w:val="001D4363"/>
    <w:rsid w:val="001D4981"/>
    <w:rsid w:val="001D4F46"/>
    <w:rsid w:val="001D50D2"/>
    <w:rsid w:val="001D5ED1"/>
    <w:rsid w:val="001D6521"/>
    <w:rsid w:val="001D67B7"/>
    <w:rsid w:val="001D6BBD"/>
    <w:rsid w:val="001E1856"/>
    <w:rsid w:val="001E1BDD"/>
    <w:rsid w:val="001E1DD7"/>
    <w:rsid w:val="001E218E"/>
    <w:rsid w:val="001E21C6"/>
    <w:rsid w:val="001E2543"/>
    <w:rsid w:val="001E29E4"/>
    <w:rsid w:val="001E3540"/>
    <w:rsid w:val="001E4B66"/>
    <w:rsid w:val="001E4F89"/>
    <w:rsid w:val="001E55C2"/>
    <w:rsid w:val="001E6948"/>
    <w:rsid w:val="001E6F75"/>
    <w:rsid w:val="001E745B"/>
    <w:rsid w:val="001E7637"/>
    <w:rsid w:val="001E78A8"/>
    <w:rsid w:val="001E79C3"/>
    <w:rsid w:val="001F00C3"/>
    <w:rsid w:val="001F18F8"/>
    <w:rsid w:val="001F1D02"/>
    <w:rsid w:val="001F1D30"/>
    <w:rsid w:val="001F2A45"/>
    <w:rsid w:val="001F2A5D"/>
    <w:rsid w:val="001F35B2"/>
    <w:rsid w:val="001F37C2"/>
    <w:rsid w:val="001F42F3"/>
    <w:rsid w:val="001F5293"/>
    <w:rsid w:val="001F573F"/>
    <w:rsid w:val="001F5D13"/>
    <w:rsid w:val="001F5F45"/>
    <w:rsid w:val="001F7596"/>
    <w:rsid w:val="002002A2"/>
    <w:rsid w:val="00201379"/>
    <w:rsid w:val="0020162F"/>
    <w:rsid w:val="00201EBA"/>
    <w:rsid w:val="0020272E"/>
    <w:rsid w:val="002027A4"/>
    <w:rsid w:val="00203950"/>
    <w:rsid w:val="00203CFB"/>
    <w:rsid w:val="00203D2D"/>
    <w:rsid w:val="00205082"/>
    <w:rsid w:val="00207E05"/>
    <w:rsid w:val="00211FCF"/>
    <w:rsid w:val="00212068"/>
    <w:rsid w:val="00212716"/>
    <w:rsid w:val="00213131"/>
    <w:rsid w:val="00213632"/>
    <w:rsid w:val="002137DC"/>
    <w:rsid w:val="00215045"/>
    <w:rsid w:val="00215C13"/>
    <w:rsid w:val="002164C3"/>
    <w:rsid w:val="002173AA"/>
    <w:rsid w:val="00220AE0"/>
    <w:rsid w:val="00221D06"/>
    <w:rsid w:val="002223A0"/>
    <w:rsid w:val="00222522"/>
    <w:rsid w:val="00224101"/>
    <w:rsid w:val="0022751E"/>
    <w:rsid w:val="002301A5"/>
    <w:rsid w:val="002318DE"/>
    <w:rsid w:val="00234954"/>
    <w:rsid w:val="00234A1A"/>
    <w:rsid w:val="002354CB"/>
    <w:rsid w:val="00235F0B"/>
    <w:rsid w:val="0023716A"/>
    <w:rsid w:val="00242A04"/>
    <w:rsid w:val="00242FB2"/>
    <w:rsid w:val="00244033"/>
    <w:rsid w:val="00244174"/>
    <w:rsid w:val="0024458D"/>
    <w:rsid w:val="002447B6"/>
    <w:rsid w:val="00244B3B"/>
    <w:rsid w:val="002456CC"/>
    <w:rsid w:val="00245AC1"/>
    <w:rsid w:val="002464D0"/>
    <w:rsid w:val="002466BB"/>
    <w:rsid w:val="00246C2D"/>
    <w:rsid w:val="002472C1"/>
    <w:rsid w:val="00247386"/>
    <w:rsid w:val="002476AC"/>
    <w:rsid w:val="00251C7D"/>
    <w:rsid w:val="00252D4D"/>
    <w:rsid w:val="00252FB9"/>
    <w:rsid w:val="002534C2"/>
    <w:rsid w:val="00253541"/>
    <w:rsid w:val="00253D66"/>
    <w:rsid w:val="00253E3F"/>
    <w:rsid w:val="0025402F"/>
    <w:rsid w:val="00255425"/>
    <w:rsid w:val="00255EEA"/>
    <w:rsid w:val="00256882"/>
    <w:rsid w:val="0025713D"/>
    <w:rsid w:val="00257FF4"/>
    <w:rsid w:val="002601BF"/>
    <w:rsid w:val="00261509"/>
    <w:rsid w:val="00262557"/>
    <w:rsid w:val="00262CEB"/>
    <w:rsid w:val="0026482B"/>
    <w:rsid w:val="002648E3"/>
    <w:rsid w:val="00265183"/>
    <w:rsid w:val="00265189"/>
    <w:rsid w:val="00265ACE"/>
    <w:rsid w:val="00266384"/>
    <w:rsid w:val="00267B44"/>
    <w:rsid w:val="00270317"/>
    <w:rsid w:val="002714CD"/>
    <w:rsid w:val="00271D33"/>
    <w:rsid w:val="0027201E"/>
    <w:rsid w:val="00272859"/>
    <w:rsid w:val="00273834"/>
    <w:rsid w:val="002739D5"/>
    <w:rsid w:val="00275635"/>
    <w:rsid w:val="0027627A"/>
    <w:rsid w:val="0027660D"/>
    <w:rsid w:val="00276D48"/>
    <w:rsid w:val="00276F7B"/>
    <w:rsid w:val="0027767D"/>
    <w:rsid w:val="0028007F"/>
    <w:rsid w:val="002800A5"/>
    <w:rsid w:val="002802DA"/>
    <w:rsid w:val="0028089C"/>
    <w:rsid w:val="00281122"/>
    <w:rsid w:val="0028116B"/>
    <w:rsid w:val="00281253"/>
    <w:rsid w:val="002813AE"/>
    <w:rsid w:val="00281912"/>
    <w:rsid w:val="00281D58"/>
    <w:rsid w:val="00282A9D"/>
    <w:rsid w:val="002844A6"/>
    <w:rsid w:val="0028569B"/>
    <w:rsid w:val="00291BEB"/>
    <w:rsid w:val="00292CD6"/>
    <w:rsid w:val="00293047"/>
    <w:rsid w:val="00293133"/>
    <w:rsid w:val="00294419"/>
    <w:rsid w:val="00294622"/>
    <w:rsid w:val="00294BB0"/>
    <w:rsid w:val="00295D91"/>
    <w:rsid w:val="00295FCC"/>
    <w:rsid w:val="00297115"/>
    <w:rsid w:val="002A0F02"/>
    <w:rsid w:val="002A1417"/>
    <w:rsid w:val="002A17F4"/>
    <w:rsid w:val="002A3130"/>
    <w:rsid w:val="002A3D78"/>
    <w:rsid w:val="002A432E"/>
    <w:rsid w:val="002A6E1D"/>
    <w:rsid w:val="002A773F"/>
    <w:rsid w:val="002A79FA"/>
    <w:rsid w:val="002B01B9"/>
    <w:rsid w:val="002B170D"/>
    <w:rsid w:val="002B1D39"/>
    <w:rsid w:val="002B37CC"/>
    <w:rsid w:val="002B3CF8"/>
    <w:rsid w:val="002B470E"/>
    <w:rsid w:val="002B4E67"/>
    <w:rsid w:val="002B50F4"/>
    <w:rsid w:val="002B5377"/>
    <w:rsid w:val="002B64C7"/>
    <w:rsid w:val="002B64CF"/>
    <w:rsid w:val="002B6A03"/>
    <w:rsid w:val="002C0939"/>
    <w:rsid w:val="002C1A44"/>
    <w:rsid w:val="002C28F0"/>
    <w:rsid w:val="002C30E4"/>
    <w:rsid w:val="002C32C9"/>
    <w:rsid w:val="002C3B36"/>
    <w:rsid w:val="002C3BF0"/>
    <w:rsid w:val="002C428B"/>
    <w:rsid w:val="002C5B7C"/>
    <w:rsid w:val="002C65E3"/>
    <w:rsid w:val="002C68C0"/>
    <w:rsid w:val="002C6997"/>
    <w:rsid w:val="002C6FDF"/>
    <w:rsid w:val="002C7069"/>
    <w:rsid w:val="002C7EB4"/>
    <w:rsid w:val="002D133A"/>
    <w:rsid w:val="002D23B5"/>
    <w:rsid w:val="002D27AD"/>
    <w:rsid w:val="002D31D7"/>
    <w:rsid w:val="002D37E3"/>
    <w:rsid w:val="002D4C38"/>
    <w:rsid w:val="002D52A5"/>
    <w:rsid w:val="002D5B6F"/>
    <w:rsid w:val="002D620B"/>
    <w:rsid w:val="002D6312"/>
    <w:rsid w:val="002D76E3"/>
    <w:rsid w:val="002D792E"/>
    <w:rsid w:val="002D7B51"/>
    <w:rsid w:val="002D7E98"/>
    <w:rsid w:val="002E00FD"/>
    <w:rsid w:val="002E02F1"/>
    <w:rsid w:val="002E0AB8"/>
    <w:rsid w:val="002E0DB5"/>
    <w:rsid w:val="002E0DEF"/>
    <w:rsid w:val="002E2061"/>
    <w:rsid w:val="002E236E"/>
    <w:rsid w:val="002E249B"/>
    <w:rsid w:val="002E2523"/>
    <w:rsid w:val="002E2A07"/>
    <w:rsid w:val="002E3348"/>
    <w:rsid w:val="002E4411"/>
    <w:rsid w:val="002E4FA1"/>
    <w:rsid w:val="002E5448"/>
    <w:rsid w:val="002E5F8B"/>
    <w:rsid w:val="002E78C7"/>
    <w:rsid w:val="002E7C0C"/>
    <w:rsid w:val="002F0241"/>
    <w:rsid w:val="002F1E9B"/>
    <w:rsid w:val="002F311F"/>
    <w:rsid w:val="002F3EE9"/>
    <w:rsid w:val="002F43DE"/>
    <w:rsid w:val="002F56A3"/>
    <w:rsid w:val="002F6036"/>
    <w:rsid w:val="002F6438"/>
    <w:rsid w:val="002F6ABA"/>
    <w:rsid w:val="002F7176"/>
    <w:rsid w:val="002F71B2"/>
    <w:rsid w:val="0030178E"/>
    <w:rsid w:val="00302C1A"/>
    <w:rsid w:val="00302F9E"/>
    <w:rsid w:val="00303C64"/>
    <w:rsid w:val="003048F0"/>
    <w:rsid w:val="00304E44"/>
    <w:rsid w:val="00304EC1"/>
    <w:rsid w:val="00307EB6"/>
    <w:rsid w:val="00310199"/>
    <w:rsid w:val="0031049F"/>
    <w:rsid w:val="0031111A"/>
    <w:rsid w:val="00313693"/>
    <w:rsid w:val="00314085"/>
    <w:rsid w:val="003144C6"/>
    <w:rsid w:val="00314D12"/>
    <w:rsid w:val="00315B77"/>
    <w:rsid w:val="00315D39"/>
    <w:rsid w:val="00315E59"/>
    <w:rsid w:val="00316AF6"/>
    <w:rsid w:val="00317921"/>
    <w:rsid w:val="003200AC"/>
    <w:rsid w:val="00320A95"/>
    <w:rsid w:val="003216BE"/>
    <w:rsid w:val="0032176A"/>
    <w:rsid w:val="00321EAE"/>
    <w:rsid w:val="00322502"/>
    <w:rsid w:val="00323FF3"/>
    <w:rsid w:val="003245FC"/>
    <w:rsid w:val="00324FB3"/>
    <w:rsid w:val="0032596D"/>
    <w:rsid w:val="00325B14"/>
    <w:rsid w:val="003269CD"/>
    <w:rsid w:val="00326EA2"/>
    <w:rsid w:val="003272C5"/>
    <w:rsid w:val="003274AE"/>
    <w:rsid w:val="00327EBA"/>
    <w:rsid w:val="00327F48"/>
    <w:rsid w:val="0033148B"/>
    <w:rsid w:val="00331CAD"/>
    <w:rsid w:val="00332B9D"/>
    <w:rsid w:val="00332E49"/>
    <w:rsid w:val="00334279"/>
    <w:rsid w:val="003342E9"/>
    <w:rsid w:val="0033494B"/>
    <w:rsid w:val="003353E0"/>
    <w:rsid w:val="00335F6A"/>
    <w:rsid w:val="003367D7"/>
    <w:rsid w:val="00336805"/>
    <w:rsid w:val="00336E73"/>
    <w:rsid w:val="003401DC"/>
    <w:rsid w:val="00340281"/>
    <w:rsid w:val="00340C36"/>
    <w:rsid w:val="00341681"/>
    <w:rsid w:val="003427F8"/>
    <w:rsid w:val="003428E5"/>
    <w:rsid w:val="00343BB4"/>
    <w:rsid w:val="003444A6"/>
    <w:rsid w:val="003444B8"/>
    <w:rsid w:val="00344A9F"/>
    <w:rsid w:val="00344D5D"/>
    <w:rsid w:val="003457F6"/>
    <w:rsid w:val="00345DD7"/>
    <w:rsid w:val="00346AFF"/>
    <w:rsid w:val="00346FC3"/>
    <w:rsid w:val="00347110"/>
    <w:rsid w:val="00347F8F"/>
    <w:rsid w:val="00351A14"/>
    <w:rsid w:val="00352EB8"/>
    <w:rsid w:val="00352EF4"/>
    <w:rsid w:val="0035474C"/>
    <w:rsid w:val="00354A80"/>
    <w:rsid w:val="0035553F"/>
    <w:rsid w:val="00355FE4"/>
    <w:rsid w:val="00356EB1"/>
    <w:rsid w:val="003579D6"/>
    <w:rsid w:val="00357D3B"/>
    <w:rsid w:val="003603FA"/>
    <w:rsid w:val="00361D76"/>
    <w:rsid w:val="0036201D"/>
    <w:rsid w:val="00362E32"/>
    <w:rsid w:val="00363177"/>
    <w:rsid w:val="00363711"/>
    <w:rsid w:val="00363796"/>
    <w:rsid w:val="00363AC0"/>
    <w:rsid w:val="00364AE1"/>
    <w:rsid w:val="00364AE2"/>
    <w:rsid w:val="00364E89"/>
    <w:rsid w:val="00365677"/>
    <w:rsid w:val="00365C03"/>
    <w:rsid w:val="00365E26"/>
    <w:rsid w:val="00367C75"/>
    <w:rsid w:val="003704B2"/>
    <w:rsid w:val="00370DBE"/>
    <w:rsid w:val="003710F9"/>
    <w:rsid w:val="00371790"/>
    <w:rsid w:val="00371F3A"/>
    <w:rsid w:val="0037216E"/>
    <w:rsid w:val="00372752"/>
    <w:rsid w:val="00373710"/>
    <w:rsid w:val="00373ADE"/>
    <w:rsid w:val="00373C64"/>
    <w:rsid w:val="003741AC"/>
    <w:rsid w:val="0037452C"/>
    <w:rsid w:val="003747CB"/>
    <w:rsid w:val="00376307"/>
    <w:rsid w:val="00377EAE"/>
    <w:rsid w:val="003800C9"/>
    <w:rsid w:val="0038049D"/>
    <w:rsid w:val="003811DD"/>
    <w:rsid w:val="003818C1"/>
    <w:rsid w:val="00381936"/>
    <w:rsid w:val="00383AAA"/>
    <w:rsid w:val="00383BD4"/>
    <w:rsid w:val="003843DE"/>
    <w:rsid w:val="00384BBF"/>
    <w:rsid w:val="00384D0A"/>
    <w:rsid w:val="00384E05"/>
    <w:rsid w:val="003857ED"/>
    <w:rsid w:val="00385E91"/>
    <w:rsid w:val="0038654D"/>
    <w:rsid w:val="0038748B"/>
    <w:rsid w:val="0038752F"/>
    <w:rsid w:val="003876B6"/>
    <w:rsid w:val="00391471"/>
    <w:rsid w:val="00392251"/>
    <w:rsid w:val="00392863"/>
    <w:rsid w:val="00392B74"/>
    <w:rsid w:val="00392E73"/>
    <w:rsid w:val="00393B91"/>
    <w:rsid w:val="00395CA4"/>
    <w:rsid w:val="00395EAC"/>
    <w:rsid w:val="00396461"/>
    <w:rsid w:val="00396C3B"/>
    <w:rsid w:val="00397799"/>
    <w:rsid w:val="003A1257"/>
    <w:rsid w:val="003A17E1"/>
    <w:rsid w:val="003A2227"/>
    <w:rsid w:val="003A24BC"/>
    <w:rsid w:val="003A2940"/>
    <w:rsid w:val="003A2E9A"/>
    <w:rsid w:val="003A303E"/>
    <w:rsid w:val="003A36B7"/>
    <w:rsid w:val="003A3A1C"/>
    <w:rsid w:val="003A428F"/>
    <w:rsid w:val="003A4F4C"/>
    <w:rsid w:val="003A5365"/>
    <w:rsid w:val="003A607E"/>
    <w:rsid w:val="003A6232"/>
    <w:rsid w:val="003A6838"/>
    <w:rsid w:val="003A704C"/>
    <w:rsid w:val="003B01DD"/>
    <w:rsid w:val="003B0360"/>
    <w:rsid w:val="003B1B5F"/>
    <w:rsid w:val="003B2589"/>
    <w:rsid w:val="003B3A17"/>
    <w:rsid w:val="003B4F4A"/>
    <w:rsid w:val="003B595C"/>
    <w:rsid w:val="003B5D7D"/>
    <w:rsid w:val="003B6253"/>
    <w:rsid w:val="003B6A82"/>
    <w:rsid w:val="003B7371"/>
    <w:rsid w:val="003B7A63"/>
    <w:rsid w:val="003C0C70"/>
    <w:rsid w:val="003C1645"/>
    <w:rsid w:val="003C1C0F"/>
    <w:rsid w:val="003C262B"/>
    <w:rsid w:val="003C2A3F"/>
    <w:rsid w:val="003C2FBE"/>
    <w:rsid w:val="003C366D"/>
    <w:rsid w:val="003C3EDB"/>
    <w:rsid w:val="003C4141"/>
    <w:rsid w:val="003C444A"/>
    <w:rsid w:val="003C49CA"/>
    <w:rsid w:val="003C544E"/>
    <w:rsid w:val="003C5C04"/>
    <w:rsid w:val="003C6824"/>
    <w:rsid w:val="003C71EB"/>
    <w:rsid w:val="003D144B"/>
    <w:rsid w:val="003D1711"/>
    <w:rsid w:val="003D1C6A"/>
    <w:rsid w:val="003D2B34"/>
    <w:rsid w:val="003D3239"/>
    <w:rsid w:val="003D41AC"/>
    <w:rsid w:val="003D445A"/>
    <w:rsid w:val="003D452B"/>
    <w:rsid w:val="003D493F"/>
    <w:rsid w:val="003D6681"/>
    <w:rsid w:val="003D709A"/>
    <w:rsid w:val="003D7B2C"/>
    <w:rsid w:val="003E0B02"/>
    <w:rsid w:val="003E1957"/>
    <w:rsid w:val="003E3D17"/>
    <w:rsid w:val="003E611D"/>
    <w:rsid w:val="003E62D3"/>
    <w:rsid w:val="003E64BB"/>
    <w:rsid w:val="003F13E1"/>
    <w:rsid w:val="003F178F"/>
    <w:rsid w:val="003F1F3C"/>
    <w:rsid w:val="003F2C78"/>
    <w:rsid w:val="003F31F9"/>
    <w:rsid w:val="003F3250"/>
    <w:rsid w:val="003F38BA"/>
    <w:rsid w:val="003F500C"/>
    <w:rsid w:val="003F603B"/>
    <w:rsid w:val="003F6B77"/>
    <w:rsid w:val="003F6F52"/>
    <w:rsid w:val="004001D1"/>
    <w:rsid w:val="00400738"/>
    <w:rsid w:val="004016D2"/>
    <w:rsid w:val="004018B6"/>
    <w:rsid w:val="00402368"/>
    <w:rsid w:val="0040271D"/>
    <w:rsid w:val="00402856"/>
    <w:rsid w:val="00402C2A"/>
    <w:rsid w:val="0040406D"/>
    <w:rsid w:val="004043AA"/>
    <w:rsid w:val="004048EE"/>
    <w:rsid w:val="00404F6B"/>
    <w:rsid w:val="004063B9"/>
    <w:rsid w:val="004069BD"/>
    <w:rsid w:val="00410421"/>
    <w:rsid w:val="00412183"/>
    <w:rsid w:val="00413323"/>
    <w:rsid w:val="00413636"/>
    <w:rsid w:val="004138F0"/>
    <w:rsid w:val="00413A5F"/>
    <w:rsid w:val="004151D7"/>
    <w:rsid w:val="004160AE"/>
    <w:rsid w:val="0041674D"/>
    <w:rsid w:val="0041703B"/>
    <w:rsid w:val="00417588"/>
    <w:rsid w:val="00420CE1"/>
    <w:rsid w:val="00423148"/>
    <w:rsid w:val="0042346A"/>
    <w:rsid w:val="004234BD"/>
    <w:rsid w:val="00423A0C"/>
    <w:rsid w:val="00425C3A"/>
    <w:rsid w:val="004265BF"/>
    <w:rsid w:val="00426716"/>
    <w:rsid w:val="00427660"/>
    <w:rsid w:val="00427677"/>
    <w:rsid w:val="004278B8"/>
    <w:rsid w:val="00427ECA"/>
    <w:rsid w:val="00427F20"/>
    <w:rsid w:val="0043013D"/>
    <w:rsid w:val="00432D7A"/>
    <w:rsid w:val="00433534"/>
    <w:rsid w:val="0043369E"/>
    <w:rsid w:val="004336E8"/>
    <w:rsid w:val="0043380B"/>
    <w:rsid w:val="00434556"/>
    <w:rsid w:val="00434D61"/>
    <w:rsid w:val="004358E6"/>
    <w:rsid w:val="00435DF8"/>
    <w:rsid w:val="00435E0C"/>
    <w:rsid w:val="00435FCA"/>
    <w:rsid w:val="00436867"/>
    <w:rsid w:val="00436EA6"/>
    <w:rsid w:val="004376F6"/>
    <w:rsid w:val="00437D10"/>
    <w:rsid w:val="004400DD"/>
    <w:rsid w:val="00440762"/>
    <w:rsid w:val="00441854"/>
    <w:rsid w:val="004424DE"/>
    <w:rsid w:val="00442610"/>
    <w:rsid w:val="00443A09"/>
    <w:rsid w:val="00444510"/>
    <w:rsid w:val="00444528"/>
    <w:rsid w:val="0044470E"/>
    <w:rsid w:val="004449BE"/>
    <w:rsid w:val="00444DC0"/>
    <w:rsid w:val="00445B70"/>
    <w:rsid w:val="00447AC7"/>
    <w:rsid w:val="00452B8D"/>
    <w:rsid w:val="00452F5C"/>
    <w:rsid w:val="0045381F"/>
    <w:rsid w:val="00453E4C"/>
    <w:rsid w:val="004543E6"/>
    <w:rsid w:val="00454787"/>
    <w:rsid w:val="00454CE2"/>
    <w:rsid w:val="00456FD4"/>
    <w:rsid w:val="004574A0"/>
    <w:rsid w:val="0046085A"/>
    <w:rsid w:val="004619ED"/>
    <w:rsid w:val="00461D68"/>
    <w:rsid w:val="00461D9C"/>
    <w:rsid w:val="00462164"/>
    <w:rsid w:val="0046298C"/>
    <w:rsid w:val="004636F8"/>
    <w:rsid w:val="0046474F"/>
    <w:rsid w:val="00465764"/>
    <w:rsid w:val="00465D1F"/>
    <w:rsid w:val="0046603D"/>
    <w:rsid w:val="004661CE"/>
    <w:rsid w:val="004669B7"/>
    <w:rsid w:val="00467A88"/>
    <w:rsid w:val="0047001C"/>
    <w:rsid w:val="00471CB1"/>
    <w:rsid w:val="00473C01"/>
    <w:rsid w:val="00473D39"/>
    <w:rsid w:val="0047464A"/>
    <w:rsid w:val="00475781"/>
    <w:rsid w:val="00475AFA"/>
    <w:rsid w:val="00476348"/>
    <w:rsid w:val="00476F43"/>
    <w:rsid w:val="00477421"/>
    <w:rsid w:val="00480CBC"/>
    <w:rsid w:val="004811AC"/>
    <w:rsid w:val="00481AC4"/>
    <w:rsid w:val="00483286"/>
    <w:rsid w:val="00484B98"/>
    <w:rsid w:val="00485141"/>
    <w:rsid w:val="004852D9"/>
    <w:rsid w:val="0048553F"/>
    <w:rsid w:val="00485774"/>
    <w:rsid w:val="00485FD2"/>
    <w:rsid w:val="00486472"/>
    <w:rsid w:val="00486D3C"/>
    <w:rsid w:val="00486ECF"/>
    <w:rsid w:val="0048713A"/>
    <w:rsid w:val="0049026C"/>
    <w:rsid w:val="00490A98"/>
    <w:rsid w:val="00491E40"/>
    <w:rsid w:val="00492D31"/>
    <w:rsid w:val="00492DDB"/>
    <w:rsid w:val="00493BD3"/>
    <w:rsid w:val="00494068"/>
    <w:rsid w:val="0049407B"/>
    <w:rsid w:val="0049486C"/>
    <w:rsid w:val="00494DBC"/>
    <w:rsid w:val="00495243"/>
    <w:rsid w:val="004955F2"/>
    <w:rsid w:val="0049589D"/>
    <w:rsid w:val="00495E96"/>
    <w:rsid w:val="0049753C"/>
    <w:rsid w:val="00497715"/>
    <w:rsid w:val="00497B4F"/>
    <w:rsid w:val="004A1EAF"/>
    <w:rsid w:val="004A1FA7"/>
    <w:rsid w:val="004A277F"/>
    <w:rsid w:val="004A2D39"/>
    <w:rsid w:val="004A2FC9"/>
    <w:rsid w:val="004A33E7"/>
    <w:rsid w:val="004A342E"/>
    <w:rsid w:val="004A47EA"/>
    <w:rsid w:val="004A61BC"/>
    <w:rsid w:val="004A6698"/>
    <w:rsid w:val="004A7447"/>
    <w:rsid w:val="004A79FB"/>
    <w:rsid w:val="004A7ADD"/>
    <w:rsid w:val="004A7B19"/>
    <w:rsid w:val="004B0097"/>
    <w:rsid w:val="004B0770"/>
    <w:rsid w:val="004B0782"/>
    <w:rsid w:val="004B0B21"/>
    <w:rsid w:val="004B0C4E"/>
    <w:rsid w:val="004B0C77"/>
    <w:rsid w:val="004B501E"/>
    <w:rsid w:val="004B59CB"/>
    <w:rsid w:val="004B6F7E"/>
    <w:rsid w:val="004B6FEF"/>
    <w:rsid w:val="004B722A"/>
    <w:rsid w:val="004B7407"/>
    <w:rsid w:val="004B7A53"/>
    <w:rsid w:val="004C1196"/>
    <w:rsid w:val="004C12D1"/>
    <w:rsid w:val="004C13A8"/>
    <w:rsid w:val="004C2ECE"/>
    <w:rsid w:val="004C3361"/>
    <w:rsid w:val="004C36AB"/>
    <w:rsid w:val="004C4F19"/>
    <w:rsid w:val="004C55A0"/>
    <w:rsid w:val="004C5F10"/>
    <w:rsid w:val="004C5F5A"/>
    <w:rsid w:val="004C6059"/>
    <w:rsid w:val="004C6222"/>
    <w:rsid w:val="004C6337"/>
    <w:rsid w:val="004D1E26"/>
    <w:rsid w:val="004D5FB9"/>
    <w:rsid w:val="004D643C"/>
    <w:rsid w:val="004D7300"/>
    <w:rsid w:val="004D770C"/>
    <w:rsid w:val="004D785A"/>
    <w:rsid w:val="004E012D"/>
    <w:rsid w:val="004E0376"/>
    <w:rsid w:val="004E0772"/>
    <w:rsid w:val="004E0869"/>
    <w:rsid w:val="004E0D15"/>
    <w:rsid w:val="004E0D77"/>
    <w:rsid w:val="004E0E9C"/>
    <w:rsid w:val="004E199F"/>
    <w:rsid w:val="004E277D"/>
    <w:rsid w:val="004E2837"/>
    <w:rsid w:val="004E2CAD"/>
    <w:rsid w:val="004E3E48"/>
    <w:rsid w:val="004E418B"/>
    <w:rsid w:val="004E45A3"/>
    <w:rsid w:val="004E5467"/>
    <w:rsid w:val="004E65FF"/>
    <w:rsid w:val="004E6AE8"/>
    <w:rsid w:val="004E7988"/>
    <w:rsid w:val="004F0C70"/>
    <w:rsid w:val="004F1916"/>
    <w:rsid w:val="004F1B07"/>
    <w:rsid w:val="004F2C2B"/>
    <w:rsid w:val="004F38FE"/>
    <w:rsid w:val="004F512B"/>
    <w:rsid w:val="004F583A"/>
    <w:rsid w:val="004F71DC"/>
    <w:rsid w:val="004F7F28"/>
    <w:rsid w:val="005002EE"/>
    <w:rsid w:val="00500E68"/>
    <w:rsid w:val="005042AE"/>
    <w:rsid w:val="0050535F"/>
    <w:rsid w:val="0050599A"/>
    <w:rsid w:val="005063D1"/>
    <w:rsid w:val="00506AB6"/>
    <w:rsid w:val="00507AAD"/>
    <w:rsid w:val="00510718"/>
    <w:rsid w:val="00510A66"/>
    <w:rsid w:val="00511008"/>
    <w:rsid w:val="00511430"/>
    <w:rsid w:val="005117CB"/>
    <w:rsid w:val="00511B38"/>
    <w:rsid w:val="005120A3"/>
    <w:rsid w:val="00512C7F"/>
    <w:rsid w:val="00513CF3"/>
    <w:rsid w:val="00514364"/>
    <w:rsid w:val="0051460B"/>
    <w:rsid w:val="00514AEC"/>
    <w:rsid w:val="00515433"/>
    <w:rsid w:val="005160FE"/>
    <w:rsid w:val="005162D9"/>
    <w:rsid w:val="00516F8E"/>
    <w:rsid w:val="00520469"/>
    <w:rsid w:val="0052089A"/>
    <w:rsid w:val="00520EE4"/>
    <w:rsid w:val="00522631"/>
    <w:rsid w:val="0052389B"/>
    <w:rsid w:val="00523985"/>
    <w:rsid w:val="005245EE"/>
    <w:rsid w:val="00524A1A"/>
    <w:rsid w:val="00526F35"/>
    <w:rsid w:val="005276E8"/>
    <w:rsid w:val="005276F2"/>
    <w:rsid w:val="005278F4"/>
    <w:rsid w:val="00530DBC"/>
    <w:rsid w:val="005311A1"/>
    <w:rsid w:val="0053193E"/>
    <w:rsid w:val="00532087"/>
    <w:rsid w:val="005325F1"/>
    <w:rsid w:val="00532637"/>
    <w:rsid w:val="00533137"/>
    <w:rsid w:val="00533C3D"/>
    <w:rsid w:val="00535036"/>
    <w:rsid w:val="00535D92"/>
    <w:rsid w:val="00536419"/>
    <w:rsid w:val="005372AF"/>
    <w:rsid w:val="005373E0"/>
    <w:rsid w:val="00537807"/>
    <w:rsid w:val="00540247"/>
    <w:rsid w:val="005414CA"/>
    <w:rsid w:val="0054297E"/>
    <w:rsid w:val="00542B9E"/>
    <w:rsid w:val="00542D86"/>
    <w:rsid w:val="005433B7"/>
    <w:rsid w:val="00543BC2"/>
    <w:rsid w:val="00543EBD"/>
    <w:rsid w:val="005447E3"/>
    <w:rsid w:val="00546A89"/>
    <w:rsid w:val="00547097"/>
    <w:rsid w:val="00547642"/>
    <w:rsid w:val="005476DB"/>
    <w:rsid w:val="00547FB3"/>
    <w:rsid w:val="00550382"/>
    <w:rsid w:val="005513F0"/>
    <w:rsid w:val="00551402"/>
    <w:rsid w:val="0055155E"/>
    <w:rsid w:val="00551A21"/>
    <w:rsid w:val="00551C99"/>
    <w:rsid w:val="00552224"/>
    <w:rsid w:val="005529EF"/>
    <w:rsid w:val="00552CFF"/>
    <w:rsid w:val="00553F0F"/>
    <w:rsid w:val="00553FC8"/>
    <w:rsid w:val="0055475F"/>
    <w:rsid w:val="00554A03"/>
    <w:rsid w:val="00554BA7"/>
    <w:rsid w:val="00554FAE"/>
    <w:rsid w:val="00555903"/>
    <w:rsid w:val="00555B72"/>
    <w:rsid w:val="00556E29"/>
    <w:rsid w:val="0056022B"/>
    <w:rsid w:val="00560631"/>
    <w:rsid w:val="00562AAB"/>
    <w:rsid w:val="00562DF2"/>
    <w:rsid w:val="005635D5"/>
    <w:rsid w:val="00564A39"/>
    <w:rsid w:val="0056699F"/>
    <w:rsid w:val="00566D3E"/>
    <w:rsid w:val="00567CFA"/>
    <w:rsid w:val="00567E96"/>
    <w:rsid w:val="005707DA"/>
    <w:rsid w:val="00570951"/>
    <w:rsid w:val="00572FD5"/>
    <w:rsid w:val="00573020"/>
    <w:rsid w:val="005730BB"/>
    <w:rsid w:val="005736BA"/>
    <w:rsid w:val="00573716"/>
    <w:rsid w:val="00574014"/>
    <w:rsid w:val="005747E1"/>
    <w:rsid w:val="00574842"/>
    <w:rsid w:val="00574B77"/>
    <w:rsid w:val="0057585D"/>
    <w:rsid w:val="00575915"/>
    <w:rsid w:val="00575AE0"/>
    <w:rsid w:val="00575BE1"/>
    <w:rsid w:val="00575DD6"/>
    <w:rsid w:val="005761F1"/>
    <w:rsid w:val="00577725"/>
    <w:rsid w:val="00577A32"/>
    <w:rsid w:val="005804F8"/>
    <w:rsid w:val="00582565"/>
    <w:rsid w:val="00583029"/>
    <w:rsid w:val="0058358F"/>
    <w:rsid w:val="00583E13"/>
    <w:rsid w:val="00584397"/>
    <w:rsid w:val="0058670E"/>
    <w:rsid w:val="005870AD"/>
    <w:rsid w:val="00591494"/>
    <w:rsid w:val="005925B9"/>
    <w:rsid w:val="00592ED5"/>
    <w:rsid w:val="00593D6A"/>
    <w:rsid w:val="00596059"/>
    <w:rsid w:val="00596A0A"/>
    <w:rsid w:val="00596D65"/>
    <w:rsid w:val="005A0685"/>
    <w:rsid w:val="005A0D9D"/>
    <w:rsid w:val="005A13C3"/>
    <w:rsid w:val="005A159D"/>
    <w:rsid w:val="005A20D9"/>
    <w:rsid w:val="005A257C"/>
    <w:rsid w:val="005A36BA"/>
    <w:rsid w:val="005A3ACC"/>
    <w:rsid w:val="005A43D6"/>
    <w:rsid w:val="005A4464"/>
    <w:rsid w:val="005A4D70"/>
    <w:rsid w:val="005A4FCC"/>
    <w:rsid w:val="005A59BB"/>
    <w:rsid w:val="005A5FBB"/>
    <w:rsid w:val="005A62D1"/>
    <w:rsid w:val="005A6645"/>
    <w:rsid w:val="005A6845"/>
    <w:rsid w:val="005A7BDF"/>
    <w:rsid w:val="005B018B"/>
    <w:rsid w:val="005B093B"/>
    <w:rsid w:val="005B1258"/>
    <w:rsid w:val="005B22B0"/>
    <w:rsid w:val="005B2A5F"/>
    <w:rsid w:val="005B2A6B"/>
    <w:rsid w:val="005B2B68"/>
    <w:rsid w:val="005B35F0"/>
    <w:rsid w:val="005B3DF3"/>
    <w:rsid w:val="005B57B8"/>
    <w:rsid w:val="005B73EB"/>
    <w:rsid w:val="005B7974"/>
    <w:rsid w:val="005B7A49"/>
    <w:rsid w:val="005B7FEB"/>
    <w:rsid w:val="005C00EA"/>
    <w:rsid w:val="005C01F2"/>
    <w:rsid w:val="005C09CE"/>
    <w:rsid w:val="005C0DFA"/>
    <w:rsid w:val="005C0ECC"/>
    <w:rsid w:val="005C1003"/>
    <w:rsid w:val="005C19C6"/>
    <w:rsid w:val="005C23A4"/>
    <w:rsid w:val="005C3205"/>
    <w:rsid w:val="005C35A1"/>
    <w:rsid w:val="005C3F6F"/>
    <w:rsid w:val="005C46FA"/>
    <w:rsid w:val="005C55E3"/>
    <w:rsid w:val="005C786F"/>
    <w:rsid w:val="005C78F0"/>
    <w:rsid w:val="005C7BCB"/>
    <w:rsid w:val="005D011C"/>
    <w:rsid w:val="005D0281"/>
    <w:rsid w:val="005D0374"/>
    <w:rsid w:val="005D0CCA"/>
    <w:rsid w:val="005D10F0"/>
    <w:rsid w:val="005D1A77"/>
    <w:rsid w:val="005D3D38"/>
    <w:rsid w:val="005D3D39"/>
    <w:rsid w:val="005D46EA"/>
    <w:rsid w:val="005D4C54"/>
    <w:rsid w:val="005D6617"/>
    <w:rsid w:val="005D6C25"/>
    <w:rsid w:val="005D78E6"/>
    <w:rsid w:val="005E0C4B"/>
    <w:rsid w:val="005E1277"/>
    <w:rsid w:val="005E2573"/>
    <w:rsid w:val="005E2C5E"/>
    <w:rsid w:val="005E3043"/>
    <w:rsid w:val="005E331B"/>
    <w:rsid w:val="005E3386"/>
    <w:rsid w:val="005E34B7"/>
    <w:rsid w:val="005E3848"/>
    <w:rsid w:val="005E5616"/>
    <w:rsid w:val="005E593E"/>
    <w:rsid w:val="005E59FF"/>
    <w:rsid w:val="005E5D33"/>
    <w:rsid w:val="005E5FAA"/>
    <w:rsid w:val="005E728F"/>
    <w:rsid w:val="005E74D6"/>
    <w:rsid w:val="005F1188"/>
    <w:rsid w:val="005F1234"/>
    <w:rsid w:val="005F154C"/>
    <w:rsid w:val="005F268E"/>
    <w:rsid w:val="005F2950"/>
    <w:rsid w:val="005F39E4"/>
    <w:rsid w:val="005F4574"/>
    <w:rsid w:val="005F47EA"/>
    <w:rsid w:val="005F5117"/>
    <w:rsid w:val="005F5A68"/>
    <w:rsid w:val="005F5B12"/>
    <w:rsid w:val="005F6AD5"/>
    <w:rsid w:val="005F71E8"/>
    <w:rsid w:val="005F74BD"/>
    <w:rsid w:val="005F7F09"/>
    <w:rsid w:val="006000EC"/>
    <w:rsid w:val="006028B9"/>
    <w:rsid w:val="00603014"/>
    <w:rsid w:val="006043CF"/>
    <w:rsid w:val="00604536"/>
    <w:rsid w:val="00605EFF"/>
    <w:rsid w:val="0060651C"/>
    <w:rsid w:val="006068D4"/>
    <w:rsid w:val="00606931"/>
    <w:rsid w:val="0060696E"/>
    <w:rsid w:val="0060713C"/>
    <w:rsid w:val="0060752B"/>
    <w:rsid w:val="00607ECB"/>
    <w:rsid w:val="0061012F"/>
    <w:rsid w:val="00611006"/>
    <w:rsid w:val="00611543"/>
    <w:rsid w:val="0061168D"/>
    <w:rsid w:val="00611D63"/>
    <w:rsid w:val="00611FBC"/>
    <w:rsid w:val="006126CA"/>
    <w:rsid w:val="00612AC2"/>
    <w:rsid w:val="00612F6A"/>
    <w:rsid w:val="006148BF"/>
    <w:rsid w:val="00616669"/>
    <w:rsid w:val="006167EF"/>
    <w:rsid w:val="006172DC"/>
    <w:rsid w:val="00617509"/>
    <w:rsid w:val="0061761F"/>
    <w:rsid w:val="00617E75"/>
    <w:rsid w:val="006208EB"/>
    <w:rsid w:val="006209AB"/>
    <w:rsid w:val="00622948"/>
    <w:rsid w:val="00622BBF"/>
    <w:rsid w:val="006233E4"/>
    <w:rsid w:val="00623691"/>
    <w:rsid w:val="00623CA2"/>
    <w:rsid w:val="006252C6"/>
    <w:rsid w:val="00625539"/>
    <w:rsid w:val="00626053"/>
    <w:rsid w:val="00630B0D"/>
    <w:rsid w:val="006313CB"/>
    <w:rsid w:val="00631A78"/>
    <w:rsid w:val="00632AED"/>
    <w:rsid w:val="00633EE5"/>
    <w:rsid w:val="00634D87"/>
    <w:rsid w:val="00634F79"/>
    <w:rsid w:val="006351E3"/>
    <w:rsid w:val="006356BE"/>
    <w:rsid w:val="0063610F"/>
    <w:rsid w:val="00636547"/>
    <w:rsid w:val="006369CF"/>
    <w:rsid w:val="0063702F"/>
    <w:rsid w:val="00637422"/>
    <w:rsid w:val="00637A43"/>
    <w:rsid w:val="00637EDF"/>
    <w:rsid w:val="00637FE8"/>
    <w:rsid w:val="006412AA"/>
    <w:rsid w:val="0064134C"/>
    <w:rsid w:val="00642F7B"/>
    <w:rsid w:val="006435EA"/>
    <w:rsid w:val="00643B0A"/>
    <w:rsid w:val="0064434E"/>
    <w:rsid w:val="00644D30"/>
    <w:rsid w:val="006450DD"/>
    <w:rsid w:val="0064670B"/>
    <w:rsid w:val="006468DB"/>
    <w:rsid w:val="00646E42"/>
    <w:rsid w:val="00646EF3"/>
    <w:rsid w:val="006475EC"/>
    <w:rsid w:val="00647BC5"/>
    <w:rsid w:val="00650025"/>
    <w:rsid w:val="00650039"/>
    <w:rsid w:val="00650EE3"/>
    <w:rsid w:val="00650F28"/>
    <w:rsid w:val="00651130"/>
    <w:rsid w:val="006514FD"/>
    <w:rsid w:val="00652746"/>
    <w:rsid w:val="00652D59"/>
    <w:rsid w:val="006537BB"/>
    <w:rsid w:val="00654392"/>
    <w:rsid w:val="0065511B"/>
    <w:rsid w:val="00655C04"/>
    <w:rsid w:val="006577AA"/>
    <w:rsid w:val="00657E69"/>
    <w:rsid w:val="0066043C"/>
    <w:rsid w:val="0066102D"/>
    <w:rsid w:val="00661686"/>
    <w:rsid w:val="00662295"/>
    <w:rsid w:val="006627B4"/>
    <w:rsid w:val="00662C89"/>
    <w:rsid w:val="00662D82"/>
    <w:rsid w:val="00664387"/>
    <w:rsid w:val="00664CE9"/>
    <w:rsid w:val="00664F59"/>
    <w:rsid w:val="00665140"/>
    <w:rsid w:val="00666198"/>
    <w:rsid w:val="00666F71"/>
    <w:rsid w:val="00667D7A"/>
    <w:rsid w:val="00667F85"/>
    <w:rsid w:val="00670EA2"/>
    <w:rsid w:val="00670EF3"/>
    <w:rsid w:val="006716D9"/>
    <w:rsid w:val="006726F8"/>
    <w:rsid w:val="0067293B"/>
    <w:rsid w:val="006738C9"/>
    <w:rsid w:val="00673931"/>
    <w:rsid w:val="00674059"/>
    <w:rsid w:val="006742C8"/>
    <w:rsid w:val="00674EF4"/>
    <w:rsid w:val="006758B0"/>
    <w:rsid w:val="00677D84"/>
    <w:rsid w:val="00680161"/>
    <w:rsid w:val="0068016C"/>
    <w:rsid w:val="006801F5"/>
    <w:rsid w:val="00680799"/>
    <w:rsid w:val="00681EAC"/>
    <w:rsid w:val="00684075"/>
    <w:rsid w:val="00684843"/>
    <w:rsid w:val="00684876"/>
    <w:rsid w:val="0068618E"/>
    <w:rsid w:val="00686427"/>
    <w:rsid w:val="00687735"/>
    <w:rsid w:val="00687986"/>
    <w:rsid w:val="0069005C"/>
    <w:rsid w:val="0069052B"/>
    <w:rsid w:val="00691B3E"/>
    <w:rsid w:val="00691EB5"/>
    <w:rsid w:val="006928CF"/>
    <w:rsid w:val="00693F98"/>
    <w:rsid w:val="0069425C"/>
    <w:rsid w:val="00694F42"/>
    <w:rsid w:val="00695A34"/>
    <w:rsid w:val="00696C2E"/>
    <w:rsid w:val="00697433"/>
    <w:rsid w:val="006A02B3"/>
    <w:rsid w:val="006A05E9"/>
    <w:rsid w:val="006A06CE"/>
    <w:rsid w:val="006A08A6"/>
    <w:rsid w:val="006A1278"/>
    <w:rsid w:val="006A129A"/>
    <w:rsid w:val="006A1635"/>
    <w:rsid w:val="006A169D"/>
    <w:rsid w:val="006A169F"/>
    <w:rsid w:val="006A2459"/>
    <w:rsid w:val="006A4623"/>
    <w:rsid w:val="006A5BBB"/>
    <w:rsid w:val="006A6130"/>
    <w:rsid w:val="006A6A95"/>
    <w:rsid w:val="006A6AE0"/>
    <w:rsid w:val="006A74DE"/>
    <w:rsid w:val="006A79D1"/>
    <w:rsid w:val="006B0ADC"/>
    <w:rsid w:val="006B15AC"/>
    <w:rsid w:val="006B20FA"/>
    <w:rsid w:val="006B2A5F"/>
    <w:rsid w:val="006B3942"/>
    <w:rsid w:val="006B54A8"/>
    <w:rsid w:val="006B54D3"/>
    <w:rsid w:val="006B5B38"/>
    <w:rsid w:val="006B6AE4"/>
    <w:rsid w:val="006B76AA"/>
    <w:rsid w:val="006B7A52"/>
    <w:rsid w:val="006B7BA1"/>
    <w:rsid w:val="006C0E4E"/>
    <w:rsid w:val="006C1F5E"/>
    <w:rsid w:val="006C231A"/>
    <w:rsid w:val="006C3274"/>
    <w:rsid w:val="006C38CE"/>
    <w:rsid w:val="006C40ED"/>
    <w:rsid w:val="006C4B72"/>
    <w:rsid w:val="006C515B"/>
    <w:rsid w:val="006C596D"/>
    <w:rsid w:val="006C6298"/>
    <w:rsid w:val="006C6EDA"/>
    <w:rsid w:val="006C6F9E"/>
    <w:rsid w:val="006C7942"/>
    <w:rsid w:val="006C7C9C"/>
    <w:rsid w:val="006D0497"/>
    <w:rsid w:val="006D0C05"/>
    <w:rsid w:val="006D263D"/>
    <w:rsid w:val="006D2850"/>
    <w:rsid w:val="006D3B70"/>
    <w:rsid w:val="006D4669"/>
    <w:rsid w:val="006D57C5"/>
    <w:rsid w:val="006E111C"/>
    <w:rsid w:val="006E3331"/>
    <w:rsid w:val="006E34ED"/>
    <w:rsid w:val="006E4B31"/>
    <w:rsid w:val="006E4D70"/>
    <w:rsid w:val="006E5408"/>
    <w:rsid w:val="006E5879"/>
    <w:rsid w:val="006E59C2"/>
    <w:rsid w:val="006E6A09"/>
    <w:rsid w:val="006E6EC6"/>
    <w:rsid w:val="006F0266"/>
    <w:rsid w:val="006F29E0"/>
    <w:rsid w:val="006F2CA6"/>
    <w:rsid w:val="006F2F55"/>
    <w:rsid w:val="006F3252"/>
    <w:rsid w:val="006F3F8E"/>
    <w:rsid w:val="006F5A41"/>
    <w:rsid w:val="006F5DE7"/>
    <w:rsid w:val="006F6C7B"/>
    <w:rsid w:val="006F6E51"/>
    <w:rsid w:val="006F7D63"/>
    <w:rsid w:val="00703A45"/>
    <w:rsid w:val="0070414D"/>
    <w:rsid w:val="00704FD9"/>
    <w:rsid w:val="0070503D"/>
    <w:rsid w:val="00705381"/>
    <w:rsid w:val="00705677"/>
    <w:rsid w:val="007056A0"/>
    <w:rsid w:val="00707A0A"/>
    <w:rsid w:val="00707C1F"/>
    <w:rsid w:val="00711433"/>
    <w:rsid w:val="00712503"/>
    <w:rsid w:val="00712C09"/>
    <w:rsid w:val="00712E0C"/>
    <w:rsid w:val="007134F0"/>
    <w:rsid w:val="007138B3"/>
    <w:rsid w:val="00713A33"/>
    <w:rsid w:val="00716014"/>
    <w:rsid w:val="007162EE"/>
    <w:rsid w:val="007168F4"/>
    <w:rsid w:val="00717BC0"/>
    <w:rsid w:val="007202A2"/>
    <w:rsid w:val="007207FD"/>
    <w:rsid w:val="00721BF4"/>
    <w:rsid w:val="00721EE6"/>
    <w:rsid w:val="00721F6F"/>
    <w:rsid w:val="0072233E"/>
    <w:rsid w:val="007225B1"/>
    <w:rsid w:val="007226BC"/>
    <w:rsid w:val="0072382B"/>
    <w:rsid w:val="007250DB"/>
    <w:rsid w:val="00725EAE"/>
    <w:rsid w:val="00725EBB"/>
    <w:rsid w:val="007264C6"/>
    <w:rsid w:val="00727A6F"/>
    <w:rsid w:val="00727FDE"/>
    <w:rsid w:val="007300C2"/>
    <w:rsid w:val="0073040B"/>
    <w:rsid w:val="00730DCE"/>
    <w:rsid w:val="007310AC"/>
    <w:rsid w:val="00731426"/>
    <w:rsid w:val="00731966"/>
    <w:rsid w:val="007326C9"/>
    <w:rsid w:val="00732ADE"/>
    <w:rsid w:val="007345A0"/>
    <w:rsid w:val="00734C46"/>
    <w:rsid w:val="007355C4"/>
    <w:rsid w:val="00737A0A"/>
    <w:rsid w:val="00740247"/>
    <w:rsid w:val="00741903"/>
    <w:rsid w:val="00741B9C"/>
    <w:rsid w:val="0074232F"/>
    <w:rsid w:val="00742342"/>
    <w:rsid w:val="0074260D"/>
    <w:rsid w:val="007429B2"/>
    <w:rsid w:val="00742C19"/>
    <w:rsid w:val="0074396B"/>
    <w:rsid w:val="00744221"/>
    <w:rsid w:val="007447A0"/>
    <w:rsid w:val="00744DD1"/>
    <w:rsid w:val="00745254"/>
    <w:rsid w:val="0074565D"/>
    <w:rsid w:val="00745A07"/>
    <w:rsid w:val="00745C05"/>
    <w:rsid w:val="00746781"/>
    <w:rsid w:val="00746EEF"/>
    <w:rsid w:val="00747683"/>
    <w:rsid w:val="00747D35"/>
    <w:rsid w:val="0075154A"/>
    <w:rsid w:val="00752D20"/>
    <w:rsid w:val="007531B4"/>
    <w:rsid w:val="00753849"/>
    <w:rsid w:val="0075393A"/>
    <w:rsid w:val="00754F6C"/>
    <w:rsid w:val="007550F9"/>
    <w:rsid w:val="00756E4D"/>
    <w:rsid w:val="0075726F"/>
    <w:rsid w:val="007575E3"/>
    <w:rsid w:val="00757E08"/>
    <w:rsid w:val="00757EF5"/>
    <w:rsid w:val="00760AC8"/>
    <w:rsid w:val="00760C2D"/>
    <w:rsid w:val="007614DE"/>
    <w:rsid w:val="0076364B"/>
    <w:rsid w:val="0076427E"/>
    <w:rsid w:val="00764C11"/>
    <w:rsid w:val="00764E6D"/>
    <w:rsid w:val="00765D3C"/>
    <w:rsid w:val="00766018"/>
    <w:rsid w:val="0076678A"/>
    <w:rsid w:val="00766B85"/>
    <w:rsid w:val="00767A8F"/>
    <w:rsid w:val="00767B89"/>
    <w:rsid w:val="00767C42"/>
    <w:rsid w:val="00767F25"/>
    <w:rsid w:val="00767F6D"/>
    <w:rsid w:val="00770BCF"/>
    <w:rsid w:val="00771989"/>
    <w:rsid w:val="007719BB"/>
    <w:rsid w:val="00771F5B"/>
    <w:rsid w:val="007725E3"/>
    <w:rsid w:val="00773355"/>
    <w:rsid w:val="0077350C"/>
    <w:rsid w:val="007735A9"/>
    <w:rsid w:val="0077420B"/>
    <w:rsid w:val="00774C7F"/>
    <w:rsid w:val="00775643"/>
    <w:rsid w:val="00775780"/>
    <w:rsid w:val="0077598A"/>
    <w:rsid w:val="00775B79"/>
    <w:rsid w:val="00776869"/>
    <w:rsid w:val="00777632"/>
    <w:rsid w:val="00777E77"/>
    <w:rsid w:val="00780209"/>
    <w:rsid w:val="007807CC"/>
    <w:rsid w:val="00780AC7"/>
    <w:rsid w:val="00781BF5"/>
    <w:rsid w:val="00781E17"/>
    <w:rsid w:val="0078275A"/>
    <w:rsid w:val="007829A8"/>
    <w:rsid w:val="00783349"/>
    <w:rsid w:val="0078366B"/>
    <w:rsid w:val="00783963"/>
    <w:rsid w:val="00783F3E"/>
    <w:rsid w:val="007840BE"/>
    <w:rsid w:val="0078416E"/>
    <w:rsid w:val="007842C8"/>
    <w:rsid w:val="00784532"/>
    <w:rsid w:val="0078477A"/>
    <w:rsid w:val="00784807"/>
    <w:rsid w:val="00784843"/>
    <w:rsid w:val="00785DF5"/>
    <w:rsid w:val="00785F7B"/>
    <w:rsid w:val="007862CF"/>
    <w:rsid w:val="00786666"/>
    <w:rsid w:val="0078774C"/>
    <w:rsid w:val="007879DD"/>
    <w:rsid w:val="0079022C"/>
    <w:rsid w:val="00794022"/>
    <w:rsid w:val="0079437C"/>
    <w:rsid w:val="00796EAF"/>
    <w:rsid w:val="00796EE5"/>
    <w:rsid w:val="00797BFB"/>
    <w:rsid w:val="00797C61"/>
    <w:rsid w:val="00797F55"/>
    <w:rsid w:val="007A0461"/>
    <w:rsid w:val="007A0FCF"/>
    <w:rsid w:val="007A1338"/>
    <w:rsid w:val="007A1575"/>
    <w:rsid w:val="007A1EBC"/>
    <w:rsid w:val="007A2863"/>
    <w:rsid w:val="007A2B7D"/>
    <w:rsid w:val="007A443B"/>
    <w:rsid w:val="007A5129"/>
    <w:rsid w:val="007A54FC"/>
    <w:rsid w:val="007A57C6"/>
    <w:rsid w:val="007A5BCE"/>
    <w:rsid w:val="007A5F40"/>
    <w:rsid w:val="007A7349"/>
    <w:rsid w:val="007B026C"/>
    <w:rsid w:val="007B096F"/>
    <w:rsid w:val="007B0C97"/>
    <w:rsid w:val="007B0D6E"/>
    <w:rsid w:val="007B10A4"/>
    <w:rsid w:val="007B2B2C"/>
    <w:rsid w:val="007B4500"/>
    <w:rsid w:val="007B538C"/>
    <w:rsid w:val="007B539F"/>
    <w:rsid w:val="007B6005"/>
    <w:rsid w:val="007B6B1A"/>
    <w:rsid w:val="007B6CD0"/>
    <w:rsid w:val="007B6F2D"/>
    <w:rsid w:val="007B749B"/>
    <w:rsid w:val="007C2146"/>
    <w:rsid w:val="007C260B"/>
    <w:rsid w:val="007C2860"/>
    <w:rsid w:val="007C2925"/>
    <w:rsid w:val="007C2D09"/>
    <w:rsid w:val="007C4770"/>
    <w:rsid w:val="007C4887"/>
    <w:rsid w:val="007C54D6"/>
    <w:rsid w:val="007C5AA9"/>
    <w:rsid w:val="007C6E3C"/>
    <w:rsid w:val="007C71B4"/>
    <w:rsid w:val="007D0D3E"/>
    <w:rsid w:val="007D1371"/>
    <w:rsid w:val="007D331D"/>
    <w:rsid w:val="007D3F97"/>
    <w:rsid w:val="007D4285"/>
    <w:rsid w:val="007D4319"/>
    <w:rsid w:val="007D4D90"/>
    <w:rsid w:val="007D555A"/>
    <w:rsid w:val="007D589B"/>
    <w:rsid w:val="007D6B6C"/>
    <w:rsid w:val="007D74FD"/>
    <w:rsid w:val="007D7BF9"/>
    <w:rsid w:val="007E09D5"/>
    <w:rsid w:val="007E0CE3"/>
    <w:rsid w:val="007E0F8C"/>
    <w:rsid w:val="007E1F64"/>
    <w:rsid w:val="007E2ADC"/>
    <w:rsid w:val="007E3D19"/>
    <w:rsid w:val="007E4129"/>
    <w:rsid w:val="007E4154"/>
    <w:rsid w:val="007E45F3"/>
    <w:rsid w:val="007E5213"/>
    <w:rsid w:val="007E5689"/>
    <w:rsid w:val="007E6AE0"/>
    <w:rsid w:val="007E749F"/>
    <w:rsid w:val="007E74D4"/>
    <w:rsid w:val="007F032B"/>
    <w:rsid w:val="007F0475"/>
    <w:rsid w:val="007F0558"/>
    <w:rsid w:val="007F0D0A"/>
    <w:rsid w:val="007F0DE7"/>
    <w:rsid w:val="007F25FE"/>
    <w:rsid w:val="007F3668"/>
    <w:rsid w:val="007F39B8"/>
    <w:rsid w:val="007F450A"/>
    <w:rsid w:val="007F4CB5"/>
    <w:rsid w:val="007F52AC"/>
    <w:rsid w:val="007F5416"/>
    <w:rsid w:val="007F5A6F"/>
    <w:rsid w:val="007F5F9E"/>
    <w:rsid w:val="007F61B0"/>
    <w:rsid w:val="007F650E"/>
    <w:rsid w:val="007F6BA3"/>
    <w:rsid w:val="007F6EF0"/>
    <w:rsid w:val="007F7CAB"/>
    <w:rsid w:val="00800F3F"/>
    <w:rsid w:val="008021A8"/>
    <w:rsid w:val="0080290A"/>
    <w:rsid w:val="00804265"/>
    <w:rsid w:val="008043F2"/>
    <w:rsid w:val="008044DA"/>
    <w:rsid w:val="0080599D"/>
    <w:rsid w:val="0080673C"/>
    <w:rsid w:val="0080682D"/>
    <w:rsid w:val="00806A8F"/>
    <w:rsid w:val="00806AFD"/>
    <w:rsid w:val="008074A4"/>
    <w:rsid w:val="008076EE"/>
    <w:rsid w:val="008078F5"/>
    <w:rsid w:val="00807C1F"/>
    <w:rsid w:val="00807C9D"/>
    <w:rsid w:val="008107B5"/>
    <w:rsid w:val="00811415"/>
    <w:rsid w:val="008130C2"/>
    <w:rsid w:val="00813747"/>
    <w:rsid w:val="00813C16"/>
    <w:rsid w:val="00814658"/>
    <w:rsid w:val="00814A8D"/>
    <w:rsid w:val="00814DC7"/>
    <w:rsid w:val="00814E75"/>
    <w:rsid w:val="008157EF"/>
    <w:rsid w:val="00815BD2"/>
    <w:rsid w:val="00815F0B"/>
    <w:rsid w:val="0081748E"/>
    <w:rsid w:val="00817757"/>
    <w:rsid w:val="008207E7"/>
    <w:rsid w:val="0082080E"/>
    <w:rsid w:val="0082097A"/>
    <w:rsid w:val="00820D5E"/>
    <w:rsid w:val="008215D1"/>
    <w:rsid w:val="00821C77"/>
    <w:rsid w:val="0082225E"/>
    <w:rsid w:val="00822F7B"/>
    <w:rsid w:val="008263E2"/>
    <w:rsid w:val="0082691A"/>
    <w:rsid w:val="0082709D"/>
    <w:rsid w:val="00827416"/>
    <w:rsid w:val="00827FBA"/>
    <w:rsid w:val="00827FBC"/>
    <w:rsid w:val="00830F8B"/>
    <w:rsid w:val="00831020"/>
    <w:rsid w:val="008324FB"/>
    <w:rsid w:val="008332E3"/>
    <w:rsid w:val="00834F82"/>
    <w:rsid w:val="0083533A"/>
    <w:rsid w:val="00835692"/>
    <w:rsid w:val="00835D70"/>
    <w:rsid w:val="00835E6C"/>
    <w:rsid w:val="00836596"/>
    <w:rsid w:val="00836B5E"/>
    <w:rsid w:val="00836B96"/>
    <w:rsid w:val="008371D4"/>
    <w:rsid w:val="008407B9"/>
    <w:rsid w:val="0084106D"/>
    <w:rsid w:val="008412F5"/>
    <w:rsid w:val="00841BDB"/>
    <w:rsid w:val="00842784"/>
    <w:rsid w:val="00842D0B"/>
    <w:rsid w:val="0084360B"/>
    <w:rsid w:val="008436EC"/>
    <w:rsid w:val="00844489"/>
    <w:rsid w:val="00844716"/>
    <w:rsid w:val="00844958"/>
    <w:rsid w:val="00844EAF"/>
    <w:rsid w:val="00845633"/>
    <w:rsid w:val="00846108"/>
    <w:rsid w:val="0084644C"/>
    <w:rsid w:val="00846EF9"/>
    <w:rsid w:val="00850877"/>
    <w:rsid w:val="00850E3A"/>
    <w:rsid w:val="00851A24"/>
    <w:rsid w:val="00851A4F"/>
    <w:rsid w:val="00851F24"/>
    <w:rsid w:val="00852214"/>
    <w:rsid w:val="00852D71"/>
    <w:rsid w:val="0085316C"/>
    <w:rsid w:val="008531AD"/>
    <w:rsid w:val="008537F3"/>
    <w:rsid w:val="00854372"/>
    <w:rsid w:val="008545C6"/>
    <w:rsid w:val="00854C27"/>
    <w:rsid w:val="00855242"/>
    <w:rsid w:val="00855CA9"/>
    <w:rsid w:val="00856476"/>
    <w:rsid w:val="00856EA6"/>
    <w:rsid w:val="0085784D"/>
    <w:rsid w:val="00857897"/>
    <w:rsid w:val="0085799C"/>
    <w:rsid w:val="0086033F"/>
    <w:rsid w:val="008608FE"/>
    <w:rsid w:val="00861597"/>
    <w:rsid w:val="00861B5B"/>
    <w:rsid w:val="008622FE"/>
    <w:rsid w:val="00862F30"/>
    <w:rsid w:val="0086357F"/>
    <w:rsid w:val="00863D13"/>
    <w:rsid w:val="00864E39"/>
    <w:rsid w:val="00866B6B"/>
    <w:rsid w:val="00866BA1"/>
    <w:rsid w:val="00867EB8"/>
    <w:rsid w:val="00870EA5"/>
    <w:rsid w:val="0087103A"/>
    <w:rsid w:val="0087113F"/>
    <w:rsid w:val="00871B41"/>
    <w:rsid w:val="00872EB2"/>
    <w:rsid w:val="00872F9D"/>
    <w:rsid w:val="00873B56"/>
    <w:rsid w:val="008741CA"/>
    <w:rsid w:val="00874DA5"/>
    <w:rsid w:val="00876064"/>
    <w:rsid w:val="0088054F"/>
    <w:rsid w:val="008809B1"/>
    <w:rsid w:val="00880BAD"/>
    <w:rsid w:val="00881B54"/>
    <w:rsid w:val="00882C4C"/>
    <w:rsid w:val="008836C2"/>
    <w:rsid w:val="00883BE8"/>
    <w:rsid w:val="00884A1C"/>
    <w:rsid w:val="008851F0"/>
    <w:rsid w:val="00886714"/>
    <w:rsid w:val="00886D2E"/>
    <w:rsid w:val="0089054C"/>
    <w:rsid w:val="008909F4"/>
    <w:rsid w:val="00890A56"/>
    <w:rsid w:val="00890FD5"/>
    <w:rsid w:val="008910FD"/>
    <w:rsid w:val="00891388"/>
    <w:rsid w:val="008916AB"/>
    <w:rsid w:val="0089220A"/>
    <w:rsid w:val="00892437"/>
    <w:rsid w:val="00892ABC"/>
    <w:rsid w:val="00892C10"/>
    <w:rsid w:val="0089368E"/>
    <w:rsid w:val="008936D0"/>
    <w:rsid w:val="00893B6F"/>
    <w:rsid w:val="00893EDE"/>
    <w:rsid w:val="00894D04"/>
    <w:rsid w:val="00895090"/>
    <w:rsid w:val="008954CE"/>
    <w:rsid w:val="008975EA"/>
    <w:rsid w:val="008A1714"/>
    <w:rsid w:val="008A2027"/>
    <w:rsid w:val="008A2639"/>
    <w:rsid w:val="008A349D"/>
    <w:rsid w:val="008A34E4"/>
    <w:rsid w:val="008A4104"/>
    <w:rsid w:val="008A415B"/>
    <w:rsid w:val="008A4AF7"/>
    <w:rsid w:val="008A65E1"/>
    <w:rsid w:val="008A7CBD"/>
    <w:rsid w:val="008B01E1"/>
    <w:rsid w:val="008B2AA2"/>
    <w:rsid w:val="008B3FBC"/>
    <w:rsid w:val="008B4C21"/>
    <w:rsid w:val="008B507B"/>
    <w:rsid w:val="008B5259"/>
    <w:rsid w:val="008B5331"/>
    <w:rsid w:val="008B63E6"/>
    <w:rsid w:val="008B7CA3"/>
    <w:rsid w:val="008C07F7"/>
    <w:rsid w:val="008C0BFF"/>
    <w:rsid w:val="008C1C5B"/>
    <w:rsid w:val="008C31C1"/>
    <w:rsid w:val="008C3200"/>
    <w:rsid w:val="008C35C9"/>
    <w:rsid w:val="008C36AB"/>
    <w:rsid w:val="008C404C"/>
    <w:rsid w:val="008C451F"/>
    <w:rsid w:val="008C47CF"/>
    <w:rsid w:val="008C5499"/>
    <w:rsid w:val="008C594D"/>
    <w:rsid w:val="008C773C"/>
    <w:rsid w:val="008C79CC"/>
    <w:rsid w:val="008C7AF2"/>
    <w:rsid w:val="008C7D0A"/>
    <w:rsid w:val="008D004E"/>
    <w:rsid w:val="008D0FDE"/>
    <w:rsid w:val="008D1684"/>
    <w:rsid w:val="008D3079"/>
    <w:rsid w:val="008D373C"/>
    <w:rsid w:val="008D39A0"/>
    <w:rsid w:val="008D4058"/>
    <w:rsid w:val="008D5DF8"/>
    <w:rsid w:val="008E0131"/>
    <w:rsid w:val="008E08B5"/>
    <w:rsid w:val="008E13DD"/>
    <w:rsid w:val="008E1431"/>
    <w:rsid w:val="008E1716"/>
    <w:rsid w:val="008E1904"/>
    <w:rsid w:val="008E3EE6"/>
    <w:rsid w:val="008E5C54"/>
    <w:rsid w:val="008E6293"/>
    <w:rsid w:val="008E69CF"/>
    <w:rsid w:val="008E6D77"/>
    <w:rsid w:val="008E727C"/>
    <w:rsid w:val="008E7B2A"/>
    <w:rsid w:val="008E7C23"/>
    <w:rsid w:val="008F0CD9"/>
    <w:rsid w:val="008F1405"/>
    <w:rsid w:val="008F178B"/>
    <w:rsid w:val="008F24B9"/>
    <w:rsid w:val="008F24D9"/>
    <w:rsid w:val="008F2B50"/>
    <w:rsid w:val="008F3238"/>
    <w:rsid w:val="008F3B27"/>
    <w:rsid w:val="008F499D"/>
    <w:rsid w:val="008F5093"/>
    <w:rsid w:val="008F5B02"/>
    <w:rsid w:val="008F678D"/>
    <w:rsid w:val="008F7A90"/>
    <w:rsid w:val="00900588"/>
    <w:rsid w:val="00901334"/>
    <w:rsid w:val="00901441"/>
    <w:rsid w:val="009019EF"/>
    <w:rsid w:val="00902EDE"/>
    <w:rsid w:val="00904380"/>
    <w:rsid w:val="00904383"/>
    <w:rsid w:val="00906801"/>
    <w:rsid w:val="00907101"/>
    <w:rsid w:val="0090739D"/>
    <w:rsid w:val="00907C08"/>
    <w:rsid w:val="0091039B"/>
    <w:rsid w:val="0091069C"/>
    <w:rsid w:val="00910B29"/>
    <w:rsid w:val="0091166A"/>
    <w:rsid w:val="00911D62"/>
    <w:rsid w:val="00912130"/>
    <w:rsid w:val="00912560"/>
    <w:rsid w:val="00915711"/>
    <w:rsid w:val="0091613B"/>
    <w:rsid w:val="00916168"/>
    <w:rsid w:val="009166BD"/>
    <w:rsid w:val="00920027"/>
    <w:rsid w:val="009207A8"/>
    <w:rsid w:val="0092281B"/>
    <w:rsid w:val="00922864"/>
    <w:rsid w:val="0092326D"/>
    <w:rsid w:val="00924009"/>
    <w:rsid w:val="0092460A"/>
    <w:rsid w:val="00924773"/>
    <w:rsid w:val="00924D3D"/>
    <w:rsid w:val="009252E8"/>
    <w:rsid w:val="009253BA"/>
    <w:rsid w:val="00925549"/>
    <w:rsid w:val="0092575C"/>
    <w:rsid w:val="00927738"/>
    <w:rsid w:val="009303F6"/>
    <w:rsid w:val="009338D5"/>
    <w:rsid w:val="00933906"/>
    <w:rsid w:val="00933B07"/>
    <w:rsid w:val="00934FA8"/>
    <w:rsid w:val="00935502"/>
    <w:rsid w:val="0093566A"/>
    <w:rsid w:val="00935BA5"/>
    <w:rsid w:val="00935F17"/>
    <w:rsid w:val="0093690B"/>
    <w:rsid w:val="00937C5B"/>
    <w:rsid w:val="0094066D"/>
    <w:rsid w:val="009406F1"/>
    <w:rsid w:val="00941106"/>
    <w:rsid w:val="00942492"/>
    <w:rsid w:val="00942528"/>
    <w:rsid w:val="009425FD"/>
    <w:rsid w:val="00943F06"/>
    <w:rsid w:val="009442F8"/>
    <w:rsid w:val="00944D62"/>
    <w:rsid w:val="00945C13"/>
    <w:rsid w:val="00945E2F"/>
    <w:rsid w:val="0094608B"/>
    <w:rsid w:val="00946212"/>
    <w:rsid w:val="00946BF4"/>
    <w:rsid w:val="00951363"/>
    <w:rsid w:val="009519FB"/>
    <w:rsid w:val="00951DDD"/>
    <w:rsid w:val="00953642"/>
    <w:rsid w:val="00955B33"/>
    <w:rsid w:val="009574DA"/>
    <w:rsid w:val="009603C3"/>
    <w:rsid w:val="00960831"/>
    <w:rsid w:val="009626F2"/>
    <w:rsid w:val="00962B21"/>
    <w:rsid w:val="009639B0"/>
    <w:rsid w:val="00964113"/>
    <w:rsid w:val="00964FDC"/>
    <w:rsid w:val="00966FCA"/>
    <w:rsid w:val="0096729B"/>
    <w:rsid w:val="00967647"/>
    <w:rsid w:val="00970193"/>
    <w:rsid w:val="009706F1"/>
    <w:rsid w:val="0097122F"/>
    <w:rsid w:val="0097129D"/>
    <w:rsid w:val="009718F9"/>
    <w:rsid w:val="00972C90"/>
    <w:rsid w:val="009735E7"/>
    <w:rsid w:val="0097373C"/>
    <w:rsid w:val="00973C4B"/>
    <w:rsid w:val="009756CB"/>
    <w:rsid w:val="00975900"/>
    <w:rsid w:val="00975C07"/>
    <w:rsid w:val="00976954"/>
    <w:rsid w:val="0098038E"/>
    <w:rsid w:val="00980CC9"/>
    <w:rsid w:val="0098195F"/>
    <w:rsid w:val="00983473"/>
    <w:rsid w:val="0098523D"/>
    <w:rsid w:val="00985C4B"/>
    <w:rsid w:val="00986245"/>
    <w:rsid w:val="009862B1"/>
    <w:rsid w:val="0098648F"/>
    <w:rsid w:val="0098692D"/>
    <w:rsid w:val="00987DDE"/>
    <w:rsid w:val="00990889"/>
    <w:rsid w:val="00990B87"/>
    <w:rsid w:val="00990F46"/>
    <w:rsid w:val="00990F7F"/>
    <w:rsid w:val="00991572"/>
    <w:rsid w:val="00991925"/>
    <w:rsid w:val="009920E1"/>
    <w:rsid w:val="00992144"/>
    <w:rsid w:val="00993218"/>
    <w:rsid w:val="00994396"/>
    <w:rsid w:val="00994694"/>
    <w:rsid w:val="00994D3F"/>
    <w:rsid w:val="00995392"/>
    <w:rsid w:val="009959ED"/>
    <w:rsid w:val="009965D9"/>
    <w:rsid w:val="00996E8A"/>
    <w:rsid w:val="00996F90"/>
    <w:rsid w:val="009971DE"/>
    <w:rsid w:val="009A0A19"/>
    <w:rsid w:val="009A2183"/>
    <w:rsid w:val="009A2336"/>
    <w:rsid w:val="009A23FA"/>
    <w:rsid w:val="009A3ECD"/>
    <w:rsid w:val="009A4598"/>
    <w:rsid w:val="009A4C52"/>
    <w:rsid w:val="009A4C89"/>
    <w:rsid w:val="009A5DFB"/>
    <w:rsid w:val="009A5E77"/>
    <w:rsid w:val="009A7127"/>
    <w:rsid w:val="009B0076"/>
    <w:rsid w:val="009B03CB"/>
    <w:rsid w:val="009B0E44"/>
    <w:rsid w:val="009B1081"/>
    <w:rsid w:val="009B151B"/>
    <w:rsid w:val="009B1D53"/>
    <w:rsid w:val="009B1E3D"/>
    <w:rsid w:val="009B2070"/>
    <w:rsid w:val="009B2538"/>
    <w:rsid w:val="009B2EC9"/>
    <w:rsid w:val="009B3327"/>
    <w:rsid w:val="009B3510"/>
    <w:rsid w:val="009B3777"/>
    <w:rsid w:val="009B3B96"/>
    <w:rsid w:val="009B4893"/>
    <w:rsid w:val="009B4BCC"/>
    <w:rsid w:val="009B504D"/>
    <w:rsid w:val="009B5178"/>
    <w:rsid w:val="009B6495"/>
    <w:rsid w:val="009B6DFE"/>
    <w:rsid w:val="009B6FE6"/>
    <w:rsid w:val="009B747D"/>
    <w:rsid w:val="009C00D8"/>
    <w:rsid w:val="009C096B"/>
    <w:rsid w:val="009C1971"/>
    <w:rsid w:val="009C1CA5"/>
    <w:rsid w:val="009C2871"/>
    <w:rsid w:val="009C36BF"/>
    <w:rsid w:val="009C40D0"/>
    <w:rsid w:val="009C4331"/>
    <w:rsid w:val="009C4B52"/>
    <w:rsid w:val="009C54ED"/>
    <w:rsid w:val="009C5629"/>
    <w:rsid w:val="009C5869"/>
    <w:rsid w:val="009C5957"/>
    <w:rsid w:val="009C61C4"/>
    <w:rsid w:val="009C6366"/>
    <w:rsid w:val="009C6E8A"/>
    <w:rsid w:val="009C707F"/>
    <w:rsid w:val="009C712F"/>
    <w:rsid w:val="009C797E"/>
    <w:rsid w:val="009C7DEB"/>
    <w:rsid w:val="009D07D3"/>
    <w:rsid w:val="009D0E5B"/>
    <w:rsid w:val="009D0FAE"/>
    <w:rsid w:val="009D3909"/>
    <w:rsid w:val="009D421B"/>
    <w:rsid w:val="009D49AE"/>
    <w:rsid w:val="009D62E4"/>
    <w:rsid w:val="009D64A9"/>
    <w:rsid w:val="009D69BA"/>
    <w:rsid w:val="009D6FD9"/>
    <w:rsid w:val="009E019E"/>
    <w:rsid w:val="009E0E77"/>
    <w:rsid w:val="009E1075"/>
    <w:rsid w:val="009E113F"/>
    <w:rsid w:val="009E15B3"/>
    <w:rsid w:val="009E2464"/>
    <w:rsid w:val="009E2E19"/>
    <w:rsid w:val="009E31EB"/>
    <w:rsid w:val="009E5588"/>
    <w:rsid w:val="009E5DFD"/>
    <w:rsid w:val="009E60E8"/>
    <w:rsid w:val="009F027B"/>
    <w:rsid w:val="009F0A75"/>
    <w:rsid w:val="009F19D0"/>
    <w:rsid w:val="009F1B46"/>
    <w:rsid w:val="009F1DFC"/>
    <w:rsid w:val="009F238A"/>
    <w:rsid w:val="009F2E76"/>
    <w:rsid w:val="009F2FE2"/>
    <w:rsid w:val="009F34CF"/>
    <w:rsid w:val="009F43E9"/>
    <w:rsid w:val="009F44F5"/>
    <w:rsid w:val="009F686F"/>
    <w:rsid w:val="009F7838"/>
    <w:rsid w:val="00A010B4"/>
    <w:rsid w:val="00A014F4"/>
    <w:rsid w:val="00A01EDF"/>
    <w:rsid w:val="00A0202E"/>
    <w:rsid w:val="00A03742"/>
    <w:rsid w:val="00A04539"/>
    <w:rsid w:val="00A05256"/>
    <w:rsid w:val="00A0534B"/>
    <w:rsid w:val="00A056CD"/>
    <w:rsid w:val="00A07D10"/>
    <w:rsid w:val="00A1009A"/>
    <w:rsid w:val="00A1092E"/>
    <w:rsid w:val="00A10C41"/>
    <w:rsid w:val="00A112C9"/>
    <w:rsid w:val="00A1157A"/>
    <w:rsid w:val="00A11FB4"/>
    <w:rsid w:val="00A12327"/>
    <w:rsid w:val="00A12B9E"/>
    <w:rsid w:val="00A138E9"/>
    <w:rsid w:val="00A13C3C"/>
    <w:rsid w:val="00A14279"/>
    <w:rsid w:val="00A14812"/>
    <w:rsid w:val="00A14DB5"/>
    <w:rsid w:val="00A176F9"/>
    <w:rsid w:val="00A17BFC"/>
    <w:rsid w:val="00A20063"/>
    <w:rsid w:val="00A226D2"/>
    <w:rsid w:val="00A232F0"/>
    <w:rsid w:val="00A2350F"/>
    <w:rsid w:val="00A23A40"/>
    <w:rsid w:val="00A24C48"/>
    <w:rsid w:val="00A2602B"/>
    <w:rsid w:val="00A2635B"/>
    <w:rsid w:val="00A274D5"/>
    <w:rsid w:val="00A328E4"/>
    <w:rsid w:val="00A32A7E"/>
    <w:rsid w:val="00A32F1E"/>
    <w:rsid w:val="00A33843"/>
    <w:rsid w:val="00A34200"/>
    <w:rsid w:val="00A34C64"/>
    <w:rsid w:val="00A34E3E"/>
    <w:rsid w:val="00A352CE"/>
    <w:rsid w:val="00A35E31"/>
    <w:rsid w:val="00A35FA8"/>
    <w:rsid w:val="00A36C96"/>
    <w:rsid w:val="00A37605"/>
    <w:rsid w:val="00A37971"/>
    <w:rsid w:val="00A4260E"/>
    <w:rsid w:val="00A43048"/>
    <w:rsid w:val="00A4350A"/>
    <w:rsid w:val="00A43874"/>
    <w:rsid w:val="00A44925"/>
    <w:rsid w:val="00A44EC9"/>
    <w:rsid w:val="00A451BE"/>
    <w:rsid w:val="00A46A98"/>
    <w:rsid w:val="00A47DFA"/>
    <w:rsid w:val="00A47DFD"/>
    <w:rsid w:val="00A502F5"/>
    <w:rsid w:val="00A50B1E"/>
    <w:rsid w:val="00A52167"/>
    <w:rsid w:val="00A52454"/>
    <w:rsid w:val="00A535FD"/>
    <w:rsid w:val="00A54612"/>
    <w:rsid w:val="00A54F83"/>
    <w:rsid w:val="00A553D9"/>
    <w:rsid w:val="00A55C29"/>
    <w:rsid w:val="00A560AB"/>
    <w:rsid w:val="00A56732"/>
    <w:rsid w:val="00A57543"/>
    <w:rsid w:val="00A6095D"/>
    <w:rsid w:val="00A61168"/>
    <w:rsid w:val="00A61653"/>
    <w:rsid w:val="00A617D0"/>
    <w:rsid w:val="00A61C06"/>
    <w:rsid w:val="00A64A0B"/>
    <w:rsid w:val="00A658E3"/>
    <w:rsid w:val="00A65B13"/>
    <w:rsid w:val="00A65B20"/>
    <w:rsid w:val="00A66E0A"/>
    <w:rsid w:val="00A673A3"/>
    <w:rsid w:val="00A67545"/>
    <w:rsid w:val="00A70A1D"/>
    <w:rsid w:val="00A722DE"/>
    <w:rsid w:val="00A7384D"/>
    <w:rsid w:val="00A73CE7"/>
    <w:rsid w:val="00A75785"/>
    <w:rsid w:val="00A76E8F"/>
    <w:rsid w:val="00A779C7"/>
    <w:rsid w:val="00A8047C"/>
    <w:rsid w:val="00A80827"/>
    <w:rsid w:val="00A80BF0"/>
    <w:rsid w:val="00A81E8F"/>
    <w:rsid w:val="00A82302"/>
    <w:rsid w:val="00A82584"/>
    <w:rsid w:val="00A825E1"/>
    <w:rsid w:val="00A83217"/>
    <w:rsid w:val="00A83458"/>
    <w:rsid w:val="00A83A51"/>
    <w:rsid w:val="00A8562B"/>
    <w:rsid w:val="00A85AA9"/>
    <w:rsid w:val="00A85ED0"/>
    <w:rsid w:val="00A85F58"/>
    <w:rsid w:val="00A86562"/>
    <w:rsid w:val="00A92923"/>
    <w:rsid w:val="00A9307D"/>
    <w:rsid w:val="00A939B2"/>
    <w:rsid w:val="00A94A88"/>
    <w:rsid w:val="00A96738"/>
    <w:rsid w:val="00A974B2"/>
    <w:rsid w:val="00A97BC5"/>
    <w:rsid w:val="00AA0A16"/>
    <w:rsid w:val="00AA11CE"/>
    <w:rsid w:val="00AA1550"/>
    <w:rsid w:val="00AA157C"/>
    <w:rsid w:val="00AA23BA"/>
    <w:rsid w:val="00AA2BF9"/>
    <w:rsid w:val="00AA2F90"/>
    <w:rsid w:val="00AA35C1"/>
    <w:rsid w:val="00AA569F"/>
    <w:rsid w:val="00AA64C9"/>
    <w:rsid w:val="00AA657C"/>
    <w:rsid w:val="00AA7388"/>
    <w:rsid w:val="00AB02B6"/>
    <w:rsid w:val="00AB08A4"/>
    <w:rsid w:val="00AB11D8"/>
    <w:rsid w:val="00AB1ECB"/>
    <w:rsid w:val="00AB2490"/>
    <w:rsid w:val="00AB267A"/>
    <w:rsid w:val="00AB66C9"/>
    <w:rsid w:val="00AB67DB"/>
    <w:rsid w:val="00AB71B9"/>
    <w:rsid w:val="00AB7200"/>
    <w:rsid w:val="00AB74F5"/>
    <w:rsid w:val="00AC0FA9"/>
    <w:rsid w:val="00AC10A6"/>
    <w:rsid w:val="00AC1219"/>
    <w:rsid w:val="00AC1773"/>
    <w:rsid w:val="00AC262E"/>
    <w:rsid w:val="00AC2BD7"/>
    <w:rsid w:val="00AC2EDA"/>
    <w:rsid w:val="00AC3817"/>
    <w:rsid w:val="00AC39BD"/>
    <w:rsid w:val="00AC3F80"/>
    <w:rsid w:val="00AC561A"/>
    <w:rsid w:val="00AC7998"/>
    <w:rsid w:val="00AC7D6C"/>
    <w:rsid w:val="00AD068F"/>
    <w:rsid w:val="00AD091B"/>
    <w:rsid w:val="00AD1125"/>
    <w:rsid w:val="00AD1C71"/>
    <w:rsid w:val="00AD1D56"/>
    <w:rsid w:val="00AD1FD9"/>
    <w:rsid w:val="00AD27A1"/>
    <w:rsid w:val="00AD2C7E"/>
    <w:rsid w:val="00AD387F"/>
    <w:rsid w:val="00AD398B"/>
    <w:rsid w:val="00AD3D20"/>
    <w:rsid w:val="00AD3D67"/>
    <w:rsid w:val="00AD4942"/>
    <w:rsid w:val="00AD4FA2"/>
    <w:rsid w:val="00AD4FEE"/>
    <w:rsid w:val="00AD5BF3"/>
    <w:rsid w:val="00AD5F2D"/>
    <w:rsid w:val="00AD6A51"/>
    <w:rsid w:val="00AD7299"/>
    <w:rsid w:val="00AD72E8"/>
    <w:rsid w:val="00AD740D"/>
    <w:rsid w:val="00AD7480"/>
    <w:rsid w:val="00AD76D2"/>
    <w:rsid w:val="00AD7D0F"/>
    <w:rsid w:val="00AD7D34"/>
    <w:rsid w:val="00AD7EF4"/>
    <w:rsid w:val="00AE0FE8"/>
    <w:rsid w:val="00AE25DB"/>
    <w:rsid w:val="00AE26AE"/>
    <w:rsid w:val="00AE5929"/>
    <w:rsid w:val="00AE677B"/>
    <w:rsid w:val="00AE6D21"/>
    <w:rsid w:val="00AE7C63"/>
    <w:rsid w:val="00AE7EE6"/>
    <w:rsid w:val="00AE7EE8"/>
    <w:rsid w:val="00AF06A7"/>
    <w:rsid w:val="00AF0C6E"/>
    <w:rsid w:val="00AF1007"/>
    <w:rsid w:val="00AF1735"/>
    <w:rsid w:val="00AF1978"/>
    <w:rsid w:val="00AF2217"/>
    <w:rsid w:val="00AF2315"/>
    <w:rsid w:val="00AF2F33"/>
    <w:rsid w:val="00AF3379"/>
    <w:rsid w:val="00AF339B"/>
    <w:rsid w:val="00AF34B7"/>
    <w:rsid w:val="00AF5E18"/>
    <w:rsid w:val="00AF65C3"/>
    <w:rsid w:val="00AF7604"/>
    <w:rsid w:val="00AF7EC5"/>
    <w:rsid w:val="00B000DD"/>
    <w:rsid w:val="00B0071F"/>
    <w:rsid w:val="00B008BE"/>
    <w:rsid w:val="00B019F9"/>
    <w:rsid w:val="00B02285"/>
    <w:rsid w:val="00B02A9D"/>
    <w:rsid w:val="00B03314"/>
    <w:rsid w:val="00B04EB1"/>
    <w:rsid w:val="00B054D1"/>
    <w:rsid w:val="00B0567A"/>
    <w:rsid w:val="00B056CF"/>
    <w:rsid w:val="00B07ABA"/>
    <w:rsid w:val="00B07E2B"/>
    <w:rsid w:val="00B10551"/>
    <w:rsid w:val="00B10EB4"/>
    <w:rsid w:val="00B11374"/>
    <w:rsid w:val="00B115A1"/>
    <w:rsid w:val="00B11D01"/>
    <w:rsid w:val="00B11F0A"/>
    <w:rsid w:val="00B12397"/>
    <w:rsid w:val="00B12F02"/>
    <w:rsid w:val="00B13B37"/>
    <w:rsid w:val="00B155F7"/>
    <w:rsid w:val="00B15754"/>
    <w:rsid w:val="00B16A23"/>
    <w:rsid w:val="00B17A55"/>
    <w:rsid w:val="00B21284"/>
    <w:rsid w:val="00B22649"/>
    <w:rsid w:val="00B2291D"/>
    <w:rsid w:val="00B22D60"/>
    <w:rsid w:val="00B23608"/>
    <w:rsid w:val="00B23C99"/>
    <w:rsid w:val="00B23E7A"/>
    <w:rsid w:val="00B24B1D"/>
    <w:rsid w:val="00B24B6D"/>
    <w:rsid w:val="00B26F80"/>
    <w:rsid w:val="00B27033"/>
    <w:rsid w:val="00B272F2"/>
    <w:rsid w:val="00B279CD"/>
    <w:rsid w:val="00B27C56"/>
    <w:rsid w:val="00B3079E"/>
    <w:rsid w:val="00B31196"/>
    <w:rsid w:val="00B31CAD"/>
    <w:rsid w:val="00B31F57"/>
    <w:rsid w:val="00B323EE"/>
    <w:rsid w:val="00B3284D"/>
    <w:rsid w:val="00B3288B"/>
    <w:rsid w:val="00B32D54"/>
    <w:rsid w:val="00B330BE"/>
    <w:rsid w:val="00B330D0"/>
    <w:rsid w:val="00B33A6B"/>
    <w:rsid w:val="00B3430D"/>
    <w:rsid w:val="00B36190"/>
    <w:rsid w:val="00B36212"/>
    <w:rsid w:val="00B363E0"/>
    <w:rsid w:val="00B36562"/>
    <w:rsid w:val="00B36C7C"/>
    <w:rsid w:val="00B406C9"/>
    <w:rsid w:val="00B40D90"/>
    <w:rsid w:val="00B41C4C"/>
    <w:rsid w:val="00B420C4"/>
    <w:rsid w:val="00B42B67"/>
    <w:rsid w:val="00B43E15"/>
    <w:rsid w:val="00B44892"/>
    <w:rsid w:val="00B44C4D"/>
    <w:rsid w:val="00B44CD5"/>
    <w:rsid w:val="00B4538E"/>
    <w:rsid w:val="00B45C90"/>
    <w:rsid w:val="00B45E85"/>
    <w:rsid w:val="00B4697A"/>
    <w:rsid w:val="00B50056"/>
    <w:rsid w:val="00B501D5"/>
    <w:rsid w:val="00B503D2"/>
    <w:rsid w:val="00B5200F"/>
    <w:rsid w:val="00B522BB"/>
    <w:rsid w:val="00B526DE"/>
    <w:rsid w:val="00B52D6D"/>
    <w:rsid w:val="00B5567C"/>
    <w:rsid w:val="00B5693D"/>
    <w:rsid w:val="00B57228"/>
    <w:rsid w:val="00B6026A"/>
    <w:rsid w:val="00B619FF"/>
    <w:rsid w:val="00B61E63"/>
    <w:rsid w:val="00B635AD"/>
    <w:rsid w:val="00B640AC"/>
    <w:rsid w:val="00B64BA5"/>
    <w:rsid w:val="00B65219"/>
    <w:rsid w:val="00B66859"/>
    <w:rsid w:val="00B66E69"/>
    <w:rsid w:val="00B67448"/>
    <w:rsid w:val="00B6750C"/>
    <w:rsid w:val="00B67AF7"/>
    <w:rsid w:val="00B70828"/>
    <w:rsid w:val="00B70E21"/>
    <w:rsid w:val="00B72ABD"/>
    <w:rsid w:val="00B72D0B"/>
    <w:rsid w:val="00B73981"/>
    <w:rsid w:val="00B739BD"/>
    <w:rsid w:val="00B741FF"/>
    <w:rsid w:val="00B7574E"/>
    <w:rsid w:val="00B76161"/>
    <w:rsid w:val="00B76AFF"/>
    <w:rsid w:val="00B80437"/>
    <w:rsid w:val="00B810B2"/>
    <w:rsid w:val="00B81B4E"/>
    <w:rsid w:val="00B834BB"/>
    <w:rsid w:val="00B83E2D"/>
    <w:rsid w:val="00B84DC2"/>
    <w:rsid w:val="00B85A4E"/>
    <w:rsid w:val="00B86484"/>
    <w:rsid w:val="00B8738B"/>
    <w:rsid w:val="00B87B5F"/>
    <w:rsid w:val="00B90BDF"/>
    <w:rsid w:val="00B90EEE"/>
    <w:rsid w:val="00B91103"/>
    <w:rsid w:val="00B91B6F"/>
    <w:rsid w:val="00B9291D"/>
    <w:rsid w:val="00B92CB2"/>
    <w:rsid w:val="00B93183"/>
    <w:rsid w:val="00B95663"/>
    <w:rsid w:val="00B95687"/>
    <w:rsid w:val="00B95AC8"/>
    <w:rsid w:val="00B95BA6"/>
    <w:rsid w:val="00B95C5D"/>
    <w:rsid w:val="00B962C0"/>
    <w:rsid w:val="00B96921"/>
    <w:rsid w:val="00B96E2A"/>
    <w:rsid w:val="00B97057"/>
    <w:rsid w:val="00B97C55"/>
    <w:rsid w:val="00B97D4B"/>
    <w:rsid w:val="00BA050E"/>
    <w:rsid w:val="00BA0C16"/>
    <w:rsid w:val="00BA1C2E"/>
    <w:rsid w:val="00BA1DF4"/>
    <w:rsid w:val="00BA22AD"/>
    <w:rsid w:val="00BA30CB"/>
    <w:rsid w:val="00BA6845"/>
    <w:rsid w:val="00BA72FA"/>
    <w:rsid w:val="00BB0D5C"/>
    <w:rsid w:val="00BB1465"/>
    <w:rsid w:val="00BB1ABE"/>
    <w:rsid w:val="00BB1B62"/>
    <w:rsid w:val="00BB25F2"/>
    <w:rsid w:val="00BB3391"/>
    <w:rsid w:val="00BB35E0"/>
    <w:rsid w:val="00BB3CFD"/>
    <w:rsid w:val="00BB4B77"/>
    <w:rsid w:val="00BB4D8E"/>
    <w:rsid w:val="00BB57B9"/>
    <w:rsid w:val="00BB5868"/>
    <w:rsid w:val="00BB5AD6"/>
    <w:rsid w:val="00BB6833"/>
    <w:rsid w:val="00BB6E8D"/>
    <w:rsid w:val="00BC1846"/>
    <w:rsid w:val="00BC1BBD"/>
    <w:rsid w:val="00BC1EC2"/>
    <w:rsid w:val="00BC2A07"/>
    <w:rsid w:val="00BC2A2B"/>
    <w:rsid w:val="00BC39DC"/>
    <w:rsid w:val="00BC3E75"/>
    <w:rsid w:val="00BC4C09"/>
    <w:rsid w:val="00BC4F77"/>
    <w:rsid w:val="00BC58A7"/>
    <w:rsid w:val="00BC5A3D"/>
    <w:rsid w:val="00BC64FE"/>
    <w:rsid w:val="00BC6A3A"/>
    <w:rsid w:val="00BC709B"/>
    <w:rsid w:val="00BC733C"/>
    <w:rsid w:val="00BD01F0"/>
    <w:rsid w:val="00BD06B5"/>
    <w:rsid w:val="00BD0EF2"/>
    <w:rsid w:val="00BD1343"/>
    <w:rsid w:val="00BD1759"/>
    <w:rsid w:val="00BD1DE5"/>
    <w:rsid w:val="00BD39F5"/>
    <w:rsid w:val="00BD498C"/>
    <w:rsid w:val="00BD58B9"/>
    <w:rsid w:val="00BD6224"/>
    <w:rsid w:val="00BD624B"/>
    <w:rsid w:val="00BD62AD"/>
    <w:rsid w:val="00BD6A3E"/>
    <w:rsid w:val="00BD7B57"/>
    <w:rsid w:val="00BE0683"/>
    <w:rsid w:val="00BE23E0"/>
    <w:rsid w:val="00BE2E2F"/>
    <w:rsid w:val="00BE3135"/>
    <w:rsid w:val="00BE4D5E"/>
    <w:rsid w:val="00BE5667"/>
    <w:rsid w:val="00BE5ECC"/>
    <w:rsid w:val="00BE6E81"/>
    <w:rsid w:val="00BE6F48"/>
    <w:rsid w:val="00BE7DD2"/>
    <w:rsid w:val="00BF017D"/>
    <w:rsid w:val="00BF0DC4"/>
    <w:rsid w:val="00BF10CD"/>
    <w:rsid w:val="00BF1E70"/>
    <w:rsid w:val="00BF20D0"/>
    <w:rsid w:val="00BF2581"/>
    <w:rsid w:val="00BF2582"/>
    <w:rsid w:val="00BF3A63"/>
    <w:rsid w:val="00BF44D7"/>
    <w:rsid w:val="00BF4A2F"/>
    <w:rsid w:val="00BF54D6"/>
    <w:rsid w:val="00BF596D"/>
    <w:rsid w:val="00BF5B3D"/>
    <w:rsid w:val="00BF757A"/>
    <w:rsid w:val="00BF7681"/>
    <w:rsid w:val="00BF7D1C"/>
    <w:rsid w:val="00C020FA"/>
    <w:rsid w:val="00C02A01"/>
    <w:rsid w:val="00C033AE"/>
    <w:rsid w:val="00C03ED4"/>
    <w:rsid w:val="00C0503B"/>
    <w:rsid w:val="00C0779E"/>
    <w:rsid w:val="00C07ADB"/>
    <w:rsid w:val="00C107F6"/>
    <w:rsid w:val="00C112DD"/>
    <w:rsid w:val="00C11C24"/>
    <w:rsid w:val="00C150F8"/>
    <w:rsid w:val="00C153D8"/>
    <w:rsid w:val="00C1572E"/>
    <w:rsid w:val="00C159CE"/>
    <w:rsid w:val="00C15AAE"/>
    <w:rsid w:val="00C17C60"/>
    <w:rsid w:val="00C2099B"/>
    <w:rsid w:val="00C21433"/>
    <w:rsid w:val="00C216D1"/>
    <w:rsid w:val="00C229C8"/>
    <w:rsid w:val="00C2402A"/>
    <w:rsid w:val="00C242E0"/>
    <w:rsid w:val="00C2529A"/>
    <w:rsid w:val="00C25EA7"/>
    <w:rsid w:val="00C26C3A"/>
    <w:rsid w:val="00C2772E"/>
    <w:rsid w:val="00C277F2"/>
    <w:rsid w:val="00C306FA"/>
    <w:rsid w:val="00C310C9"/>
    <w:rsid w:val="00C322B9"/>
    <w:rsid w:val="00C32F6E"/>
    <w:rsid w:val="00C33470"/>
    <w:rsid w:val="00C3394F"/>
    <w:rsid w:val="00C33DDB"/>
    <w:rsid w:val="00C33DFA"/>
    <w:rsid w:val="00C33E42"/>
    <w:rsid w:val="00C33ED8"/>
    <w:rsid w:val="00C34133"/>
    <w:rsid w:val="00C3434B"/>
    <w:rsid w:val="00C34815"/>
    <w:rsid w:val="00C34B40"/>
    <w:rsid w:val="00C34F6F"/>
    <w:rsid w:val="00C35372"/>
    <w:rsid w:val="00C35F50"/>
    <w:rsid w:val="00C36044"/>
    <w:rsid w:val="00C3665B"/>
    <w:rsid w:val="00C3680A"/>
    <w:rsid w:val="00C3708C"/>
    <w:rsid w:val="00C37933"/>
    <w:rsid w:val="00C37F21"/>
    <w:rsid w:val="00C4068E"/>
    <w:rsid w:val="00C40737"/>
    <w:rsid w:val="00C4192B"/>
    <w:rsid w:val="00C42174"/>
    <w:rsid w:val="00C427A6"/>
    <w:rsid w:val="00C43FA6"/>
    <w:rsid w:val="00C43FFF"/>
    <w:rsid w:val="00C457C2"/>
    <w:rsid w:val="00C46782"/>
    <w:rsid w:val="00C46C9D"/>
    <w:rsid w:val="00C47114"/>
    <w:rsid w:val="00C47568"/>
    <w:rsid w:val="00C47E50"/>
    <w:rsid w:val="00C503E0"/>
    <w:rsid w:val="00C5092F"/>
    <w:rsid w:val="00C50C19"/>
    <w:rsid w:val="00C50F7E"/>
    <w:rsid w:val="00C51A33"/>
    <w:rsid w:val="00C53165"/>
    <w:rsid w:val="00C534B4"/>
    <w:rsid w:val="00C537CE"/>
    <w:rsid w:val="00C53BB2"/>
    <w:rsid w:val="00C5411D"/>
    <w:rsid w:val="00C553B3"/>
    <w:rsid w:val="00C57461"/>
    <w:rsid w:val="00C57E75"/>
    <w:rsid w:val="00C602AA"/>
    <w:rsid w:val="00C60A0B"/>
    <w:rsid w:val="00C619AA"/>
    <w:rsid w:val="00C61A7E"/>
    <w:rsid w:val="00C62130"/>
    <w:rsid w:val="00C628B1"/>
    <w:rsid w:val="00C62A6D"/>
    <w:rsid w:val="00C6362F"/>
    <w:rsid w:val="00C63B3B"/>
    <w:rsid w:val="00C63E2D"/>
    <w:rsid w:val="00C64668"/>
    <w:rsid w:val="00C64A5E"/>
    <w:rsid w:val="00C64A6F"/>
    <w:rsid w:val="00C651FC"/>
    <w:rsid w:val="00C654BE"/>
    <w:rsid w:val="00C659ED"/>
    <w:rsid w:val="00C65A91"/>
    <w:rsid w:val="00C66CA2"/>
    <w:rsid w:val="00C66EB9"/>
    <w:rsid w:val="00C70FBB"/>
    <w:rsid w:val="00C71E51"/>
    <w:rsid w:val="00C7342A"/>
    <w:rsid w:val="00C73809"/>
    <w:rsid w:val="00C74332"/>
    <w:rsid w:val="00C748CD"/>
    <w:rsid w:val="00C762E9"/>
    <w:rsid w:val="00C7630D"/>
    <w:rsid w:val="00C7663C"/>
    <w:rsid w:val="00C7675B"/>
    <w:rsid w:val="00C76810"/>
    <w:rsid w:val="00C804C2"/>
    <w:rsid w:val="00C80E58"/>
    <w:rsid w:val="00C81FDB"/>
    <w:rsid w:val="00C8227C"/>
    <w:rsid w:val="00C83809"/>
    <w:rsid w:val="00C83926"/>
    <w:rsid w:val="00C845CC"/>
    <w:rsid w:val="00C84C70"/>
    <w:rsid w:val="00C85028"/>
    <w:rsid w:val="00C85150"/>
    <w:rsid w:val="00C8703D"/>
    <w:rsid w:val="00C8751D"/>
    <w:rsid w:val="00C90A5D"/>
    <w:rsid w:val="00C919DE"/>
    <w:rsid w:val="00C919F5"/>
    <w:rsid w:val="00C9308A"/>
    <w:rsid w:val="00C934AD"/>
    <w:rsid w:val="00C93EF3"/>
    <w:rsid w:val="00C96911"/>
    <w:rsid w:val="00C96A58"/>
    <w:rsid w:val="00C979B2"/>
    <w:rsid w:val="00CA042E"/>
    <w:rsid w:val="00CA0CC5"/>
    <w:rsid w:val="00CA13CB"/>
    <w:rsid w:val="00CA1462"/>
    <w:rsid w:val="00CA16CA"/>
    <w:rsid w:val="00CA16DD"/>
    <w:rsid w:val="00CA21C5"/>
    <w:rsid w:val="00CA36E2"/>
    <w:rsid w:val="00CA3BA7"/>
    <w:rsid w:val="00CA4013"/>
    <w:rsid w:val="00CA4D64"/>
    <w:rsid w:val="00CA5599"/>
    <w:rsid w:val="00CA6350"/>
    <w:rsid w:val="00CA64EE"/>
    <w:rsid w:val="00CA690C"/>
    <w:rsid w:val="00CA7857"/>
    <w:rsid w:val="00CB05FC"/>
    <w:rsid w:val="00CB0B90"/>
    <w:rsid w:val="00CB1B2D"/>
    <w:rsid w:val="00CB2FF9"/>
    <w:rsid w:val="00CB3CD9"/>
    <w:rsid w:val="00CB3F9D"/>
    <w:rsid w:val="00CB428B"/>
    <w:rsid w:val="00CB4E04"/>
    <w:rsid w:val="00CB645A"/>
    <w:rsid w:val="00CB656A"/>
    <w:rsid w:val="00CB71D0"/>
    <w:rsid w:val="00CB72F5"/>
    <w:rsid w:val="00CB73F8"/>
    <w:rsid w:val="00CC0824"/>
    <w:rsid w:val="00CC2F1C"/>
    <w:rsid w:val="00CC3085"/>
    <w:rsid w:val="00CC344C"/>
    <w:rsid w:val="00CC3610"/>
    <w:rsid w:val="00CC3B6D"/>
    <w:rsid w:val="00CC3BE8"/>
    <w:rsid w:val="00CC63D2"/>
    <w:rsid w:val="00CC7642"/>
    <w:rsid w:val="00CC7DE3"/>
    <w:rsid w:val="00CD0180"/>
    <w:rsid w:val="00CD096D"/>
    <w:rsid w:val="00CD123D"/>
    <w:rsid w:val="00CD1C1F"/>
    <w:rsid w:val="00CD2497"/>
    <w:rsid w:val="00CD2944"/>
    <w:rsid w:val="00CD2AC4"/>
    <w:rsid w:val="00CD37FB"/>
    <w:rsid w:val="00CD4C16"/>
    <w:rsid w:val="00CD5AA9"/>
    <w:rsid w:val="00CD5F80"/>
    <w:rsid w:val="00CD690C"/>
    <w:rsid w:val="00CE0E25"/>
    <w:rsid w:val="00CE122D"/>
    <w:rsid w:val="00CE132A"/>
    <w:rsid w:val="00CE1D49"/>
    <w:rsid w:val="00CE33A8"/>
    <w:rsid w:val="00CE4533"/>
    <w:rsid w:val="00CE46C3"/>
    <w:rsid w:val="00CE47CA"/>
    <w:rsid w:val="00CE4E8F"/>
    <w:rsid w:val="00CE64EA"/>
    <w:rsid w:val="00CE7C7F"/>
    <w:rsid w:val="00CF1143"/>
    <w:rsid w:val="00CF1238"/>
    <w:rsid w:val="00CF1CB7"/>
    <w:rsid w:val="00CF1F9F"/>
    <w:rsid w:val="00CF28BC"/>
    <w:rsid w:val="00CF33C9"/>
    <w:rsid w:val="00CF462F"/>
    <w:rsid w:val="00CF58B2"/>
    <w:rsid w:val="00CF6A00"/>
    <w:rsid w:val="00CF6D87"/>
    <w:rsid w:val="00CF7A20"/>
    <w:rsid w:val="00D0046A"/>
    <w:rsid w:val="00D00604"/>
    <w:rsid w:val="00D00838"/>
    <w:rsid w:val="00D0150E"/>
    <w:rsid w:val="00D01861"/>
    <w:rsid w:val="00D0206F"/>
    <w:rsid w:val="00D02DB4"/>
    <w:rsid w:val="00D02E38"/>
    <w:rsid w:val="00D04836"/>
    <w:rsid w:val="00D04C35"/>
    <w:rsid w:val="00D04EA2"/>
    <w:rsid w:val="00D05A09"/>
    <w:rsid w:val="00D067B1"/>
    <w:rsid w:val="00D07543"/>
    <w:rsid w:val="00D07FE1"/>
    <w:rsid w:val="00D10EA3"/>
    <w:rsid w:val="00D11E40"/>
    <w:rsid w:val="00D12713"/>
    <w:rsid w:val="00D12D22"/>
    <w:rsid w:val="00D13636"/>
    <w:rsid w:val="00D14720"/>
    <w:rsid w:val="00D14E3B"/>
    <w:rsid w:val="00D15BA7"/>
    <w:rsid w:val="00D15EF5"/>
    <w:rsid w:val="00D172CB"/>
    <w:rsid w:val="00D173FF"/>
    <w:rsid w:val="00D175C0"/>
    <w:rsid w:val="00D17600"/>
    <w:rsid w:val="00D17B73"/>
    <w:rsid w:val="00D201A4"/>
    <w:rsid w:val="00D20A50"/>
    <w:rsid w:val="00D20B8D"/>
    <w:rsid w:val="00D20EB3"/>
    <w:rsid w:val="00D21262"/>
    <w:rsid w:val="00D226C6"/>
    <w:rsid w:val="00D24198"/>
    <w:rsid w:val="00D246F9"/>
    <w:rsid w:val="00D24753"/>
    <w:rsid w:val="00D25034"/>
    <w:rsid w:val="00D257DC"/>
    <w:rsid w:val="00D27A24"/>
    <w:rsid w:val="00D27D40"/>
    <w:rsid w:val="00D30306"/>
    <w:rsid w:val="00D30F65"/>
    <w:rsid w:val="00D312AC"/>
    <w:rsid w:val="00D32DEC"/>
    <w:rsid w:val="00D34C3A"/>
    <w:rsid w:val="00D3605B"/>
    <w:rsid w:val="00D37475"/>
    <w:rsid w:val="00D37A0E"/>
    <w:rsid w:val="00D37A4D"/>
    <w:rsid w:val="00D37F3E"/>
    <w:rsid w:val="00D404E6"/>
    <w:rsid w:val="00D415D7"/>
    <w:rsid w:val="00D420A8"/>
    <w:rsid w:val="00D422EB"/>
    <w:rsid w:val="00D42C8E"/>
    <w:rsid w:val="00D43F73"/>
    <w:rsid w:val="00D4489E"/>
    <w:rsid w:val="00D46151"/>
    <w:rsid w:val="00D46298"/>
    <w:rsid w:val="00D4684D"/>
    <w:rsid w:val="00D46970"/>
    <w:rsid w:val="00D46D47"/>
    <w:rsid w:val="00D4704C"/>
    <w:rsid w:val="00D478A5"/>
    <w:rsid w:val="00D5005C"/>
    <w:rsid w:val="00D501BE"/>
    <w:rsid w:val="00D505B7"/>
    <w:rsid w:val="00D50C7F"/>
    <w:rsid w:val="00D51219"/>
    <w:rsid w:val="00D520DD"/>
    <w:rsid w:val="00D52B3B"/>
    <w:rsid w:val="00D53ECF"/>
    <w:rsid w:val="00D56ECC"/>
    <w:rsid w:val="00D5746A"/>
    <w:rsid w:val="00D577B8"/>
    <w:rsid w:val="00D6026C"/>
    <w:rsid w:val="00D604E1"/>
    <w:rsid w:val="00D604F8"/>
    <w:rsid w:val="00D605BE"/>
    <w:rsid w:val="00D60624"/>
    <w:rsid w:val="00D624F6"/>
    <w:rsid w:val="00D631A9"/>
    <w:rsid w:val="00D6500E"/>
    <w:rsid w:val="00D6503B"/>
    <w:rsid w:val="00D65DB8"/>
    <w:rsid w:val="00D66CB5"/>
    <w:rsid w:val="00D70A57"/>
    <w:rsid w:val="00D70E24"/>
    <w:rsid w:val="00D72075"/>
    <w:rsid w:val="00D72A05"/>
    <w:rsid w:val="00D72BDA"/>
    <w:rsid w:val="00D73B1F"/>
    <w:rsid w:val="00D74396"/>
    <w:rsid w:val="00D756F7"/>
    <w:rsid w:val="00D779C7"/>
    <w:rsid w:val="00D81285"/>
    <w:rsid w:val="00D8138E"/>
    <w:rsid w:val="00D81EBE"/>
    <w:rsid w:val="00D81FDD"/>
    <w:rsid w:val="00D83E39"/>
    <w:rsid w:val="00D843B9"/>
    <w:rsid w:val="00D84B70"/>
    <w:rsid w:val="00D85478"/>
    <w:rsid w:val="00D85BF8"/>
    <w:rsid w:val="00D861E3"/>
    <w:rsid w:val="00D86625"/>
    <w:rsid w:val="00D86A62"/>
    <w:rsid w:val="00D874D5"/>
    <w:rsid w:val="00D903A4"/>
    <w:rsid w:val="00D90B4D"/>
    <w:rsid w:val="00D915DF"/>
    <w:rsid w:val="00D915F7"/>
    <w:rsid w:val="00D91AD1"/>
    <w:rsid w:val="00D91DD1"/>
    <w:rsid w:val="00D94904"/>
    <w:rsid w:val="00D96088"/>
    <w:rsid w:val="00D968B1"/>
    <w:rsid w:val="00D96904"/>
    <w:rsid w:val="00D96917"/>
    <w:rsid w:val="00D9771E"/>
    <w:rsid w:val="00D97DB4"/>
    <w:rsid w:val="00DA09EE"/>
    <w:rsid w:val="00DA1431"/>
    <w:rsid w:val="00DA1646"/>
    <w:rsid w:val="00DA3945"/>
    <w:rsid w:val="00DA3AD0"/>
    <w:rsid w:val="00DA6EC8"/>
    <w:rsid w:val="00DA73E1"/>
    <w:rsid w:val="00DB0AD6"/>
    <w:rsid w:val="00DB0BF5"/>
    <w:rsid w:val="00DB1141"/>
    <w:rsid w:val="00DB1D9B"/>
    <w:rsid w:val="00DB2271"/>
    <w:rsid w:val="00DB2676"/>
    <w:rsid w:val="00DB28E4"/>
    <w:rsid w:val="00DB3525"/>
    <w:rsid w:val="00DB3FA7"/>
    <w:rsid w:val="00DB4CA6"/>
    <w:rsid w:val="00DB4DBD"/>
    <w:rsid w:val="00DB4DD7"/>
    <w:rsid w:val="00DB520B"/>
    <w:rsid w:val="00DB6094"/>
    <w:rsid w:val="00DB61B1"/>
    <w:rsid w:val="00DB61E6"/>
    <w:rsid w:val="00DB6506"/>
    <w:rsid w:val="00DB6BDE"/>
    <w:rsid w:val="00DB6C92"/>
    <w:rsid w:val="00DB6F5D"/>
    <w:rsid w:val="00DB77F8"/>
    <w:rsid w:val="00DC08EA"/>
    <w:rsid w:val="00DC106A"/>
    <w:rsid w:val="00DC244B"/>
    <w:rsid w:val="00DC3096"/>
    <w:rsid w:val="00DC30F6"/>
    <w:rsid w:val="00DC4D62"/>
    <w:rsid w:val="00DC4D64"/>
    <w:rsid w:val="00DC5543"/>
    <w:rsid w:val="00DC5800"/>
    <w:rsid w:val="00DC5827"/>
    <w:rsid w:val="00DC5B0F"/>
    <w:rsid w:val="00DC5CDA"/>
    <w:rsid w:val="00DC69D0"/>
    <w:rsid w:val="00DC6FF8"/>
    <w:rsid w:val="00DD169D"/>
    <w:rsid w:val="00DD5118"/>
    <w:rsid w:val="00DD5762"/>
    <w:rsid w:val="00DD5BF6"/>
    <w:rsid w:val="00DD5ECF"/>
    <w:rsid w:val="00DD61EB"/>
    <w:rsid w:val="00DD68AC"/>
    <w:rsid w:val="00DE017E"/>
    <w:rsid w:val="00DE21F5"/>
    <w:rsid w:val="00DE2912"/>
    <w:rsid w:val="00DE5A98"/>
    <w:rsid w:val="00DE718B"/>
    <w:rsid w:val="00DE7A65"/>
    <w:rsid w:val="00DE7AE5"/>
    <w:rsid w:val="00DF0BB7"/>
    <w:rsid w:val="00DF0EDF"/>
    <w:rsid w:val="00DF1AEB"/>
    <w:rsid w:val="00DF2081"/>
    <w:rsid w:val="00DF3ACD"/>
    <w:rsid w:val="00DF43ED"/>
    <w:rsid w:val="00DF4B65"/>
    <w:rsid w:val="00DF51EC"/>
    <w:rsid w:val="00DF61F0"/>
    <w:rsid w:val="00E01F45"/>
    <w:rsid w:val="00E02CE0"/>
    <w:rsid w:val="00E02D40"/>
    <w:rsid w:val="00E03F96"/>
    <w:rsid w:val="00E04145"/>
    <w:rsid w:val="00E0459C"/>
    <w:rsid w:val="00E04D23"/>
    <w:rsid w:val="00E04E13"/>
    <w:rsid w:val="00E063BE"/>
    <w:rsid w:val="00E06C68"/>
    <w:rsid w:val="00E06C98"/>
    <w:rsid w:val="00E06E68"/>
    <w:rsid w:val="00E072DD"/>
    <w:rsid w:val="00E07350"/>
    <w:rsid w:val="00E07EE0"/>
    <w:rsid w:val="00E108AA"/>
    <w:rsid w:val="00E10E66"/>
    <w:rsid w:val="00E13DDB"/>
    <w:rsid w:val="00E140E1"/>
    <w:rsid w:val="00E14616"/>
    <w:rsid w:val="00E161C1"/>
    <w:rsid w:val="00E16D72"/>
    <w:rsid w:val="00E17D7F"/>
    <w:rsid w:val="00E20833"/>
    <w:rsid w:val="00E20E9B"/>
    <w:rsid w:val="00E21694"/>
    <w:rsid w:val="00E21D4F"/>
    <w:rsid w:val="00E2201D"/>
    <w:rsid w:val="00E22B56"/>
    <w:rsid w:val="00E22C74"/>
    <w:rsid w:val="00E22D6B"/>
    <w:rsid w:val="00E22FD2"/>
    <w:rsid w:val="00E23929"/>
    <w:rsid w:val="00E23D5E"/>
    <w:rsid w:val="00E23E6A"/>
    <w:rsid w:val="00E240CF"/>
    <w:rsid w:val="00E24BB9"/>
    <w:rsid w:val="00E254BC"/>
    <w:rsid w:val="00E25673"/>
    <w:rsid w:val="00E25956"/>
    <w:rsid w:val="00E25D44"/>
    <w:rsid w:val="00E261E2"/>
    <w:rsid w:val="00E2639B"/>
    <w:rsid w:val="00E30162"/>
    <w:rsid w:val="00E30E55"/>
    <w:rsid w:val="00E312B3"/>
    <w:rsid w:val="00E3192F"/>
    <w:rsid w:val="00E31B75"/>
    <w:rsid w:val="00E32184"/>
    <w:rsid w:val="00E32302"/>
    <w:rsid w:val="00E328A3"/>
    <w:rsid w:val="00E32D6A"/>
    <w:rsid w:val="00E33813"/>
    <w:rsid w:val="00E34290"/>
    <w:rsid w:val="00E342CC"/>
    <w:rsid w:val="00E34DF0"/>
    <w:rsid w:val="00E350E6"/>
    <w:rsid w:val="00E35130"/>
    <w:rsid w:val="00E35AA5"/>
    <w:rsid w:val="00E366D3"/>
    <w:rsid w:val="00E36863"/>
    <w:rsid w:val="00E37FCC"/>
    <w:rsid w:val="00E4036F"/>
    <w:rsid w:val="00E40BA2"/>
    <w:rsid w:val="00E40C19"/>
    <w:rsid w:val="00E4170E"/>
    <w:rsid w:val="00E419B7"/>
    <w:rsid w:val="00E42BD8"/>
    <w:rsid w:val="00E43C7D"/>
    <w:rsid w:val="00E440F4"/>
    <w:rsid w:val="00E44534"/>
    <w:rsid w:val="00E4487F"/>
    <w:rsid w:val="00E450C9"/>
    <w:rsid w:val="00E4577A"/>
    <w:rsid w:val="00E463AC"/>
    <w:rsid w:val="00E478A2"/>
    <w:rsid w:val="00E47EE8"/>
    <w:rsid w:val="00E503C6"/>
    <w:rsid w:val="00E50550"/>
    <w:rsid w:val="00E508EC"/>
    <w:rsid w:val="00E50957"/>
    <w:rsid w:val="00E509B9"/>
    <w:rsid w:val="00E51DAC"/>
    <w:rsid w:val="00E5241F"/>
    <w:rsid w:val="00E52439"/>
    <w:rsid w:val="00E52B47"/>
    <w:rsid w:val="00E5310C"/>
    <w:rsid w:val="00E5361C"/>
    <w:rsid w:val="00E536FA"/>
    <w:rsid w:val="00E53AC2"/>
    <w:rsid w:val="00E5498E"/>
    <w:rsid w:val="00E561FA"/>
    <w:rsid w:val="00E568D3"/>
    <w:rsid w:val="00E60382"/>
    <w:rsid w:val="00E60A61"/>
    <w:rsid w:val="00E60F24"/>
    <w:rsid w:val="00E61C28"/>
    <w:rsid w:val="00E62611"/>
    <w:rsid w:val="00E6379A"/>
    <w:rsid w:val="00E64417"/>
    <w:rsid w:val="00E64FB7"/>
    <w:rsid w:val="00E65239"/>
    <w:rsid w:val="00E65242"/>
    <w:rsid w:val="00E66DEE"/>
    <w:rsid w:val="00E67725"/>
    <w:rsid w:val="00E70347"/>
    <w:rsid w:val="00E703CE"/>
    <w:rsid w:val="00E70DE9"/>
    <w:rsid w:val="00E71831"/>
    <w:rsid w:val="00E7184C"/>
    <w:rsid w:val="00E730A9"/>
    <w:rsid w:val="00E73904"/>
    <w:rsid w:val="00E73D22"/>
    <w:rsid w:val="00E73F98"/>
    <w:rsid w:val="00E74EF1"/>
    <w:rsid w:val="00E7527D"/>
    <w:rsid w:val="00E75B30"/>
    <w:rsid w:val="00E75B89"/>
    <w:rsid w:val="00E75FFC"/>
    <w:rsid w:val="00E766CE"/>
    <w:rsid w:val="00E767E8"/>
    <w:rsid w:val="00E770D8"/>
    <w:rsid w:val="00E777E9"/>
    <w:rsid w:val="00E805E0"/>
    <w:rsid w:val="00E81307"/>
    <w:rsid w:val="00E81C19"/>
    <w:rsid w:val="00E824E5"/>
    <w:rsid w:val="00E82994"/>
    <w:rsid w:val="00E838F3"/>
    <w:rsid w:val="00E8406C"/>
    <w:rsid w:val="00E8463A"/>
    <w:rsid w:val="00E847EB"/>
    <w:rsid w:val="00E84E03"/>
    <w:rsid w:val="00E8677B"/>
    <w:rsid w:val="00E86CC2"/>
    <w:rsid w:val="00E86E3B"/>
    <w:rsid w:val="00E875E5"/>
    <w:rsid w:val="00E87910"/>
    <w:rsid w:val="00E90DF1"/>
    <w:rsid w:val="00E91156"/>
    <w:rsid w:val="00E912F9"/>
    <w:rsid w:val="00E923D6"/>
    <w:rsid w:val="00E92439"/>
    <w:rsid w:val="00E927F6"/>
    <w:rsid w:val="00E92AF1"/>
    <w:rsid w:val="00E92C51"/>
    <w:rsid w:val="00E95090"/>
    <w:rsid w:val="00E953E6"/>
    <w:rsid w:val="00E95475"/>
    <w:rsid w:val="00E96422"/>
    <w:rsid w:val="00E96432"/>
    <w:rsid w:val="00E967C0"/>
    <w:rsid w:val="00E96FD4"/>
    <w:rsid w:val="00E9711A"/>
    <w:rsid w:val="00E97316"/>
    <w:rsid w:val="00EA07E0"/>
    <w:rsid w:val="00EA1650"/>
    <w:rsid w:val="00EA192F"/>
    <w:rsid w:val="00EA1B54"/>
    <w:rsid w:val="00EA1E03"/>
    <w:rsid w:val="00EA27B7"/>
    <w:rsid w:val="00EA38E0"/>
    <w:rsid w:val="00EA3B5F"/>
    <w:rsid w:val="00EA3F13"/>
    <w:rsid w:val="00EA4D75"/>
    <w:rsid w:val="00EA5B0A"/>
    <w:rsid w:val="00EA65D9"/>
    <w:rsid w:val="00EA66AC"/>
    <w:rsid w:val="00EA6DBD"/>
    <w:rsid w:val="00EA7CA0"/>
    <w:rsid w:val="00EA7FB9"/>
    <w:rsid w:val="00EB07A5"/>
    <w:rsid w:val="00EB0CE5"/>
    <w:rsid w:val="00EB21BB"/>
    <w:rsid w:val="00EB2721"/>
    <w:rsid w:val="00EB30ED"/>
    <w:rsid w:val="00EB3252"/>
    <w:rsid w:val="00EB378D"/>
    <w:rsid w:val="00EB543C"/>
    <w:rsid w:val="00EB5A52"/>
    <w:rsid w:val="00EB6596"/>
    <w:rsid w:val="00EB68AE"/>
    <w:rsid w:val="00EB74B8"/>
    <w:rsid w:val="00EB74C2"/>
    <w:rsid w:val="00EC0D37"/>
    <w:rsid w:val="00EC22CA"/>
    <w:rsid w:val="00EC2935"/>
    <w:rsid w:val="00EC2DDA"/>
    <w:rsid w:val="00EC351D"/>
    <w:rsid w:val="00EC3B06"/>
    <w:rsid w:val="00EC696F"/>
    <w:rsid w:val="00EC7B84"/>
    <w:rsid w:val="00EC7E85"/>
    <w:rsid w:val="00ED01BF"/>
    <w:rsid w:val="00ED09BB"/>
    <w:rsid w:val="00ED0BAE"/>
    <w:rsid w:val="00ED142E"/>
    <w:rsid w:val="00ED2726"/>
    <w:rsid w:val="00ED2B28"/>
    <w:rsid w:val="00ED2FEE"/>
    <w:rsid w:val="00ED329E"/>
    <w:rsid w:val="00ED3CCA"/>
    <w:rsid w:val="00ED3D2D"/>
    <w:rsid w:val="00ED5392"/>
    <w:rsid w:val="00ED59E0"/>
    <w:rsid w:val="00ED7063"/>
    <w:rsid w:val="00EE04C6"/>
    <w:rsid w:val="00EE0FC7"/>
    <w:rsid w:val="00EE1C96"/>
    <w:rsid w:val="00EE2ED0"/>
    <w:rsid w:val="00EE2F51"/>
    <w:rsid w:val="00EE3A5F"/>
    <w:rsid w:val="00EE428B"/>
    <w:rsid w:val="00EE432D"/>
    <w:rsid w:val="00EE488A"/>
    <w:rsid w:val="00EE496A"/>
    <w:rsid w:val="00EE5543"/>
    <w:rsid w:val="00EE59D3"/>
    <w:rsid w:val="00EE65F5"/>
    <w:rsid w:val="00EE6EDB"/>
    <w:rsid w:val="00EE728F"/>
    <w:rsid w:val="00EE7B8E"/>
    <w:rsid w:val="00EE7CD5"/>
    <w:rsid w:val="00EF02A7"/>
    <w:rsid w:val="00EF29C1"/>
    <w:rsid w:val="00EF2C36"/>
    <w:rsid w:val="00EF2E58"/>
    <w:rsid w:val="00EF333D"/>
    <w:rsid w:val="00EF3914"/>
    <w:rsid w:val="00EF4ED6"/>
    <w:rsid w:val="00EF53CC"/>
    <w:rsid w:val="00EF72F7"/>
    <w:rsid w:val="00EF77EC"/>
    <w:rsid w:val="00EF7FD6"/>
    <w:rsid w:val="00F00AA5"/>
    <w:rsid w:val="00F00B72"/>
    <w:rsid w:val="00F00E18"/>
    <w:rsid w:val="00F00FEC"/>
    <w:rsid w:val="00F01614"/>
    <w:rsid w:val="00F02013"/>
    <w:rsid w:val="00F02814"/>
    <w:rsid w:val="00F0324F"/>
    <w:rsid w:val="00F0396C"/>
    <w:rsid w:val="00F03DD4"/>
    <w:rsid w:val="00F0560F"/>
    <w:rsid w:val="00F059E5"/>
    <w:rsid w:val="00F05F01"/>
    <w:rsid w:val="00F0618E"/>
    <w:rsid w:val="00F065B2"/>
    <w:rsid w:val="00F0775B"/>
    <w:rsid w:val="00F10330"/>
    <w:rsid w:val="00F1106B"/>
    <w:rsid w:val="00F12224"/>
    <w:rsid w:val="00F13A61"/>
    <w:rsid w:val="00F13C3A"/>
    <w:rsid w:val="00F14523"/>
    <w:rsid w:val="00F14BC4"/>
    <w:rsid w:val="00F14EAE"/>
    <w:rsid w:val="00F15E0E"/>
    <w:rsid w:val="00F1647B"/>
    <w:rsid w:val="00F16AC5"/>
    <w:rsid w:val="00F16F75"/>
    <w:rsid w:val="00F1731E"/>
    <w:rsid w:val="00F1776C"/>
    <w:rsid w:val="00F2013F"/>
    <w:rsid w:val="00F20C12"/>
    <w:rsid w:val="00F20EDD"/>
    <w:rsid w:val="00F21006"/>
    <w:rsid w:val="00F218A5"/>
    <w:rsid w:val="00F23041"/>
    <w:rsid w:val="00F2352D"/>
    <w:rsid w:val="00F2436C"/>
    <w:rsid w:val="00F2461B"/>
    <w:rsid w:val="00F24F9A"/>
    <w:rsid w:val="00F2536F"/>
    <w:rsid w:val="00F25405"/>
    <w:rsid w:val="00F26994"/>
    <w:rsid w:val="00F26AD7"/>
    <w:rsid w:val="00F27CB2"/>
    <w:rsid w:val="00F27FA1"/>
    <w:rsid w:val="00F304C6"/>
    <w:rsid w:val="00F30EE5"/>
    <w:rsid w:val="00F33A0A"/>
    <w:rsid w:val="00F33ADF"/>
    <w:rsid w:val="00F34D19"/>
    <w:rsid w:val="00F34F37"/>
    <w:rsid w:val="00F35E30"/>
    <w:rsid w:val="00F36854"/>
    <w:rsid w:val="00F3691D"/>
    <w:rsid w:val="00F37BD5"/>
    <w:rsid w:val="00F402FA"/>
    <w:rsid w:val="00F40A2B"/>
    <w:rsid w:val="00F41067"/>
    <w:rsid w:val="00F4192F"/>
    <w:rsid w:val="00F42A6C"/>
    <w:rsid w:val="00F42C8F"/>
    <w:rsid w:val="00F43F4E"/>
    <w:rsid w:val="00F4427F"/>
    <w:rsid w:val="00F45644"/>
    <w:rsid w:val="00F46C7E"/>
    <w:rsid w:val="00F472A4"/>
    <w:rsid w:val="00F5043E"/>
    <w:rsid w:val="00F521A3"/>
    <w:rsid w:val="00F52211"/>
    <w:rsid w:val="00F5225B"/>
    <w:rsid w:val="00F52683"/>
    <w:rsid w:val="00F5269A"/>
    <w:rsid w:val="00F52F22"/>
    <w:rsid w:val="00F53079"/>
    <w:rsid w:val="00F53116"/>
    <w:rsid w:val="00F53A21"/>
    <w:rsid w:val="00F53D57"/>
    <w:rsid w:val="00F54202"/>
    <w:rsid w:val="00F5484F"/>
    <w:rsid w:val="00F557FE"/>
    <w:rsid w:val="00F56571"/>
    <w:rsid w:val="00F5660E"/>
    <w:rsid w:val="00F56E18"/>
    <w:rsid w:val="00F56E81"/>
    <w:rsid w:val="00F571A1"/>
    <w:rsid w:val="00F607AC"/>
    <w:rsid w:val="00F60E6A"/>
    <w:rsid w:val="00F61C09"/>
    <w:rsid w:val="00F61F25"/>
    <w:rsid w:val="00F62915"/>
    <w:rsid w:val="00F629EA"/>
    <w:rsid w:val="00F62C74"/>
    <w:rsid w:val="00F647A6"/>
    <w:rsid w:val="00F6616D"/>
    <w:rsid w:val="00F667E5"/>
    <w:rsid w:val="00F66B95"/>
    <w:rsid w:val="00F67588"/>
    <w:rsid w:val="00F675D2"/>
    <w:rsid w:val="00F6762E"/>
    <w:rsid w:val="00F67A3A"/>
    <w:rsid w:val="00F70034"/>
    <w:rsid w:val="00F70F11"/>
    <w:rsid w:val="00F71585"/>
    <w:rsid w:val="00F71A02"/>
    <w:rsid w:val="00F72298"/>
    <w:rsid w:val="00F7245D"/>
    <w:rsid w:val="00F7350E"/>
    <w:rsid w:val="00F74144"/>
    <w:rsid w:val="00F74649"/>
    <w:rsid w:val="00F7489B"/>
    <w:rsid w:val="00F74F52"/>
    <w:rsid w:val="00F75E31"/>
    <w:rsid w:val="00F76A11"/>
    <w:rsid w:val="00F77661"/>
    <w:rsid w:val="00F77681"/>
    <w:rsid w:val="00F813A4"/>
    <w:rsid w:val="00F817B7"/>
    <w:rsid w:val="00F81CE7"/>
    <w:rsid w:val="00F81E93"/>
    <w:rsid w:val="00F824BB"/>
    <w:rsid w:val="00F845C6"/>
    <w:rsid w:val="00F85270"/>
    <w:rsid w:val="00F860D1"/>
    <w:rsid w:val="00F86707"/>
    <w:rsid w:val="00F86F6F"/>
    <w:rsid w:val="00F86FE1"/>
    <w:rsid w:val="00F87411"/>
    <w:rsid w:val="00F90AFF"/>
    <w:rsid w:val="00F90D1E"/>
    <w:rsid w:val="00F917E6"/>
    <w:rsid w:val="00F939BF"/>
    <w:rsid w:val="00F93E24"/>
    <w:rsid w:val="00F94421"/>
    <w:rsid w:val="00F94C05"/>
    <w:rsid w:val="00F94EDA"/>
    <w:rsid w:val="00F97A02"/>
    <w:rsid w:val="00FA0AA7"/>
    <w:rsid w:val="00FA0FCA"/>
    <w:rsid w:val="00FA1F9D"/>
    <w:rsid w:val="00FA274D"/>
    <w:rsid w:val="00FA3E4C"/>
    <w:rsid w:val="00FA40E5"/>
    <w:rsid w:val="00FA443F"/>
    <w:rsid w:val="00FA5121"/>
    <w:rsid w:val="00FA613A"/>
    <w:rsid w:val="00FA6527"/>
    <w:rsid w:val="00FA72EE"/>
    <w:rsid w:val="00FA79F9"/>
    <w:rsid w:val="00FA7CD3"/>
    <w:rsid w:val="00FB16B8"/>
    <w:rsid w:val="00FB2ABF"/>
    <w:rsid w:val="00FB2E59"/>
    <w:rsid w:val="00FB31D7"/>
    <w:rsid w:val="00FB3439"/>
    <w:rsid w:val="00FB43A5"/>
    <w:rsid w:val="00FB476B"/>
    <w:rsid w:val="00FB4B8F"/>
    <w:rsid w:val="00FB4BAC"/>
    <w:rsid w:val="00FB5414"/>
    <w:rsid w:val="00FB56E7"/>
    <w:rsid w:val="00FB62E3"/>
    <w:rsid w:val="00FB6576"/>
    <w:rsid w:val="00FB740E"/>
    <w:rsid w:val="00FB7FB1"/>
    <w:rsid w:val="00FC0EE4"/>
    <w:rsid w:val="00FC1017"/>
    <w:rsid w:val="00FC1241"/>
    <w:rsid w:val="00FC12A8"/>
    <w:rsid w:val="00FC1D37"/>
    <w:rsid w:val="00FC22A2"/>
    <w:rsid w:val="00FC57A1"/>
    <w:rsid w:val="00FC69A6"/>
    <w:rsid w:val="00FC7B44"/>
    <w:rsid w:val="00FD0ECC"/>
    <w:rsid w:val="00FD1108"/>
    <w:rsid w:val="00FD29AD"/>
    <w:rsid w:val="00FD2A8D"/>
    <w:rsid w:val="00FD4122"/>
    <w:rsid w:val="00FD4963"/>
    <w:rsid w:val="00FD5144"/>
    <w:rsid w:val="00FD542C"/>
    <w:rsid w:val="00FD6AF3"/>
    <w:rsid w:val="00FD6FB0"/>
    <w:rsid w:val="00FD7A54"/>
    <w:rsid w:val="00FD7E3F"/>
    <w:rsid w:val="00FE0008"/>
    <w:rsid w:val="00FE2166"/>
    <w:rsid w:val="00FE2206"/>
    <w:rsid w:val="00FE3B3F"/>
    <w:rsid w:val="00FE3F25"/>
    <w:rsid w:val="00FE4F7C"/>
    <w:rsid w:val="00FE6821"/>
    <w:rsid w:val="00FE7D75"/>
    <w:rsid w:val="00FF14A0"/>
    <w:rsid w:val="00FF1A84"/>
    <w:rsid w:val="00FF2225"/>
    <w:rsid w:val="00FF22C1"/>
    <w:rsid w:val="00FF242D"/>
    <w:rsid w:val="00FF28AA"/>
    <w:rsid w:val="00FF2EBA"/>
    <w:rsid w:val="00FF395A"/>
    <w:rsid w:val="00FF6298"/>
    <w:rsid w:val="00FF63AC"/>
    <w:rsid w:val="00FF69A1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87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character" w:styleId="Strong">
    <w:name w:val="Strong"/>
    <w:basedOn w:val="DefaultParagraphFont"/>
    <w:qFormat/>
    <w:rsid w:val="0020508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E04D23"/>
    <w:pPr>
      <w:widowControl w:val="0"/>
      <w:autoSpaceDE w:val="0"/>
      <w:autoSpaceDN w:val="0"/>
      <w:ind w:left="107"/>
      <w:jc w:val="center"/>
    </w:pPr>
    <w:rPr>
      <w:sz w:val="22"/>
      <w:szCs w:val="22"/>
    </w:rPr>
  </w:style>
  <w:style w:type="character" w:styleId="CommentReference">
    <w:name w:val="annotation reference"/>
    <w:rsid w:val="00E04D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4D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D23"/>
    <w:rPr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1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\\10.40.5.83\Share%20folder%20MTTU%20Don't%20Delete\05.%20ME%20MTTU\Lt%20Wickramarachchi\06%20TEC\220MN%20FILES%202024\Nebulizer%20connector%20kit\Nebulizer%20connector%20kit%20for%20ICP_OE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Sheet4!$D$8</c:f>
              <c:strCache>
                <c:ptCount val="1"/>
                <c:pt idx="0">
                  <c:v>Fe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Sheet4!$E$8:$L$8</c:f>
              <c:numCache>
                <c:formatCode>General</c:formatCode>
                <c:ptCount val="8"/>
                <c:pt idx="0">
                  <c:v>2.3879999999999999</c:v>
                </c:pt>
                <c:pt idx="1">
                  <c:v>11.882999999999999</c:v>
                </c:pt>
                <c:pt idx="2">
                  <c:v>5.8979999999999997</c:v>
                </c:pt>
                <c:pt idx="3">
                  <c:v>3.9849999999999999</c:v>
                </c:pt>
                <c:pt idx="4">
                  <c:v>3.4689999999999999</c:v>
                </c:pt>
                <c:pt idx="5">
                  <c:v>3.952</c:v>
                </c:pt>
                <c:pt idx="6">
                  <c:v>3.6110000000000002</c:v>
                </c:pt>
                <c:pt idx="7">
                  <c:v>14.842000000000001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1DB-45E9-96D2-9C3A3C514FCD}"/>
            </c:ext>
          </c:extLst>
        </c:ser>
        <c:ser>
          <c:idx val="1"/>
          <c:order val="1"/>
          <c:tx>
            <c:strRef>
              <c:f>Sheet4!$D$9</c:f>
              <c:strCache>
                <c:ptCount val="1"/>
                <c:pt idx="0">
                  <c:v>Cr</c:v>
                </c:pt>
              </c:strCache>
            </c:strRef>
          </c:tx>
          <c:spPr>
            <a:ln w="2222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Sheet4!$E$9:$L$9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1DB-45E9-96D2-9C3A3C514FCD}"/>
            </c:ext>
          </c:extLst>
        </c:ser>
        <c:ser>
          <c:idx val="2"/>
          <c:order val="2"/>
          <c:tx>
            <c:strRef>
              <c:f>Sheet4!$D$10</c:f>
              <c:strCache>
                <c:ptCount val="1"/>
                <c:pt idx="0">
                  <c:v>Si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triangle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Sheet4!$E$10:$L$10</c:f>
              <c:numCache>
                <c:formatCode>General</c:formatCode>
                <c:ptCount val="8"/>
                <c:pt idx="0">
                  <c:v>3.6080000000000001</c:v>
                </c:pt>
                <c:pt idx="1">
                  <c:v>7.6109999999999998</c:v>
                </c:pt>
                <c:pt idx="2">
                  <c:v>4.1619999999999999</c:v>
                </c:pt>
                <c:pt idx="3">
                  <c:v>2.302</c:v>
                </c:pt>
                <c:pt idx="4">
                  <c:v>3.5339999999999998</c:v>
                </c:pt>
                <c:pt idx="5">
                  <c:v>3.589</c:v>
                </c:pt>
                <c:pt idx="6">
                  <c:v>2.9649999999999999</c:v>
                </c:pt>
                <c:pt idx="7">
                  <c:v>9.3230000000000004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D1DB-45E9-96D2-9C3A3C514FCD}"/>
            </c:ext>
          </c:extLst>
        </c:ser>
        <c:ser>
          <c:idx val="3"/>
          <c:order val="3"/>
          <c:tx>
            <c:strRef>
              <c:f>Sheet4!$D$11</c:f>
              <c:strCache>
                <c:ptCount val="1"/>
                <c:pt idx="0">
                  <c:v>Al</c:v>
                </c:pt>
              </c:strCache>
            </c:strRef>
          </c:tx>
          <c:spPr>
            <a:ln w="22225" cap="rnd">
              <a:solidFill>
                <a:schemeClr val="accent4"/>
              </a:solidFill>
              <a:round/>
            </a:ln>
            <a:effectLst/>
          </c:spPr>
          <c:marker>
            <c:symbol val="x"/>
            <c:size val="6"/>
            <c:spPr>
              <a:noFill/>
              <a:ln w="9525">
                <a:solidFill>
                  <a:schemeClr val="accent4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Sheet4!$E$11:$L$11</c:f>
              <c:numCache>
                <c:formatCode>General</c:formatCode>
                <c:ptCount val="8"/>
                <c:pt idx="0">
                  <c:v>3.2719999999999998</c:v>
                </c:pt>
                <c:pt idx="1">
                  <c:v>3.1509999999999998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D1DB-45E9-96D2-9C3A3C514FCD}"/>
            </c:ext>
          </c:extLst>
        </c:ser>
        <c:ser>
          <c:idx val="4"/>
          <c:order val="4"/>
          <c:tx>
            <c:strRef>
              <c:f>Sheet4!$D$12</c:f>
              <c:strCache>
                <c:ptCount val="1"/>
                <c:pt idx="0">
                  <c:v>Pb</c:v>
                </c:pt>
              </c:strCache>
            </c:strRef>
          </c:tx>
          <c:spPr>
            <a:ln w="22225" cap="rnd">
              <a:solidFill>
                <a:schemeClr val="accent5"/>
              </a:solidFill>
              <a:round/>
            </a:ln>
            <a:effectLst/>
          </c:spPr>
          <c:marker>
            <c:symbol val="star"/>
            <c:size val="6"/>
            <c:spPr>
              <a:noFill/>
              <a:ln w="9525">
                <a:solidFill>
                  <a:schemeClr val="accent5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Sheet4!$E$12:$L$12</c:f>
              <c:numCache>
                <c:formatCode>General</c:formatCode>
                <c:ptCount val="8"/>
                <c:pt idx="0">
                  <c:v>5.9690000000000003</c:v>
                </c:pt>
                <c:pt idx="1">
                  <c:v>3.4780000000000002</c:v>
                </c:pt>
                <c:pt idx="2">
                  <c:v>5.0170000000000003</c:v>
                </c:pt>
                <c:pt idx="3">
                  <c:v>10.223000000000001</c:v>
                </c:pt>
                <c:pt idx="4">
                  <c:v>24.222999999999999</c:v>
                </c:pt>
                <c:pt idx="5">
                  <c:v>15.356</c:v>
                </c:pt>
                <c:pt idx="6">
                  <c:v>8.8800000000000008</c:v>
                </c:pt>
                <c:pt idx="7">
                  <c:v>23.605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D1DB-45E9-96D2-9C3A3C514FCD}"/>
            </c:ext>
          </c:extLst>
        </c:ser>
        <c:ser>
          <c:idx val="5"/>
          <c:order val="5"/>
          <c:tx>
            <c:strRef>
              <c:f>Sheet4!$D$13</c:f>
              <c:strCache>
                <c:ptCount val="1"/>
                <c:pt idx="0">
                  <c:v>Cu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Sheet4!$E$13:$L$13</c:f>
              <c:numCache>
                <c:formatCode>General</c:formatCode>
                <c:ptCount val="8"/>
                <c:pt idx="0">
                  <c:v>1.395</c:v>
                </c:pt>
                <c:pt idx="1">
                  <c:v>1.5780000000000001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1.004</c:v>
                </c:pt>
                <c:pt idx="6">
                  <c:v>1.2290000000000001</c:v>
                </c:pt>
                <c:pt idx="7">
                  <c:v>17.734000000000002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D1DB-45E9-96D2-9C3A3C514FCD}"/>
            </c:ext>
          </c:extLst>
        </c:ser>
        <c:ser>
          <c:idx val="6"/>
          <c:order val="6"/>
          <c:tx>
            <c:strRef>
              <c:f>Sheet4!$D$14</c:f>
              <c:strCache>
                <c:ptCount val="1"/>
                <c:pt idx="0">
                  <c:v>Sn</c:v>
                </c:pt>
              </c:strCache>
            </c:strRef>
          </c:tx>
          <c:spPr>
            <a:ln w="2222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plus"/>
            <c:size val="6"/>
            <c:spPr>
              <a:noFill/>
              <a:ln w="9525">
                <a:solidFill>
                  <a:schemeClr val="accent1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Sheet4!$E$14:$L$14</c:f>
              <c:numCache>
                <c:formatCode>General</c:formatCode>
                <c:ptCount val="8"/>
                <c:pt idx="0">
                  <c:v>1.754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D1DB-45E9-96D2-9C3A3C514FCD}"/>
            </c:ext>
          </c:extLst>
        </c:ser>
        <c:ser>
          <c:idx val="7"/>
          <c:order val="7"/>
          <c:tx>
            <c:strRef>
              <c:f>Sheet4!$D$15</c:f>
              <c:strCache>
                <c:ptCount val="1"/>
                <c:pt idx="0">
                  <c:v>Ni</c:v>
                </c:pt>
              </c:strCache>
            </c:strRef>
          </c:tx>
          <c:spPr>
            <a:ln w="2222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dot"/>
            <c:size val="6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  <a:round/>
              </a:ln>
              <a:effectLst/>
            </c:spPr>
          </c:marker>
          <c:cat>
            <c:numRef>
              <c:f>Sheet4!$E$7:$L$7</c:f>
              <c:numCache>
                <c:formatCode>General</c:formatCode>
                <c:ptCount val="8"/>
                <c:pt idx="0">
                  <c:v>40867.199999999997</c:v>
                </c:pt>
                <c:pt idx="1">
                  <c:v>41499.25</c:v>
                </c:pt>
                <c:pt idx="2">
                  <c:v>43089.4</c:v>
                </c:pt>
                <c:pt idx="3">
                  <c:v>43587.199999999997</c:v>
                </c:pt>
                <c:pt idx="4">
                  <c:v>45326.2</c:v>
                </c:pt>
                <c:pt idx="5">
                  <c:v>45413.1</c:v>
                </c:pt>
                <c:pt idx="6">
                  <c:v>45867.15</c:v>
                </c:pt>
                <c:pt idx="7">
                  <c:v>46652.55</c:v>
                </c:pt>
              </c:numCache>
            </c:numRef>
          </c:cat>
          <c:val>
            <c:numRef>
              <c:f>Sheet4!$E$15:$L$15</c:f>
              <c:numCache>
                <c:formatCode>General</c:formatCode>
                <c:ptCount val="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D1DB-45E9-96D2-9C3A3C514F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3884928"/>
        <c:axId val="193886848"/>
      </c:lineChart>
      <c:catAx>
        <c:axId val="193884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886848"/>
        <c:crosses val="autoZero"/>
        <c:auto val="1"/>
        <c:lblAlgn val="ctr"/>
        <c:lblOffset val="100"/>
        <c:noMultiLvlLbl val="0"/>
      </c:catAx>
      <c:valAx>
        <c:axId val="1938868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884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3D3C26-663A-4EF5-BDC6-74B69D592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2</Pages>
  <Words>424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482</cp:revision>
  <cp:lastPrinted>2025-09-07T16:15:00Z</cp:lastPrinted>
  <dcterms:created xsi:type="dcterms:W3CDTF">2018-12-01T03:35:00Z</dcterms:created>
  <dcterms:modified xsi:type="dcterms:W3CDTF">2025-09-07T16:15:00Z</dcterms:modified>
</cp:coreProperties>
</file>