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3BF1" w:rsidRPr="009B2207" w:rsidRDefault="007C3BF1" w:rsidP="007C3BF1">
      <w:pPr>
        <w:tabs>
          <w:tab w:val="center" w:pos="6480"/>
          <w:tab w:val="left" w:pos="11400"/>
        </w:tabs>
        <w:rPr>
          <w:rFonts w:eastAsia="Calibri"/>
          <w:b/>
          <w:sz w:val="12"/>
          <w:szCs w:val="12"/>
        </w:rPr>
      </w:pPr>
    </w:p>
    <w:p w:rsidR="00074CD2" w:rsidRPr="009B2207" w:rsidRDefault="00074CD2" w:rsidP="00074CD2">
      <w:pPr>
        <w:ind w:left="100"/>
        <w:jc w:val="center"/>
        <w:rPr>
          <w:u w:val="single"/>
        </w:rPr>
      </w:pPr>
      <w:r w:rsidRPr="009B2207">
        <w:rPr>
          <w:b/>
          <w:bCs/>
          <w:u w:val="single"/>
        </w:rPr>
        <w:t>OIL CONDITION MONITORING REPORT</w:t>
      </w:r>
      <w:r w:rsidR="00E961AE">
        <w:rPr>
          <w:b/>
          <w:bCs/>
          <w:u w:val="single"/>
        </w:rPr>
        <w:t xml:space="preserve"> SLNS SHAKTHI</w:t>
      </w:r>
    </w:p>
    <w:p w:rsidR="00AD1125" w:rsidRPr="009B2207" w:rsidRDefault="00AD1125" w:rsidP="00AD1125">
      <w:pPr>
        <w:tabs>
          <w:tab w:val="center" w:pos="6480"/>
          <w:tab w:val="left" w:pos="11400"/>
        </w:tabs>
        <w:jc w:val="center"/>
        <w:rPr>
          <w:rFonts w:eastAsia="Calibri"/>
          <w:b/>
          <w:color w:val="FF0000"/>
          <w:sz w:val="22"/>
          <w:szCs w:val="22"/>
          <w:u w:val="single"/>
        </w:rPr>
      </w:pPr>
    </w:p>
    <w:p w:rsidR="00AD1125" w:rsidRPr="009B2207" w:rsidRDefault="00AD1125" w:rsidP="00EF53CC">
      <w:pPr>
        <w:tabs>
          <w:tab w:val="center" w:pos="6480"/>
          <w:tab w:val="left" w:pos="11400"/>
        </w:tabs>
        <w:rPr>
          <w:rFonts w:eastAsia="Calibri"/>
          <w:b/>
          <w:color w:val="FF0000"/>
          <w:sz w:val="22"/>
          <w:szCs w:val="22"/>
        </w:rPr>
      </w:pPr>
    </w:p>
    <w:tbl>
      <w:tblPr>
        <w:tblpPr w:leftFromText="180" w:rightFromText="180" w:vertAnchor="text" w:horzAnchor="margin" w:tblpY="107"/>
        <w:tblW w:w="108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48"/>
        <w:gridCol w:w="5655"/>
      </w:tblGrid>
      <w:tr w:rsidR="009B2207" w:rsidRPr="009B2207" w:rsidTr="00045049">
        <w:trPr>
          <w:trHeight w:val="262"/>
        </w:trPr>
        <w:tc>
          <w:tcPr>
            <w:tcW w:w="108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0EDD" w:rsidRPr="007766A5" w:rsidRDefault="000A55AE" w:rsidP="00045049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b/>
                <w:bCs/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Calibri"/>
                <w:b/>
                <w:color w:val="000000" w:themeColor="text1"/>
                <w:sz w:val="22"/>
                <w:szCs w:val="22"/>
              </w:rPr>
              <w:t>GEAR BOX</w:t>
            </w:r>
            <w:r w:rsidR="00F20EDD" w:rsidRPr="007766A5">
              <w:rPr>
                <w:rFonts w:eastAsia="Calibri"/>
                <w:b/>
                <w:color w:val="000000" w:themeColor="text1"/>
                <w:sz w:val="22"/>
                <w:szCs w:val="22"/>
              </w:rPr>
              <w:t xml:space="preserve"> PARTICULARS</w:t>
            </w:r>
            <w:r w:rsidR="000D2415" w:rsidRPr="007766A5">
              <w:rPr>
                <w:rFonts w:eastAsia="Calibri"/>
                <w:b/>
                <w:color w:val="000000" w:themeColor="text1"/>
                <w:sz w:val="22"/>
                <w:szCs w:val="22"/>
              </w:rPr>
              <w:t>(Information provided by the customer)</w:t>
            </w:r>
          </w:p>
        </w:tc>
      </w:tr>
      <w:tr w:rsidR="004D6F5E" w:rsidRPr="009B2207" w:rsidTr="00AE1915">
        <w:trPr>
          <w:trHeight w:val="253"/>
        </w:trPr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F5E" w:rsidRPr="007766A5" w:rsidRDefault="004D6F5E" w:rsidP="00045049">
            <w:pPr>
              <w:tabs>
                <w:tab w:val="center" w:pos="1440"/>
                <w:tab w:val="left" w:pos="3600"/>
                <w:tab w:val="right" w:pos="9360"/>
              </w:tabs>
              <w:jc w:val="both"/>
              <w:rPr>
                <w:rFonts w:eastAsia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5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F5E" w:rsidRPr="007766A5" w:rsidRDefault="004D6F5E" w:rsidP="00045049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b/>
                <w:bCs/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Calibri"/>
                <w:b/>
                <w:bCs/>
                <w:color w:val="000000" w:themeColor="text1"/>
                <w:sz w:val="22"/>
                <w:szCs w:val="22"/>
              </w:rPr>
              <w:t>Port Gear Box</w:t>
            </w:r>
          </w:p>
        </w:tc>
      </w:tr>
      <w:tr w:rsidR="009B2207" w:rsidRPr="009B2207" w:rsidTr="00045049">
        <w:trPr>
          <w:trHeight w:val="234"/>
        </w:trPr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2415" w:rsidRPr="007766A5" w:rsidRDefault="000D2415" w:rsidP="00045049">
            <w:pPr>
              <w:tabs>
                <w:tab w:val="center" w:pos="1440"/>
                <w:tab w:val="left" w:pos="3600"/>
                <w:tab w:val="right" w:pos="9360"/>
              </w:tabs>
              <w:jc w:val="both"/>
              <w:rPr>
                <w:rFonts w:eastAsia="Calibri"/>
                <w:b/>
                <w:bCs/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Calibri"/>
                <w:b/>
                <w:bCs/>
                <w:color w:val="000000" w:themeColor="text1"/>
                <w:sz w:val="22"/>
                <w:szCs w:val="22"/>
              </w:rPr>
              <w:t xml:space="preserve">Make : </w:t>
            </w:r>
          </w:p>
        </w:tc>
        <w:tc>
          <w:tcPr>
            <w:tcW w:w="5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2415" w:rsidRPr="007766A5" w:rsidRDefault="000D2415" w:rsidP="00045049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Calibri"/>
                <w:color w:val="000000" w:themeColor="text1"/>
                <w:sz w:val="22"/>
                <w:szCs w:val="22"/>
              </w:rPr>
              <w:t>SHICHUAN</w:t>
            </w:r>
          </w:p>
        </w:tc>
      </w:tr>
      <w:tr w:rsidR="009B2207" w:rsidRPr="009B2207" w:rsidTr="00045049">
        <w:trPr>
          <w:trHeight w:val="234"/>
        </w:trPr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2415" w:rsidRPr="007766A5" w:rsidRDefault="000D2415" w:rsidP="00045049">
            <w:pPr>
              <w:tabs>
                <w:tab w:val="center" w:pos="1440"/>
                <w:tab w:val="left" w:pos="3600"/>
                <w:tab w:val="right" w:pos="9360"/>
              </w:tabs>
              <w:jc w:val="both"/>
              <w:rPr>
                <w:rFonts w:eastAsia="Calibri"/>
                <w:b/>
                <w:bCs/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Calibri"/>
                <w:b/>
                <w:bCs/>
                <w:color w:val="000000" w:themeColor="text1"/>
                <w:sz w:val="22"/>
                <w:szCs w:val="22"/>
              </w:rPr>
              <w:t xml:space="preserve">Model : </w:t>
            </w:r>
          </w:p>
        </w:tc>
        <w:tc>
          <w:tcPr>
            <w:tcW w:w="5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2415" w:rsidRPr="007766A5" w:rsidRDefault="000D2415" w:rsidP="00045049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Calibri"/>
                <w:color w:val="000000" w:themeColor="text1"/>
                <w:sz w:val="22"/>
                <w:szCs w:val="22"/>
              </w:rPr>
              <w:t>GWC 3235</w:t>
            </w:r>
          </w:p>
        </w:tc>
      </w:tr>
      <w:tr w:rsidR="009B2207" w:rsidRPr="009B2207" w:rsidTr="00045049">
        <w:trPr>
          <w:trHeight w:val="159"/>
        </w:trPr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2415" w:rsidRPr="007766A5" w:rsidRDefault="000D2415" w:rsidP="00045049">
            <w:pPr>
              <w:tabs>
                <w:tab w:val="center" w:pos="1440"/>
                <w:tab w:val="left" w:pos="3600"/>
                <w:tab w:val="right" w:pos="9360"/>
              </w:tabs>
              <w:jc w:val="both"/>
              <w:rPr>
                <w:rFonts w:eastAsia="Calibri"/>
                <w:color w:val="000000" w:themeColor="text1"/>
                <w:sz w:val="22"/>
                <w:szCs w:val="22"/>
              </w:rPr>
            </w:pPr>
            <w:proofErr w:type="spellStart"/>
            <w:r w:rsidRPr="007766A5">
              <w:rPr>
                <w:rFonts w:eastAsia="Calibri"/>
                <w:b/>
                <w:bCs/>
                <w:color w:val="000000" w:themeColor="text1"/>
                <w:sz w:val="22"/>
                <w:szCs w:val="22"/>
              </w:rPr>
              <w:t>Sr.No’s</w:t>
            </w:r>
            <w:proofErr w:type="spellEnd"/>
            <w:r w:rsidRPr="007766A5">
              <w:rPr>
                <w:rFonts w:eastAsia="Calibri"/>
                <w:b/>
                <w:bCs/>
                <w:color w:val="000000" w:themeColor="text1"/>
                <w:sz w:val="22"/>
                <w:szCs w:val="22"/>
              </w:rPr>
              <w:t xml:space="preserve">: </w:t>
            </w:r>
          </w:p>
        </w:tc>
        <w:tc>
          <w:tcPr>
            <w:tcW w:w="5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2415" w:rsidRPr="007766A5" w:rsidRDefault="000D2415" w:rsidP="00045049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Calibri"/>
                <w:color w:val="000000" w:themeColor="text1"/>
                <w:sz w:val="22"/>
                <w:szCs w:val="22"/>
              </w:rPr>
              <w:t>N/A</w:t>
            </w:r>
          </w:p>
        </w:tc>
      </w:tr>
      <w:tr w:rsidR="004D6F5E" w:rsidRPr="009B2207" w:rsidTr="00401EC6">
        <w:trPr>
          <w:trHeight w:val="159"/>
        </w:trPr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F5E" w:rsidRPr="007766A5" w:rsidRDefault="004D6F5E" w:rsidP="00045049">
            <w:pPr>
              <w:tabs>
                <w:tab w:val="center" w:pos="6480"/>
                <w:tab w:val="left" w:pos="11400"/>
              </w:tabs>
              <w:rPr>
                <w:rFonts w:eastAsia="Calibri"/>
                <w:b/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Calibri"/>
                <w:b/>
                <w:color w:val="000000" w:themeColor="text1"/>
                <w:sz w:val="22"/>
                <w:szCs w:val="22"/>
              </w:rPr>
              <w:t>Date sampling :</w:t>
            </w:r>
            <w:r w:rsidRPr="007766A5">
              <w:rPr>
                <w:rFonts w:eastAsia="Calibri"/>
                <w:b/>
                <w:color w:val="000000" w:themeColor="text1"/>
                <w:sz w:val="22"/>
                <w:szCs w:val="22"/>
              </w:rPr>
              <w:tab/>
              <w:t>13.02.2019</w:t>
            </w:r>
          </w:p>
        </w:tc>
        <w:tc>
          <w:tcPr>
            <w:tcW w:w="5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F5E" w:rsidRPr="007766A5" w:rsidRDefault="007766A5" w:rsidP="00045049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7766A5">
              <w:rPr>
                <w:color w:val="000000" w:themeColor="text1"/>
                <w:sz w:val="22"/>
                <w:szCs w:val="22"/>
              </w:rPr>
              <w:t>28 Nov 24</w:t>
            </w:r>
          </w:p>
        </w:tc>
      </w:tr>
      <w:tr w:rsidR="009B2207" w:rsidRPr="009B2207" w:rsidTr="00045049">
        <w:trPr>
          <w:trHeight w:val="159"/>
        </w:trPr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2415" w:rsidRPr="007766A5" w:rsidRDefault="000D2415" w:rsidP="00045049">
            <w:pPr>
              <w:tabs>
                <w:tab w:val="center" w:pos="6480"/>
                <w:tab w:val="left" w:pos="11400"/>
              </w:tabs>
              <w:rPr>
                <w:rFonts w:eastAsia="Calibri"/>
                <w:b/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Calibri"/>
                <w:b/>
                <w:color w:val="000000" w:themeColor="text1"/>
                <w:sz w:val="22"/>
                <w:szCs w:val="22"/>
              </w:rPr>
              <w:t>Sampling point :</w:t>
            </w:r>
          </w:p>
        </w:tc>
        <w:tc>
          <w:tcPr>
            <w:tcW w:w="5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2415" w:rsidRPr="007766A5" w:rsidRDefault="007766A5" w:rsidP="00045049">
            <w:pPr>
              <w:jc w:val="center"/>
              <w:rPr>
                <w:color w:val="000000" w:themeColor="text1"/>
              </w:rPr>
            </w:pPr>
            <w:r w:rsidRPr="007766A5">
              <w:rPr>
                <w:rFonts w:eastAsia="Calibri"/>
                <w:color w:val="000000" w:themeColor="text1"/>
                <w:sz w:val="22"/>
                <w:szCs w:val="22"/>
              </w:rPr>
              <w:t>Before filter</w:t>
            </w:r>
          </w:p>
        </w:tc>
      </w:tr>
      <w:tr w:rsidR="009B2207" w:rsidRPr="009B2207" w:rsidTr="00045049">
        <w:trPr>
          <w:trHeight w:val="159"/>
        </w:trPr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800" w:rsidRPr="007766A5" w:rsidRDefault="006E0800" w:rsidP="00045049">
            <w:pPr>
              <w:tabs>
                <w:tab w:val="center" w:pos="6480"/>
                <w:tab w:val="left" w:pos="11400"/>
              </w:tabs>
              <w:rPr>
                <w:rFonts w:eastAsia="Calibri"/>
                <w:b/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Calibri"/>
                <w:b/>
                <w:color w:val="000000" w:themeColor="text1"/>
                <w:sz w:val="22"/>
                <w:szCs w:val="22"/>
              </w:rPr>
              <w:t>Sampling Method :</w:t>
            </w:r>
          </w:p>
        </w:tc>
        <w:tc>
          <w:tcPr>
            <w:tcW w:w="5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800" w:rsidRPr="007766A5" w:rsidRDefault="006E0800" w:rsidP="00045049">
            <w:pPr>
              <w:tabs>
                <w:tab w:val="center" w:pos="6480"/>
                <w:tab w:val="left" w:pos="11400"/>
              </w:tabs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Calibri"/>
                <w:color w:val="000000" w:themeColor="text1"/>
                <w:sz w:val="22"/>
                <w:szCs w:val="22"/>
              </w:rPr>
              <w:t>Extraction</w:t>
            </w:r>
          </w:p>
        </w:tc>
      </w:tr>
      <w:tr w:rsidR="009B2207" w:rsidRPr="009B2207" w:rsidTr="00045049">
        <w:trPr>
          <w:trHeight w:val="159"/>
        </w:trPr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800" w:rsidRPr="007766A5" w:rsidRDefault="006E0800" w:rsidP="00045049">
            <w:pPr>
              <w:tabs>
                <w:tab w:val="center" w:pos="6480"/>
                <w:tab w:val="left" w:pos="11400"/>
              </w:tabs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Calibri"/>
                <w:b/>
                <w:color w:val="000000" w:themeColor="text1"/>
                <w:sz w:val="22"/>
                <w:szCs w:val="22"/>
              </w:rPr>
              <w:t>Type of Lubricant :</w:t>
            </w:r>
          </w:p>
        </w:tc>
        <w:tc>
          <w:tcPr>
            <w:tcW w:w="5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800" w:rsidRPr="007766A5" w:rsidRDefault="006E0800" w:rsidP="00045049">
            <w:pPr>
              <w:tabs>
                <w:tab w:val="center" w:pos="6480"/>
                <w:tab w:val="left" w:pos="11400"/>
              </w:tabs>
              <w:jc w:val="center"/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Calibri"/>
                <w:color w:val="000000" w:themeColor="text1"/>
                <w:sz w:val="22"/>
                <w:szCs w:val="22"/>
              </w:rPr>
              <w:t>Caltex Lanka Super DS 40</w:t>
            </w:r>
          </w:p>
        </w:tc>
      </w:tr>
      <w:tr w:rsidR="009B2207" w:rsidRPr="009B2207" w:rsidTr="00045049">
        <w:trPr>
          <w:trHeight w:val="159"/>
        </w:trPr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800" w:rsidRPr="007766A5" w:rsidRDefault="006E0800" w:rsidP="00045049">
            <w:pPr>
              <w:tabs>
                <w:tab w:val="center" w:pos="6480"/>
                <w:tab w:val="left" w:pos="11400"/>
              </w:tabs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Calibri"/>
                <w:b/>
                <w:color w:val="000000" w:themeColor="text1"/>
                <w:sz w:val="22"/>
                <w:szCs w:val="22"/>
              </w:rPr>
              <w:t>System Capacity :</w:t>
            </w:r>
          </w:p>
        </w:tc>
        <w:tc>
          <w:tcPr>
            <w:tcW w:w="5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0800" w:rsidRPr="007766A5" w:rsidRDefault="006E0800" w:rsidP="00045049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color w:val="000000" w:themeColor="text1"/>
                <w:sz w:val="22"/>
                <w:szCs w:val="22"/>
              </w:rPr>
            </w:pPr>
            <w:r w:rsidRPr="007766A5">
              <w:rPr>
                <w:color w:val="000000" w:themeColor="text1"/>
                <w:sz w:val="22"/>
                <w:szCs w:val="22"/>
              </w:rPr>
              <w:t xml:space="preserve">45 </w:t>
            </w:r>
            <w:proofErr w:type="spellStart"/>
            <w:r w:rsidRPr="007766A5">
              <w:rPr>
                <w:color w:val="000000" w:themeColor="text1"/>
                <w:sz w:val="22"/>
                <w:szCs w:val="22"/>
              </w:rPr>
              <w:t>Ltrs</w:t>
            </w:r>
            <w:proofErr w:type="spellEnd"/>
          </w:p>
        </w:tc>
      </w:tr>
    </w:tbl>
    <w:p w:rsidR="00D66CB5" w:rsidRPr="009B2207" w:rsidRDefault="00D66CB5" w:rsidP="004376F6">
      <w:pPr>
        <w:tabs>
          <w:tab w:val="center" w:pos="6480"/>
          <w:tab w:val="left" w:pos="11400"/>
        </w:tabs>
        <w:rPr>
          <w:rFonts w:eastAsia="Calibri"/>
          <w:b/>
          <w:color w:val="FF0000"/>
          <w:sz w:val="22"/>
          <w:szCs w:val="22"/>
        </w:rPr>
      </w:pPr>
    </w:p>
    <w:tbl>
      <w:tblPr>
        <w:tblW w:w="10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48"/>
        <w:gridCol w:w="5741"/>
      </w:tblGrid>
      <w:tr w:rsidR="007766A5" w:rsidRPr="007766A5" w:rsidTr="004D6F5E">
        <w:trPr>
          <w:trHeight w:val="345"/>
        </w:trPr>
        <w:tc>
          <w:tcPr>
            <w:tcW w:w="10889" w:type="dxa"/>
            <w:gridSpan w:val="2"/>
          </w:tcPr>
          <w:p w:rsidR="004D6F5E" w:rsidRPr="007766A5" w:rsidRDefault="004D6F5E" w:rsidP="001D12E2">
            <w:pPr>
              <w:tabs>
                <w:tab w:val="center" w:pos="6480"/>
              </w:tabs>
              <w:jc w:val="center"/>
              <w:rPr>
                <w:rFonts w:eastAsia="Calibri"/>
                <w:b/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Calibri"/>
                <w:b/>
                <w:color w:val="000000" w:themeColor="text1"/>
                <w:sz w:val="22"/>
                <w:szCs w:val="22"/>
              </w:rPr>
              <w:t>RUNNING HRS DETAILS(Information provided by the customer)</w:t>
            </w:r>
          </w:p>
        </w:tc>
      </w:tr>
      <w:tr w:rsidR="007766A5" w:rsidRPr="007766A5" w:rsidTr="00B354D0">
        <w:trPr>
          <w:trHeight w:val="217"/>
        </w:trPr>
        <w:tc>
          <w:tcPr>
            <w:tcW w:w="5148" w:type="dxa"/>
          </w:tcPr>
          <w:p w:rsidR="004D6F5E" w:rsidRPr="007766A5" w:rsidRDefault="004D6F5E" w:rsidP="001123D9">
            <w:pPr>
              <w:tabs>
                <w:tab w:val="center" w:pos="6480"/>
              </w:tabs>
              <w:jc w:val="center"/>
              <w:rPr>
                <w:rFonts w:eastAsia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5741" w:type="dxa"/>
          </w:tcPr>
          <w:p w:rsidR="004D6F5E" w:rsidRPr="007766A5" w:rsidRDefault="004D6F5E" w:rsidP="001123D9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b/>
                <w:bCs/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Calibri"/>
                <w:b/>
                <w:bCs/>
                <w:color w:val="000000" w:themeColor="text1"/>
                <w:sz w:val="22"/>
                <w:szCs w:val="22"/>
              </w:rPr>
              <w:t>Port Gear Box</w:t>
            </w:r>
          </w:p>
        </w:tc>
      </w:tr>
      <w:tr w:rsidR="007766A5" w:rsidRPr="007766A5" w:rsidTr="00B354D0">
        <w:trPr>
          <w:trHeight w:val="227"/>
        </w:trPr>
        <w:tc>
          <w:tcPr>
            <w:tcW w:w="5148" w:type="dxa"/>
          </w:tcPr>
          <w:p w:rsidR="004D6F5E" w:rsidRPr="007766A5" w:rsidRDefault="004D6F5E" w:rsidP="001D12E2">
            <w:pPr>
              <w:tabs>
                <w:tab w:val="center" w:pos="6480"/>
              </w:tabs>
              <w:rPr>
                <w:rFonts w:eastAsia="Calibri"/>
                <w:b/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Calibri"/>
                <w:b/>
                <w:color w:val="000000" w:themeColor="text1"/>
                <w:sz w:val="22"/>
                <w:szCs w:val="22"/>
              </w:rPr>
              <w:t>Sample ID</w:t>
            </w:r>
          </w:p>
        </w:tc>
        <w:tc>
          <w:tcPr>
            <w:tcW w:w="5741" w:type="dxa"/>
          </w:tcPr>
          <w:p w:rsidR="004D6F5E" w:rsidRPr="007766A5" w:rsidRDefault="004D6F5E" w:rsidP="007766A5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766A5">
              <w:rPr>
                <w:color w:val="000000" w:themeColor="text1"/>
                <w:sz w:val="22"/>
                <w:szCs w:val="22"/>
              </w:rPr>
              <w:t>M00</w:t>
            </w:r>
            <w:r w:rsidR="007766A5" w:rsidRPr="007766A5">
              <w:rPr>
                <w:color w:val="000000" w:themeColor="text1"/>
                <w:sz w:val="22"/>
                <w:szCs w:val="22"/>
              </w:rPr>
              <w:t>9165</w:t>
            </w:r>
          </w:p>
        </w:tc>
      </w:tr>
      <w:tr w:rsidR="007766A5" w:rsidRPr="007766A5" w:rsidTr="00B354D0">
        <w:trPr>
          <w:trHeight w:val="98"/>
        </w:trPr>
        <w:tc>
          <w:tcPr>
            <w:tcW w:w="5148" w:type="dxa"/>
          </w:tcPr>
          <w:p w:rsidR="004D6F5E" w:rsidRPr="007766A5" w:rsidRDefault="004D6F5E" w:rsidP="001D12E2">
            <w:pPr>
              <w:tabs>
                <w:tab w:val="center" w:pos="6480"/>
              </w:tabs>
              <w:rPr>
                <w:rFonts w:eastAsia="Calibri"/>
                <w:b/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Calibri"/>
                <w:b/>
                <w:color w:val="000000" w:themeColor="text1"/>
                <w:sz w:val="22"/>
                <w:szCs w:val="22"/>
              </w:rPr>
              <w:t>Oil Running Hours</w:t>
            </w:r>
          </w:p>
        </w:tc>
        <w:tc>
          <w:tcPr>
            <w:tcW w:w="5741" w:type="dxa"/>
          </w:tcPr>
          <w:p w:rsidR="004D6F5E" w:rsidRPr="007766A5" w:rsidRDefault="007766A5" w:rsidP="001D12E2">
            <w:pPr>
              <w:tabs>
                <w:tab w:val="center" w:pos="6480"/>
              </w:tabs>
              <w:jc w:val="center"/>
              <w:rPr>
                <w:rFonts w:eastAsia="Calibri"/>
                <w:bCs/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Calibri"/>
                <w:bCs/>
                <w:color w:val="000000" w:themeColor="text1"/>
                <w:sz w:val="22"/>
                <w:szCs w:val="22"/>
              </w:rPr>
              <w:t>684.00</w:t>
            </w:r>
          </w:p>
        </w:tc>
      </w:tr>
      <w:tr w:rsidR="007766A5" w:rsidRPr="007766A5" w:rsidTr="00B354D0">
        <w:trPr>
          <w:trHeight w:val="241"/>
        </w:trPr>
        <w:tc>
          <w:tcPr>
            <w:tcW w:w="5148" w:type="dxa"/>
          </w:tcPr>
          <w:p w:rsidR="004D6F5E" w:rsidRPr="007766A5" w:rsidRDefault="004D6F5E" w:rsidP="001D12E2">
            <w:pPr>
              <w:tabs>
                <w:tab w:val="center" w:pos="6480"/>
              </w:tabs>
              <w:rPr>
                <w:rFonts w:eastAsia="Calibri"/>
                <w:b/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Calibri"/>
                <w:b/>
                <w:color w:val="000000" w:themeColor="text1"/>
                <w:sz w:val="22"/>
                <w:szCs w:val="22"/>
              </w:rPr>
              <w:t>Total Running Hours of the Machinery</w:t>
            </w:r>
          </w:p>
        </w:tc>
        <w:tc>
          <w:tcPr>
            <w:tcW w:w="5741" w:type="dxa"/>
          </w:tcPr>
          <w:p w:rsidR="004D6F5E" w:rsidRPr="007766A5" w:rsidRDefault="007766A5" w:rsidP="001D12E2">
            <w:pPr>
              <w:tabs>
                <w:tab w:val="center" w:pos="6480"/>
              </w:tabs>
              <w:jc w:val="center"/>
              <w:rPr>
                <w:rFonts w:eastAsia="Calibri"/>
                <w:bCs/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Calibri"/>
                <w:bCs/>
                <w:color w:val="000000" w:themeColor="text1"/>
                <w:sz w:val="22"/>
                <w:szCs w:val="22"/>
              </w:rPr>
              <w:t>37440.15</w:t>
            </w:r>
          </w:p>
        </w:tc>
      </w:tr>
    </w:tbl>
    <w:p w:rsidR="00D91AD1" w:rsidRPr="007766A5" w:rsidRDefault="00D91AD1" w:rsidP="00AD1125">
      <w:pPr>
        <w:tabs>
          <w:tab w:val="center" w:pos="6480"/>
          <w:tab w:val="left" w:pos="11400"/>
        </w:tabs>
        <w:jc w:val="center"/>
        <w:rPr>
          <w:rFonts w:eastAsia="Calibri"/>
          <w:b/>
          <w:color w:val="000000" w:themeColor="text1"/>
          <w:sz w:val="22"/>
          <w:szCs w:val="22"/>
        </w:rPr>
      </w:pPr>
    </w:p>
    <w:p w:rsidR="0026745C" w:rsidRPr="007766A5" w:rsidRDefault="0026745C" w:rsidP="00991CAF">
      <w:pPr>
        <w:tabs>
          <w:tab w:val="center" w:pos="6480"/>
          <w:tab w:val="left" w:pos="11400"/>
        </w:tabs>
        <w:jc w:val="center"/>
        <w:rPr>
          <w:rFonts w:eastAsia="Calibri"/>
          <w:b/>
          <w:color w:val="000000" w:themeColor="text1"/>
          <w:u w:val="single"/>
        </w:rPr>
      </w:pPr>
      <w:r w:rsidRPr="007766A5">
        <w:rPr>
          <w:rFonts w:eastAsia="Calibri"/>
          <w:b/>
          <w:color w:val="000000" w:themeColor="text1"/>
          <w:u w:val="single"/>
        </w:rPr>
        <w:t>ANALYSIS RESULTS</w:t>
      </w:r>
    </w:p>
    <w:p w:rsidR="0026745C" w:rsidRPr="007766A5" w:rsidRDefault="0026745C" w:rsidP="0026745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rFonts w:eastAsia="Calibri"/>
          <w:b/>
          <w:color w:val="000000" w:themeColor="text1"/>
          <w:sz w:val="22"/>
          <w:szCs w:val="22"/>
          <w:u w:val="single"/>
        </w:rPr>
      </w:pPr>
    </w:p>
    <w:p w:rsidR="0026745C" w:rsidRPr="007766A5" w:rsidRDefault="0026745C" w:rsidP="0026745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rFonts w:eastAsia="Calibri"/>
          <w:b/>
          <w:color w:val="000000" w:themeColor="text1"/>
          <w:sz w:val="4"/>
          <w:szCs w:val="4"/>
          <w:u w:val="single"/>
        </w:rPr>
      </w:pPr>
    </w:p>
    <w:tbl>
      <w:tblPr>
        <w:tblStyle w:val="TableGrid"/>
        <w:tblW w:w="10733" w:type="dxa"/>
        <w:tblLook w:val="04A0" w:firstRow="1" w:lastRow="0" w:firstColumn="1" w:lastColumn="0" w:noHBand="0" w:noVBand="1"/>
      </w:tblPr>
      <w:tblGrid>
        <w:gridCol w:w="3228"/>
        <w:gridCol w:w="1830"/>
        <w:gridCol w:w="1890"/>
        <w:gridCol w:w="1710"/>
        <w:gridCol w:w="2075"/>
      </w:tblGrid>
      <w:tr w:rsidR="007766A5" w:rsidRPr="007766A5" w:rsidTr="007766A5">
        <w:trPr>
          <w:trHeight w:val="296"/>
        </w:trPr>
        <w:tc>
          <w:tcPr>
            <w:tcW w:w="32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4D6F5E" w:rsidRPr="007766A5" w:rsidRDefault="004D6F5E" w:rsidP="00171D6E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rPr>
                <w:rFonts w:eastAsia="Calibri"/>
                <w:b/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Calibri"/>
                <w:b/>
                <w:color w:val="000000" w:themeColor="text1"/>
                <w:sz w:val="22"/>
                <w:szCs w:val="22"/>
              </w:rPr>
              <w:t>Description</w:t>
            </w:r>
          </w:p>
        </w:tc>
        <w:tc>
          <w:tcPr>
            <w:tcW w:w="18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D6F5E" w:rsidRPr="007766A5" w:rsidRDefault="004D6F5E" w:rsidP="001D12E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66A5">
              <w:rPr>
                <w:b/>
                <w:bCs/>
                <w:color w:val="000000" w:themeColor="text1"/>
                <w:sz w:val="22"/>
                <w:szCs w:val="22"/>
              </w:rPr>
              <w:t>METHOD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D6F5E" w:rsidRPr="007766A5" w:rsidRDefault="004D6F5E" w:rsidP="00171D6E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color w:val="000000" w:themeColor="text1"/>
                <w:sz w:val="22"/>
                <w:szCs w:val="22"/>
              </w:rPr>
            </w:pPr>
            <w:r w:rsidRPr="007766A5">
              <w:rPr>
                <w:color w:val="000000" w:themeColor="text1"/>
                <w:sz w:val="22"/>
                <w:szCs w:val="22"/>
              </w:rPr>
              <w:t>Fresh Oil</w:t>
            </w:r>
          </w:p>
          <w:p w:rsidR="004D6F5E" w:rsidRPr="007766A5" w:rsidRDefault="004D6F5E" w:rsidP="00171D6E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color w:val="000000" w:themeColor="text1"/>
                <w:sz w:val="22"/>
                <w:szCs w:val="22"/>
              </w:rPr>
            </w:pPr>
            <w:r w:rsidRPr="007766A5">
              <w:rPr>
                <w:color w:val="000000" w:themeColor="text1"/>
                <w:sz w:val="22"/>
                <w:szCs w:val="22"/>
              </w:rPr>
              <w:t>(As per OEM data sheet)</w:t>
            </w:r>
          </w:p>
        </w:tc>
        <w:tc>
          <w:tcPr>
            <w:tcW w:w="1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D6F5E" w:rsidRPr="007766A5" w:rsidRDefault="004D6F5E" w:rsidP="00171D6E">
            <w:pPr>
              <w:shd w:val="clear" w:color="auto" w:fill="FFFFFF" w:themeFill="background1"/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b/>
                <w:color w:val="000000" w:themeColor="text1"/>
                <w:sz w:val="22"/>
                <w:szCs w:val="22"/>
              </w:rPr>
            </w:pPr>
            <w:r w:rsidRPr="007766A5">
              <w:rPr>
                <w:b/>
                <w:color w:val="000000" w:themeColor="text1"/>
              </w:rPr>
              <w:t>Uncertainty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D6F5E" w:rsidRPr="007766A5" w:rsidRDefault="004D6F5E" w:rsidP="00171D6E">
            <w:pPr>
              <w:shd w:val="clear" w:color="auto" w:fill="FFFFFF" w:themeFill="background1"/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b/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Calibri"/>
                <w:b/>
                <w:color w:val="000000" w:themeColor="text1"/>
                <w:sz w:val="22"/>
                <w:szCs w:val="22"/>
              </w:rPr>
              <w:t>Port Gear Box</w:t>
            </w:r>
          </w:p>
        </w:tc>
      </w:tr>
      <w:tr w:rsidR="007766A5" w:rsidRPr="007766A5" w:rsidTr="007766A5">
        <w:trPr>
          <w:trHeight w:val="275"/>
        </w:trPr>
        <w:tc>
          <w:tcPr>
            <w:tcW w:w="322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F5E" w:rsidRPr="007766A5" w:rsidRDefault="004D6F5E" w:rsidP="00171D6E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rPr>
                <w:rFonts w:eastAsia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8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F5E" w:rsidRPr="007766A5" w:rsidRDefault="004D6F5E" w:rsidP="001D12E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8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F5E" w:rsidRPr="007766A5" w:rsidRDefault="004D6F5E" w:rsidP="00171D6E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F5E" w:rsidRPr="007766A5" w:rsidRDefault="004D6F5E" w:rsidP="00171D6E">
            <w:pPr>
              <w:shd w:val="clear" w:color="auto" w:fill="FFFFFF" w:themeFill="background1"/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20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F5E" w:rsidRPr="007766A5" w:rsidRDefault="004D6F5E" w:rsidP="007766A5">
            <w:pPr>
              <w:shd w:val="clear" w:color="auto" w:fill="FFFFFF" w:themeFill="background1"/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b/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Calibri"/>
                <w:b/>
                <w:color w:val="000000" w:themeColor="text1"/>
                <w:sz w:val="22"/>
                <w:szCs w:val="22"/>
              </w:rPr>
              <w:t>S/I-</w:t>
            </w:r>
            <w:r w:rsidRPr="007766A5">
              <w:rPr>
                <w:b/>
                <w:color w:val="000000" w:themeColor="text1"/>
                <w:sz w:val="22"/>
                <w:szCs w:val="22"/>
              </w:rPr>
              <w:t xml:space="preserve"> M00</w:t>
            </w:r>
            <w:r w:rsidR="007766A5" w:rsidRPr="007766A5">
              <w:rPr>
                <w:b/>
                <w:color w:val="000000" w:themeColor="text1"/>
                <w:sz w:val="22"/>
                <w:szCs w:val="22"/>
              </w:rPr>
              <w:t>9165</w:t>
            </w:r>
          </w:p>
        </w:tc>
      </w:tr>
      <w:tr w:rsidR="007766A5" w:rsidRPr="007766A5" w:rsidTr="007766A5">
        <w:trPr>
          <w:trHeight w:val="280"/>
        </w:trPr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F5E" w:rsidRPr="007766A5" w:rsidRDefault="004D6F5E" w:rsidP="00171D6E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rPr>
                <w:rFonts w:eastAsia="Calibri"/>
                <w:b/>
                <w:color w:val="000000" w:themeColor="text1"/>
                <w:sz w:val="22"/>
                <w:szCs w:val="22"/>
                <w:u w:val="single"/>
              </w:rPr>
            </w:pPr>
            <w:r w:rsidRPr="007766A5">
              <w:rPr>
                <w:rFonts w:eastAsia="Calibri"/>
                <w:bCs/>
                <w:color w:val="000000" w:themeColor="text1"/>
                <w:sz w:val="22"/>
                <w:szCs w:val="22"/>
              </w:rPr>
              <w:t>Viscosity  @ 40</w:t>
            </w:r>
            <w:r w:rsidRPr="007766A5">
              <w:rPr>
                <w:rFonts w:eastAsia="Calibri"/>
                <w:bCs/>
                <w:color w:val="000000" w:themeColor="text1"/>
                <w:sz w:val="22"/>
                <w:szCs w:val="22"/>
                <w:vertAlign w:val="superscript"/>
              </w:rPr>
              <w:t>o</w:t>
            </w:r>
            <w:r w:rsidRPr="007766A5">
              <w:rPr>
                <w:rFonts w:eastAsia="Calibri"/>
                <w:bCs/>
                <w:color w:val="000000" w:themeColor="text1"/>
                <w:sz w:val="22"/>
                <w:szCs w:val="22"/>
              </w:rPr>
              <w:t>C      (</w:t>
            </w:r>
            <w:proofErr w:type="spellStart"/>
            <w:r w:rsidRPr="007766A5">
              <w:rPr>
                <w:rFonts w:eastAsia="Calibri"/>
                <w:bCs/>
                <w:color w:val="000000" w:themeColor="text1"/>
                <w:sz w:val="22"/>
                <w:szCs w:val="22"/>
              </w:rPr>
              <w:t>cSt</w:t>
            </w:r>
            <w:proofErr w:type="spellEnd"/>
            <w:r w:rsidRPr="007766A5">
              <w:rPr>
                <w:rFonts w:eastAsia="Calibri"/>
                <w:bCs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8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D6F5E" w:rsidRPr="007766A5" w:rsidRDefault="004D6F5E" w:rsidP="001C267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766A5">
              <w:rPr>
                <w:color w:val="000000" w:themeColor="text1"/>
                <w:sz w:val="22"/>
                <w:szCs w:val="22"/>
              </w:rPr>
              <w:t>ASTM D 445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F5E" w:rsidRPr="007766A5" w:rsidRDefault="004D6F5E" w:rsidP="0028710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Calibri"/>
                <w:bCs/>
                <w:color w:val="000000" w:themeColor="text1"/>
                <w:sz w:val="22"/>
                <w:szCs w:val="22"/>
              </w:rPr>
              <w:t>132.31 *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F5E" w:rsidRPr="007766A5" w:rsidRDefault="004D6F5E" w:rsidP="00087816">
            <w:pPr>
              <w:jc w:val="center"/>
              <w:rPr>
                <w:color w:val="000000" w:themeColor="text1"/>
              </w:rPr>
            </w:pPr>
            <w:r w:rsidRPr="007766A5">
              <w:rPr>
                <w:color w:val="000000" w:themeColor="text1"/>
              </w:rPr>
              <w:t xml:space="preserve">0.018 </w:t>
            </w:r>
            <w:proofErr w:type="spellStart"/>
            <w:r w:rsidRPr="007766A5">
              <w:rPr>
                <w:color w:val="000000" w:themeColor="text1"/>
              </w:rPr>
              <w:t>Cst</w:t>
            </w:r>
            <w:proofErr w:type="spellEnd"/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F5E" w:rsidRPr="007766A5" w:rsidRDefault="007766A5" w:rsidP="00171D6E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Calibri"/>
                <w:bCs/>
                <w:color w:val="000000" w:themeColor="text1"/>
                <w:sz w:val="22"/>
                <w:szCs w:val="22"/>
              </w:rPr>
              <w:t>125.78</w:t>
            </w:r>
          </w:p>
        </w:tc>
      </w:tr>
      <w:tr w:rsidR="007766A5" w:rsidRPr="007766A5" w:rsidTr="007766A5">
        <w:trPr>
          <w:trHeight w:val="296"/>
        </w:trPr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F5E" w:rsidRPr="007766A5" w:rsidRDefault="004D6F5E" w:rsidP="00171D6E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rPr>
                <w:rFonts w:eastAsia="Calibri"/>
                <w:b/>
                <w:color w:val="000000" w:themeColor="text1"/>
                <w:sz w:val="22"/>
                <w:szCs w:val="22"/>
                <w:u w:val="single"/>
              </w:rPr>
            </w:pPr>
            <w:r w:rsidRPr="007766A5">
              <w:rPr>
                <w:rFonts w:eastAsia="Calibri"/>
                <w:bCs/>
                <w:color w:val="000000" w:themeColor="text1"/>
                <w:sz w:val="22"/>
                <w:szCs w:val="22"/>
              </w:rPr>
              <w:t>Viscosity  @ 100</w:t>
            </w:r>
            <w:r w:rsidRPr="007766A5">
              <w:rPr>
                <w:rFonts w:eastAsia="Calibri"/>
                <w:bCs/>
                <w:color w:val="000000" w:themeColor="text1"/>
                <w:sz w:val="22"/>
                <w:szCs w:val="22"/>
                <w:vertAlign w:val="superscript"/>
              </w:rPr>
              <w:t>o</w:t>
            </w:r>
            <w:r w:rsidRPr="007766A5">
              <w:rPr>
                <w:rFonts w:eastAsia="Calibri"/>
                <w:bCs/>
                <w:color w:val="000000" w:themeColor="text1"/>
                <w:sz w:val="22"/>
                <w:szCs w:val="22"/>
              </w:rPr>
              <w:t>C    (</w:t>
            </w:r>
            <w:proofErr w:type="spellStart"/>
            <w:r w:rsidRPr="007766A5">
              <w:rPr>
                <w:rFonts w:eastAsia="Calibri"/>
                <w:bCs/>
                <w:color w:val="000000" w:themeColor="text1"/>
                <w:sz w:val="22"/>
                <w:szCs w:val="22"/>
              </w:rPr>
              <w:t>cSt</w:t>
            </w:r>
            <w:proofErr w:type="spellEnd"/>
            <w:r w:rsidRPr="007766A5">
              <w:rPr>
                <w:rFonts w:eastAsia="Calibri"/>
                <w:bCs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8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F5E" w:rsidRPr="007766A5" w:rsidRDefault="004D6F5E" w:rsidP="001D12E2">
            <w:pPr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F5E" w:rsidRPr="007766A5" w:rsidRDefault="004D6F5E" w:rsidP="0028710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Calibri"/>
                <w:bCs/>
                <w:color w:val="000000" w:themeColor="text1"/>
                <w:sz w:val="22"/>
                <w:szCs w:val="22"/>
              </w:rPr>
              <w:t>14.4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F5E" w:rsidRPr="007766A5" w:rsidRDefault="004D6F5E" w:rsidP="00087816">
            <w:pPr>
              <w:jc w:val="center"/>
              <w:rPr>
                <w:color w:val="000000" w:themeColor="text1"/>
              </w:rPr>
            </w:pPr>
            <w:r w:rsidRPr="007766A5">
              <w:rPr>
                <w:color w:val="000000" w:themeColor="text1"/>
              </w:rPr>
              <w:t xml:space="preserve">0.018 </w:t>
            </w:r>
            <w:proofErr w:type="spellStart"/>
            <w:r w:rsidRPr="007766A5">
              <w:rPr>
                <w:color w:val="000000" w:themeColor="text1"/>
              </w:rPr>
              <w:t>Cst</w:t>
            </w:r>
            <w:proofErr w:type="spellEnd"/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F5E" w:rsidRPr="007766A5" w:rsidRDefault="007766A5" w:rsidP="00171D6E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Calibri"/>
                <w:bCs/>
                <w:color w:val="000000" w:themeColor="text1"/>
                <w:sz w:val="22"/>
                <w:szCs w:val="22"/>
              </w:rPr>
              <w:t>14.21</w:t>
            </w:r>
          </w:p>
        </w:tc>
      </w:tr>
      <w:tr w:rsidR="007766A5" w:rsidRPr="007766A5" w:rsidTr="007766A5">
        <w:trPr>
          <w:trHeight w:val="296"/>
        </w:trPr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F5E" w:rsidRPr="007766A5" w:rsidRDefault="004D6F5E" w:rsidP="00171D6E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rPr>
                <w:rFonts w:eastAsia="Calibri"/>
                <w:bCs/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Calibri"/>
                <w:bCs/>
                <w:color w:val="000000" w:themeColor="text1"/>
                <w:sz w:val="22"/>
                <w:szCs w:val="22"/>
              </w:rPr>
              <w:t>Viscosity Index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F5E" w:rsidRPr="007766A5" w:rsidRDefault="004D6F5E" w:rsidP="001D12E2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766A5">
              <w:rPr>
                <w:color w:val="000000" w:themeColor="text1"/>
                <w:sz w:val="22"/>
                <w:szCs w:val="22"/>
              </w:rPr>
              <w:t>ASTM D 2270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F5E" w:rsidRPr="007766A5" w:rsidRDefault="004D6F5E" w:rsidP="0028710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Calibri"/>
                <w:bCs/>
                <w:color w:val="000000" w:themeColor="text1"/>
                <w:sz w:val="22"/>
                <w:szCs w:val="22"/>
              </w:rPr>
              <w:t>97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F5E" w:rsidRPr="007766A5" w:rsidRDefault="004D6F5E" w:rsidP="00087816">
            <w:pPr>
              <w:jc w:val="center"/>
              <w:rPr>
                <w:color w:val="000000" w:themeColor="text1"/>
              </w:rPr>
            </w:pPr>
            <w:r w:rsidRPr="007766A5">
              <w:rPr>
                <w:color w:val="000000" w:themeColor="text1"/>
              </w:rPr>
              <w:t>N/A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F5E" w:rsidRPr="007766A5" w:rsidRDefault="007766A5" w:rsidP="00171D6E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Calibri"/>
                <w:bCs/>
                <w:color w:val="000000" w:themeColor="text1"/>
                <w:sz w:val="22"/>
                <w:szCs w:val="22"/>
              </w:rPr>
              <w:t>112.04</w:t>
            </w:r>
          </w:p>
        </w:tc>
      </w:tr>
    </w:tbl>
    <w:p w:rsidR="007766A5" w:rsidRPr="00F03A0E" w:rsidRDefault="007766A5" w:rsidP="007766A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ind w:right="-180"/>
        <w:rPr>
          <w:bCs/>
        </w:rPr>
      </w:pPr>
      <w:r w:rsidRPr="00F03A0E">
        <w:rPr>
          <w:bCs/>
        </w:rPr>
        <w:t xml:space="preserve">* </w:t>
      </w:r>
      <w:r>
        <w:rPr>
          <w:bCs/>
        </w:rPr>
        <w:t>The results were taken from a fresh oil sample which is tested at MTTU laboratory as per ASTM D 445 method.</w:t>
      </w:r>
    </w:p>
    <w:p w:rsidR="004D6F5E" w:rsidRPr="007766A5" w:rsidRDefault="004D6F5E" w:rsidP="00171D6E">
      <w:pPr>
        <w:shd w:val="clear" w:color="auto" w:fill="FFFFFF" w:themeFill="background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color w:val="000000" w:themeColor="text1"/>
          <w:sz w:val="18"/>
          <w:szCs w:val="18"/>
          <w:u w:val="single"/>
        </w:rPr>
      </w:pPr>
    </w:p>
    <w:p w:rsidR="00470CA8" w:rsidRPr="007766A5" w:rsidRDefault="00470CA8" w:rsidP="00470CA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color w:val="000000" w:themeColor="text1"/>
          <w:sz w:val="22"/>
          <w:szCs w:val="22"/>
          <w:u w:val="single"/>
        </w:rPr>
      </w:pPr>
      <w:r w:rsidRPr="007766A5">
        <w:rPr>
          <w:b/>
          <w:color w:val="000000" w:themeColor="text1"/>
          <w:sz w:val="22"/>
          <w:szCs w:val="22"/>
          <w:u w:val="single"/>
        </w:rPr>
        <w:t>Elemental Concentration as per ASTM D5185 (ppm)</w:t>
      </w:r>
    </w:p>
    <w:p w:rsidR="00E927F6" w:rsidRPr="007766A5" w:rsidRDefault="00E927F6" w:rsidP="00E927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color w:val="000000" w:themeColor="text1"/>
          <w:u w:val="single"/>
        </w:rPr>
      </w:pPr>
    </w:p>
    <w:tbl>
      <w:tblPr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25"/>
        <w:gridCol w:w="2666"/>
        <w:gridCol w:w="1622"/>
        <w:gridCol w:w="2434"/>
        <w:gridCol w:w="1854"/>
      </w:tblGrid>
      <w:tr w:rsidR="007766A5" w:rsidRPr="007766A5" w:rsidTr="004D6F5E">
        <w:trPr>
          <w:trHeight w:val="251"/>
        </w:trPr>
        <w:tc>
          <w:tcPr>
            <w:tcW w:w="22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7766A5" w:rsidRPr="007766A5" w:rsidRDefault="007766A5" w:rsidP="00776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7766A5">
              <w:rPr>
                <w:b/>
                <w:color w:val="000000" w:themeColor="text1"/>
                <w:sz w:val="22"/>
                <w:szCs w:val="22"/>
              </w:rPr>
              <w:t>Element</w:t>
            </w:r>
          </w:p>
        </w:tc>
        <w:tc>
          <w:tcPr>
            <w:tcW w:w="2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7766A5" w:rsidRPr="007766A5" w:rsidRDefault="007766A5" w:rsidP="00776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  <w:color w:val="000000" w:themeColor="text1"/>
                <w:sz w:val="22"/>
                <w:szCs w:val="22"/>
                <w:u w:val="single"/>
              </w:rPr>
            </w:pPr>
            <w:r w:rsidRPr="007766A5">
              <w:rPr>
                <w:rFonts w:eastAsia="Arial Unicode MS"/>
                <w:b/>
                <w:color w:val="000000" w:themeColor="text1"/>
                <w:sz w:val="22"/>
                <w:szCs w:val="22"/>
              </w:rPr>
              <w:t>Maximum Permissible Limit</w:t>
            </w:r>
          </w:p>
        </w:tc>
        <w:tc>
          <w:tcPr>
            <w:tcW w:w="16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7766A5" w:rsidRPr="007766A5" w:rsidRDefault="007766A5" w:rsidP="00776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Calibri"/>
                <w:b/>
                <w:color w:val="000000" w:themeColor="text1"/>
                <w:sz w:val="22"/>
                <w:szCs w:val="22"/>
              </w:rPr>
              <w:t>Fresh Oil Sample</w:t>
            </w:r>
          </w:p>
        </w:tc>
        <w:tc>
          <w:tcPr>
            <w:tcW w:w="24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766A5" w:rsidRPr="007766A5" w:rsidRDefault="007766A5" w:rsidP="007766A5">
            <w:pPr>
              <w:shd w:val="clear" w:color="auto" w:fill="FFFFFF" w:themeFill="background1"/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b/>
                <w:color w:val="000000" w:themeColor="text1"/>
                <w:sz w:val="22"/>
                <w:szCs w:val="22"/>
              </w:rPr>
            </w:pPr>
            <w:r w:rsidRPr="007766A5">
              <w:rPr>
                <w:b/>
                <w:color w:val="000000" w:themeColor="text1"/>
              </w:rPr>
              <w:t>Uncertainty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66A5" w:rsidRPr="007766A5" w:rsidRDefault="007766A5" w:rsidP="007766A5">
            <w:pPr>
              <w:shd w:val="clear" w:color="auto" w:fill="FFFFFF" w:themeFill="background1"/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b/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Calibri"/>
                <w:b/>
                <w:color w:val="000000" w:themeColor="text1"/>
                <w:sz w:val="22"/>
                <w:szCs w:val="22"/>
              </w:rPr>
              <w:t>Port Gear Box</w:t>
            </w:r>
          </w:p>
        </w:tc>
      </w:tr>
      <w:tr w:rsidR="007766A5" w:rsidRPr="007766A5" w:rsidTr="004D6F5E">
        <w:trPr>
          <w:trHeight w:val="297"/>
        </w:trPr>
        <w:tc>
          <w:tcPr>
            <w:tcW w:w="22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66A5" w:rsidRPr="007766A5" w:rsidRDefault="007766A5" w:rsidP="00776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6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66A5" w:rsidRPr="007766A5" w:rsidRDefault="007766A5" w:rsidP="00776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Arial Unicode MS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6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66A5" w:rsidRPr="007766A5" w:rsidRDefault="007766A5" w:rsidP="00776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4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66A5" w:rsidRPr="007766A5" w:rsidRDefault="007766A5" w:rsidP="007766A5">
            <w:pPr>
              <w:shd w:val="clear" w:color="auto" w:fill="FFFFFF" w:themeFill="background1"/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66A5" w:rsidRPr="007766A5" w:rsidRDefault="007766A5" w:rsidP="007766A5">
            <w:pPr>
              <w:shd w:val="clear" w:color="auto" w:fill="FFFFFF" w:themeFill="background1"/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b/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Calibri"/>
                <w:b/>
                <w:color w:val="000000" w:themeColor="text1"/>
                <w:sz w:val="22"/>
                <w:szCs w:val="22"/>
              </w:rPr>
              <w:t>S/I-</w:t>
            </w:r>
            <w:r w:rsidRPr="007766A5">
              <w:rPr>
                <w:b/>
                <w:color w:val="000000" w:themeColor="text1"/>
                <w:sz w:val="22"/>
                <w:szCs w:val="22"/>
              </w:rPr>
              <w:t xml:space="preserve"> M009165</w:t>
            </w:r>
          </w:p>
        </w:tc>
      </w:tr>
      <w:tr w:rsidR="007766A5" w:rsidRPr="007766A5" w:rsidTr="004D6F5E">
        <w:trPr>
          <w:trHeight w:val="224"/>
        </w:trPr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D6F5E" w:rsidRPr="007766A5" w:rsidRDefault="004D6F5E" w:rsidP="00FD15F7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Arial Unicode MS"/>
                <w:color w:val="000000" w:themeColor="text1"/>
                <w:sz w:val="22"/>
                <w:szCs w:val="22"/>
              </w:rPr>
              <w:t>Fe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D6F5E" w:rsidRPr="007766A5" w:rsidRDefault="004D6F5E" w:rsidP="00FD15F7">
            <w:pPr>
              <w:spacing w:line="268" w:lineRule="exact"/>
              <w:jc w:val="center"/>
              <w:rPr>
                <w:color w:val="000000" w:themeColor="text1"/>
                <w:sz w:val="22"/>
                <w:szCs w:val="22"/>
              </w:rPr>
            </w:pPr>
            <w:r w:rsidRPr="007766A5">
              <w:rPr>
                <w:color w:val="000000" w:themeColor="text1"/>
                <w:sz w:val="22"/>
                <w:szCs w:val="22"/>
              </w:rPr>
              <w:t>300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F5E" w:rsidRPr="007766A5" w:rsidRDefault="004D6F5E" w:rsidP="00FD15F7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Arial Unicode MS"/>
                <w:color w:val="000000" w:themeColor="text1"/>
                <w:sz w:val="22"/>
                <w:szCs w:val="22"/>
              </w:rPr>
              <w:t>&lt; 1.000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D6F5E" w:rsidRPr="007766A5" w:rsidRDefault="004D6F5E" w:rsidP="00087816">
            <w:pPr>
              <w:spacing w:line="268" w:lineRule="exact"/>
              <w:jc w:val="center"/>
              <w:rPr>
                <w:color w:val="000000" w:themeColor="text1"/>
                <w:highlight w:val="yellow"/>
              </w:rPr>
            </w:pPr>
            <w:r w:rsidRPr="007766A5">
              <w:rPr>
                <w:color w:val="000000" w:themeColor="text1"/>
              </w:rPr>
              <w:t>2.191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F5E" w:rsidRPr="00B354D0" w:rsidRDefault="00B354D0" w:rsidP="00FA3747">
            <w:pPr>
              <w:jc w:val="center"/>
              <w:rPr>
                <w:rFonts w:eastAsia="Arial Unicode MS"/>
                <w:color w:val="000000" w:themeColor="text1"/>
                <w:sz w:val="22"/>
                <w:szCs w:val="22"/>
              </w:rPr>
            </w:pPr>
            <w:r w:rsidRPr="00B354D0">
              <w:rPr>
                <w:rFonts w:eastAsia="Arial Unicode MS"/>
                <w:color w:val="000000" w:themeColor="text1"/>
                <w:sz w:val="22"/>
                <w:szCs w:val="22"/>
              </w:rPr>
              <w:t>35.939</w:t>
            </w:r>
          </w:p>
        </w:tc>
      </w:tr>
      <w:tr w:rsidR="00B354D0" w:rsidRPr="007766A5" w:rsidTr="004D6F5E">
        <w:trPr>
          <w:trHeight w:val="244"/>
        </w:trPr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354D0" w:rsidRPr="007766A5" w:rsidRDefault="00B354D0" w:rsidP="00FD15F7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Arial Unicode MS"/>
                <w:color w:val="000000" w:themeColor="text1"/>
                <w:sz w:val="22"/>
                <w:szCs w:val="22"/>
              </w:rPr>
              <w:t>Cr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354D0" w:rsidRPr="007766A5" w:rsidRDefault="00B354D0" w:rsidP="00FD15F7">
            <w:pPr>
              <w:spacing w:line="268" w:lineRule="exact"/>
              <w:jc w:val="center"/>
              <w:rPr>
                <w:color w:val="000000" w:themeColor="text1"/>
                <w:sz w:val="22"/>
                <w:szCs w:val="22"/>
              </w:rPr>
            </w:pPr>
            <w:r w:rsidRPr="007766A5">
              <w:rPr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54D0" w:rsidRPr="007766A5" w:rsidRDefault="00B354D0" w:rsidP="00FD15F7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Arial Unicode MS"/>
                <w:color w:val="000000" w:themeColor="text1"/>
                <w:sz w:val="22"/>
                <w:szCs w:val="22"/>
              </w:rPr>
              <w:t>&lt; 1.000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54D0" w:rsidRPr="007766A5" w:rsidRDefault="00B354D0" w:rsidP="00087816">
            <w:pPr>
              <w:spacing w:line="268" w:lineRule="exact"/>
              <w:jc w:val="center"/>
              <w:rPr>
                <w:color w:val="000000" w:themeColor="text1"/>
                <w:highlight w:val="yellow"/>
              </w:rPr>
            </w:pPr>
            <w:r w:rsidRPr="007766A5">
              <w:rPr>
                <w:color w:val="000000" w:themeColor="text1"/>
              </w:rPr>
              <w:t>1.810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4D0" w:rsidRPr="00B354D0" w:rsidRDefault="00B354D0" w:rsidP="00B354D0">
            <w:pPr>
              <w:jc w:val="center"/>
              <w:rPr>
                <w:rFonts w:eastAsia="Arial Unicode MS"/>
                <w:color w:val="000000" w:themeColor="text1"/>
                <w:sz w:val="22"/>
                <w:szCs w:val="22"/>
              </w:rPr>
            </w:pPr>
            <w:r w:rsidRPr="005C3ED9">
              <w:rPr>
                <w:rFonts w:eastAsia="Arial Unicode MS"/>
                <w:color w:val="000000" w:themeColor="text1"/>
                <w:sz w:val="22"/>
                <w:szCs w:val="22"/>
              </w:rPr>
              <w:t>&lt; 1.000</w:t>
            </w:r>
          </w:p>
        </w:tc>
      </w:tr>
      <w:tr w:rsidR="00B354D0" w:rsidRPr="007766A5" w:rsidTr="004D6F5E">
        <w:trPr>
          <w:trHeight w:val="224"/>
        </w:trPr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354D0" w:rsidRPr="007766A5" w:rsidRDefault="00B354D0" w:rsidP="00FD15F7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Arial Unicode MS"/>
                <w:color w:val="000000" w:themeColor="text1"/>
                <w:sz w:val="22"/>
                <w:szCs w:val="22"/>
              </w:rPr>
              <w:t>Si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354D0" w:rsidRPr="007766A5" w:rsidRDefault="00B354D0" w:rsidP="00FD15F7">
            <w:pPr>
              <w:spacing w:line="268" w:lineRule="exact"/>
              <w:jc w:val="center"/>
              <w:rPr>
                <w:color w:val="000000" w:themeColor="text1"/>
                <w:sz w:val="22"/>
                <w:szCs w:val="22"/>
              </w:rPr>
            </w:pPr>
            <w:r w:rsidRPr="007766A5">
              <w:rPr>
                <w:color w:val="000000" w:themeColor="text1"/>
                <w:sz w:val="22"/>
                <w:szCs w:val="22"/>
              </w:rPr>
              <w:t>50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54D0" w:rsidRPr="007766A5" w:rsidRDefault="00B354D0" w:rsidP="00FD15F7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Arial Unicode MS"/>
                <w:color w:val="000000" w:themeColor="text1"/>
                <w:sz w:val="22"/>
                <w:szCs w:val="22"/>
              </w:rPr>
              <w:t>&lt; 1.000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54D0" w:rsidRPr="007766A5" w:rsidRDefault="00B354D0" w:rsidP="00087816">
            <w:pPr>
              <w:spacing w:line="268" w:lineRule="exact"/>
              <w:jc w:val="center"/>
              <w:rPr>
                <w:color w:val="000000" w:themeColor="text1"/>
                <w:highlight w:val="yellow"/>
              </w:rPr>
            </w:pPr>
            <w:r w:rsidRPr="007766A5">
              <w:rPr>
                <w:color w:val="000000" w:themeColor="text1"/>
              </w:rPr>
              <w:t>1.021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4D0" w:rsidRPr="00B354D0" w:rsidRDefault="00B354D0" w:rsidP="00B354D0">
            <w:pPr>
              <w:jc w:val="center"/>
              <w:rPr>
                <w:rFonts w:eastAsia="Arial Unicode MS"/>
                <w:color w:val="000000" w:themeColor="text1"/>
                <w:sz w:val="22"/>
                <w:szCs w:val="22"/>
              </w:rPr>
            </w:pPr>
            <w:r w:rsidRPr="005C3ED9">
              <w:rPr>
                <w:rFonts w:eastAsia="Arial Unicode MS"/>
                <w:color w:val="000000" w:themeColor="text1"/>
                <w:sz w:val="22"/>
                <w:szCs w:val="22"/>
              </w:rPr>
              <w:t>&lt; 1.000</w:t>
            </w:r>
          </w:p>
        </w:tc>
      </w:tr>
      <w:tr w:rsidR="00B354D0" w:rsidRPr="007766A5" w:rsidTr="004D6F5E">
        <w:trPr>
          <w:trHeight w:val="238"/>
        </w:trPr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354D0" w:rsidRPr="007766A5" w:rsidRDefault="00B354D0" w:rsidP="00FD15F7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Arial Unicode MS"/>
                <w:color w:val="000000" w:themeColor="text1"/>
                <w:sz w:val="22"/>
                <w:szCs w:val="22"/>
              </w:rPr>
              <w:t>Al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354D0" w:rsidRPr="007766A5" w:rsidRDefault="00B354D0" w:rsidP="00FD15F7">
            <w:pPr>
              <w:spacing w:line="268" w:lineRule="exact"/>
              <w:jc w:val="center"/>
              <w:rPr>
                <w:color w:val="000000" w:themeColor="text1"/>
                <w:sz w:val="22"/>
                <w:szCs w:val="22"/>
              </w:rPr>
            </w:pPr>
            <w:r w:rsidRPr="007766A5">
              <w:rPr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54D0" w:rsidRPr="007766A5" w:rsidRDefault="00B354D0" w:rsidP="00FD15F7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Arial Unicode MS"/>
                <w:color w:val="000000" w:themeColor="text1"/>
                <w:sz w:val="22"/>
                <w:szCs w:val="22"/>
              </w:rPr>
              <w:t>&lt; 1.000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54D0" w:rsidRPr="007766A5" w:rsidRDefault="00B354D0" w:rsidP="00087816">
            <w:pPr>
              <w:spacing w:line="268" w:lineRule="exact"/>
              <w:jc w:val="center"/>
              <w:rPr>
                <w:color w:val="000000" w:themeColor="text1"/>
                <w:highlight w:val="yellow"/>
              </w:rPr>
            </w:pPr>
            <w:r w:rsidRPr="007766A5">
              <w:rPr>
                <w:color w:val="000000" w:themeColor="text1"/>
              </w:rPr>
              <w:t>1.107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4D0" w:rsidRPr="00B354D0" w:rsidRDefault="00B354D0" w:rsidP="00B354D0">
            <w:pPr>
              <w:jc w:val="center"/>
              <w:rPr>
                <w:rFonts w:eastAsia="Arial Unicode MS"/>
                <w:color w:val="000000" w:themeColor="text1"/>
                <w:sz w:val="22"/>
                <w:szCs w:val="22"/>
              </w:rPr>
            </w:pPr>
            <w:r w:rsidRPr="005C3ED9">
              <w:rPr>
                <w:rFonts w:eastAsia="Arial Unicode MS"/>
                <w:color w:val="000000" w:themeColor="text1"/>
                <w:sz w:val="22"/>
                <w:szCs w:val="22"/>
              </w:rPr>
              <w:t>&lt; 1.000</w:t>
            </w:r>
          </w:p>
        </w:tc>
      </w:tr>
      <w:tr w:rsidR="007766A5" w:rsidRPr="007766A5" w:rsidTr="004D6F5E">
        <w:trPr>
          <w:trHeight w:val="224"/>
        </w:trPr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D6F5E" w:rsidRPr="007766A5" w:rsidRDefault="004D6F5E" w:rsidP="00FD15F7">
            <w:pPr>
              <w:jc w:val="center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7766A5">
              <w:rPr>
                <w:rFonts w:eastAsia="Arial Unicode MS"/>
                <w:color w:val="000000" w:themeColor="text1"/>
                <w:sz w:val="22"/>
                <w:szCs w:val="22"/>
              </w:rPr>
              <w:t>Pb</w:t>
            </w:r>
            <w:proofErr w:type="spellEnd"/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D6F5E" w:rsidRPr="007766A5" w:rsidRDefault="004D6F5E" w:rsidP="00FD15F7">
            <w:pPr>
              <w:spacing w:line="268" w:lineRule="exact"/>
              <w:jc w:val="center"/>
              <w:rPr>
                <w:color w:val="000000" w:themeColor="text1"/>
                <w:sz w:val="22"/>
                <w:szCs w:val="22"/>
              </w:rPr>
            </w:pPr>
            <w:r w:rsidRPr="007766A5">
              <w:rPr>
                <w:color w:val="000000" w:themeColor="text1"/>
                <w:sz w:val="22"/>
                <w:szCs w:val="22"/>
              </w:rPr>
              <w:t>1500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F5E" w:rsidRPr="007766A5" w:rsidRDefault="004D6F5E" w:rsidP="00FD15F7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Arial Unicode MS"/>
                <w:color w:val="000000" w:themeColor="text1"/>
                <w:sz w:val="22"/>
                <w:szCs w:val="22"/>
              </w:rPr>
              <w:t>&lt; 1.000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D6F5E" w:rsidRPr="007766A5" w:rsidRDefault="004D6F5E" w:rsidP="00087816">
            <w:pPr>
              <w:spacing w:line="268" w:lineRule="exact"/>
              <w:jc w:val="center"/>
              <w:rPr>
                <w:color w:val="000000" w:themeColor="text1"/>
                <w:highlight w:val="yellow"/>
              </w:rPr>
            </w:pPr>
            <w:r w:rsidRPr="007766A5">
              <w:rPr>
                <w:color w:val="000000" w:themeColor="text1"/>
              </w:rPr>
              <w:t>2.918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F5E" w:rsidRPr="00B354D0" w:rsidRDefault="00B354D0" w:rsidP="00FA3747">
            <w:pPr>
              <w:jc w:val="center"/>
              <w:rPr>
                <w:rFonts w:eastAsia="Arial Unicode MS"/>
                <w:color w:val="000000" w:themeColor="text1"/>
                <w:sz w:val="22"/>
                <w:szCs w:val="22"/>
              </w:rPr>
            </w:pPr>
            <w:r w:rsidRPr="00B354D0">
              <w:rPr>
                <w:rFonts w:eastAsia="Arial Unicode MS"/>
                <w:color w:val="000000" w:themeColor="text1"/>
                <w:sz w:val="22"/>
                <w:szCs w:val="22"/>
              </w:rPr>
              <w:t>8.647</w:t>
            </w:r>
          </w:p>
        </w:tc>
      </w:tr>
      <w:tr w:rsidR="007766A5" w:rsidRPr="007766A5" w:rsidTr="004D6F5E">
        <w:trPr>
          <w:trHeight w:val="238"/>
        </w:trPr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D6F5E" w:rsidRPr="007766A5" w:rsidRDefault="004D6F5E" w:rsidP="00FD15F7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Arial Unicode MS"/>
                <w:color w:val="000000" w:themeColor="text1"/>
                <w:sz w:val="22"/>
                <w:szCs w:val="22"/>
              </w:rPr>
              <w:t>Cu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D6F5E" w:rsidRPr="007766A5" w:rsidRDefault="004D6F5E" w:rsidP="00FD15F7">
            <w:pPr>
              <w:spacing w:line="268" w:lineRule="exact"/>
              <w:jc w:val="center"/>
              <w:rPr>
                <w:color w:val="000000" w:themeColor="text1"/>
                <w:sz w:val="22"/>
                <w:szCs w:val="22"/>
              </w:rPr>
            </w:pPr>
            <w:r w:rsidRPr="007766A5">
              <w:rPr>
                <w:color w:val="000000" w:themeColor="text1"/>
                <w:sz w:val="22"/>
                <w:szCs w:val="22"/>
              </w:rPr>
              <w:t>250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F5E" w:rsidRPr="007766A5" w:rsidRDefault="004D6F5E" w:rsidP="00FD15F7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Arial Unicode MS"/>
                <w:color w:val="000000" w:themeColor="text1"/>
                <w:sz w:val="22"/>
                <w:szCs w:val="22"/>
              </w:rPr>
              <w:t>&lt; 1.000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D6F5E" w:rsidRPr="007766A5" w:rsidRDefault="004D6F5E" w:rsidP="00087816">
            <w:pPr>
              <w:spacing w:line="268" w:lineRule="exact"/>
              <w:jc w:val="center"/>
              <w:rPr>
                <w:color w:val="000000" w:themeColor="text1"/>
                <w:highlight w:val="yellow"/>
              </w:rPr>
            </w:pPr>
            <w:r w:rsidRPr="007766A5">
              <w:rPr>
                <w:color w:val="000000" w:themeColor="text1"/>
              </w:rPr>
              <w:t>1.064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F5E" w:rsidRPr="00B354D0" w:rsidRDefault="00B354D0" w:rsidP="00FA3747">
            <w:pPr>
              <w:jc w:val="center"/>
              <w:rPr>
                <w:rFonts w:eastAsia="Arial Unicode MS"/>
                <w:color w:val="000000" w:themeColor="text1"/>
                <w:sz w:val="22"/>
                <w:szCs w:val="22"/>
              </w:rPr>
            </w:pPr>
            <w:r w:rsidRPr="00B354D0">
              <w:rPr>
                <w:rFonts w:eastAsia="Arial Unicode MS"/>
                <w:color w:val="000000" w:themeColor="text1"/>
                <w:sz w:val="22"/>
                <w:szCs w:val="22"/>
              </w:rPr>
              <w:t>20.214</w:t>
            </w:r>
          </w:p>
        </w:tc>
      </w:tr>
      <w:tr w:rsidR="00B354D0" w:rsidRPr="007766A5" w:rsidTr="004D6F5E">
        <w:trPr>
          <w:trHeight w:val="238"/>
        </w:trPr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354D0" w:rsidRPr="007766A5" w:rsidRDefault="00B354D0" w:rsidP="00FD15F7">
            <w:pPr>
              <w:jc w:val="center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7766A5">
              <w:rPr>
                <w:rFonts w:eastAsia="Arial Unicode MS"/>
                <w:color w:val="000000" w:themeColor="text1"/>
                <w:sz w:val="22"/>
                <w:szCs w:val="22"/>
              </w:rPr>
              <w:t>Sn</w:t>
            </w:r>
            <w:proofErr w:type="spellEnd"/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354D0" w:rsidRPr="007766A5" w:rsidRDefault="00B354D0" w:rsidP="00FD15F7">
            <w:pPr>
              <w:spacing w:line="268" w:lineRule="exact"/>
              <w:jc w:val="center"/>
              <w:rPr>
                <w:color w:val="000000" w:themeColor="text1"/>
                <w:sz w:val="22"/>
                <w:szCs w:val="22"/>
              </w:rPr>
            </w:pPr>
            <w:r w:rsidRPr="007766A5">
              <w:rPr>
                <w:color w:val="000000" w:themeColor="text1"/>
                <w:sz w:val="22"/>
                <w:szCs w:val="22"/>
              </w:rPr>
              <w:t>50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54D0" w:rsidRPr="007766A5" w:rsidRDefault="00B354D0" w:rsidP="00FD15F7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Arial Unicode MS"/>
                <w:color w:val="000000" w:themeColor="text1"/>
                <w:sz w:val="22"/>
                <w:szCs w:val="22"/>
              </w:rPr>
              <w:t>&lt; 1.000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54D0" w:rsidRPr="007766A5" w:rsidRDefault="00B354D0" w:rsidP="00087816">
            <w:pPr>
              <w:spacing w:line="268" w:lineRule="exact"/>
              <w:jc w:val="center"/>
              <w:rPr>
                <w:color w:val="000000" w:themeColor="text1"/>
                <w:highlight w:val="yellow"/>
              </w:rPr>
            </w:pPr>
            <w:r w:rsidRPr="007766A5">
              <w:rPr>
                <w:color w:val="000000" w:themeColor="text1"/>
              </w:rPr>
              <w:t>0.131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4D0" w:rsidRPr="00B354D0" w:rsidRDefault="00B354D0" w:rsidP="00B354D0">
            <w:pPr>
              <w:jc w:val="center"/>
              <w:rPr>
                <w:rFonts w:eastAsia="Arial Unicode MS"/>
                <w:color w:val="000000" w:themeColor="text1"/>
                <w:sz w:val="22"/>
                <w:szCs w:val="22"/>
              </w:rPr>
            </w:pPr>
            <w:r w:rsidRPr="008A3391">
              <w:rPr>
                <w:rFonts w:eastAsia="Arial Unicode MS"/>
                <w:color w:val="000000" w:themeColor="text1"/>
                <w:sz w:val="22"/>
                <w:szCs w:val="22"/>
              </w:rPr>
              <w:t>&lt; 1.000</w:t>
            </w:r>
          </w:p>
        </w:tc>
      </w:tr>
      <w:tr w:rsidR="00B354D0" w:rsidRPr="007766A5" w:rsidTr="004D6F5E">
        <w:trPr>
          <w:trHeight w:val="238"/>
        </w:trPr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354D0" w:rsidRPr="007766A5" w:rsidRDefault="00B354D0">
            <w:pPr>
              <w:jc w:val="center"/>
              <w:rPr>
                <w:rFonts w:eastAsia="Arial Unicode MS"/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Arial Unicode MS"/>
                <w:color w:val="000000" w:themeColor="text1"/>
                <w:sz w:val="22"/>
                <w:szCs w:val="22"/>
              </w:rPr>
              <w:t>Ni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354D0" w:rsidRPr="007766A5" w:rsidRDefault="00B354D0">
            <w:pPr>
              <w:spacing w:line="268" w:lineRule="exact"/>
              <w:jc w:val="center"/>
              <w:rPr>
                <w:color w:val="000000" w:themeColor="text1"/>
                <w:sz w:val="22"/>
                <w:szCs w:val="22"/>
              </w:rPr>
            </w:pPr>
            <w:r w:rsidRPr="007766A5">
              <w:rPr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54D0" w:rsidRPr="007766A5" w:rsidRDefault="00B354D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766A5">
              <w:rPr>
                <w:rFonts w:eastAsia="Arial Unicode MS"/>
                <w:color w:val="000000" w:themeColor="text1"/>
                <w:sz w:val="22"/>
                <w:szCs w:val="22"/>
              </w:rPr>
              <w:t>&lt; 1.000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54D0" w:rsidRPr="007766A5" w:rsidRDefault="00B354D0" w:rsidP="00087816">
            <w:pPr>
              <w:spacing w:line="268" w:lineRule="exact"/>
              <w:jc w:val="center"/>
              <w:rPr>
                <w:color w:val="000000" w:themeColor="text1"/>
                <w:highlight w:val="yellow"/>
              </w:rPr>
            </w:pPr>
            <w:r w:rsidRPr="007766A5">
              <w:rPr>
                <w:color w:val="000000" w:themeColor="text1"/>
              </w:rPr>
              <w:t>0.090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4D0" w:rsidRPr="00B354D0" w:rsidRDefault="00B354D0" w:rsidP="00B354D0">
            <w:pPr>
              <w:jc w:val="center"/>
              <w:rPr>
                <w:rFonts w:eastAsia="Arial Unicode MS"/>
                <w:color w:val="000000" w:themeColor="text1"/>
                <w:sz w:val="22"/>
                <w:szCs w:val="22"/>
              </w:rPr>
            </w:pPr>
            <w:r w:rsidRPr="008A3391">
              <w:rPr>
                <w:rFonts w:eastAsia="Arial Unicode MS"/>
                <w:color w:val="000000" w:themeColor="text1"/>
                <w:sz w:val="22"/>
                <w:szCs w:val="22"/>
              </w:rPr>
              <w:t>&lt; 1.000</w:t>
            </w:r>
          </w:p>
        </w:tc>
      </w:tr>
    </w:tbl>
    <w:p w:rsidR="00D24426" w:rsidRPr="009B2207" w:rsidRDefault="00D24426" w:rsidP="005C0B93">
      <w:pPr>
        <w:tabs>
          <w:tab w:val="left" w:pos="720"/>
          <w:tab w:val="left" w:pos="1440"/>
        </w:tabs>
        <w:rPr>
          <w:b/>
          <w:color w:val="FF0000"/>
          <w:sz w:val="22"/>
          <w:szCs w:val="22"/>
        </w:rPr>
      </w:pPr>
    </w:p>
    <w:p w:rsidR="00D24426" w:rsidRPr="009B2207" w:rsidRDefault="00D24426" w:rsidP="005C0B93">
      <w:pPr>
        <w:tabs>
          <w:tab w:val="left" w:pos="720"/>
          <w:tab w:val="left" w:pos="1440"/>
        </w:tabs>
        <w:rPr>
          <w:b/>
          <w:color w:val="FF0000"/>
          <w:sz w:val="22"/>
          <w:szCs w:val="22"/>
        </w:rPr>
      </w:pPr>
    </w:p>
    <w:p w:rsidR="00D24426" w:rsidRPr="009B2207" w:rsidRDefault="00D24426" w:rsidP="005C0B93">
      <w:pPr>
        <w:tabs>
          <w:tab w:val="left" w:pos="720"/>
          <w:tab w:val="left" w:pos="1440"/>
        </w:tabs>
        <w:rPr>
          <w:b/>
          <w:color w:val="FF0000"/>
          <w:sz w:val="22"/>
          <w:szCs w:val="22"/>
        </w:rPr>
      </w:pPr>
    </w:p>
    <w:p w:rsidR="00D24426" w:rsidRPr="009B2207" w:rsidRDefault="00D24426" w:rsidP="005C0B93">
      <w:pPr>
        <w:tabs>
          <w:tab w:val="left" w:pos="720"/>
          <w:tab w:val="left" w:pos="1440"/>
        </w:tabs>
        <w:rPr>
          <w:b/>
          <w:color w:val="FF0000"/>
          <w:sz w:val="22"/>
          <w:szCs w:val="22"/>
        </w:rPr>
      </w:pPr>
    </w:p>
    <w:p w:rsidR="00D24426" w:rsidRPr="009B2207" w:rsidRDefault="00D24426" w:rsidP="005C0B93">
      <w:pPr>
        <w:tabs>
          <w:tab w:val="left" w:pos="720"/>
          <w:tab w:val="left" w:pos="1440"/>
        </w:tabs>
        <w:rPr>
          <w:b/>
          <w:color w:val="FF0000"/>
          <w:sz w:val="22"/>
          <w:szCs w:val="22"/>
        </w:rPr>
      </w:pPr>
    </w:p>
    <w:p w:rsidR="00D24426" w:rsidRPr="009B2207" w:rsidRDefault="00D24426" w:rsidP="005C0B93">
      <w:pPr>
        <w:tabs>
          <w:tab w:val="left" w:pos="720"/>
          <w:tab w:val="left" w:pos="1440"/>
        </w:tabs>
        <w:rPr>
          <w:b/>
          <w:color w:val="FF0000"/>
          <w:sz w:val="22"/>
          <w:szCs w:val="22"/>
        </w:rPr>
      </w:pPr>
    </w:p>
    <w:p w:rsidR="00D24426" w:rsidRPr="009B2207" w:rsidRDefault="00D24426" w:rsidP="005C0B93">
      <w:pPr>
        <w:tabs>
          <w:tab w:val="left" w:pos="720"/>
          <w:tab w:val="left" w:pos="1440"/>
        </w:tabs>
        <w:rPr>
          <w:b/>
          <w:color w:val="FF0000"/>
          <w:sz w:val="22"/>
          <w:szCs w:val="22"/>
        </w:rPr>
      </w:pPr>
    </w:p>
    <w:p w:rsidR="00D24426" w:rsidRPr="009B2207" w:rsidRDefault="00D24426" w:rsidP="005C0B93">
      <w:pPr>
        <w:tabs>
          <w:tab w:val="left" w:pos="720"/>
          <w:tab w:val="left" w:pos="1440"/>
        </w:tabs>
        <w:rPr>
          <w:b/>
          <w:color w:val="FF0000"/>
          <w:sz w:val="22"/>
          <w:szCs w:val="22"/>
        </w:rPr>
      </w:pPr>
    </w:p>
    <w:p w:rsidR="00D24426" w:rsidRDefault="00D24426" w:rsidP="005C0B93">
      <w:pPr>
        <w:tabs>
          <w:tab w:val="left" w:pos="720"/>
          <w:tab w:val="left" w:pos="1440"/>
        </w:tabs>
        <w:rPr>
          <w:b/>
          <w:color w:val="FF0000"/>
          <w:sz w:val="22"/>
          <w:szCs w:val="22"/>
        </w:rPr>
      </w:pPr>
    </w:p>
    <w:p w:rsidR="00E961AE" w:rsidRDefault="00E961AE" w:rsidP="005C0B93">
      <w:pPr>
        <w:tabs>
          <w:tab w:val="left" w:pos="720"/>
          <w:tab w:val="left" w:pos="1440"/>
        </w:tabs>
        <w:rPr>
          <w:b/>
          <w:color w:val="FF0000"/>
          <w:sz w:val="22"/>
          <w:szCs w:val="22"/>
        </w:rPr>
      </w:pPr>
    </w:p>
    <w:p w:rsidR="00E961AE" w:rsidRDefault="00E961AE" w:rsidP="005C0B93">
      <w:pPr>
        <w:tabs>
          <w:tab w:val="left" w:pos="720"/>
          <w:tab w:val="left" w:pos="1440"/>
        </w:tabs>
        <w:rPr>
          <w:b/>
          <w:color w:val="FF0000"/>
          <w:sz w:val="22"/>
          <w:szCs w:val="22"/>
        </w:rPr>
      </w:pPr>
    </w:p>
    <w:p w:rsidR="00E961AE" w:rsidRDefault="00E961AE" w:rsidP="005C0B93">
      <w:pPr>
        <w:tabs>
          <w:tab w:val="left" w:pos="720"/>
          <w:tab w:val="left" w:pos="1440"/>
        </w:tabs>
        <w:rPr>
          <w:b/>
          <w:color w:val="FF0000"/>
          <w:sz w:val="22"/>
          <w:szCs w:val="22"/>
        </w:rPr>
      </w:pPr>
    </w:p>
    <w:p w:rsidR="00D24426" w:rsidRPr="009B2207" w:rsidRDefault="00647407" w:rsidP="00647407">
      <w:pPr>
        <w:tabs>
          <w:tab w:val="left" w:pos="720"/>
          <w:tab w:val="left" w:pos="1440"/>
        </w:tabs>
        <w:jc w:val="center"/>
        <w:rPr>
          <w:b/>
          <w:color w:val="FF0000"/>
          <w:sz w:val="22"/>
          <w:szCs w:val="22"/>
          <w:u w:val="single"/>
        </w:rPr>
      </w:pPr>
      <w:bookmarkStart w:id="0" w:name="_GoBack"/>
      <w:bookmarkEnd w:id="0"/>
      <w:r w:rsidRPr="00E961AE">
        <w:rPr>
          <w:b/>
          <w:color w:val="000000" w:themeColor="text1"/>
          <w:sz w:val="22"/>
          <w:szCs w:val="22"/>
          <w:u w:val="single"/>
        </w:rPr>
        <w:lastRenderedPageBreak/>
        <w:t>TREND ANALYSIS WITH PREVIOUS REPORTS</w:t>
      </w:r>
    </w:p>
    <w:tbl>
      <w:tblPr>
        <w:tblpPr w:leftFromText="180" w:rightFromText="180" w:vertAnchor="page" w:horzAnchor="margin" w:tblpY="1156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0"/>
        <w:gridCol w:w="1994"/>
        <w:gridCol w:w="1035"/>
        <w:gridCol w:w="944"/>
        <w:gridCol w:w="877"/>
        <w:gridCol w:w="877"/>
        <w:gridCol w:w="878"/>
        <w:gridCol w:w="877"/>
        <w:gridCol w:w="888"/>
        <w:gridCol w:w="885"/>
        <w:gridCol w:w="1033"/>
      </w:tblGrid>
      <w:tr w:rsidR="007766A5" w:rsidRPr="00E961AE" w:rsidTr="007766A5">
        <w:trPr>
          <w:trHeight w:val="155"/>
        </w:trPr>
        <w:tc>
          <w:tcPr>
            <w:tcW w:w="2884" w:type="dxa"/>
            <w:gridSpan w:val="2"/>
            <w:vMerge w:val="restart"/>
            <w:tcBorders>
              <w:left w:val="single" w:sz="4" w:space="0" w:color="auto"/>
            </w:tcBorders>
          </w:tcPr>
          <w:p w:rsidR="00A3163B" w:rsidRPr="00E961AE" w:rsidRDefault="00A3163B" w:rsidP="002F60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rPr>
                <w:b/>
                <w:color w:val="000000" w:themeColor="text1"/>
                <w:sz w:val="20"/>
                <w:szCs w:val="20"/>
                <w:u w:val="single"/>
              </w:rPr>
            </w:pPr>
          </w:p>
        </w:tc>
        <w:tc>
          <w:tcPr>
            <w:tcW w:w="1035" w:type="dxa"/>
            <w:vMerge w:val="restart"/>
            <w:vAlign w:val="center"/>
          </w:tcPr>
          <w:p w:rsidR="00A3163B" w:rsidRPr="00E961AE" w:rsidRDefault="00A3163B" w:rsidP="009C4D4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b/>
                <w:color w:val="000000" w:themeColor="text1"/>
                <w:sz w:val="20"/>
                <w:szCs w:val="20"/>
              </w:rPr>
              <w:t>Fresh Oil Sample</w:t>
            </w:r>
          </w:p>
        </w:tc>
        <w:tc>
          <w:tcPr>
            <w:tcW w:w="7259" w:type="dxa"/>
            <w:gridSpan w:val="8"/>
            <w:vAlign w:val="center"/>
          </w:tcPr>
          <w:p w:rsidR="00A3163B" w:rsidRPr="00E961AE" w:rsidRDefault="00A3163B" w:rsidP="009C4D4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color w:val="000000" w:themeColor="text1"/>
                <w:sz w:val="20"/>
                <w:szCs w:val="20"/>
              </w:rPr>
              <w:t>Port Gear Box</w:t>
            </w:r>
          </w:p>
        </w:tc>
      </w:tr>
      <w:tr w:rsidR="007766A5" w:rsidRPr="00E961AE" w:rsidTr="007766A5">
        <w:trPr>
          <w:trHeight w:val="243"/>
        </w:trPr>
        <w:tc>
          <w:tcPr>
            <w:tcW w:w="2884" w:type="dxa"/>
            <w:gridSpan w:val="2"/>
            <w:vMerge/>
            <w:tcBorders>
              <w:left w:val="single" w:sz="4" w:space="0" w:color="auto"/>
            </w:tcBorders>
          </w:tcPr>
          <w:p w:rsidR="00A3163B" w:rsidRPr="00E961AE" w:rsidRDefault="00A3163B" w:rsidP="009C4D4D">
            <w:pPr>
              <w:spacing w:line="268" w:lineRule="exact"/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035" w:type="dxa"/>
            <w:vMerge/>
            <w:vAlign w:val="center"/>
          </w:tcPr>
          <w:p w:rsidR="00A3163B" w:rsidRPr="00E961AE" w:rsidRDefault="00A3163B" w:rsidP="009C4D4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944" w:type="dxa"/>
            <w:vAlign w:val="center"/>
          </w:tcPr>
          <w:p w:rsidR="00A3163B" w:rsidRPr="00E961AE" w:rsidRDefault="00A3163B" w:rsidP="00B354D0">
            <w:pPr>
              <w:tabs>
                <w:tab w:val="left" w:pos="851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5" w:right="-111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color w:val="000000" w:themeColor="text1"/>
                <w:sz w:val="20"/>
                <w:szCs w:val="20"/>
              </w:rPr>
              <w:t>S/I-M000388</w:t>
            </w:r>
          </w:p>
        </w:tc>
        <w:tc>
          <w:tcPr>
            <w:tcW w:w="877" w:type="dxa"/>
            <w:vAlign w:val="center"/>
          </w:tcPr>
          <w:p w:rsidR="00A3163B" w:rsidRPr="00E961AE" w:rsidRDefault="00A3163B" w:rsidP="00B354D0">
            <w:pPr>
              <w:tabs>
                <w:tab w:val="left" w:pos="851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5" w:right="-108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color w:val="000000" w:themeColor="text1"/>
                <w:sz w:val="20"/>
                <w:szCs w:val="20"/>
              </w:rPr>
              <w:t>S/I-M000925</w:t>
            </w:r>
          </w:p>
        </w:tc>
        <w:tc>
          <w:tcPr>
            <w:tcW w:w="877" w:type="dxa"/>
            <w:vAlign w:val="center"/>
          </w:tcPr>
          <w:p w:rsidR="00A3163B" w:rsidRPr="00E961AE" w:rsidRDefault="00A3163B" w:rsidP="00B354D0">
            <w:pPr>
              <w:tabs>
                <w:tab w:val="left" w:pos="851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5" w:right="-108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color w:val="000000" w:themeColor="text1"/>
                <w:sz w:val="20"/>
                <w:szCs w:val="20"/>
              </w:rPr>
              <w:t>S/I-M002462</w:t>
            </w:r>
          </w:p>
        </w:tc>
        <w:tc>
          <w:tcPr>
            <w:tcW w:w="878" w:type="dxa"/>
            <w:vAlign w:val="center"/>
          </w:tcPr>
          <w:p w:rsidR="00A3163B" w:rsidRPr="00E961AE" w:rsidRDefault="00A3163B" w:rsidP="00B354D0">
            <w:pPr>
              <w:tabs>
                <w:tab w:val="left" w:pos="851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5" w:right="-108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color w:val="000000" w:themeColor="text1"/>
                <w:sz w:val="20"/>
                <w:szCs w:val="20"/>
              </w:rPr>
              <w:t>S/I-M003480</w:t>
            </w:r>
          </w:p>
        </w:tc>
        <w:tc>
          <w:tcPr>
            <w:tcW w:w="877" w:type="dxa"/>
            <w:vAlign w:val="center"/>
          </w:tcPr>
          <w:p w:rsidR="00A3163B" w:rsidRPr="00E961AE" w:rsidRDefault="00A3163B" w:rsidP="00B354D0">
            <w:pPr>
              <w:tabs>
                <w:tab w:val="left" w:pos="851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5" w:right="-108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color w:val="000000" w:themeColor="text1"/>
                <w:sz w:val="20"/>
                <w:szCs w:val="20"/>
              </w:rPr>
              <w:t>S/I-M004802</w:t>
            </w:r>
          </w:p>
        </w:tc>
        <w:tc>
          <w:tcPr>
            <w:tcW w:w="888" w:type="dxa"/>
            <w:vAlign w:val="center"/>
          </w:tcPr>
          <w:p w:rsidR="00A3163B" w:rsidRPr="00E961AE" w:rsidRDefault="00A3163B" w:rsidP="00B354D0">
            <w:pPr>
              <w:tabs>
                <w:tab w:val="left" w:pos="851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5" w:right="-108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color w:val="000000" w:themeColor="text1"/>
                <w:sz w:val="20"/>
                <w:szCs w:val="20"/>
              </w:rPr>
              <w:t>S/I-M006948</w:t>
            </w:r>
          </w:p>
        </w:tc>
        <w:tc>
          <w:tcPr>
            <w:tcW w:w="885" w:type="dxa"/>
          </w:tcPr>
          <w:p w:rsidR="00A3163B" w:rsidRPr="00E961AE" w:rsidRDefault="00E7574C" w:rsidP="00B354D0">
            <w:pPr>
              <w:tabs>
                <w:tab w:val="left" w:pos="851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5" w:right="-108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color w:val="000000" w:themeColor="text1"/>
                <w:sz w:val="20"/>
                <w:szCs w:val="20"/>
              </w:rPr>
              <w:t>S/I-M007846</w:t>
            </w:r>
          </w:p>
        </w:tc>
        <w:tc>
          <w:tcPr>
            <w:tcW w:w="1033" w:type="dxa"/>
          </w:tcPr>
          <w:p w:rsidR="00A3163B" w:rsidRPr="00E961AE" w:rsidRDefault="007766A5" w:rsidP="00B354D0">
            <w:pPr>
              <w:tabs>
                <w:tab w:val="left" w:pos="851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5" w:right="-108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color w:val="000000" w:themeColor="text1"/>
                <w:sz w:val="20"/>
                <w:szCs w:val="20"/>
              </w:rPr>
              <w:t>S/I-M009165</w:t>
            </w:r>
          </w:p>
        </w:tc>
      </w:tr>
      <w:tr w:rsidR="007766A5" w:rsidRPr="00E961AE" w:rsidTr="007766A5">
        <w:trPr>
          <w:trHeight w:val="261"/>
        </w:trPr>
        <w:tc>
          <w:tcPr>
            <w:tcW w:w="2884" w:type="dxa"/>
            <w:gridSpan w:val="2"/>
            <w:tcBorders>
              <w:left w:val="single" w:sz="4" w:space="0" w:color="auto"/>
            </w:tcBorders>
            <w:vAlign w:val="center"/>
          </w:tcPr>
          <w:p w:rsidR="007766A5" w:rsidRPr="00E961AE" w:rsidRDefault="007766A5" w:rsidP="007766A5">
            <w:pPr>
              <w:spacing w:line="268" w:lineRule="exact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b/>
                <w:noProof/>
                <w:color w:val="000000" w:themeColor="text1"/>
                <w:sz w:val="20"/>
                <w:szCs w:val="20"/>
              </w:rPr>
              <w:t>Oil Running Hrs</w:t>
            </w:r>
          </w:p>
        </w:tc>
        <w:tc>
          <w:tcPr>
            <w:tcW w:w="1035" w:type="dxa"/>
            <w:vAlign w:val="center"/>
          </w:tcPr>
          <w:p w:rsidR="007766A5" w:rsidRPr="00E961AE" w:rsidRDefault="007766A5" w:rsidP="00776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944" w:type="dxa"/>
            <w:vAlign w:val="center"/>
          </w:tcPr>
          <w:p w:rsidR="007766A5" w:rsidRPr="00E961AE" w:rsidRDefault="007766A5" w:rsidP="00B354D0">
            <w:pPr>
              <w:tabs>
                <w:tab w:val="left" w:pos="851"/>
                <w:tab w:val="center" w:pos="6480"/>
              </w:tabs>
              <w:ind w:left="-105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903.15</w:t>
            </w:r>
          </w:p>
        </w:tc>
        <w:tc>
          <w:tcPr>
            <w:tcW w:w="877" w:type="dxa"/>
            <w:vAlign w:val="center"/>
          </w:tcPr>
          <w:p w:rsidR="007766A5" w:rsidRPr="00E961AE" w:rsidRDefault="007766A5" w:rsidP="00B354D0">
            <w:pPr>
              <w:tabs>
                <w:tab w:val="left" w:pos="851"/>
                <w:tab w:val="center" w:pos="6480"/>
              </w:tabs>
              <w:ind w:left="-105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945.50</w:t>
            </w:r>
          </w:p>
        </w:tc>
        <w:tc>
          <w:tcPr>
            <w:tcW w:w="877" w:type="dxa"/>
            <w:vAlign w:val="center"/>
          </w:tcPr>
          <w:p w:rsidR="007766A5" w:rsidRPr="00E961AE" w:rsidRDefault="007766A5" w:rsidP="00B354D0">
            <w:pPr>
              <w:tabs>
                <w:tab w:val="left" w:pos="851"/>
                <w:tab w:val="center" w:pos="6480"/>
              </w:tabs>
              <w:ind w:left="-105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999.35</w:t>
            </w:r>
          </w:p>
        </w:tc>
        <w:tc>
          <w:tcPr>
            <w:tcW w:w="878" w:type="dxa"/>
            <w:vAlign w:val="center"/>
          </w:tcPr>
          <w:p w:rsidR="007766A5" w:rsidRPr="00E961AE" w:rsidRDefault="007766A5" w:rsidP="00B354D0">
            <w:pPr>
              <w:tabs>
                <w:tab w:val="left" w:pos="851"/>
                <w:tab w:val="center" w:pos="6480"/>
              </w:tabs>
              <w:ind w:left="-105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714.40</w:t>
            </w:r>
          </w:p>
        </w:tc>
        <w:tc>
          <w:tcPr>
            <w:tcW w:w="877" w:type="dxa"/>
            <w:vAlign w:val="center"/>
          </w:tcPr>
          <w:p w:rsidR="007766A5" w:rsidRPr="00E961AE" w:rsidRDefault="007766A5" w:rsidP="00B354D0">
            <w:pPr>
              <w:tabs>
                <w:tab w:val="left" w:pos="851"/>
                <w:tab w:val="center" w:pos="6480"/>
              </w:tabs>
              <w:ind w:left="-105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972.00</w:t>
            </w:r>
          </w:p>
        </w:tc>
        <w:tc>
          <w:tcPr>
            <w:tcW w:w="888" w:type="dxa"/>
            <w:vAlign w:val="center"/>
          </w:tcPr>
          <w:p w:rsidR="007766A5" w:rsidRPr="00E961AE" w:rsidRDefault="007766A5" w:rsidP="00B354D0">
            <w:pPr>
              <w:tabs>
                <w:tab w:val="left" w:pos="851"/>
                <w:tab w:val="center" w:pos="6480"/>
              </w:tabs>
              <w:ind w:left="-105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259.55</w:t>
            </w:r>
          </w:p>
        </w:tc>
        <w:tc>
          <w:tcPr>
            <w:tcW w:w="885" w:type="dxa"/>
          </w:tcPr>
          <w:p w:rsidR="007766A5" w:rsidRPr="00E961AE" w:rsidRDefault="007766A5" w:rsidP="00B354D0">
            <w:pPr>
              <w:tabs>
                <w:tab w:val="left" w:pos="851"/>
                <w:tab w:val="center" w:pos="6480"/>
              </w:tabs>
              <w:ind w:left="-105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250.0</w:t>
            </w:r>
          </w:p>
        </w:tc>
        <w:tc>
          <w:tcPr>
            <w:tcW w:w="1033" w:type="dxa"/>
          </w:tcPr>
          <w:p w:rsidR="007766A5" w:rsidRPr="00E961AE" w:rsidRDefault="007766A5" w:rsidP="00B354D0">
            <w:pPr>
              <w:tabs>
                <w:tab w:val="left" w:pos="851"/>
                <w:tab w:val="center" w:pos="6480"/>
              </w:tabs>
              <w:ind w:left="-105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684.00</w:t>
            </w:r>
          </w:p>
        </w:tc>
      </w:tr>
      <w:tr w:rsidR="007766A5" w:rsidRPr="00E961AE" w:rsidTr="007766A5">
        <w:trPr>
          <w:trHeight w:val="261"/>
        </w:trPr>
        <w:tc>
          <w:tcPr>
            <w:tcW w:w="2884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7766A5" w:rsidRPr="00E961AE" w:rsidRDefault="007766A5" w:rsidP="007766A5">
            <w:pPr>
              <w:spacing w:line="268" w:lineRule="exact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b/>
                <w:noProof/>
                <w:color w:val="000000" w:themeColor="text1"/>
                <w:sz w:val="20"/>
                <w:szCs w:val="20"/>
              </w:rPr>
              <w:t>T/R/H of Machinery</w:t>
            </w:r>
          </w:p>
        </w:tc>
        <w:tc>
          <w:tcPr>
            <w:tcW w:w="1035" w:type="dxa"/>
            <w:vAlign w:val="center"/>
          </w:tcPr>
          <w:p w:rsidR="007766A5" w:rsidRPr="00E961AE" w:rsidRDefault="007766A5" w:rsidP="00776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944" w:type="dxa"/>
            <w:vAlign w:val="center"/>
          </w:tcPr>
          <w:p w:rsidR="007766A5" w:rsidRPr="00E961AE" w:rsidRDefault="007766A5" w:rsidP="00B354D0">
            <w:pPr>
              <w:tabs>
                <w:tab w:val="left" w:pos="851"/>
                <w:tab w:val="center" w:pos="6480"/>
              </w:tabs>
              <w:ind w:left="-105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32241.15</w:t>
            </w:r>
          </w:p>
        </w:tc>
        <w:tc>
          <w:tcPr>
            <w:tcW w:w="877" w:type="dxa"/>
            <w:vAlign w:val="center"/>
          </w:tcPr>
          <w:p w:rsidR="007766A5" w:rsidRPr="00E961AE" w:rsidRDefault="007766A5" w:rsidP="00B354D0">
            <w:pPr>
              <w:tabs>
                <w:tab w:val="left" w:pos="851"/>
                <w:tab w:val="center" w:pos="6480"/>
              </w:tabs>
              <w:ind w:left="-105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33187.05</w:t>
            </w:r>
          </w:p>
        </w:tc>
        <w:tc>
          <w:tcPr>
            <w:tcW w:w="877" w:type="dxa"/>
            <w:vAlign w:val="center"/>
          </w:tcPr>
          <w:p w:rsidR="007766A5" w:rsidRPr="00E961AE" w:rsidRDefault="007766A5" w:rsidP="00B354D0">
            <w:pPr>
              <w:tabs>
                <w:tab w:val="left" w:pos="851"/>
                <w:tab w:val="center" w:pos="6480"/>
              </w:tabs>
              <w:ind w:left="-105" w:right="-198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34337.35</w:t>
            </w:r>
          </w:p>
        </w:tc>
        <w:tc>
          <w:tcPr>
            <w:tcW w:w="878" w:type="dxa"/>
            <w:vAlign w:val="center"/>
          </w:tcPr>
          <w:p w:rsidR="007766A5" w:rsidRPr="00E961AE" w:rsidRDefault="007766A5" w:rsidP="00B354D0">
            <w:pPr>
              <w:tabs>
                <w:tab w:val="left" w:pos="851"/>
                <w:tab w:val="center" w:pos="6480"/>
              </w:tabs>
              <w:ind w:left="-105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35217.55</w:t>
            </w:r>
          </w:p>
        </w:tc>
        <w:tc>
          <w:tcPr>
            <w:tcW w:w="877" w:type="dxa"/>
            <w:vAlign w:val="center"/>
          </w:tcPr>
          <w:p w:rsidR="007766A5" w:rsidRPr="00E961AE" w:rsidRDefault="007766A5" w:rsidP="00B354D0">
            <w:pPr>
              <w:tabs>
                <w:tab w:val="left" w:pos="851"/>
                <w:tab w:val="center" w:pos="6480"/>
              </w:tabs>
              <w:ind w:left="-105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36476.30</w:t>
            </w:r>
          </w:p>
        </w:tc>
        <w:tc>
          <w:tcPr>
            <w:tcW w:w="888" w:type="dxa"/>
            <w:vAlign w:val="center"/>
          </w:tcPr>
          <w:p w:rsidR="007766A5" w:rsidRPr="00E961AE" w:rsidRDefault="007766A5" w:rsidP="00B354D0">
            <w:pPr>
              <w:tabs>
                <w:tab w:val="left" w:pos="851"/>
                <w:tab w:val="center" w:pos="6480"/>
              </w:tabs>
              <w:ind w:left="-105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36747.20</w:t>
            </w:r>
          </w:p>
        </w:tc>
        <w:tc>
          <w:tcPr>
            <w:tcW w:w="885" w:type="dxa"/>
          </w:tcPr>
          <w:p w:rsidR="007766A5" w:rsidRPr="00E961AE" w:rsidRDefault="007766A5" w:rsidP="00B354D0">
            <w:pPr>
              <w:tabs>
                <w:tab w:val="left" w:pos="851"/>
                <w:tab w:val="center" w:pos="6480"/>
              </w:tabs>
              <w:ind w:left="-105" w:right="-151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37005.45</w:t>
            </w:r>
          </w:p>
        </w:tc>
        <w:tc>
          <w:tcPr>
            <w:tcW w:w="1033" w:type="dxa"/>
          </w:tcPr>
          <w:p w:rsidR="007766A5" w:rsidRPr="00E961AE" w:rsidRDefault="007766A5" w:rsidP="00B354D0">
            <w:pPr>
              <w:tabs>
                <w:tab w:val="left" w:pos="851"/>
                <w:tab w:val="center" w:pos="6480"/>
              </w:tabs>
              <w:ind w:left="-105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37440.15</w:t>
            </w:r>
          </w:p>
        </w:tc>
      </w:tr>
      <w:tr w:rsidR="007766A5" w:rsidRPr="00E961AE" w:rsidTr="007766A5">
        <w:trPr>
          <w:trHeight w:val="261"/>
        </w:trPr>
        <w:tc>
          <w:tcPr>
            <w:tcW w:w="2884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7766A5" w:rsidRPr="00E961AE" w:rsidRDefault="007766A5" w:rsidP="007766A5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  <w:u w:val="single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Viscosity  @ 40</w:t>
            </w: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  <w:vertAlign w:val="superscript"/>
              </w:rPr>
              <w:t>o</w:t>
            </w: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      (</w:t>
            </w:r>
            <w:proofErr w:type="spellStart"/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cSt</w:t>
            </w:r>
            <w:proofErr w:type="spellEnd"/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035" w:type="dxa"/>
            <w:vAlign w:val="center"/>
          </w:tcPr>
          <w:p w:rsidR="007766A5" w:rsidRPr="00E961AE" w:rsidRDefault="007766A5" w:rsidP="00776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132.31 *</w:t>
            </w:r>
          </w:p>
        </w:tc>
        <w:tc>
          <w:tcPr>
            <w:tcW w:w="944" w:type="dxa"/>
            <w:vAlign w:val="center"/>
          </w:tcPr>
          <w:p w:rsidR="007766A5" w:rsidRPr="00E961AE" w:rsidRDefault="007766A5" w:rsidP="00B354D0">
            <w:pPr>
              <w:tabs>
                <w:tab w:val="left" w:pos="851"/>
                <w:tab w:val="center" w:pos="6480"/>
              </w:tabs>
              <w:ind w:left="-105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N/A</w:t>
            </w:r>
          </w:p>
        </w:tc>
        <w:tc>
          <w:tcPr>
            <w:tcW w:w="877" w:type="dxa"/>
            <w:vAlign w:val="center"/>
          </w:tcPr>
          <w:p w:rsidR="007766A5" w:rsidRPr="00E961AE" w:rsidRDefault="007766A5" w:rsidP="00B354D0">
            <w:pPr>
              <w:tabs>
                <w:tab w:val="left" w:pos="851"/>
                <w:tab w:val="center" w:pos="6480"/>
              </w:tabs>
              <w:ind w:left="-105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135.16</w:t>
            </w:r>
          </w:p>
        </w:tc>
        <w:tc>
          <w:tcPr>
            <w:tcW w:w="877" w:type="dxa"/>
            <w:vAlign w:val="center"/>
          </w:tcPr>
          <w:p w:rsidR="007766A5" w:rsidRPr="00E961AE" w:rsidRDefault="007766A5" w:rsidP="00B354D0">
            <w:pPr>
              <w:tabs>
                <w:tab w:val="left" w:pos="851"/>
                <w:tab w:val="center" w:pos="6480"/>
              </w:tabs>
              <w:ind w:left="-105" w:right="-198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137.82</w:t>
            </w:r>
          </w:p>
        </w:tc>
        <w:tc>
          <w:tcPr>
            <w:tcW w:w="878" w:type="dxa"/>
            <w:vAlign w:val="center"/>
          </w:tcPr>
          <w:p w:rsidR="007766A5" w:rsidRPr="00E961AE" w:rsidRDefault="007766A5" w:rsidP="00B354D0">
            <w:pPr>
              <w:tabs>
                <w:tab w:val="left" w:pos="851"/>
                <w:tab w:val="center" w:pos="6480"/>
              </w:tabs>
              <w:ind w:left="-105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128.45</w:t>
            </w:r>
          </w:p>
        </w:tc>
        <w:tc>
          <w:tcPr>
            <w:tcW w:w="877" w:type="dxa"/>
            <w:vAlign w:val="center"/>
          </w:tcPr>
          <w:p w:rsidR="007766A5" w:rsidRPr="00E961AE" w:rsidRDefault="007766A5" w:rsidP="00B354D0">
            <w:pPr>
              <w:shd w:val="clear" w:color="auto" w:fill="FFFFFF" w:themeFill="background1"/>
              <w:tabs>
                <w:tab w:val="left" w:pos="851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5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136.39</w:t>
            </w:r>
          </w:p>
        </w:tc>
        <w:tc>
          <w:tcPr>
            <w:tcW w:w="888" w:type="dxa"/>
          </w:tcPr>
          <w:p w:rsidR="007766A5" w:rsidRPr="00E961AE" w:rsidRDefault="007766A5" w:rsidP="00B354D0">
            <w:pPr>
              <w:shd w:val="clear" w:color="auto" w:fill="FFFFFF" w:themeFill="background1"/>
              <w:tabs>
                <w:tab w:val="left" w:pos="851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5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137.69</w:t>
            </w:r>
          </w:p>
        </w:tc>
        <w:tc>
          <w:tcPr>
            <w:tcW w:w="885" w:type="dxa"/>
          </w:tcPr>
          <w:p w:rsidR="007766A5" w:rsidRPr="00E961AE" w:rsidRDefault="007766A5" w:rsidP="00B354D0">
            <w:pPr>
              <w:shd w:val="clear" w:color="auto" w:fill="FFFFFF" w:themeFill="background1"/>
              <w:tabs>
                <w:tab w:val="left" w:pos="851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5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127.46</w:t>
            </w:r>
          </w:p>
        </w:tc>
        <w:tc>
          <w:tcPr>
            <w:tcW w:w="1033" w:type="dxa"/>
          </w:tcPr>
          <w:p w:rsidR="007766A5" w:rsidRPr="00E961AE" w:rsidRDefault="007766A5" w:rsidP="00B354D0">
            <w:pPr>
              <w:shd w:val="clear" w:color="auto" w:fill="FFFFFF" w:themeFill="background1"/>
              <w:tabs>
                <w:tab w:val="left" w:pos="851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5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125.78</w:t>
            </w:r>
          </w:p>
        </w:tc>
      </w:tr>
      <w:tr w:rsidR="007766A5" w:rsidRPr="00E961AE" w:rsidTr="007766A5">
        <w:trPr>
          <w:trHeight w:val="261"/>
        </w:trPr>
        <w:tc>
          <w:tcPr>
            <w:tcW w:w="2884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7766A5" w:rsidRPr="00E961AE" w:rsidRDefault="007766A5" w:rsidP="007766A5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  <w:u w:val="single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Viscosity  @ 100</w:t>
            </w: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  <w:vertAlign w:val="superscript"/>
              </w:rPr>
              <w:t>o</w:t>
            </w: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    (</w:t>
            </w:r>
            <w:proofErr w:type="spellStart"/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cSt</w:t>
            </w:r>
            <w:proofErr w:type="spellEnd"/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035" w:type="dxa"/>
            <w:vAlign w:val="center"/>
          </w:tcPr>
          <w:p w:rsidR="007766A5" w:rsidRPr="00E961AE" w:rsidRDefault="007766A5" w:rsidP="00776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14.4</w:t>
            </w:r>
          </w:p>
        </w:tc>
        <w:tc>
          <w:tcPr>
            <w:tcW w:w="944" w:type="dxa"/>
            <w:vAlign w:val="center"/>
          </w:tcPr>
          <w:p w:rsidR="007766A5" w:rsidRPr="00E961AE" w:rsidRDefault="007766A5" w:rsidP="00B354D0">
            <w:pPr>
              <w:tabs>
                <w:tab w:val="left" w:pos="851"/>
              </w:tabs>
              <w:ind w:left="-105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N/A</w:t>
            </w:r>
          </w:p>
        </w:tc>
        <w:tc>
          <w:tcPr>
            <w:tcW w:w="877" w:type="dxa"/>
            <w:vAlign w:val="center"/>
          </w:tcPr>
          <w:p w:rsidR="007766A5" w:rsidRPr="00E961AE" w:rsidRDefault="007766A5" w:rsidP="00B354D0">
            <w:pPr>
              <w:tabs>
                <w:tab w:val="left" w:pos="851"/>
                <w:tab w:val="center" w:pos="6480"/>
              </w:tabs>
              <w:ind w:left="-105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13.86</w:t>
            </w:r>
          </w:p>
        </w:tc>
        <w:tc>
          <w:tcPr>
            <w:tcW w:w="877" w:type="dxa"/>
            <w:vAlign w:val="center"/>
          </w:tcPr>
          <w:p w:rsidR="007766A5" w:rsidRPr="00E961AE" w:rsidRDefault="007766A5" w:rsidP="00B354D0">
            <w:pPr>
              <w:tabs>
                <w:tab w:val="left" w:pos="851"/>
                <w:tab w:val="center" w:pos="6480"/>
              </w:tabs>
              <w:ind w:left="-105" w:right="-198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14.15</w:t>
            </w:r>
          </w:p>
        </w:tc>
        <w:tc>
          <w:tcPr>
            <w:tcW w:w="878" w:type="dxa"/>
            <w:vAlign w:val="center"/>
          </w:tcPr>
          <w:p w:rsidR="007766A5" w:rsidRPr="00E961AE" w:rsidRDefault="007766A5" w:rsidP="00B354D0">
            <w:pPr>
              <w:tabs>
                <w:tab w:val="left" w:pos="851"/>
                <w:tab w:val="center" w:pos="6480"/>
              </w:tabs>
              <w:ind w:left="-105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13.38</w:t>
            </w:r>
          </w:p>
        </w:tc>
        <w:tc>
          <w:tcPr>
            <w:tcW w:w="877" w:type="dxa"/>
            <w:vAlign w:val="center"/>
          </w:tcPr>
          <w:p w:rsidR="007766A5" w:rsidRPr="00E961AE" w:rsidRDefault="007766A5" w:rsidP="00B354D0">
            <w:pPr>
              <w:shd w:val="clear" w:color="auto" w:fill="FFFFFF" w:themeFill="background1"/>
              <w:tabs>
                <w:tab w:val="left" w:pos="851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5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14.05</w:t>
            </w:r>
          </w:p>
        </w:tc>
        <w:tc>
          <w:tcPr>
            <w:tcW w:w="888" w:type="dxa"/>
          </w:tcPr>
          <w:p w:rsidR="007766A5" w:rsidRPr="00E961AE" w:rsidRDefault="007766A5" w:rsidP="00B354D0">
            <w:pPr>
              <w:shd w:val="clear" w:color="auto" w:fill="FFFFFF" w:themeFill="background1"/>
              <w:tabs>
                <w:tab w:val="left" w:pos="851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5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14.38</w:t>
            </w:r>
          </w:p>
        </w:tc>
        <w:tc>
          <w:tcPr>
            <w:tcW w:w="885" w:type="dxa"/>
          </w:tcPr>
          <w:p w:rsidR="007766A5" w:rsidRPr="00E961AE" w:rsidRDefault="007766A5" w:rsidP="00B354D0">
            <w:pPr>
              <w:shd w:val="clear" w:color="auto" w:fill="FFFFFF" w:themeFill="background1"/>
              <w:tabs>
                <w:tab w:val="left" w:pos="851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5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13.94</w:t>
            </w:r>
          </w:p>
        </w:tc>
        <w:tc>
          <w:tcPr>
            <w:tcW w:w="1033" w:type="dxa"/>
          </w:tcPr>
          <w:p w:rsidR="007766A5" w:rsidRPr="00E961AE" w:rsidRDefault="007766A5" w:rsidP="00B354D0">
            <w:pPr>
              <w:shd w:val="clear" w:color="auto" w:fill="FFFFFF" w:themeFill="background1"/>
              <w:tabs>
                <w:tab w:val="left" w:pos="851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5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14.21</w:t>
            </w:r>
          </w:p>
        </w:tc>
      </w:tr>
      <w:tr w:rsidR="007766A5" w:rsidRPr="00E961AE" w:rsidTr="007766A5">
        <w:trPr>
          <w:trHeight w:val="261"/>
        </w:trPr>
        <w:tc>
          <w:tcPr>
            <w:tcW w:w="2884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7766A5" w:rsidRPr="00E961AE" w:rsidRDefault="007766A5" w:rsidP="007766A5">
            <w:pPr>
              <w:shd w:val="clear" w:color="auto" w:fill="FFFFFF" w:themeFill="background1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Viscosity Index</w:t>
            </w:r>
          </w:p>
        </w:tc>
        <w:tc>
          <w:tcPr>
            <w:tcW w:w="1035" w:type="dxa"/>
            <w:vAlign w:val="center"/>
          </w:tcPr>
          <w:p w:rsidR="007766A5" w:rsidRPr="00E961AE" w:rsidRDefault="007766A5" w:rsidP="00776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97</w:t>
            </w:r>
          </w:p>
        </w:tc>
        <w:tc>
          <w:tcPr>
            <w:tcW w:w="944" w:type="dxa"/>
            <w:vAlign w:val="center"/>
          </w:tcPr>
          <w:p w:rsidR="007766A5" w:rsidRPr="00E961AE" w:rsidRDefault="007766A5" w:rsidP="00B354D0">
            <w:pPr>
              <w:tabs>
                <w:tab w:val="left" w:pos="851"/>
              </w:tabs>
              <w:ind w:left="-105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N/A</w:t>
            </w:r>
          </w:p>
        </w:tc>
        <w:tc>
          <w:tcPr>
            <w:tcW w:w="877" w:type="dxa"/>
            <w:vAlign w:val="center"/>
          </w:tcPr>
          <w:p w:rsidR="007766A5" w:rsidRPr="00E961AE" w:rsidRDefault="007766A5" w:rsidP="00B354D0">
            <w:pPr>
              <w:tabs>
                <w:tab w:val="left" w:pos="851"/>
                <w:tab w:val="center" w:pos="6480"/>
              </w:tabs>
              <w:ind w:left="-105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98.62</w:t>
            </w:r>
          </w:p>
        </w:tc>
        <w:tc>
          <w:tcPr>
            <w:tcW w:w="877" w:type="dxa"/>
            <w:vAlign w:val="center"/>
          </w:tcPr>
          <w:p w:rsidR="007766A5" w:rsidRPr="00E961AE" w:rsidRDefault="007766A5" w:rsidP="00B354D0">
            <w:pPr>
              <w:tabs>
                <w:tab w:val="left" w:pos="851"/>
                <w:tab w:val="center" w:pos="6480"/>
              </w:tabs>
              <w:ind w:left="-105" w:right="-198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99.75</w:t>
            </w:r>
          </w:p>
        </w:tc>
        <w:tc>
          <w:tcPr>
            <w:tcW w:w="878" w:type="dxa"/>
            <w:vAlign w:val="center"/>
          </w:tcPr>
          <w:p w:rsidR="007766A5" w:rsidRPr="00E961AE" w:rsidRDefault="007766A5" w:rsidP="00B354D0">
            <w:pPr>
              <w:tabs>
                <w:tab w:val="left" w:pos="851"/>
                <w:tab w:val="center" w:pos="6480"/>
              </w:tabs>
              <w:ind w:left="-105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98.52</w:t>
            </w:r>
          </w:p>
        </w:tc>
        <w:tc>
          <w:tcPr>
            <w:tcW w:w="877" w:type="dxa"/>
            <w:vAlign w:val="center"/>
          </w:tcPr>
          <w:p w:rsidR="007766A5" w:rsidRPr="00E961AE" w:rsidRDefault="007766A5" w:rsidP="00B354D0">
            <w:pPr>
              <w:shd w:val="clear" w:color="auto" w:fill="FFFFFF" w:themeFill="background1"/>
              <w:tabs>
                <w:tab w:val="left" w:pos="851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5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99.76</w:t>
            </w:r>
          </w:p>
        </w:tc>
        <w:tc>
          <w:tcPr>
            <w:tcW w:w="888" w:type="dxa"/>
          </w:tcPr>
          <w:p w:rsidR="007766A5" w:rsidRPr="00E961AE" w:rsidRDefault="007766A5" w:rsidP="00B354D0">
            <w:pPr>
              <w:shd w:val="clear" w:color="auto" w:fill="FFFFFF" w:themeFill="background1"/>
              <w:tabs>
                <w:tab w:val="left" w:pos="851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5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102.69</w:t>
            </w:r>
          </w:p>
        </w:tc>
        <w:tc>
          <w:tcPr>
            <w:tcW w:w="885" w:type="dxa"/>
          </w:tcPr>
          <w:p w:rsidR="007766A5" w:rsidRPr="00E961AE" w:rsidRDefault="007766A5" w:rsidP="00B354D0">
            <w:pPr>
              <w:shd w:val="clear" w:color="auto" w:fill="FFFFFF" w:themeFill="background1"/>
              <w:tabs>
                <w:tab w:val="left" w:pos="851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5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106.78</w:t>
            </w:r>
          </w:p>
        </w:tc>
        <w:tc>
          <w:tcPr>
            <w:tcW w:w="1033" w:type="dxa"/>
          </w:tcPr>
          <w:p w:rsidR="007766A5" w:rsidRPr="00E961AE" w:rsidRDefault="007766A5" w:rsidP="00B354D0">
            <w:pPr>
              <w:shd w:val="clear" w:color="auto" w:fill="FFFFFF" w:themeFill="background1"/>
              <w:tabs>
                <w:tab w:val="left" w:pos="851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5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112.04</w:t>
            </w:r>
          </w:p>
        </w:tc>
      </w:tr>
      <w:tr w:rsidR="007766A5" w:rsidRPr="00E961AE" w:rsidTr="007766A5">
        <w:trPr>
          <w:trHeight w:val="261"/>
        </w:trPr>
        <w:tc>
          <w:tcPr>
            <w:tcW w:w="890" w:type="dxa"/>
            <w:tcBorders>
              <w:left w:val="single" w:sz="4" w:space="0" w:color="auto"/>
            </w:tcBorders>
          </w:tcPr>
          <w:p w:rsidR="007766A5" w:rsidRPr="00E961AE" w:rsidRDefault="007766A5" w:rsidP="00776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90"/>
              <w:rPr>
                <w:b/>
                <w:noProof/>
                <w:color w:val="000000" w:themeColor="text1"/>
                <w:sz w:val="20"/>
                <w:szCs w:val="20"/>
              </w:rPr>
            </w:pPr>
            <w:r w:rsidRPr="00E961AE">
              <w:rPr>
                <w:b/>
                <w:noProof/>
                <w:color w:val="000000" w:themeColor="text1"/>
                <w:sz w:val="20"/>
                <w:szCs w:val="20"/>
              </w:rPr>
              <w:t>Element</w:t>
            </w:r>
          </w:p>
        </w:tc>
        <w:tc>
          <w:tcPr>
            <w:tcW w:w="1994" w:type="dxa"/>
            <w:vAlign w:val="bottom"/>
          </w:tcPr>
          <w:p w:rsidR="007766A5" w:rsidRPr="00E961AE" w:rsidRDefault="007766A5" w:rsidP="007766A5">
            <w:pPr>
              <w:spacing w:line="268" w:lineRule="exact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Maximum Permissible Limit</w:t>
            </w:r>
          </w:p>
        </w:tc>
        <w:tc>
          <w:tcPr>
            <w:tcW w:w="8294" w:type="dxa"/>
            <w:gridSpan w:val="9"/>
          </w:tcPr>
          <w:p w:rsidR="007766A5" w:rsidRPr="00E961AE" w:rsidRDefault="007766A5" w:rsidP="007766A5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</w:tr>
      <w:tr w:rsidR="00B354D0" w:rsidRPr="00E961AE" w:rsidTr="007766A5">
        <w:trPr>
          <w:trHeight w:val="268"/>
        </w:trPr>
        <w:tc>
          <w:tcPr>
            <w:tcW w:w="890" w:type="dxa"/>
            <w:vAlign w:val="center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Fe</w:t>
            </w:r>
          </w:p>
        </w:tc>
        <w:tc>
          <w:tcPr>
            <w:tcW w:w="1994" w:type="dxa"/>
            <w:vAlign w:val="center"/>
          </w:tcPr>
          <w:p w:rsidR="00B354D0" w:rsidRPr="00E961AE" w:rsidRDefault="00B354D0" w:rsidP="007766A5">
            <w:pPr>
              <w:spacing w:line="268" w:lineRule="exact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b/>
                <w:color w:val="000000" w:themeColor="text1"/>
                <w:sz w:val="20"/>
                <w:szCs w:val="20"/>
              </w:rPr>
              <w:t>300</w:t>
            </w:r>
          </w:p>
        </w:tc>
        <w:tc>
          <w:tcPr>
            <w:tcW w:w="1035" w:type="dxa"/>
            <w:vAlign w:val="center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&lt; 1.000</w:t>
            </w:r>
          </w:p>
        </w:tc>
        <w:tc>
          <w:tcPr>
            <w:tcW w:w="944" w:type="dxa"/>
            <w:vAlign w:val="center"/>
          </w:tcPr>
          <w:p w:rsidR="00B354D0" w:rsidRPr="00E961AE" w:rsidRDefault="00B354D0" w:rsidP="007766A5">
            <w:pPr>
              <w:spacing w:line="268" w:lineRule="exact"/>
              <w:jc w:val="center"/>
              <w:rPr>
                <w:rFonts w:eastAsia="Arial Unicode MS"/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18.652</w:t>
            </w:r>
          </w:p>
        </w:tc>
        <w:tc>
          <w:tcPr>
            <w:tcW w:w="877" w:type="dxa"/>
            <w:vAlign w:val="center"/>
          </w:tcPr>
          <w:p w:rsidR="00B354D0" w:rsidRPr="00E961AE" w:rsidRDefault="00B354D0" w:rsidP="007766A5">
            <w:pPr>
              <w:widowControl w:val="0"/>
              <w:autoSpaceDE w:val="0"/>
              <w:autoSpaceDN w:val="0"/>
              <w:adjustRightInd w:val="0"/>
              <w:spacing w:line="267" w:lineRule="exact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b/>
                <w:bCs/>
                <w:color w:val="000000" w:themeColor="text1"/>
                <w:sz w:val="20"/>
                <w:szCs w:val="20"/>
              </w:rPr>
              <w:t>82.530</w:t>
            </w:r>
          </w:p>
        </w:tc>
        <w:tc>
          <w:tcPr>
            <w:tcW w:w="877" w:type="dxa"/>
            <w:vAlign w:val="center"/>
          </w:tcPr>
          <w:p w:rsidR="00B354D0" w:rsidRPr="00E961AE" w:rsidRDefault="00B354D0" w:rsidP="007766A5">
            <w:pPr>
              <w:widowControl w:val="0"/>
              <w:autoSpaceDE w:val="0"/>
              <w:autoSpaceDN w:val="0"/>
              <w:adjustRightInd w:val="0"/>
              <w:spacing w:line="267" w:lineRule="exact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b/>
                <w:bCs/>
                <w:color w:val="000000" w:themeColor="text1"/>
                <w:sz w:val="20"/>
                <w:szCs w:val="20"/>
              </w:rPr>
              <w:t>74.450</w:t>
            </w:r>
          </w:p>
        </w:tc>
        <w:tc>
          <w:tcPr>
            <w:tcW w:w="878" w:type="dxa"/>
            <w:vAlign w:val="center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b/>
                <w:color w:val="000000" w:themeColor="text1"/>
                <w:sz w:val="20"/>
                <w:szCs w:val="20"/>
                <w:lang w:bidi="si-LK"/>
              </w:rPr>
              <w:t>11.000</w:t>
            </w:r>
          </w:p>
        </w:tc>
        <w:tc>
          <w:tcPr>
            <w:tcW w:w="877" w:type="dxa"/>
            <w:vAlign w:val="center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b/>
                <w:color w:val="000000" w:themeColor="text1"/>
                <w:sz w:val="20"/>
                <w:szCs w:val="20"/>
              </w:rPr>
              <w:t>1.720</w:t>
            </w:r>
          </w:p>
        </w:tc>
        <w:tc>
          <w:tcPr>
            <w:tcW w:w="888" w:type="dxa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b/>
                <w:color w:val="000000" w:themeColor="text1"/>
                <w:sz w:val="20"/>
                <w:szCs w:val="20"/>
                <w:lang w:bidi="si-LK"/>
              </w:rPr>
              <w:t>44.566</w:t>
            </w:r>
          </w:p>
        </w:tc>
        <w:tc>
          <w:tcPr>
            <w:tcW w:w="885" w:type="dxa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  <w:lang w:bidi="si-LK"/>
              </w:rPr>
            </w:pPr>
            <w:r w:rsidRPr="00E961AE">
              <w:rPr>
                <w:b/>
                <w:color w:val="000000" w:themeColor="text1"/>
                <w:sz w:val="20"/>
                <w:szCs w:val="20"/>
                <w:lang w:bidi="si-LK"/>
              </w:rPr>
              <w:t>19.930</w:t>
            </w:r>
          </w:p>
        </w:tc>
        <w:tc>
          <w:tcPr>
            <w:tcW w:w="1033" w:type="dxa"/>
          </w:tcPr>
          <w:p w:rsidR="00B354D0" w:rsidRPr="00E961AE" w:rsidRDefault="00B354D0" w:rsidP="002446C4">
            <w:pPr>
              <w:jc w:val="center"/>
              <w:rPr>
                <w:rFonts w:eastAsia="Arial Unicode MS"/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35.939</w:t>
            </w:r>
          </w:p>
        </w:tc>
      </w:tr>
      <w:tr w:rsidR="00B354D0" w:rsidRPr="00E961AE" w:rsidTr="007766A5">
        <w:trPr>
          <w:trHeight w:val="268"/>
        </w:trPr>
        <w:tc>
          <w:tcPr>
            <w:tcW w:w="890" w:type="dxa"/>
            <w:vAlign w:val="center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Cr</w:t>
            </w:r>
          </w:p>
        </w:tc>
        <w:tc>
          <w:tcPr>
            <w:tcW w:w="1994" w:type="dxa"/>
            <w:vAlign w:val="center"/>
          </w:tcPr>
          <w:p w:rsidR="00B354D0" w:rsidRPr="00E961AE" w:rsidRDefault="00B354D0" w:rsidP="007766A5">
            <w:pPr>
              <w:spacing w:line="268" w:lineRule="exact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b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1035" w:type="dxa"/>
            <w:vAlign w:val="center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&lt; 1.000</w:t>
            </w:r>
          </w:p>
        </w:tc>
        <w:tc>
          <w:tcPr>
            <w:tcW w:w="944" w:type="dxa"/>
            <w:vAlign w:val="center"/>
          </w:tcPr>
          <w:p w:rsidR="00B354D0" w:rsidRPr="00E961AE" w:rsidRDefault="00B354D0" w:rsidP="007766A5">
            <w:pPr>
              <w:spacing w:line="268" w:lineRule="exact"/>
              <w:jc w:val="center"/>
              <w:rPr>
                <w:rFonts w:eastAsia="Arial Unicode MS"/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&lt; 1.000</w:t>
            </w:r>
          </w:p>
        </w:tc>
        <w:tc>
          <w:tcPr>
            <w:tcW w:w="877" w:type="dxa"/>
            <w:vAlign w:val="center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&lt; 1.000</w:t>
            </w:r>
          </w:p>
        </w:tc>
        <w:tc>
          <w:tcPr>
            <w:tcW w:w="877" w:type="dxa"/>
            <w:vAlign w:val="center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&lt; 1.000</w:t>
            </w:r>
          </w:p>
        </w:tc>
        <w:tc>
          <w:tcPr>
            <w:tcW w:w="878" w:type="dxa"/>
            <w:vAlign w:val="center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&lt; 1.000</w:t>
            </w:r>
          </w:p>
        </w:tc>
        <w:tc>
          <w:tcPr>
            <w:tcW w:w="877" w:type="dxa"/>
            <w:vAlign w:val="center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&lt; 1.000</w:t>
            </w:r>
          </w:p>
        </w:tc>
        <w:tc>
          <w:tcPr>
            <w:tcW w:w="888" w:type="dxa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&lt; 1.000</w:t>
            </w:r>
          </w:p>
        </w:tc>
        <w:tc>
          <w:tcPr>
            <w:tcW w:w="885" w:type="dxa"/>
          </w:tcPr>
          <w:p w:rsidR="00B354D0" w:rsidRPr="00E961AE" w:rsidRDefault="00B354D0" w:rsidP="007766A5">
            <w:pPr>
              <w:rPr>
                <w:b/>
                <w:color w:val="000000" w:themeColor="text1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&lt; 1.000</w:t>
            </w:r>
          </w:p>
        </w:tc>
        <w:tc>
          <w:tcPr>
            <w:tcW w:w="1033" w:type="dxa"/>
          </w:tcPr>
          <w:p w:rsidR="00B354D0" w:rsidRPr="00E961AE" w:rsidRDefault="00B354D0" w:rsidP="002446C4">
            <w:pPr>
              <w:jc w:val="center"/>
              <w:rPr>
                <w:rFonts w:eastAsia="Arial Unicode MS"/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&lt; 1.000</w:t>
            </w:r>
          </w:p>
        </w:tc>
      </w:tr>
      <w:tr w:rsidR="00B354D0" w:rsidRPr="00E961AE" w:rsidTr="007766A5">
        <w:trPr>
          <w:trHeight w:val="268"/>
        </w:trPr>
        <w:tc>
          <w:tcPr>
            <w:tcW w:w="890" w:type="dxa"/>
            <w:vAlign w:val="center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Si</w:t>
            </w:r>
          </w:p>
        </w:tc>
        <w:tc>
          <w:tcPr>
            <w:tcW w:w="1994" w:type="dxa"/>
            <w:vAlign w:val="center"/>
          </w:tcPr>
          <w:p w:rsidR="00B354D0" w:rsidRPr="00E961AE" w:rsidRDefault="00B354D0" w:rsidP="007766A5">
            <w:pPr>
              <w:spacing w:line="268" w:lineRule="exact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b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1035" w:type="dxa"/>
            <w:vAlign w:val="center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&lt; 1.000</w:t>
            </w:r>
          </w:p>
        </w:tc>
        <w:tc>
          <w:tcPr>
            <w:tcW w:w="944" w:type="dxa"/>
            <w:vAlign w:val="center"/>
          </w:tcPr>
          <w:p w:rsidR="00B354D0" w:rsidRPr="00E961AE" w:rsidRDefault="00B354D0" w:rsidP="007766A5">
            <w:pPr>
              <w:spacing w:line="268" w:lineRule="exact"/>
              <w:jc w:val="center"/>
              <w:rPr>
                <w:rFonts w:eastAsia="Arial Unicode MS"/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3.916</w:t>
            </w:r>
          </w:p>
        </w:tc>
        <w:tc>
          <w:tcPr>
            <w:tcW w:w="877" w:type="dxa"/>
            <w:vAlign w:val="center"/>
          </w:tcPr>
          <w:p w:rsidR="00B354D0" w:rsidRPr="00E961AE" w:rsidRDefault="00B354D0" w:rsidP="007766A5">
            <w:pPr>
              <w:widowControl w:val="0"/>
              <w:autoSpaceDE w:val="0"/>
              <w:autoSpaceDN w:val="0"/>
              <w:adjustRightInd w:val="0"/>
              <w:spacing w:line="267" w:lineRule="exact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b/>
                <w:color w:val="000000" w:themeColor="text1"/>
                <w:sz w:val="20"/>
                <w:szCs w:val="20"/>
              </w:rPr>
              <w:t>6.251</w:t>
            </w:r>
          </w:p>
        </w:tc>
        <w:tc>
          <w:tcPr>
            <w:tcW w:w="877" w:type="dxa"/>
            <w:vAlign w:val="center"/>
          </w:tcPr>
          <w:p w:rsidR="00B354D0" w:rsidRPr="00E961AE" w:rsidRDefault="00B354D0" w:rsidP="007766A5">
            <w:pPr>
              <w:widowControl w:val="0"/>
              <w:autoSpaceDE w:val="0"/>
              <w:autoSpaceDN w:val="0"/>
              <w:adjustRightInd w:val="0"/>
              <w:spacing w:line="267" w:lineRule="exact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b/>
                <w:color w:val="000000" w:themeColor="text1"/>
                <w:sz w:val="20"/>
                <w:szCs w:val="20"/>
              </w:rPr>
              <w:t>6.525</w:t>
            </w:r>
          </w:p>
        </w:tc>
        <w:tc>
          <w:tcPr>
            <w:tcW w:w="878" w:type="dxa"/>
            <w:vAlign w:val="center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b/>
                <w:color w:val="000000" w:themeColor="text1"/>
                <w:sz w:val="20"/>
                <w:szCs w:val="20"/>
                <w:lang w:bidi="si-LK"/>
              </w:rPr>
              <w:t>1.189</w:t>
            </w:r>
          </w:p>
        </w:tc>
        <w:tc>
          <w:tcPr>
            <w:tcW w:w="877" w:type="dxa"/>
            <w:vAlign w:val="center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&lt; 1.000</w:t>
            </w:r>
          </w:p>
        </w:tc>
        <w:tc>
          <w:tcPr>
            <w:tcW w:w="888" w:type="dxa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b/>
                <w:color w:val="000000" w:themeColor="text1"/>
                <w:sz w:val="20"/>
                <w:szCs w:val="20"/>
                <w:lang w:bidi="si-LK"/>
              </w:rPr>
              <w:t>6.991</w:t>
            </w:r>
          </w:p>
        </w:tc>
        <w:tc>
          <w:tcPr>
            <w:tcW w:w="885" w:type="dxa"/>
          </w:tcPr>
          <w:p w:rsidR="00B354D0" w:rsidRPr="00E961AE" w:rsidRDefault="00B354D0" w:rsidP="007766A5">
            <w:pPr>
              <w:rPr>
                <w:b/>
                <w:color w:val="000000" w:themeColor="text1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&lt; 1.000</w:t>
            </w:r>
          </w:p>
        </w:tc>
        <w:tc>
          <w:tcPr>
            <w:tcW w:w="1033" w:type="dxa"/>
          </w:tcPr>
          <w:p w:rsidR="00B354D0" w:rsidRPr="00E961AE" w:rsidRDefault="00B354D0" w:rsidP="002446C4">
            <w:pPr>
              <w:jc w:val="center"/>
              <w:rPr>
                <w:rFonts w:eastAsia="Arial Unicode MS"/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&lt; 1.000</w:t>
            </w:r>
          </w:p>
        </w:tc>
      </w:tr>
      <w:tr w:rsidR="00B354D0" w:rsidRPr="00E961AE" w:rsidTr="007766A5">
        <w:trPr>
          <w:trHeight w:val="268"/>
        </w:trPr>
        <w:tc>
          <w:tcPr>
            <w:tcW w:w="890" w:type="dxa"/>
            <w:vAlign w:val="center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Al</w:t>
            </w:r>
          </w:p>
        </w:tc>
        <w:tc>
          <w:tcPr>
            <w:tcW w:w="1994" w:type="dxa"/>
            <w:vAlign w:val="center"/>
          </w:tcPr>
          <w:p w:rsidR="00B354D0" w:rsidRPr="00E961AE" w:rsidRDefault="00B354D0" w:rsidP="007766A5">
            <w:pPr>
              <w:spacing w:line="268" w:lineRule="exact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b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1035" w:type="dxa"/>
            <w:vAlign w:val="center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&lt; 1.000</w:t>
            </w:r>
          </w:p>
        </w:tc>
        <w:tc>
          <w:tcPr>
            <w:tcW w:w="944" w:type="dxa"/>
            <w:vAlign w:val="center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&lt; 1.000</w:t>
            </w:r>
          </w:p>
        </w:tc>
        <w:tc>
          <w:tcPr>
            <w:tcW w:w="877" w:type="dxa"/>
            <w:vAlign w:val="center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&lt; 1.000</w:t>
            </w:r>
          </w:p>
        </w:tc>
        <w:tc>
          <w:tcPr>
            <w:tcW w:w="877" w:type="dxa"/>
            <w:vAlign w:val="center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&lt; 1.000</w:t>
            </w:r>
          </w:p>
        </w:tc>
        <w:tc>
          <w:tcPr>
            <w:tcW w:w="878" w:type="dxa"/>
            <w:vAlign w:val="center"/>
          </w:tcPr>
          <w:p w:rsidR="00B354D0" w:rsidRPr="00E961AE" w:rsidRDefault="00B354D0" w:rsidP="007766A5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&lt; 1.000</w:t>
            </w:r>
          </w:p>
        </w:tc>
        <w:tc>
          <w:tcPr>
            <w:tcW w:w="877" w:type="dxa"/>
            <w:vAlign w:val="center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&lt; 1.000</w:t>
            </w:r>
          </w:p>
        </w:tc>
        <w:tc>
          <w:tcPr>
            <w:tcW w:w="888" w:type="dxa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&lt; 1.000</w:t>
            </w:r>
          </w:p>
        </w:tc>
        <w:tc>
          <w:tcPr>
            <w:tcW w:w="885" w:type="dxa"/>
          </w:tcPr>
          <w:p w:rsidR="00B354D0" w:rsidRPr="00E961AE" w:rsidRDefault="00B354D0" w:rsidP="007766A5">
            <w:pPr>
              <w:rPr>
                <w:b/>
                <w:color w:val="000000" w:themeColor="text1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&lt; 1.000</w:t>
            </w:r>
          </w:p>
        </w:tc>
        <w:tc>
          <w:tcPr>
            <w:tcW w:w="1033" w:type="dxa"/>
          </w:tcPr>
          <w:p w:rsidR="00B354D0" w:rsidRPr="00E961AE" w:rsidRDefault="00B354D0" w:rsidP="002446C4">
            <w:pPr>
              <w:jc w:val="center"/>
              <w:rPr>
                <w:rFonts w:eastAsia="Arial Unicode MS"/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&lt; 1.000</w:t>
            </w:r>
          </w:p>
        </w:tc>
      </w:tr>
      <w:tr w:rsidR="00B354D0" w:rsidRPr="00E961AE" w:rsidTr="007766A5">
        <w:trPr>
          <w:trHeight w:val="268"/>
        </w:trPr>
        <w:tc>
          <w:tcPr>
            <w:tcW w:w="890" w:type="dxa"/>
            <w:vAlign w:val="center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Pb</w:t>
            </w:r>
            <w:proofErr w:type="spellEnd"/>
          </w:p>
        </w:tc>
        <w:tc>
          <w:tcPr>
            <w:tcW w:w="1994" w:type="dxa"/>
            <w:vAlign w:val="center"/>
          </w:tcPr>
          <w:p w:rsidR="00B354D0" w:rsidRPr="00E961AE" w:rsidRDefault="00B354D0" w:rsidP="007766A5">
            <w:pPr>
              <w:spacing w:line="268" w:lineRule="exact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b/>
                <w:color w:val="000000" w:themeColor="text1"/>
                <w:sz w:val="20"/>
                <w:szCs w:val="20"/>
              </w:rPr>
              <w:t>1500</w:t>
            </w:r>
          </w:p>
        </w:tc>
        <w:tc>
          <w:tcPr>
            <w:tcW w:w="1035" w:type="dxa"/>
            <w:vAlign w:val="center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&lt; 1.000</w:t>
            </w:r>
          </w:p>
        </w:tc>
        <w:tc>
          <w:tcPr>
            <w:tcW w:w="944" w:type="dxa"/>
            <w:vAlign w:val="center"/>
          </w:tcPr>
          <w:p w:rsidR="00B354D0" w:rsidRPr="00E961AE" w:rsidRDefault="00B354D0" w:rsidP="007766A5">
            <w:pPr>
              <w:spacing w:line="268" w:lineRule="exact"/>
              <w:jc w:val="center"/>
              <w:rPr>
                <w:rFonts w:eastAsia="Arial Unicode MS"/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4.442</w:t>
            </w:r>
          </w:p>
        </w:tc>
        <w:tc>
          <w:tcPr>
            <w:tcW w:w="877" w:type="dxa"/>
            <w:vAlign w:val="center"/>
          </w:tcPr>
          <w:p w:rsidR="00B354D0" w:rsidRPr="00E961AE" w:rsidRDefault="00B354D0" w:rsidP="007766A5">
            <w:pPr>
              <w:widowControl w:val="0"/>
              <w:autoSpaceDE w:val="0"/>
              <w:autoSpaceDN w:val="0"/>
              <w:adjustRightInd w:val="0"/>
              <w:spacing w:line="267" w:lineRule="exact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b/>
                <w:color w:val="000000" w:themeColor="text1"/>
                <w:sz w:val="20"/>
                <w:szCs w:val="20"/>
              </w:rPr>
              <w:t>16.036</w:t>
            </w:r>
          </w:p>
        </w:tc>
        <w:tc>
          <w:tcPr>
            <w:tcW w:w="877" w:type="dxa"/>
            <w:vAlign w:val="center"/>
          </w:tcPr>
          <w:p w:rsidR="00B354D0" w:rsidRPr="00E961AE" w:rsidRDefault="00B354D0" w:rsidP="007766A5">
            <w:pPr>
              <w:widowControl w:val="0"/>
              <w:autoSpaceDE w:val="0"/>
              <w:autoSpaceDN w:val="0"/>
              <w:adjustRightInd w:val="0"/>
              <w:spacing w:line="267" w:lineRule="exact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b/>
                <w:color w:val="000000" w:themeColor="text1"/>
                <w:sz w:val="20"/>
                <w:szCs w:val="20"/>
              </w:rPr>
              <w:t>9.210</w:t>
            </w:r>
          </w:p>
        </w:tc>
        <w:tc>
          <w:tcPr>
            <w:tcW w:w="878" w:type="dxa"/>
            <w:vAlign w:val="center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b/>
                <w:color w:val="000000" w:themeColor="text1"/>
                <w:sz w:val="20"/>
                <w:szCs w:val="20"/>
                <w:lang w:bidi="si-LK"/>
              </w:rPr>
              <w:t>4.445</w:t>
            </w:r>
          </w:p>
        </w:tc>
        <w:tc>
          <w:tcPr>
            <w:tcW w:w="877" w:type="dxa"/>
            <w:vAlign w:val="center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&lt; 1.000</w:t>
            </w:r>
          </w:p>
        </w:tc>
        <w:tc>
          <w:tcPr>
            <w:tcW w:w="888" w:type="dxa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b/>
                <w:color w:val="000000" w:themeColor="text1"/>
                <w:sz w:val="20"/>
                <w:szCs w:val="20"/>
                <w:lang w:bidi="si-LK"/>
              </w:rPr>
              <w:t>10.456</w:t>
            </w:r>
          </w:p>
        </w:tc>
        <w:tc>
          <w:tcPr>
            <w:tcW w:w="885" w:type="dxa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  <w:lang w:bidi="si-LK"/>
              </w:rPr>
            </w:pPr>
            <w:r w:rsidRPr="00E961AE">
              <w:rPr>
                <w:b/>
                <w:color w:val="000000" w:themeColor="text1"/>
                <w:sz w:val="20"/>
                <w:szCs w:val="20"/>
                <w:lang w:bidi="si-LK"/>
              </w:rPr>
              <w:t>5.855</w:t>
            </w:r>
          </w:p>
        </w:tc>
        <w:tc>
          <w:tcPr>
            <w:tcW w:w="1033" w:type="dxa"/>
          </w:tcPr>
          <w:p w:rsidR="00B354D0" w:rsidRPr="00E961AE" w:rsidRDefault="00B354D0" w:rsidP="002446C4">
            <w:pPr>
              <w:jc w:val="center"/>
              <w:rPr>
                <w:rFonts w:eastAsia="Arial Unicode MS"/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8.647</w:t>
            </w:r>
          </w:p>
        </w:tc>
      </w:tr>
      <w:tr w:rsidR="00B354D0" w:rsidRPr="00E961AE" w:rsidTr="007766A5">
        <w:trPr>
          <w:trHeight w:val="268"/>
        </w:trPr>
        <w:tc>
          <w:tcPr>
            <w:tcW w:w="890" w:type="dxa"/>
            <w:vAlign w:val="center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Cu</w:t>
            </w:r>
          </w:p>
        </w:tc>
        <w:tc>
          <w:tcPr>
            <w:tcW w:w="1994" w:type="dxa"/>
            <w:vAlign w:val="center"/>
          </w:tcPr>
          <w:p w:rsidR="00B354D0" w:rsidRPr="00E961AE" w:rsidRDefault="00B354D0" w:rsidP="007766A5">
            <w:pPr>
              <w:spacing w:line="268" w:lineRule="exact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b/>
                <w:color w:val="000000" w:themeColor="text1"/>
                <w:sz w:val="20"/>
                <w:szCs w:val="20"/>
              </w:rPr>
              <w:t>250</w:t>
            </w:r>
          </w:p>
        </w:tc>
        <w:tc>
          <w:tcPr>
            <w:tcW w:w="1035" w:type="dxa"/>
            <w:vAlign w:val="center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&lt; 1.000</w:t>
            </w:r>
          </w:p>
        </w:tc>
        <w:tc>
          <w:tcPr>
            <w:tcW w:w="944" w:type="dxa"/>
            <w:vAlign w:val="center"/>
          </w:tcPr>
          <w:p w:rsidR="00B354D0" w:rsidRPr="00E961AE" w:rsidRDefault="00B354D0" w:rsidP="007766A5">
            <w:pPr>
              <w:spacing w:line="268" w:lineRule="exact"/>
              <w:jc w:val="center"/>
              <w:rPr>
                <w:rFonts w:eastAsia="Arial Unicode MS"/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3.373</w:t>
            </w:r>
          </w:p>
        </w:tc>
        <w:tc>
          <w:tcPr>
            <w:tcW w:w="877" w:type="dxa"/>
            <w:vAlign w:val="center"/>
          </w:tcPr>
          <w:p w:rsidR="00B354D0" w:rsidRPr="00E961AE" w:rsidRDefault="00B354D0" w:rsidP="007766A5">
            <w:pPr>
              <w:widowControl w:val="0"/>
              <w:autoSpaceDE w:val="0"/>
              <w:autoSpaceDN w:val="0"/>
              <w:adjustRightInd w:val="0"/>
              <w:spacing w:line="267" w:lineRule="exact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b/>
                <w:color w:val="000000" w:themeColor="text1"/>
                <w:sz w:val="20"/>
                <w:szCs w:val="20"/>
              </w:rPr>
              <w:t>11.004</w:t>
            </w:r>
          </w:p>
        </w:tc>
        <w:tc>
          <w:tcPr>
            <w:tcW w:w="877" w:type="dxa"/>
            <w:vAlign w:val="center"/>
          </w:tcPr>
          <w:p w:rsidR="00B354D0" w:rsidRPr="00E961AE" w:rsidRDefault="00B354D0" w:rsidP="007766A5">
            <w:pPr>
              <w:widowControl w:val="0"/>
              <w:autoSpaceDE w:val="0"/>
              <w:autoSpaceDN w:val="0"/>
              <w:adjustRightInd w:val="0"/>
              <w:spacing w:line="267" w:lineRule="exact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b/>
                <w:color w:val="000000" w:themeColor="text1"/>
                <w:sz w:val="20"/>
                <w:szCs w:val="20"/>
              </w:rPr>
              <w:t>15.193</w:t>
            </w:r>
          </w:p>
        </w:tc>
        <w:tc>
          <w:tcPr>
            <w:tcW w:w="878" w:type="dxa"/>
            <w:vAlign w:val="center"/>
          </w:tcPr>
          <w:p w:rsidR="00B354D0" w:rsidRPr="00E961AE" w:rsidRDefault="00B354D0" w:rsidP="007766A5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961AE">
              <w:rPr>
                <w:b/>
                <w:color w:val="000000" w:themeColor="text1"/>
                <w:sz w:val="20"/>
                <w:szCs w:val="20"/>
                <w:lang w:bidi="si-LK"/>
              </w:rPr>
              <w:t>3.263</w:t>
            </w:r>
          </w:p>
        </w:tc>
        <w:tc>
          <w:tcPr>
            <w:tcW w:w="877" w:type="dxa"/>
            <w:tcBorders>
              <w:bottom w:val="single" w:sz="4" w:space="0" w:color="auto"/>
            </w:tcBorders>
            <w:vAlign w:val="center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b/>
                <w:color w:val="000000" w:themeColor="text1"/>
                <w:sz w:val="20"/>
                <w:szCs w:val="20"/>
              </w:rPr>
              <w:t>3.308</w:t>
            </w:r>
          </w:p>
        </w:tc>
        <w:tc>
          <w:tcPr>
            <w:tcW w:w="888" w:type="dxa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b/>
                <w:color w:val="000000" w:themeColor="text1"/>
                <w:sz w:val="20"/>
                <w:szCs w:val="20"/>
                <w:lang w:bidi="si-LK"/>
              </w:rPr>
              <w:t>54.787</w:t>
            </w:r>
          </w:p>
        </w:tc>
        <w:tc>
          <w:tcPr>
            <w:tcW w:w="885" w:type="dxa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  <w:lang w:bidi="si-LK"/>
              </w:rPr>
            </w:pPr>
            <w:r w:rsidRPr="00E961AE">
              <w:rPr>
                <w:b/>
                <w:color w:val="000000" w:themeColor="text1"/>
                <w:sz w:val="20"/>
                <w:szCs w:val="20"/>
                <w:lang w:bidi="si-LK"/>
              </w:rPr>
              <w:t>6.879</w:t>
            </w:r>
          </w:p>
        </w:tc>
        <w:tc>
          <w:tcPr>
            <w:tcW w:w="1033" w:type="dxa"/>
          </w:tcPr>
          <w:p w:rsidR="00B354D0" w:rsidRPr="00E961AE" w:rsidRDefault="00B354D0" w:rsidP="002446C4">
            <w:pPr>
              <w:jc w:val="center"/>
              <w:rPr>
                <w:rFonts w:eastAsia="Arial Unicode MS"/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20.214</w:t>
            </w:r>
          </w:p>
        </w:tc>
      </w:tr>
      <w:tr w:rsidR="00B354D0" w:rsidRPr="00E961AE" w:rsidTr="007766A5">
        <w:trPr>
          <w:trHeight w:val="254"/>
        </w:trPr>
        <w:tc>
          <w:tcPr>
            <w:tcW w:w="890" w:type="dxa"/>
            <w:vAlign w:val="center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Sn</w:t>
            </w:r>
            <w:proofErr w:type="spellEnd"/>
          </w:p>
        </w:tc>
        <w:tc>
          <w:tcPr>
            <w:tcW w:w="1994" w:type="dxa"/>
            <w:vAlign w:val="center"/>
          </w:tcPr>
          <w:p w:rsidR="00B354D0" w:rsidRPr="00E961AE" w:rsidRDefault="00B354D0" w:rsidP="007766A5">
            <w:pPr>
              <w:spacing w:line="268" w:lineRule="exact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b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1035" w:type="dxa"/>
            <w:vAlign w:val="center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&lt; 1.000</w:t>
            </w:r>
          </w:p>
        </w:tc>
        <w:tc>
          <w:tcPr>
            <w:tcW w:w="944" w:type="dxa"/>
            <w:vAlign w:val="center"/>
          </w:tcPr>
          <w:p w:rsidR="00B354D0" w:rsidRPr="00E961AE" w:rsidRDefault="00B354D0" w:rsidP="007766A5">
            <w:pPr>
              <w:spacing w:line="268" w:lineRule="exact"/>
              <w:jc w:val="center"/>
              <w:rPr>
                <w:rFonts w:eastAsia="Arial Unicode MS"/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&lt; 1.000</w:t>
            </w:r>
          </w:p>
        </w:tc>
        <w:tc>
          <w:tcPr>
            <w:tcW w:w="877" w:type="dxa"/>
            <w:vAlign w:val="center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&lt; 1.000</w:t>
            </w:r>
          </w:p>
        </w:tc>
        <w:tc>
          <w:tcPr>
            <w:tcW w:w="877" w:type="dxa"/>
            <w:vAlign w:val="center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&lt; 1.000</w:t>
            </w:r>
          </w:p>
        </w:tc>
        <w:tc>
          <w:tcPr>
            <w:tcW w:w="878" w:type="dxa"/>
            <w:vAlign w:val="center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&lt; 1.000</w:t>
            </w:r>
          </w:p>
        </w:tc>
        <w:tc>
          <w:tcPr>
            <w:tcW w:w="877" w:type="dxa"/>
            <w:tcBorders>
              <w:bottom w:val="single" w:sz="4" w:space="0" w:color="auto"/>
            </w:tcBorders>
            <w:vAlign w:val="center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&lt; 1.000</w:t>
            </w:r>
          </w:p>
        </w:tc>
        <w:tc>
          <w:tcPr>
            <w:tcW w:w="888" w:type="dxa"/>
          </w:tcPr>
          <w:p w:rsidR="00B354D0" w:rsidRPr="00E961AE" w:rsidRDefault="00B354D0" w:rsidP="007766A5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&lt; 1.000</w:t>
            </w:r>
          </w:p>
        </w:tc>
        <w:tc>
          <w:tcPr>
            <w:tcW w:w="885" w:type="dxa"/>
          </w:tcPr>
          <w:p w:rsidR="00B354D0" w:rsidRPr="00E961AE" w:rsidRDefault="00B354D0" w:rsidP="007766A5">
            <w:pPr>
              <w:jc w:val="center"/>
              <w:rPr>
                <w:rFonts w:eastAsia="Arial Unicode MS"/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&lt; 1.000</w:t>
            </w:r>
          </w:p>
        </w:tc>
        <w:tc>
          <w:tcPr>
            <w:tcW w:w="1033" w:type="dxa"/>
          </w:tcPr>
          <w:p w:rsidR="00B354D0" w:rsidRPr="00E961AE" w:rsidRDefault="00B354D0" w:rsidP="002446C4">
            <w:pPr>
              <w:jc w:val="center"/>
              <w:rPr>
                <w:rFonts w:eastAsia="Arial Unicode MS"/>
                <w:b/>
                <w:color w:val="000000" w:themeColor="text1"/>
                <w:sz w:val="20"/>
                <w:szCs w:val="20"/>
              </w:rPr>
            </w:pPr>
            <w:r w:rsidRPr="00E961AE">
              <w:rPr>
                <w:rFonts w:eastAsia="Arial Unicode MS"/>
                <w:b/>
                <w:color w:val="000000" w:themeColor="text1"/>
                <w:sz w:val="20"/>
                <w:szCs w:val="20"/>
              </w:rPr>
              <w:t>&lt; 1.000</w:t>
            </w:r>
          </w:p>
        </w:tc>
      </w:tr>
    </w:tbl>
    <w:p w:rsidR="00647407" w:rsidRPr="00E961AE" w:rsidRDefault="00647407" w:rsidP="00647407">
      <w:pPr>
        <w:tabs>
          <w:tab w:val="left" w:pos="720"/>
          <w:tab w:val="left" w:pos="1440"/>
        </w:tabs>
        <w:jc w:val="center"/>
        <w:rPr>
          <w:b/>
          <w:color w:val="000000" w:themeColor="text1"/>
          <w:sz w:val="22"/>
          <w:szCs w:val="22"/>
        </w:rPr>
      </w:pPr>
    </w:p>
    <w:p w:rsidR="00647407" w:rsidRPr="00E961AE" w:rsidRDefault="00647407" w:rsidP="0064740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color w:val="000000" w:themeColor="text1"/>
          <w:sz w:val="22"/>
          <w:szCs w:val="22"/>
        </w:rPr>
      </w:pPr>
    </w:p>
    <w:p w:rsidR="001F49D5" w:rsidRPr="00E961AE" w:rsidRDefault="001F49D5" w:rsidP="00D5765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color w:val="000000" w:themeColor="text1"/>
          <w:sz w:val="22"/>
          <w:szCs w:val="22"/>
          <w:u w:val="single"/>
        </w:rPr>
      </w:pPr>
    </w:p>
    <w:p w:rsidR="00951CF6" w:rsidRPr="007766A5" w:rsidRDefault="00951CF6" w:rsidP="00D5765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both"/>
        <w:rPr>
          <w:b/>
          <w:color w:val="000000" w:themeColor="text1"/>
          <w:sz w:val="22"/>
          <w:szCs w:val="22"/>
        </w:rPr>
      </w:pPr>
    </w:p>
    <w:p w:rsidR="00951CF6" w:rsidRPr="007766A5" w:rsidRDefault="00951CF6" w:rsidP="00D5765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both"/>
        <w:rPr>
          <w:b/>
          <w:color w:val="000000" w:themeColor="text1"/>
          <w:sz w:val="22"/>
          <w:szCs w:val="22"/>
        </w:rPr>
      </w:pPr>
    </w:p>
    <w:p w:rsidR="00D5765A" w:rsidRPr="007766A5" w:rsidRDefault="00D5765A" w:rsidP="00D5765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both"/>
        <w:rPr>
          <w:b/>
          <w:color w:val="000000" w:themeColor="text1"/>
          <w:sz w:val="8"/>
          <w:szCs w:val="8"/>
          <w:u w:val="single"/>
        </w:rPr>
      </w:pPr>
      <w:r w:rsidRPr="007766A5">
        <w:rPr>
          <w:b/>
          <w:color w:val="000000" w:themeColor="text1"/>
          <w:sz w:val="22"/>
          <w:szCs w:val="22"/>
        </w:rPr>
        <w:tab/>
      </w:r>
    </w:p>
    <w:p w:rsidR="00D5765A" w:rsidRPr="007766A5" w:rsidRDefault="00B354D0" w:rsidP="00D5765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both"/>
        <w:rPr>
          <w:b/>
          <w:color w:val="000000" w:themeColor="text1"/>
        </w:rPr>
      </w:pPr>
      <w:r>
        <w:rPr>
          <w:b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724800" behindDoc="1" locked="0" layoutInCell="1" allowOverlap="1" wp14:anchorId="43AA6D14" wp14:editId="7C276690">
            <wp:simplePos x="0" y="0"/>
            <wp:positionH relativeFrom="column">
              <wp:posOffset>708025</wp:posOffset>
            </wp:positionH>
            <wp:positionV relativeFrom="paragraph">
              <wp:posOffset>161925</wp:posOffset>
            </wp:positionV>
            <wp:extent cx="5165090" cy="20808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090" cy="2080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765A" w:rsidRPr="007766A5">
        <w:rPr>
          <w:b/>
          <w:color w:val="000000" w:themeColor="text1"/>
          <w:u w:val="single"/>
        </w:rPr>
        <w:t>Port</w:t>
      </w:r>
      <w:r w:rsidR="00D5765A" w:rsidRPr="007766A5">
        <w:rPr>
          <w:b/>
          <w:color w:val="000000" w:themeColor="text1"/>
        </w:rPr>
        <w:tab/>
      </w:r>
      <w:r w:rsidR="00D5765A" w:rsidRPr="007766A5">
        <w:rPr>
          <w:b/>
          <w:color w:val="000000" w:themeColor="text1"/>
        </w:rPr>
        <w:tab/>
      </w:r>
      <w:r w:rsidR="00D5765A" w:rsidRPr="007766A5">
        <w:rPr>
          <w:b/>
          <w:color w:val="000000" w:themeColor="text1"/>
        </w:rPr>
        <w:tab/>
      </w:r>
      <w:r w:rsidR="00D5765A" w:rsidRPr="007766A5">
        <w:rPr>
          <w:b/>
          <w:color w:val="000000" w:themeColor="text1"/>
        </w:rPr>
        <w:tab/>
      </w:r>
      <w:r w:rsidR="00D5765A" w:rsidRPr="007766A5">
        <w:rPr>
          <w:b/>
          <w:color w:val="000000" w:themeColor="text1"/>
        </w:rPr>
        <w:tab/>
      </w:r>
      <w:r w:rsidR="00D5765A" w:rsidRPr="007766A5">
        <w:rPr>
          <w:b/>
          <w:color w:val="000000" w:themeColor="text1"/>
        </w:rPr>
        <w:tab/>
      </w:r>
      <w:r w:rsidR="00D5765A" w:rsidRPr="007766A5">
        <w:rPr>
          <w:b/>
          <w:color w:val="000000" w:themeColor="text1"/>
        </w:rPr>
        <w:tab/>
      </w:r>
      <w:r w:rsidR="00D5765A" w:rsidRPr="007766A5">
        <w:rPr>
          <w:b/>
          <w:color w:val="000000" w:themeColor="text1"/>
        </w:rPr>
        <w:tab/>
      </w:r>
    </w:p>
    <w:p w:rsidR="007A7F93" w:rsidRPr="007766A5" w:rsidRDefault="007A7F93" w:rsidP="00D5765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color w:val="000000" w:themeColor="text1"/>
          <w:sz w:val="22"/>
          <w:szCs w:val="22"/>
          <w:u w:val="single"/>
        </w:rPr>
      </w:pPr>
    </w:p>
    <w:p w:rsidR="00FB077D" w:rsidRPr="007766A5" w:rsidRDefault="00FB077D" w:rsidP="00FB077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color w:val="000000" w:themeColor="text1"/>
        </w:rPr>
      </w:pPr>
    </w:p>
    <w:p w:rsidR="003B1947" w:rsidRPr="007766A5" w:rsidRDefault="00AF1DBA" w:rsidP="00AF1DBA">
      <w:pPr>
        <w:rPr>
          <w:b/>
          <w:color w:val="000000" w:themeColor="text1"/>
        </w:rPr>
      </w:pPr>
      <w:r w:rsidRPr="007766A5">
        <w:rPr>
          <w:b/>
          <w:color w:val="000000" w:themeColor="text1"/>
        </w:rPr>
        <w:tab/>
      </w:r>
      <w:r w:rsidRPr="007766A5">
        <w:rPr>
          <w:b/>
          <w:color w:val="000000" w:themeColor="text1"/>
        </w:rPr>
        <w:tab/>
      </w:r>
    </w:p>
    <w:p w:rsidR="003B1947" w:rsidRPr="007766A5" w:rsidRDefault="00647407" w:rsidP="00FB077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color w:val="000000" w:themeColor="text1"/>
          <w:u w:val="single"/>
        </w:rPr>
      </w:pPr>
      <w:r>
        <w:rPr>
          <w:b/>
          <w:noProof/>
          <w:color w:val="000000" w:themeColor="text1"/>
          <w:u w:val="single"/>
          <w:lang w:bidi="si-LK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3" o:spid="_x0000_s1030" type="#_x0000_t202" style="position:absolute;margin-left:28.8pt;margin-top:12.7pt;width:34.2pt;height:39.65pt;z-index:-251594752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" strokecolor="white">
            <v:textbox style="layout-flow:vertical;mso-layout-flow-alt:bottom-to-top">
              <w:txbxContent>
                <w:p w:rsidR="00163D91" w:rsidRPr="00911D62" w:rsidRDefault="00163D91" w:rsidP="008732CC">
                  <w:pPr>
                    <w:rPr>
                      <w:b/>
                    </w:rPr>
                  </w:pPr>
                  <w:proofErr w:type="gramStart"/>
                  <w:r w:rsidRPr="00911D62">
                    <w:rPr>
                      <w:b/>
                    </w:rPr>
                    <w:t>ppm</w:t>
                  </w:r>
                  <w:proofErr w:type="gramEnd"/>
                </w:p>
              </w:txbxContent>
            </v:textbox>
            <w10:wrap anchorx="margin"/>
          </v:shape>
        </w:pict>
      </w:r>
    </w:p>
    <w:p w:rsidR="003B1947" w:rsidRPr="007766A5" w:rsidRDefault="003B1947" w:rsidP="00FB077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color w:val="000000" w:themeColor="text1"/>
          <w:u w:val="single"/>
        </w:rPr>
      </w:pPr>
    </w:p>
    <w:p w:rsidR="003B1947" w:rsidRPr="007766A5" w:rsidRDefault="003B1947" w:rsidP="00FB077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color w:val="000000" w:themeColor="text1"/>
          <w:u w:val="single"/>
        </w:rPr>
      </w:pPr>
    </w:p>
    <w:p w:rsidR="003B1947" w:rsidRPr="007766A5" w:rsidRDefault="003B1947" w:rsidP="00FB077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color w:val="000000" w:themeColor="text1"/>
          <w:u w:val="single"/>
        </w:rPr>
      </w:pPr>
    </w:p>
    <w:p w:rsidR="003B1947" w:rsidRPr="007766A5" w:rsidRDefault="003B1947" w:rsidP="00FB077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color w:val="000000" w:themeColor="text1"/>
          <w:u w:val="single"/>
        </w:rPr>
      </w:pPr>
    </w:p>
    <w:p w:rsidR="003B1947" w:rsidRPr="007766A5" w:rsidRDefault="003B1947" w:rsidP="00FB077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color w:val="000000" w:themeColor="text1"/>
          <w:u w:val="single"/>
        </w:rPr>
      </w:pPr>
    </w:p>
    <w:p w:rsidR="003B1947" w:rsidRPr="007766A5" w:rsidRDefault="003B1947" w:rsidP="00FB077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color w:val="000000" w:themeColor="text1"/>
          <w:u w:val="single"/>
        </w:rPr>
      </w:pPr>
    </w:p>
    <w:p w:rsidR="003B1947" w:rsidRPr="007766A5" w:rsidRDefault="003B1947" w:rsidP="00FB077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color w:val="000000" w:themeColor="text1"/>
          <w:u w:val="single"/>
        </w:rPr>
      </w:pPr>
    </w:p>
    <w:p w:rsidR="003B1947" w:rsidRPr="007766A5" w:rsidRDefault="00647407" w:rsidP="008732CC">
      <w:pPr>
        <w:rPr>
          <w:b/>
          <w:color w:val="000000" w:themeColor="text1"/>
          <w:u w:val="single"/>
        </w:rPr>
      </w:pPr>
      <w:r>
        <w:rPr>
          <w:b/>
          <w:noProof/>
          <w:color w:val="000000" w:themeColor="text1"/>
          <w:u w:val="single"/>
          <w:lang w:bidi="si-LK"/>
        </w:rPr>
        <w:pict>
          <v:shape id="_x0000_s1034" type="#_x0000_t202" style="position:absolute;margin-left:211.75pt;margin-top:12.2pt;width:117.5pt;height:22.5pt;z-index:25172377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" strokecolor="white [3212]">
            <v:textbox>
              <w:txbxContent>
                <w:p w:rsidR="00163D91" w:rsidRDefault="00163D91" w:rsidP="008732CC">
                  <w:r>
                    <w:rPr>
                      <w:b/>
                      <w:noProof/>
                      <w:sz w:val="22"/>
                      <w:szCs w:val="22"/>
                    </w:rPr>
                    <w:t>Total Running Hrs</w:t>
                  </w:r>
                </w:p>
              </w:txbxContent>
            </v:textbox>
          </v:shape>
        </w:pict>
      </w:r>
    </w:p>
    <w:p w:rsidR="00072DA4" w:rsidRPr="007766A5" w:rsidRDefault="00072DA4" w:rsidP="00FB077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color w:val="000000" w:themeColor="text1"/>
          <w:u w:val="single"/>
        </w:rPr>
      </w:pPr>
    </w:p>
    <w:p w:rsidR="007766A5" w:rsidRDefault="007766A5" w:rsidP="00853D9F">
      <w:pPr>
        <w:tabs>
          <w:tab w:val="left" w:pos="3516"/>
        </w:tabs>
        <w:jc w:val="both"/>
        <w:rPr>
          <w:b/>
          <w:color w:val="000000" w:themeColor="text1"/>
          <w:u w:val="single"/>
        </w:rPr>
      </w:pPr>
    </w:p>
    <w:p w:rsidR="007A7F93" w:rsidRPr="009B2207" w:rsidRDefault="00466FED" w:rsidP="00160A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480"/>
          <w:tab w:val="left" w:pos="7200"/>
          <w:tab w:val="left" w:pos="7920"/>
          <w:tab w:val="left" w:pos="8640"/>
          <w:tab w:val="left" w:pos="11670"/>
        </w:tabs>
        <w:jc w:val="both"/>
        <w:rPr>
          <w:b/>
          <w:bCs/>
          <w:color w:val="FF0000"/>
          <w:sz w:val="22"/>
          <w:szCs w:val="22"/>
        </w:rPr>
      </w:pPr>
      <w:r w:rsidRPr="009B2207">
        <w:rPr>
          <w:b/>
          <w:bCs/>
          <w:color w:val="FF0000"/>
        </w:rPr>
        <w:tab/>
      </w:r>
      <w:r w:rsidRPr="009B2207">
        <w:rPr>
          <w:b/>
          <w:bCs/>
          <w:color w:val="FF0000"/>
        </w:rPr>
        <w:tab/>
      </w:r>
      <w:r w:rsidRPr="009B2207">
        <w:rPr>
          <w:b/>
          <w:bCs/>
          <w:color w:val="FF0000"/>
        </w:rPr>
        <w:tab/>
      </w:r>
      <w:r w:rsidRPr="009B2207">
        <w:rPr>
          <w:b/>
          <w:bCs/>
          <w:color w:val="FF0000"/>
        </w:rPr>
        <w:tab/>
      </w:r>
      <w:r w:rsidRPr="009B2207">
        <w:rPr>
          <w:b/>
          <w:bCs/>
          <w:color w:val="FF0000"/>
        </w:rPr>
        <w:tab/>
      </w:r>
      <w:r w:rsidRPr="009B2207">
        <w:rPr>
          <w:b/>
          <w:bCs/>
          <w:color w:val="FF0000"/>
        </w:rPr>
        <w:tab/>
      </w:r>
      <w:r w:rsidRPr="009B2207">
        <w:rPr>
          <w:b/>
          <w:bCs/>
          <w:color w:val="FF0000"/>
        </w:rPr>
        <w:tab/>
      </w:r>
      <w:r w:rsidRPr="009B2207">
        <w:rPr>
          <w:b/>
          <w:bCs/>
          <w:color w:val="FF0000"/>
        </w:rPr>
        <w:tab/>
      </w:r>
      <w:r w:rsidRPr="009B2207">
        <w:rPr>
          <w:b/>
          <w:bCs/>
          <w:color w:val="FF0000"/>
        </w:rPr>
        <w:tab/>
      </w:r>
      <w:r w:rsidRPr="009B2207">
        <w:rPr>
          <w:b/>
          <w:bCs/>
          <w:color w:val="FF0000"/>
        </w:rPr>
        <w:tab/>
      </w:r>
      <w:r w:rsidRPr="009B2207">
        <w:rPr>
          <w:b/>
          <w:bCs/>
          <w:color w:val="FF0000"/>
        </w:rPr>
        <w:tab/>
      </w:r>
      <w:r w:rsidRPr="009B2207">
        <w:rPr>
          <w:b/>
          <w:bCs/>
          <w:color w:val="FF0000"/>
        </w:rPr>
        <w:tab/>
      </w:r>
      <w:r w:rsidRPr="009B2207">
        <w:rPr>
          <w:b/>
          <w:bCs/>
          <w:color w:val="FF0000"/>
        </w:rPr>
        <w:tab/>
      </w:r>
      <w:r w:rsidR="00220E06" w:rsidRPr="009B2207">
        <w:rPr>
          <w:b/>
          <w:bCs/>
          <w:color w:val="FF0000"/>
        </w:rPr>
        <w:tab/>
      </w:r>
      <w:r w:rsidR="00220E06" w:rsidRPr="009B2207">
        <w:rPr>
          <w:b/>
          <w:bCs/>
          <w:color w:val="FF0000"/>
        </w:rPr>
        <w:tab/>
      </w:r>
    </w:p>
    <w:sectPr w:rsidR="007A7F93" w:rsidRPr="009B2207" w:rsidSect="00FF3E3B">
      <w:pgSz w:w="12240" w:h="15840" w:code="1"/>
      <w:pgMar w:top="-660" w:right="810" w:bottom="360" w:left="370" w:header="450" w:footer="573" w:gutter="17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3D91" w:rsidRDefault="00163D91">
      <w:r>
        <w:separator/>
      </w:r>
    </w:p>
  </w:endnote>
  <w:endnote w:type="continuationSeparator" w:id="0">
    <w:p w:rsidR="00163D91" w:rsidRDefault="00163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yriad Roman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koola Pota">
    <w:altName w:val="Nirmala UI"/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3D91" w:rsidRDefault="00163D91">
      <w:r>
        <w:separator/>
      </w:r>
    </w:p>
  </w:footnote>
  <w:footnote w:type="continuationSeparator" w:id="0">
    <w:p w:rsidR="00163D91" w:rsidRDefault="00163D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E3616"/>
    <w:multiLevelType w:val="hybridMultilevel"/>
    <w:tmpl w:val="2D28AEFC"/>
    <w:lvl w:ilvl="0" w:tplc="0AF0FCC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28D7737"/>
    <w:multiLevelType w:val="hybridMultilevel"/>
    <w:tmpl w:val="19786E60"/>
    <w:lvl w:ilvl="0" w:tplc="18003BC4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6F73984"/>
    <w:multiLevelType w:val="hybridMultilevel"/>
    <w:tmpl w:val="589E0BF2"/>
    <w:lvl w:ilvl="0" w:tplc="06DC9A9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8992FC9"/>
    <w:multiLevelType w:val="hybridMultilevel"/>
    <w:tmpl w:val="20E0AB9E"/>
    <w:lvl w:ilvl="0" w:tplc="3C8E871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4F435A"/>
    <w:multiLevelType w:val="hybridMultilevel"/>
    <w:tmpl w:val="4C96A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B45CA7"/>
    <w:multiLevelType w:val="hybridMultilevel"/>
    <w:tmpl w:val="9006B776"/>
    <w:lvl w:ilvl="0" w:tplc="22A8D032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A875D30"/>
    <w:multiLevelType w:val="hybridMultilevel"/>
    <w:tmpl w:val="96244CBC"/>
    <w:lvl w:ilvl="0" w:tplc="19ECF782">
      <w:start w:val="1"/>
      <w:numFmt w:val="decimal"/>
      <w:lvlText w:val="%1."/>
      <w:lvlJc w:val="left"/>
      <w:pPr>
        <w:ind w:left="1080" w:hanging="72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7C3AA5"/>
    <w:multiLevelType w:val="hybridMultilevel"/>
    <w:tmpl w:val="F27408B8"/>
    <w:lvl w:ilvl="0" w:tplc="DEEC8920">
      <w:start w:val="1"/>
      <w:numFmt w:val="lowerLetter"/>
      <w:lvlText w:val="%1."/>
      <w:lvlJc w:val="left"/>
      <w:pPr>
        <w:ind w:left="-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-1800" w:hanging="360"/>
      </w:pPr>
    </w:lvl>
    <w:lvl w:ilvl="2" w:tplc="0409001B" w:tentative="1">
      <w:start w:val="1"/>
      <w:numFmt w:val="lowerRoman"/>
      <w:lvlText w:val="%3."/>
      <w:lvlJc w:val="right"/>
      <w:pPr>
        <w:ind w:left="-1080" w:hanging="180"/>
      </w:pPr>
    </w:lvl>
    <w:lvl w:ilvl="3" w:tplc="0409000F" w:tentative="1">
      <w:start w:val="1"/>
      <w:numFmt w:val="decimal"/>
      <w:lvlText w:val="%4."/>
      <w:lvlJc w:val="left"/>
      <w:pPr>
        <w:ind w:left="-360" w:hanging="360"/>
      </w:pPr>
    </w:lvl>
    <w:lvl w:ilvl="4" w:tplc="04090019" w:tentative="1">
      <w:start w:val="1"/>
      <w:numFmt w:val="lowerLetter"/>
      <w:lvlText w:val="%5."/>
      <w:lvlJc w:val="left"/>
      <w:pPr>
        <w:ind w:left="360" w:hanging="360"/>
      </w:pPr>
    </w:lvl>
    <w:lvl w:ilvl="5" w:tplc="0409001B" w:tentative="1">
      <w:start w:val="1"/>
      <w:numFmt w:val="lowerRoman"/>
      <w:lvlText w:val="%6."/>
      <w:lvlJc w:val="right"/>
      <w:pPr>
        <w:ind w:left="1080" w:hanging="180"/>
      </w:pPr>
    </w:lvl>
    <w:lvl w:ilvl="6" w:tplc="0409000F" w:tentative="1">
      <w:start w:val="1"/>
      <w:numFmt w:val="decimal"/>
      <w:lvlText w:val="%7."/>
      <w:lvlJc w:val="left"/>
      <w:pPr>
        <w:ind w:left="1800" w:hanging="360"/>
      </w:pPr>
    </w:lvl>
    <w:lvl w:ilvl="7" w:tplc="04090019" w:tentative="1">
      <w:start w:val="1"/>
      <w:numFmt w:val="lowerLetter"/>
      <w:lvlText w:val="%8."/>
      <w:lvlJc w:val="left"/>
      <w:pPr>
        <w:ind w:left="2520" w:hanging="360"/>
      </w:pPr>
    </w:lvl>
    <w:lvl w:ilvl="8" w:tplc="0409001B" w:tentative="1">
      <w:start w:val="1"/>
      <w:numFmt w:val="lowerRoman"/>
      <w:lvlText w:val="%9."/>
      <w:lvlJc w:val="right"/>
      <w:pPr>
        <w:ind w:left="3240" w:hanging="180"/>
      </w:pPr>
    </w:lvl>
  </w:abstractNum>
  <w:abstractNum w:abstractNumId="8">
    <w:nsid w:val="55FF7081"/>
    <w:multiLevelType w:val="hybridMultilevel"/>
    <w:tmpl w:val="83BC42F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B785D60"/>
    <w:multiLevelType w:val="hybridMultilevel"/>
    <w:tmpl w:val="56B48938"/>
    <w:lvl w:ilvl="0" w:tplc="2088817E">
      <w:start w:val="1"/>
      <w:numFmt w:val="decimal"/>
      <w:lvlText w:val="%1."/>
      <w:lvlJc w:val="left"/>
      <w:pPr>
        <w:ind w:left="1440" w:hanging="72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48A5CE5"/>
    <w:multiLevelType w:val="hybridMultilevel"/>
    <w:tmpl w:val="0B481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8C098E"/>
    <w:multiLevelType w:val="hybridMultilevel"/>
    <w:tmpl w:val="E1761B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3334ED2"/>
    <w:multiLevelType w:val="hybridMultilevel"/>
    <w:tmpl w:val="098E0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5D665A5"/>
    <w:multiLevelType w:val="hybridMultilevel"/>
    <w:tmpl w:val="7EBA48A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76E6208E"/>
    <w:multiLevelType w:val="hybridMultilevel"/>
    <w:tmpl w:val="962ED9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9"/>
  </w:num>
  <w:num w:numId="4">
    <w:abstractNumId w:val="14"/>
  </w:num>
  <w:num w:numId="5">
    <w:abstractNumId w:val="12"/>
  </w:num>
  <w:num w:numId="6">
    <w:abstractNumId w:val="8"/>
  </w:num>
  <w:num w:numId="7">
    <w:abstractNumId w:val="13"/>
  </w:num>
  <w:num w:numId="8">
    <w:abstractNumId w:val="7"/>
  </w:num>
  <w:num w:numId="9">
    <w:abstractNumId w:val="1"/>
  </w:num>
  <w:num w:numId="10">
    <w:abstractNumId w:val="0"/>
  </w:num>
  <w:num w:numId="11">
    <w:abstractNumId w:val="5"/>
  </w:num>
  <w:num w:numId="12">
    <w:abstractNumId w:val="10"/>
  </w:num>
  <w:num w:numId="13">
    <w:abstractNumId w:val="4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87"/>
  <w:displayHorizontalDrawingGridEvery w:val="2"/>
  <w:characterSpacingControl w:val="doNotCompress"/>
  <w:hdrShapeDefaults>
    <o:shapedefaults v:ext="edit" spidmax="18433"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C244B"/>
    <w:rsid w:val="00000A81"/>
    <w:rsid w:val="0000167C"/>
    <w:rsid w:val="00002076"/>
    <w:rsid w:val="00002096"/>
    <w:rsid w:val="0000244A"/>
    <w:rsid w:val="0000246C"/>
    <w:rsid w:val="000024FF"/>
    <w:rsid w:val="00002667"/>
    <w:rsid w:val="000028CF"/>
    <w:rsid w:val="00003856"/>
    <w:rsid w:val="00005FEE"/>
    <w:rsid w:val="00006FAB"/>
    <w:rsid w:val="000076EE"/>
    <w:rsid w:val="00007AFF"/>
    <w:rsid w:val="00011639"/>
    <w:rsid w:val="0001327D"/>
    <w:rsid w:val="0001386F"/>
    <w:rsid w:val="00014066"/>
    <w:rsid w:val="00014298"/>
    <w:rsid w:val="0001452E"/>
    <w:rsid w:val="000150D9"/>
    <w:rsid w:val="00015BA4"/>
    <w:rsid w:val="00016D63"/>
    <w:rsid w:val="00016D80"/>
    <w:rsid w:val="00016EEA"/>
    <w:rsid w:val="000218D4"/>
    <w:rsid w:val="000228B8"/>
    <w:rsid w:val="00022CA5"/>
    <w:rsid w:val="00022FB0"/>
    <w:rsid w:val="00023009"/>
    <w:rsid w:val="00023225"/>
    <w:rsid w:val="0002327D"/>
    <w:rsid w:val="00024601"/>
    <w:rsid w:val="00024A01"/>
    <w:rsid w:val="0002662B"/>
    <w:rsid w:val="00030CAB"/>
    <w:rsid w:val="00030E11"/>
    <w:rsid w:val="000315C9"/>
    <w:rsid w:val="000316FC"/>
    <w:rsid w:val="00031B69"/>
    <w:rsid w:val="00032735"/>
    <w:rsid w:val="00032E38"/>
    <w:rsid w:val="00033B9B"/>
    <w:rsid w:val="00033FE1"/>
    <w:rsid w:val="00035751"/>
    <w:rsid w:val="000359E1"/>
    <w:rsid w:val="00036933"/>
    <w:rsid w:val="000372AA"/>
    <w:rsid w:val="000403F9"/>
    <w:rsid w:val="000409E8"/>
    <w:rsid w:val="00042120"/>
    <w:rsid w:val="00042E17"/>
    <w:rsid w:val="00045049"/>
    <w:rsid w:val="00046D1B"/>
    <w:rsid w:val="00046F55"/>
    <w:rsid w:val="0004731A"/>
    <w:rsid w:val="000513EC"/>
    <w:rsid w:val="00051460"/>
    <w:rsid w:val="00052A0F"/>
    <w:rsid w:val="000535C7"/>
    <w:rsid w:val="0005454C"/>
    <w:rsid w:val="00054FC6"/>
    <w:rsid w:val="000553CB"/>
    <w:rsid w:val="000560F6"/>
    <w:rsid w:val="00056D37"/>
    <w:rsid w:val="00056E86"/>
    <w:rsid w:val="000604FE"/>
    <w:rsid w:val="00060DDC"/>
    <w:rsid w:val="0006267C"/>
    <w:rsid w:val="00062B7C"/>
    <w:rsid w:val="00063ACC"/>
    <w:rsid w:val="000641EE"/>
    <w:rsid w:val="00064D70"/>
    <w:rsid w:val="00064DA6"/>
    <w:rsid w:val="00067448"/>
    <w:rsid w:val="00067ED1"/>
    <w:rsid w:val="000700C0"/>
    <w:rsid w:val="000711E6"/>
    <w:rsid w:val="00071EA3"/>
    <w:rsid w:val="000728EA"/>
    <w:rsid w:val="00072906"/>
    <w:rsid w:val="0007294A"/>
    <w:rsid w:val="00072DA4"/>
    <w:rsid w:val="0007302C"/>
    <w:rsid w:val="00073821"/>
    <w:rsid w:val="00073A8D"/>
    <w:rsid w:val="00073BE7"/>
    <w:rsid w:val="0007486D"/>
    <w:rsid w:val="00074CD2"/>
    <w:rsid w:val="00074EAD"/>
    <w:rsid w:val="000754E2"/>
    <w:rsid w:val="000764B9"/>
    <w:rsid w:val="000774BA"/>
    <w:rsid w:val="0007778C"/>
    <w:rsid w:val="00081575"/>
    <w:rsid w:val="000816AE"/>
    <w:rsid w:val="000832A4"/>
    <w:rsid w:val="00083E38"/>
    <w:rsid w:val="00084154"/>
    <w:rsid w:val="00085047"/>
    <w:rsid w:val="00085F0F"/>
    <w:rsid w:val="00086202"/>
    <w:rsid w:val="000868A4"/>
    <w:rsid w:val="0008732A"/>
    <w:rsid w:val="00087816"/>
    <w:rsid w:val="00087A88"/>
    <w:rsid w:val="000928B4"/>
    <w:rsid w:val="00094767"/>
    <w:rsid w:val="000948CF"/>
    <w:rsid w:val="00095431"/>
    <w:rsid w:val="0009545E"/>
    <w:rsid w:val="000A002A"/>
    <w:rsid w:val="000A2082"/>
    <w:rsid w:val="000A263D"/>
    <w:rsid w:val="000A38DC"/>
    <w:rsid w:val="000A40D4"/>
    <w:rsid w:val="000A4739"/>
    <w:rsid w:val="000A51CD"/>
    <w:rsid w:val="000A54F7"/>
    <w:rsid w:val="000A55AE"/>
    <w:rsid w:val="000A5607"/>
    <w:rsid w:val="000A5C5C"/>
    <w:rsid w:val="000A62FF"/>
    <w:rsid w:val="000A6F94"/>
    <w:rsid w:val="000B05A7"/>
    <w:rsid w:val="000B0AC5"/>
    <w:rsid w:val="000B0B11"/>
    <w:rsid w:val="000B0B33"/>
    <w:rsid w:val="000B2364"/>
    <w:rsid w:val="000B2C42"/>
    <w:rsid w:val="000B2E32"/>
    <w:rsid w:val="000B2F09"/>
    <w:rsid w:val="000B3245"/>
    <w:rsid w:val="000B49BD"/>
    <w:rsid w:val="000B70E0"/>
    <w:rsid w:val="000C0CC8"/>
    <w:rsid w:val="000C1269"/>
    <w:rsid w:val="000C54DE"/>
    <w:rsid w:val="000C64C6"/>
    <w:rsid w:val="000C659C"/>
    <w:rsid w:val="000C69E3"/>
    <w:rsid w:val="000C70C1"/>
    <w:rsid w:val="000C7462"/>
    <w:rsid w:val="000C7F2F"/>
    <w:rsid w:val="000C7FAE"/>
    <w:rsid w:val="000D0015"/>
    <w:rsid w:val="000D08A1"/>
    <w:rsid w:val="000D2415"/>
    <w:rsid w:val="000D31DF"/>
    <w:rsid w:val="000D444F"/>
    <w:rsid w:val="000D46E4"/>
    <w:rsid w:val="000D586F"/>
    <w:rsid w:val="000D643A"/>
    <w:rsid w:val="000D6682"/>
    <w:rsid w:val="000D6F9D"/>
    <w:rsid w:val="000D790E"/>
    <w:rsid w:val="000E21AC"/>
    <w:rsid w:val="000E28CB"/>
    <w:rsid w:val="000E3FA1"/>
    <w:rsid w:val="000E652A"/>
    <w:rsid w:val="000F05D4"/>
    <w:rsid w:val="000F0A88"/>
    <w:rsid w:val="000F0EB9"/>
    <w:rsid w:val="000F19D7"/>
    <w:rsid w:val="000F2055"/>
    <w:rsid w:val="000F2065"/>
    <w:rsid w:val="000F2586"/>
    <w:rsid w:val="000F2A9A"/>
    <w:rsid w:val="000F2DF8"/>
    <w:rsid w:val="000F2EEB"/>
    <w:rsid w:val="000F2EF7"/>
    <w:rsid w:val="000F2F0A"/>
    <w:rsid w:val="000F3005"/>
    <w:rsid w:val="000F3FD9"/>
    <w:rsid w:val="000F47B5"/>
    <w:rsid w:val="000F5C40"/>
    <w:rsid w:val="000F5CCA"/>
    <w:rsid w:val="000F6634"/>
    <w:rsid w:val="000F6A94"/>
    <w:rsid w:val="000F6E71"/>
    <w:rsid w:val="000F6E94"/>
    <w:rsid w:val="000F795A"/>
    <w:rsid w:val="000F7D12"/>
    <w:rsid w:val="000F7F13"/>
    <w:rsid w:val="00100BD0"/>
    <w:rsid w:val="001019A5"/>
    <w:rsid w:val="00101B36"/>
    <w:rsid w:val="00102C0A"/>
    <w:rsid w:val="00103039"/>
    <w:rsid w:val="00103741"/>
    <w:rsid w:val="001047DC"/>
    <w:rsid w:val="0010481C"/>
    <w:rsid w:val="001054D1"/>
    <w:rsid w:val="00105A23"/>
    <w:rsid w:val="00105BDE"/>
    <w:rsid w:val="001060C7"/>
    <w:rsid w:val="00107060"/>
    <w:rsid w:val="00110065"/>
    <w:rsid w:val="00110A36"/>
    <w:rsid w:val="00110CF8"/>
    <w:rsid w:val="00111762"/>
    <w:rsid w:val="001123D9"/>
    <w:rsid w:val="00112493"/>
    <w:rsid w:val="00113943"/>
    <w:rsid w:val="00113A59"/>
    <w:rsid w:val="00113F4A"/>
    <w:rsid w:val="00114640"/>
    <w:rsid w:val="00114DCE"/>
    <w:rsid w:val="00116662"/>
    <w:rsid w:val="00116763"/>
    <w:rsid w:val="00116E31"/>
    <w:rsid w:val="00116E46"/>
    <w:rsid w:val="001173E0"/>
    <w:rsid w:val="001200EC"/>
    <w:rsid w:val="001204F8"/>
    <w:rsid w:val="00120BDF"/>
    <w:rsid w:val="00120E0B"/>
    <w:rsid w:val="00120E2A"/>
    <w:rsid w:val="00121084"/>
    <w:rsid w:val="00121A88"/>
    <w:rsid w:val="00122E81"/>
    <w:rsid w:val="00123FD6"/>
    <w:rsid w:val="001240CF"/>
    <w:rsid w:val="00124932"/>
    <w:rsid w:val="001249B4"/>
    <w:rsid w:val="00124DBA"/>
    <w:rsid w:val="0012515E"/>
    <w:rsid w:val="00125508"/>
    <w:rsid w:val="001262FD"/>
    <w:rsid w:val="00131C79"/>
    <w:rsid w:val="00131CC1"/>
    <w:rsid w:val="00132067"/>
    <w:rsid w:val="00132888"/>
    <w:rsid w:val="00132AA1"/>
    <w:rsid w:val="00132ACF"/>
    <w:rsid w:val="00133CDA"/>
    <w:rsid w:val="001342E4"/>
    <w:rsid w:val="001356DC"/>
    <w:rsid w:val="00135803"/>
    <w:rsid w:val="00135A53"/>
    <w:rsid w:val="0013788A"/>
    <w:rsid w:val="00137FA7"/>
    <w:rsid w:val="00141B68"/>
    <w:rsid w:val="00141C6C"/>
    <w:rsid w:val="00141D44"/>
    <w:rsid w:val="00143A8E"/>
    <w:rsid w:val="00143FA7"/>
    <w:rsid w:val="00144406"/>
    <w:rsid w:val="00144762"/>
    <w:rsid w:val="001460B6"/>
    <w:rsid w:val="00146342"/>
    <w:rsid w:val="0014651A"/>
    <w:rsid w:val="00150A00"/>
    <w:rsid w:val="00150CF9"/>
    <w:rsid w:val="00151647"/>
    <w:rsid w:val="00151C9B"/>
    <w:rsid w:val="001524C0"/>
    <w:rsid w:val="00152B6F"/>
    <w:rsid w:val="0015305B"/>
    <w:rsid w:val="001532F4"/>
    <w:rsid w:val="00155D97"/>
    <w:rsid w:val="00157155"/>
    <w:rsid w:val="00157B19"/>
    <w:rsid w:val="00157D5F"/>
    <w:rsid w:val="00160003"/>
    <w:rsid w:val="0016002E"/>
    <w:rsid w:val="001609A6"/>
    <w:rsid w:val="00160A2E"/>
    <w:rsid w:val="00160C1E"/>
    <w:rsid w:val="001628D7"/>
    <w:rsid w:val="001634F3"/>
    <w:rsid w:val="00163D91"/>
    <w:rsid w:val="00164D31"/>
    <w:rsid w:val="001658B4"/>
    <w:rsid w:val="00166F8E"/>
    <w:rsid w:val="00170672"/>
    <w:rsid w:val="00170AAD"/>
    <w:rsid w:val="00171D6E"/>
    <w:rsid w:val="0017396B"/>
    <w:rsid w:val="00173A8C"/>
    <w:rsid w:val="00175FB6"/>
    <w:rsid w:val="00176404"/>
    <w:rsid w:val="00180D39"/>
    <w:rsid w:val="001812DF"/>
    <w:rsid w:val="00181876"/>
    <w:rsid w:val="0018257F"/>
    <w:rsid w:val="00182970"/>
    <w:rsid w:val="00184476"/>
    <w:rsid w:val="00185E77"/>
    <w:rsid w:val="0018647C"/>
    <w:rsid w:val="00186939"/>
    <w:rsid w:val="001901A8"/>
    <w:rsid w:val="00190E50"/>
    <w:rsid w:val="0019239C"/>
    <w:rsid w:val="00193658"/>
    <w:rsid w:val="00195D1D"/>
    <w:rsid w:val="00196E88"/>
    <w:rsid w:val="001A006F"/>
    <w:rsid w:val="001A088A"/>
    <w:rsid w:val="001A1571"/>
    <w:rsid w:val="001A1E92"/>
    <w:rsid w:val="001A2021"/>
    <w:rsid w:val="001A21DE"/>
    <w:rsid w:val="001A2F76"/>
    <w:rsid w:val="001A3B53"/>
    <w:rsid w:val="001A422F"/>
    <w:rsid w:val="001A4A0D"/>
    <w:rsid w:val="001A5F28"/>
    <w:rsid w:val="001A6820"/>
    <w:rsid w:val="001A689F"/>
    <w:rsid w:val="001A7D45"/>
    <w:rsid w:val="001B0376"/>
    <w:rsid w:val="001B0467"/>
    <w:rsid w:val="001B09C9"/>
    <w:rsid w:val="001B200F"/>
    <w:rsid w:val="001B2EA4"/>
    <w:rsid w:val="001B4790"/>
    <w:rsid w:val="001B5595"/>
    <w:rsid w:val="001B6099"/>
    <w:rsid w:val="001B6F59"/>
    <w:rsid w:val="001C041A"/>
    <w:rsid w:val="001C079C"/>
    <w:rsid w:val="001C0B5F"/>
    <w:rsid w:val="001C0EFB"/>
    <w:rsid w:val="001C1315"/>
    <w:rsid w:val="001C2676"/>
    <w:rsid w:val="001C3276"/>
    <w:rsid w:val="001C33E3"/>
    <w:rsid w:val="001C38E0"/>
    <w:rsid w:val="001C4181"/>
    <w:rsid w:val="001C4D02"/>
    <w:rsid w:val="001C6A38"/>
    <w:rsid w:val="001C70DB"/>
    <w:rsid w:val="001C7BCE"/>
    <w:rsid w:val="001D06E0"/>
    <w:rsid w:val="001D0729"/>
    <w:rsid w:val="001D0E59"/>
    <w:rsid w:val="001D12E2"/>
    <w:rsid w:val="001D133E"/>
    <w:rsid w:val="001D1471"/>
    <w:rsid w:val="001D1E99"/>
    <w:rsid w:val="001D33AA"/>
    <w:rsid w:val="001D4363"/>
    <w:rsid w:val="001D4981"/>
    <w:rsid w:val="001D4B32"/>
    <w:rsid w:val="001D4F46"/>
    <w:rsid w:val="001D5ED1"/>
    <w:rsid w:val="001D6521"/>
    <w:rsid w:val="001D67B7"/>
    <w:rsid w:val="001D6BBD"/>
    <w:rsid w:val="001D733B"/>
    <w:rsid w:val="001E054E"/>
    <w:rsid w:val="001E1856"/>
    <w:rsid w:val="001E1DD7"/>
    <w:rsid w:val="001E218E"/>
    <w:rsid w:val="001E21C6"/>
    <w:rsid w:val="001E2543"/>
    <w:rsid w:val="001E29E4"/>
    <w:rsid w:val="001E3540"/>
    <w:rsid w:val="001E3949"/>
    <w:rsid w:val="001E4B66"/>
    <w:rsid w:val="001E4F89"/>
    <w:rsid w:val="001E57DD"/>
    <w:rsid w:val="001E6948"/>
    <w:rsid w:val="001E6F75"/>
    <w:rsid w:val="001E745B"/>
    <w:rsid w:val="001E7637"/>
    <w:rsid w:val="001E78A8"/>
    <w:rsid w:val="001E79C3"/>
    <w:rsid w:val="001F00C3"/>
    <w:rsid w:val="001F1D02"/>
    <w:rsid w:val="001F2A45"/>
    <w:rsid w:val="001F2A5D"/>
    <w:rsid w:val="001F35B2"/>
    <w:rsid w:val="001F42F3"/>
    <w:rsid w:val="001F49D5"/>
    <w:rsid w:val="001F573F"/>
    <w:rsid w:val="001F5771"/>
    <w:rsid w:val="001F5D13"/>
    <w:rsid w:val="001F5F45"/>
    <w:rsid w:val="001F60AE"/>
    <w:rsid w:val="001F6E6F"/>
    <w:rsid w:val="001F7596"/>
    <w:rsid w:val="00201379"/>
    <w:rsid w:val="0020162F"/>
    <w:rsid w:val="00201B00"/>
    <w:rsid w:val="00201EBA"/>
    <w:rsid w:val="0020272E"/>
    <w:rsid w:val="002027A4"/>
    <w:rsid w:val="00203377"/>
    <w:rsid w:val="00203CFB"/>
    <w:rsid w:val="00203D2D"/>
    <w:rsid w:val="002052FD"/>
    <w:rsid w:val="00207E05"/>
    <w:rsid w:val="00212068"/>
    <w:rsid w:val="0021227F"/>
    <w:rsid w:val="00212716"/>
    <w:rsid w:val="00213131"/>
    <w:rsid w:val="00213632"/>
    <w:rsid w:val="002137DC"/>
    <w:rsid w:val="002149E5"/>
    <w:rsid w:val="00215045"/>
    <w:rsid w:val="00215C13"/>
    <w:rsid w:val="002173AA"/>
    <w:rsid w:val="0021753C"/>
    <w:rsid w:val="00220AE0"/>
    <w:rsid w:val="00220E06"/>
    <w:rsid w:val="00221D06"/>
    <w:rsid w:val="002223A0"/>
    <w:rsid w:val="00222522"/>
    <w:rsid w:val="00226037"/>
    <w:rsid w:val="002270B5"/>
    <w:rsid w:val="0022751E"/>
    <w:rsid w:val="002301A5"/>
    <w:rsid w:val="00230DC7"/>
    <w:rsid w:val="002318DE"/>
    <w:rsid w:val="00233589"/>
    <w:rsid w:val="00234954"/>
    <w:rsid w:val="00234A1A"/>
    <w:rsid w:val="002354CB"/>
    <w:rsid w:val="00235F0B"/>
    <w:rsid w:val="0023716A"/>
    <w:rsid w:val="00242A04"/>
    <w:rsid w:val="00244033"/>
    <w:rsid w:val="00244174"/>
    <w:rsid w:val="0024458D"/>
    <w:rsid w:val="002445AC"/>
    <w:rsid w:val="002447B6"/>
    <w:rsid w:val="00244B3B"/>
    <w:rsid w:val="002456CC"/>
    <w:rsid w:val="00245AC1"/>
    <w:rsid w:val="002464D0"/>
    <w:rsid w:val="002466BB"/>
    <w:rsid w:val="00246C2D"/>
    <w:rsid w:val="002472C1"/>
    <w:rsid w:val="00247386"/>
    <w:rsid w:val="00251C7D"/>
    <w:rsid w:val="00252FB9"/>
    <w:rsid w:val="002534C2"/>
    <w:rsid w:val="00253541"/>
    <w:rsid w:val="00253D66"/>
    <w:rsid w:val="00253DD1"/>
    <w:rsid w:val="0025402F"/>
    <w:rsid w:val="00254C05"/>
    <w:rsid w:val="00255425"/>
    <w:rsid w:val="00255EEA"/>
    <w:rsid w:val="00256882"/>
    <w:rsid w:val="0025713D"/>
    <w:rsid w:val="00257FF4"/>
    <w:rsid w:val="002601BF"/>
    <w:rsid w:val="00261509"/>
    <w:rsid w:val="00262CEB"/>
    <w:rsid w:val="00263921"/>
    <w:rsid w:val="0026482B"/>
    <w:rsid w:val="002648E3"/>
    <w:rsid w:val="00265183"/>
    <w:rsid w:val="0026745C"/>
    <w:rsid w:val="00267B44"/>
    <w:rsid w:val="002714CD"/>
    <w:rsid w:val="00271D33"/>
    <w:rsid w:val="0027201E"/>
    <w:rsid w:val="00272859"/>
    <w:rsid w:val="00273834"/>
    <w:rsid w:val="002739D5"/>
    <w:rsid w:val="00275D1B"/>
    <w:rsid w:val="0027627A"/>
    <w:rsid w:val="0027660D"/>
    <w:rsid w:val="00276D48"/>
    <w:rsid w:val="00276F7B"/>
    <w:rsid w:val="0027767D"/>
    <w:rsid w:val="0028007F"/>
    <w:rsid w:val="002802DA"/>
    <w:rsid w:val="0028089C"/>
    <w:rsid w:val="00281122"/>
    <w:rsid w:val="00281253"/>
    <w:rsid w:val="00281912"/>
    <w:rsid w:val="00282A9D"/>
    <w:rsid w:val="002844A6"/>
    <w:rsid w:val="0028569B"/>
    <w:rsid w:val="0028710A"/>
    <w:rsid w:val="00291BEB"/>
    <w:rsid w:val="00292CD6"/>
    <w:rsid w:val="00293047"/>
    <w:rsid w:val="00293133"/>
    <w:rsid w:val="00294622"/>
    <w:rsid w:val="00294BB0"/>
    <w:rsid w:val="00295D91"/>
    <w:rsid w:val="00295FCC"/>
    <w:rsid w:val="00297185"/>
    <w:rsid w:val="002A1417"/>
    <w:rsid w:val="002A17F4"/>
    <w:rsid w:val="002A3130"/>
    <w:rsid w:val="002A3749"/>
    <w:rsid w:val="002A3D78"/>
    <w:rsid w:val="002A426C"/>
    <w:rsid w:val="002A432E"/>
    <w:rsid w:val="002A6E1D"/>
    <w:rsid w:val="002A79FA"/>
    <w:rsid w:val="002B01B9"/>
    <w:rsid w:val="002B170D"/>
    <w:rsid w:val="002B1D39"/>
    <w:rsid w:val="002B37CC"/>
    <w:rsid w:val="002B470E"/>
    <w:rsid w:val="002B50F4"/>
    <w:rsid w:val="002B64CF"/>
    <w:rsid w:val="002B6A03"/>
    <w:rsid w:val="002C0939"/>
    <w:rsid w:val="002C1A44"/>
    <w:rsid w:val="002C3230"/>
    <w:rsid w:val="002C32C9"/>
    <w:rsid w:val="002C3B36"/>
    <w:rsid w:val="002C3BF0"/>
    <w:rsid w:val="002C65E3"/>
    <w:rsid w:val="002C6997"/>
    <w:rsid w:val="002C6FDF"/>
    <w:rsid w:val="002C7069"/>
    <w:rsid w:val="002C7EB4"/>
    <w:rsid w:val="002D133A"/>
    <w:rsid w:val="002D27AD"/>
    <w:rsid w:val="002D2A4D"/>
    <w:rsid w:val="002D31D7"/>
    <w:rsid w:val="002D37E3"/>
    <w:rsid w:val="002D4503"/>
    <w:rsid w:val="002D4C38"/>
    <w:rsid w:val="002D52A5"/>
    <w:rsid w:val="002D5B6F"/>
    <w:rsid w:val="002D620B"/>
    <w:rsid w:val="002D6312"/>
    <w:rsid w:val="002D76E3"/>
    <w:rsid w:val="002D792E"/>
    <w:rsid w:val="002D7B51"/>
    <w:rsid w:val="002D7E98"/>
    <w:rsid w:val="002E00FD"/>
    <w:rsid w:val="002E02F1"/>
    <w:rsid w:val="002E0844"/>
    <w:rsid w:val="002E0AB8"/>
    <w:rsid w:val="002E0DB5"/>
    <w:rsid w:val="002E0DEF"/>
    <w:rsid w:val="002E2061"/>
    <w:rsid w:val="002E236E"/>
    <w:rsid w:val="002E2523"/>
    <w:rsid w:val="002E2A07"/>
    <w:rsid w:val="002E3348"/>
    <w:rsid w:val="002E5448"/>
    <w:rsid w:val="002E72E2"/>
    <w:rsid w:val="002E78C7"/>
    <w:rsid w:val="002F0241"/>
    <w:rsid w:val="002F1A47"/>
    <w:rsid w:val="002F1E9B"/>
    <w:rsid w:val="002F311F"/>
    <w:rsid w:val="002F3EE9"/>
    <w:rsid w:val="002F43DE"/>
    <w:rsid w:val="002F56A3"/>
    <w:rsid w:val="002F6036"/>
    <w:rsid w:val="002F60AB"/>
    <w:rsid w:val="002F6438"/>
    <w:rsid w:val="002F6ABA"/>
    <w:rsid w:val="002F71B2"/>
    <w:rsid w:val="0030009E"/>
    <w:rsid w:val="0030178E"/>
    <w:rsid w:val="00302C1A"/>
    <w:rsid w:val="00303C64"/>
    <w:rsid w:val="003048F0"/>
    <w:rsid w:val="00304E44"/>
    <w:rsid w:val="00304EC1"/>
    <w:rsid w:val="00306898"/>
    <w:rsid w:val="00307EB6"/>
    <w:rsid w:val="00310199"/>
    <w:rsid w:val="0031111A"/>
    <w:rsid w:val="00313693"/>
    <w:rsid w:val="00314085"/>
    <w:rsid w:val="003144C6"/>
    <w:rsid w:val="00314CD1"/>
    <w:rsid w:val="00314D12"/>
    <w:rsid w:val="00315D39"/>
    <w:rsid w:val="00315E59"/>
    <w:rsid w:val="00316AF6"/>
    <w:rsid w:val="00317921"/>
    <w:rsid w:val="00320A95"/>
    <w:rsid w:val="0032109C"/>
    <w:rsid w:val="003216BE"/>
    <w:rsid w:val="00321EAE"/>
    <w:rsid w:val="00322502"/>
    <w:rsid w:val="00323FF3"/>
    <w:rsid w:val="00324383"/>
    <w:rsid w:val="003245FC"/>
    <w:rsid w:val="00324FB3"/>
    <w:rsid w:val="0032596D"/>
    <w:rsid w:val="00325B14"/>
    <w:rsid w:val="003269CD"/>
    <w:rsid w:val="00326EA2"/>
    <w:rsid w:val="003272C5"/>
    <w:rsid w:val="003274AE"/>
    <w:rsid w:val="00327EBA"/>
    <w:rsid w:val="0033148B"/>
    <w:rsid w:val="00331CAD"/>
    <w:rsid w:val="00332B9D"/>
    <w:rsid w:val="00332E49"/>
    <w:rsid w:val="003342E9"/>
    <w:rsid w:val="0033494B"/>
    <w:rsid w:val="003353E0"/>
    <w:rsid w:val="00335F6A"/>
    <w:rsid w:val="003367D7"/>
    <w:rsid w:val="00336805"/>
    <w:rsid w:val="00336E73"/>
    <w:rsid w:val="00340281"/>
    <w:rsid w:val="00340C36"/>
    <w:rsid w:val="00341681"/>
    <w:rsid w:val="003428E5"/>
    <w:rsid w:val="00343BB4"/>
    <w:rsid w:val="003444A6"/>
    <w:rsid w:val="00344A9F"/>
    <w:rsid w:val="00346AFF"/>
    <w:rsid w:val="00346FC3"/>
    <w:rsid w:val="00347337"/>
    <w:rsid w:val="00347F8F"/>
    <w:rsid w:val="00352EB8"/>
    <w:rsid w:val="00352EF4"/>
    <w:rsid w:val="00353214"/>
    <w:rsid w:val="0035474C"/>
    <w:rsid w:val="00354A80"/>
    <w:rsid w:val="00354CE2"/>
    <w:rsid w:val="0035553F"/>
    <w:rsid w:val="0035574F"/>
    <w:rsid w:val="00355FE4"/>
    <w:rsid w:val="00356EB1"/>
    <w:rsid w:val="003579D6"/>
    <w:rsid w:val="00357D3B"/>
    <w:rsid w:val="00361D76"/>
    <w:rsid w:val="0036201D"/>
    <w:rsid w:val="00362E32"/>
    <w:rsid w:val="00363177"/>
    <w:rsid w:val="00363711"/>
    <w:rsid w:val="00363796"/>
    <w:rsid w:val="00363AC0"/>
    <w:rsid w:val="00364AE1"/>
    <w:rsid w:val="00364AE2"/>
    <w:rsid w:val="00364E89"/>
    <w:rsid w:val="00365677"/>
    <w:rsid w:val="00365C03"/>
    <w:rsid w:val="00365E26"/>
    <w:rsid w:val="00367C75"/>
    <w:rsid w:val="003704B2"/>
    <w:rsid w:val="00370DBE"/>
    <w:rsid w:val="003710F9"/>
    <w:rsid w:val="00371790"/>
    <w:rsid w:val="00371F3A"/>
    <w:rsid w:val="0037216E"/>
    <w:rsid w:val="00372752"/>
    <w:rsid w:val="00373710"/>
    <w:rsid w:val="00373C64"/>
    <w:rsid w:val="003741AC"/>
    <w:rsid w:val="0037452C"/>
    <w:rsid w:val="003747CB"/>
    <w:rsid w:val="00374AA6"/>
    <w:rsid w:val="00376307"/>
    <w:rsid w:val="00377EAE"/>
    <w:rsid w:val="003811DD"/>
    <w:rsid w:val="003818C1"/>
    <w:rsid w:val="00383AAA"/>
    <w:rsid w:val="00383BD4"/>
    <w:rsid w:val="00384BBF"/>
    <w:rsid w:val="00384D0A"/>
    <w:rsid w:val="00384E05"/>
    <w:rsid w:val="003857ED"/>
    <w:rsid w:val="0038654D"/>
    <w:rsid w:val="0038748B"/>
    <w:rsid w:val="0038752F"/>
    <w:rsid w:val="003876B6"/>
    <w:rsid w:val="00391471"/>
    <w:rsid w:val="00392251"/>
    <w:rsid w:val="00392863"/>
    <w:rsid w:val="00392B74"/>
    <w:rsid w:val="00392E73"/>
    <w:rsid w:val="00393B91"/>
    <w:rsid w:val="00395CA4"/>
    <w:rsid w:val="00395EAC"/>
    <w:rsid w:val="00396C3B"/>
    <w:rsid w:val="00397799"/>
    <w:rsid w:val="003A1257"/>
    <w:rsid w:val="003A17E1"/>
    <w:rsid w:val="003A2227"/>
    <w:rsid w:val="003A2940"/>
    <w:rsid w:val="003A2E9A"/>
    <w:rsid w:val="003A303E"/>
    <w:rsid w:val="003A36B7"/>
    <w:rsid w:val="003A3A1C"/>
    <w:rsid w:val="003A4262"/>
    <w:rsid w:val="003A428F"/>
    <w:rsid w:val="003A4F4C"/>
    <w:rsid w:val="003A5365"/>
    <w:rsid w:val="003A607E"/>
    <w:rsid w:val="003A6232"/>
    <w:rsid w:val="003A6838"/>
    <w:rsid w:val="003A704C"/>
    <w:rsid w:val="003A7D80"/>
    <w:rsid w:val="003B01DD"/>
    <w:rsid w:val="003B0360"/>
    <w:rsid w:val="003B1947"/>
    <w:rsid w:val="003B1B5F"/>
    <w:rsid w:val="003B2589"/>
    <w:rsid w:val="003B3A17"/>
    <w:rsid w:val="003B4F4A"/>
    <w:rsid w:val="003B595C"/>
    <w:rsid w:val="003B5D7D"/>
    <w:rsid w:val="003B6253"/>
    <w:rsid w:val="003B6A82"/>
    <w:rsid w:val="003B7371"/>
    <w:rsid w:val="003B7A63"/>
    <w:rsid w:val="003B7DD6"/>
    <w:rsid w:val="003C0C70"/>
    <w:rsid w:val="003C1645"/>
    <w:rsid w:val="003C1C0F"/>
    <w:rsid w:val="003C262B"/>
    <w:rsid w:val="003C2FBE"/>
    <w:rsid w:val="003C366D"/>
    <w:rsid w:val="003C3EDB"/>
    <w:rsid w:val="003C4141"/>
    <w:rsid w:val="003C444A"/>
    <w:rsid w:val="003C5C04"/>
    <w:rsid w:val="003C6268"/>
    <w:rsid w:val="003C6824"/>
    <w:rsid w:val="003C71EB"/>
    <w:rsid w:val="003C7846"/>
    <w:rsid w:val="003D144B"/>
    <w:rsid w:val="003D1711"/>
    <w:rsid w:val="003D1C6A"/>
    <w:rsid w:val="003D2B34"/>
    <w:rsid w:val="003D3239"/>
    <w:rsid w:val="003D41AC"/>
    <w:rsid w:val="003D445A"/>
    <w:rsid w:val="003D452B"/>
    <w:rsid w:val="003D4654"/>
    <w:rsid w:val="003D6681"/>
    <w:rsid w:val="003D7B2C"/>
    <w:rsid w:val="003E1957"/>
    <w:rsid w:val="003E205B"/>
    <w:rsid w:val="003E3D17"/>
    <w:rsid w:val="003E611D"/>
    <w:rsid w:val="003E62D3"/>
    <w:rsid w:val="003E64BB"/>
    <w:rsid w:val="003F13E1"/>
    <w:rsid w:val="003F1F3C"/>
    <w:rsid w:val="003F2589"/>
    <w:rsid w:val="003F2C78"/>
    <w:rsid w:val="003F31F9"/>
    <w:rsid w:val="003F3250"/>
    <w:rsid w:val="003F38BA"/>
    <w:rsid w:val="003F500C"/>
    <w:rsid w:val="003F6B77"/>
    <w:rsid w:val="003F6F52"/>
    <w:rsid w:val="003F7629"/>
    <w:rsid w:val="00400738"/>
    <w:rsid w:val="004016D2"/>
    <w:rsid w:val="004018B6"/>
    <w:rsid w:val="00402237"/>
    <w:rsid w:val="0040271D"/>
    <w:rsid w:val="00402856"/>
    <w:rsid w:val="00402C2A"/>
    <w:rsid w:val="0040406D"/>
    <w:rsid w:val="004043AA"/>
    <w:rsid w:val="004063B9"/>
    <w:rsid w:val="004069BD"/>
    <w:rsid w:val="00410421"/>
    <w:rsid w:val="00412183"/>
    <w:rsid w:val="00413323"/>
    <w:rsid w:val="00413636"/>
    <w:rsid w:val="004138F0"/>
    <w:rsid w:val="00413A5F"/>
    <w:rsid w:val="0041424E"/>
    <w:rsid w:val="004151D7"/>
    <w:rsid w:val="004160AE"/>
    <w:rsid w:val="0041703B"/>
    <w:rsid w:val="00417588"/>
    <w:rsid w:val="00420CE1"/>
    <w:rsid w:val="00423148"/>
    <w:rsid w:val="00423A0C"/>
    <w:rsid w:val="00424474"/>
    <w:rsid w:val="00425C3A"/>
    <w:rsid w:val="004265BF"/>
    <w:rsid w:val="00426716"/>
    <w:rsid w:val="00427660"/>
    <w:rsid w:val="00427677"/>
    <w:rsid w:val="00427731"/>
    <w:rsid w:val="004278B8"/>
    <w:rsid w:val="00427ECA"/>
    <w:rsid w:val="00427F20"/>
    <w:rsid w:val="0043013D"/>
    <w:rsid w:val="00432D7A"/>
    <w:rsid w:val="00433534"/>
    <w:rsid w:val="0043369E"/>
    <w:rsid w:val="004336E8"/>
    <w:rsid w:val="0043380B"/>
    <w:rsid w:val="00434556"/>
    <w:rsid w:val="00434D61"/>
    <w:rsid w:val="00435D63"/>
    <w:rsid w:val="00435DF8"/>
    <w:rsid w:val="00435FCA"/>
    <w:rsid w:val="00436867"/>
    <w:rsid w:val="00436EA6"/>
    <w:rsid w:val="004376F6"/>
    <w:rsid w:val="00437D10"/>
    <w:rsid w:val="004400DD"/>
    <w:rsid w:val="00440762"/>
    <w:rsid w:val="00441854"/>
    <w:rsid w:val="00442051"/>
    <w:rsid w:val="004424DE"/>
    <w:rsid w:val="00442610"/>
    <w:rsid w:val="004437C8"/>
    <w:rsid w:val="00443A09"/>
    <w:rsid w:val="00443BE2"/>
    <w:rsid w:val="00444293"/>
    <w:rsid w:val="00444528"/>
    <w:rsid w:val="0044470E"/>
    <w:rsid w:val="004449BE"/>
    <w:rsid w:val="00444DC0"/>
    <w:rsid w:val="00445B70"/>
    <w:rsid w:val="00453793"/>
    <w:rsid w:val="0045381F"/>
    <w:rsid w:val="00453E4C"/>
    <w:rsid w:val="004543E6"/>
    <w:rsid w:val="00454CE2"/>
    <w:rsid w:val="00455C94"/>
    <w:rsid w:val="00455EDB"/>
    <w:rsid w:val="00456F2E"/>
    <w:rsid w:val="00456FD4"/>
    <w:rsid w:val="004574A0"/>
    <w:rsid w:val="0046085A"/>
    <w:rsid w:val="00461D68"/>
    <w:rsid w:val="00461D9C"/>
    <w:rsid w:val="00462164"/>
    <w:rsid w:val="00462897"/>
    <w:rsid w:val="0046298C"/>
    <w:rsid w:val="004636F8"/>
    <w:rsid w:val="0046419B"/>
    <w:rsid w:val="00464F0B"/>
    <w:rsid w:val="004655F2"/>
    <w:rsid w:val="00465764"/>
    <w:rsid w:val="00465D1F"/>
    <w:rsid w:val="0046603D"/>
    <w:rsid w:val="004661CE"/>
    <w:rsid w:val="00466FED"/>
    <w:rsid w:val="00467A88"/>
    <w:rsid w:val="0047001C"/>
    <w:rsid w:val="00470CA8"/>
    <w:rsid w:val="00471416"/>
    <w:rsid w:val="00471CB1"/>
    <w:rsid w:val="00473D39"/>
    <w:rsid w:val="0047464A"/>
    <w:rsid w:val="00474B9C"/>
    <w:rsid w:val="00475781"/>
    <w:rsid w:val="004757D5"/>
    <w:rsid w:val="00475AFA"/>
    <w:rsid w:val="00475B91"/>
    <w:rsid w:val="00476CFF"/>
    <w:rsid w:val="00476F43"/>
    <w:rsid w:val="00477421"/>
    <w:rsid w:val="00480CBC"/>
    <w:rsid w:val="004811AC"/>
    <w:rsid w:val="00481AC4"/>
    <w:rsid w:val="004823A3"/>
    <w:rsid w:val="00483286"/>
    <w:rsid w:val="00483D50"/>
    <w:rsid w:val="0048448A"/>
    <w:rsid w:val="00484B98"/>
    <w:rsid w:val="00485141"/>
    <w:rsid w:val="004852D9"/>
    <w:rsid w:val="0048553F"/>
    <w:rsid w:val="00485774"/>
    <w:rsid w:val="0048580F"/>
    <w:rsid w:val="00485FD2"/>
    <w:rsid w:val="00486D3C"/>
    <w:rsid w:val="00486ECF"/>
    <w:rsid w:val="00490A98"/>
    <w:rsid w:val="00491806"/>
    <w:rsid w:val="00491E40"/>
    <w:rsid w:val="00492D31"/>
    <w:rsid w:val="00492DDB"/>
    <w:rsid w:val="00493BD3"/>
    <w:rsid w:val="00494068"/>
    <w:rsid w:val="0049486C"/>
    <w:rsid w:val="00494DBC"/>
    <w:rsid w:val="00495243"/>
    <w:rsid w:val="004955F2"/>
    <w:rsid w:val="0049589D"/>
    <w:rsid w:val="00495E68"/>
    <w:rsid w:val="00495E96"/>
    <w:rsid w:val="004974A5"/>
    <w:rsid w:val="00497715"/>
    <w:rsid w:val="004A1A4F"/>
    <w:rsid w:val="004A277F"/>
    <w:rsid w:val="004A2D39"/>
    <w:rsid w:val="004A2FC9"/>
    <w:rsid w:val="004A3130"/>
    <w:rsid w:val="004A342E"/>
    <w:rsid w:val="004A47EA"/>
    <w:rsid w:val="004A61BC"/>
    <w:rsid w:val="004A6698"/>
    <w:rsid w:val="004A6FA1"/>
    <w:rsid w:val="004A79FB"/>
    <w:rsid w:val="004A7ABC"/>
    <w:rsid w:val="004A7ADD"/>
    <w:rsid w:val="004A7B19"/>
    <w:rsid w:val="004B0770"/>
    <w:rsid w:val="004B0B21"/>
    <w:rsid w:val="004B0C4E"/>
    <w:rsid w:val="004B162B"/>
    <w:rsid w:val="004B501E"/>
    <w:rsid w:val="004B5533"/>
    <w:rsid w:val="004B59CB"/>
    <w:rsid w:val="004B6F7E"/>
    <w:rsid w:val="004B6FEF"/>
    <w:rsid w:val="004B722A"/>
    <w:rsid w:val="004B7A53"/>
    <w:rsid w:val="004B7F28"/>
    <w:rsid w:val="004C0CA4"/>
    <w:rsid w:val="004C1196"/>
    <w:rsid w:val="004C12D1"/>
    <w:rsid w:val="004C13A8"/>
    <w:rsid w:val="004C36AB"/>
    <w:rsid w:val="004C55A0"/>
    <w:rsid w:val="004C6059"/>
    <w:rsid w:val="004C6222"/>
    <w:rsid w:val="004C6337"/>
    <w:rsid w:val="004D643C"/>
    <w:rsid w:val="004D6F5E"/>
    <w:rsid w:val="004D7300"/>
    <w:rsid w:val="004D785A"/>
    <w:rsid w:val="004D7EB7"/>
    <w:rsid w:val="004E012D"/>
    <w:rsid w:val="004E0772"/>
    <w:rsid w:val="004E0869"/>
    <w:rsid w:val="004E0D15"/>
    <w:rsid w:val="004E0D77"/>
    <w:rsid w:val="004E0E9C"/>
    <w:rsid w:val="004E199F"/>
    <w:rsid w:val="004E277D"/>
    <w:rsid w:val="004E2CAD"/>
    <w:rsid w:val="004E418B"/>
    <w:rsid w:val="004E5467"/>
    <w:rsid w:val="004E65FF"/>
    <w:rsid w:val="004E7ACC"/>
    <w:rsid w:val="004F0C70"/>
    <w:rsid w:val="004F16CC"/>
    <w:rsid w:val="004F1916"/>
    <w:rsid w:val="004F1B07"/>
    <w:rsid w:val="004F2C2B"/>
    <w:rsid w:val="004F38FE"/>
    <w:rsid w:val="004F49C2"/>
    <w:rsid w:val="004F512B"/>
    <w:rsid w:val="004F583A"/>
    <w:rsid w:val="004F71DC"/>
    <w:rsid w:val="004F7F28"/>
    <w:rsid w:val="00500E68"/>
    <w:rsid w:val="005018F3"/>
    <w:rsid w:val="005042AE"/>
    <w:rsid w:val="00504C64"/>
    <w:rsid w:val="0050535F"/>
    <w:rsid w:val="0050599A"/>
    <w:rsid w:val="00506AB6"/>
    <w:rsid w:val="00507AAD"/>
    <w:rsid w:val="00510718"/>
    <w:rsid w:val="00510A66"/>
    <w:rsid w:val="00511008"/>
    <w:rsid w:val="00511430"/>
    <w:rsid w:val="005117CB"/>
    <w:rsid w:val="00511B38"/>
    <w:rsid w:val="005120A3"/>
    <w:rsid w:val="00512B59"/>
    <w:rsid w:val="0051327B"/>
    <w:rsid w:val="00513CF3"/>
    <w:rsid w:val="00514364"/>
    <w:rsid w:val="0051460B"/>
    <w:rsid w:val="00514AEC"/>
    <w:rsid w:val="005160FE"/>
    <w:rsid w:val="005162D9"/>
    <w:rsid w:val="00516F8E"/>
    <w:rsid w:val="00520469"/>
    <w:rsid w:val="00520EE4"/>
    <w:rsid w:val="00522631"/>
    <w:rsid w:val="00523985"/>
    <w:rsid w:val="00524A1A"/>
    <w:rsid w:val="005276E8"/>
    <w:rsid w:val="005278F4"/>
    <w:rsid w:val="00530DBC"/>
    <w:rsid w:val="005311A1"/>
    <w:rsid w:val="0053193E"/>
    <w:rsid w:val="00532087"/>
    <w:rsid w:val="005325F1"/>
    <w:rsid w:val="00532637"/>
    <w:rsid w:val="00533137"/>
    <w:rsid w:val="00533724"/>
    <w:rsid w:val="00533967"/>
    <w:rsid w:val="00533C3D"/>
    <w:rsid w:val="00535036"/>
    <w:rsid w:val="0053607A"/>
    <w:rsid w:val="00536561"/>
    <w:rsid w:val="005372AF"/>
    <w:rsid w:val="005373E0"/>
    <w:rsid w:val="00537807"/>
    <w:rsid w:val="00540247"/>
    <w:rsid w:val="005426A3"/>
    <w:rsid w:val="0054297E"/>
    <w:rsid w:val="00542D86"/>
    <w:rsid w:val="00543BC2"/>
    <w:rsid w:val="00543EBD"/>
    <w:rsid w:val="005447E3"/>
    <w:rsid w:val="00546A89"/>
    <w:rsid w:val="00547642"/>
    <w:rsid w:val="005476DB"/>
    <w:rsid w:val="00547FB3"/>
    <w:rsid w:val="00550382"/>
    <w:rsid w:val="005513F0"/>
    <w:rsid w:val="0055155E"/>
    <w:rsid w:val="00551C99"/>
    <w:rsid w:val="00552224"/>
    <w:rsid w:val="00552CFF"/>
    <w:rsid w:val="00553F0F"/>
    <w:rsid w:val="00553FC8"/>
    <w:rsid w:val="0055475F"/>
    <w:rsid w:val="00554A03"/>
    <w:rsid w:val="00554BA7"/>
    <w:rsid w:val="00554FAE"/>
    <w:rsid w:val="00555B72"/>
    <w:rsid w:val="00556E29"/>
    <w:rsid w:val="00557699"/>
    <w:rsid w:val="00557D08"/>
    <w:rsid w:val="0056022B"/>
    <w:rsid w:val="00560631"/>
    <w:rsid w:val="00562AAB"/>
    <w:rsid w:val="00562DF2"/>
    <w:rsid w:val="005635D5"/>
    <w:rsid w:val="005644AD"/>
    <w:rsid w:val="00566D3E"/>
    <w:rsid w:val="005672BB"/>
    <w:rsid w:val="00567CFA"/>
    <w:rsid w:val="005707DA"/>
    <w:rsid w:val="00570951"/>
    <w:rsid w:val="00573020"/>
    <w:rsid w:val="005730BB"/>
    <w:rsid w:val="00573716"/>
    <w:rsid w:val="00573717"/>
    <w:rsid w:val="00574014"/>
    <w:rsid w:val="005747E1"/>
    <w:rsid w:val="00574842"/>
    <w:rsid w:val="00574B77"/>
    <w:rsid w:val="0057585D"/>
    <w:rsid w:val="00575915"/>
    <w:rsid w:val="00575AE0"/>
    <w:rsid w:val="00575BE1"/>
    <w:rsid w:val="005761F1"/>
    <w:rsid w:val="00577725"/>
    <w:rsid w:val="005800C4"/>
    <w:rsid w:val="005804F8"/>
    <w:rsid w:val="00582565"/>
    <w:rsid w:val="00583029"/>
    <w:rsid w:val="0058358F"/>
    <w:rsid w:val="00583E13"/>
    <w:rsid w:val="00584397"/>
    <w:rsid w:val="00585E26"/>
    <w:rsid w:val="0058670E"/>
    <w:rsid w:val="005870AD"/>
    <w:rsid w:val="00591494"/>
    <w:rsid w:val="005915D7"/>
    <w:rsid w:val="005925B9"/>
    <w:rsid w:val="00592ED5"/>
    <w:rsid w:val="00593D6A"/>
    <w:rsid w:val="00596059"/>
    <w:rsid w:val="00596156"/>
    <w:rsid w:val="00596A0A"/>
    <w:rsid w:val="00596D65"/>
    <w:rsid w:val="005A0685"/>
    <w:rsid w:val="005A0D9D"/>
    <w:rsid w:val="005A159D"/>
    <w:rsid w:val="005A1C9D"/>
    <w:rsid w:val="005A20D9"/>
    <w:rsid w:val="005A257C"/>
    <w:rsid w:val="005A36BA"/>
    <w:rsid w:val="005A3ACC"/>
    <w:rsid w:val="005A43D6"/>
    <w:rsid w:val="005A4464"/>
    <w:rsid w:val="005A4FCC"/>
    <w:rsid w:val="005A554F"/>
    <w:rsid w:val="005A58AB"/>
    <w:rsid w:val="005A59BB"/>
    <w:rsid w:val="005A62D1"/>
    <w:rsid w:val="005A6845"/>
    <w:rsid w:val="005A7B61"/>
    <w:rsid w:val="005A7BDF"/>
    <w:rsid w:val="005B018B"/>
    <w:rsid w:val="005B093B"/>
    <w:rsid w:val="005B1258"/>
    <w:rsid w:val="005B2A5F"/>
    <w:rsid w:val="005B2A6B"/>
    <w:rsid w:val="005B2B68"/>
    <w:rsid w:val="005B35F0"/>
    <w:rsid w:val="005B3DF3"/>
    <w:rsid w:val="005B73EB"/>
    <w:rsid w:val="005B7974"/>
    <w:rsid w:val="005B7FEB"/>
    <w:rsid w:val="005C00EA"/>
    <w:rsid w:val="005C0B93"/>
    <w:rsid w:val="005C0DFA"/>
    <w:rsid w:val="005C1003"/>
    <w:rsid w:val="005C3205"/>
    <w:rsid w:val="005C3394"/>
    <w:rsid w:val="005C3F6F"/>
    <w:rsid w:val="005C46FA"/>
    <w:rsid w:val="005C55E3"/>
    <w:rsid w:val="005C786F"/>
    <w:rsid w:val="005C78F0"/>
    <w:rsid w:val="005C7BCB"/>
    <w:rsid w:val="005D011C"/>
    <w:rsid w:val="005D0CCA"/>
    <w:rsid w:val="005D1A77"/>
    <w:rsid w:val="005D3D38"/>
    <w:rsid w:val="005D3D39"/>
    <w:rsid w:val="005D46EA"/>
    <w:rsid w:val="005D4C54"/>
    <w:rsid w:val="005D6617"/>
    <w:rsid w:val="005D6C25"/>
    <w:rsid w:val="005D71A7"/>
    <w:rsid w:val="005D78E6"/>
    <w:rsid w:val="005E0C4B"/>
    <w:rsid w:val="005E1277"/>
    <w:rsid w:val="005E2573"/>
    <w:rsid w:val="005E2C5E"/>
    <w:rsid w:val="005E3043"/>
    <w:rsid w:val="005E331B"/>
    <w:rsid w:val="005E3386"/>
    <w:rsid w:val="005E34B7"/>
    <w:rsid w:val="005E3848"/>
    <w:rsid w:val="005E5616"/>
    <w:rsid w:val="005E593E"/>
    <w:rsid w:val="005E59FF"/>
    <w:rsid w:val="005E5D33"/>
    <w:rsid w:val="005E74D6"/>
    <w:rsid w:val="005E7A0A"/>
    <w:rsid w:val="005F1234"/>
    <w:rsid w:val="005F268E"/>
    <w:rsid w:val="005F39E4"/>
    <w:rsid w:val="005F4574"/>
    <w:rsid w:val="005F47EA"/>
    <w:rsid w:val="005F5117"/>
    <w:rsid w:val="005F5A68"/>
    <w:rsid w:val="005F5B12"/>
    <w:rsid w:val="005F6AD5"/>
    <w:rsid w:val="005F71E8"/>
    <w:rsid w:val="005F74BD"/>
    <w:rsid w:val="005F7F09"/>
    <w:rsid w:val="006000A4"/>
    <w:rsid w:val="006000EC"/>
    <w:rsid w:val="00601C09"/>
    <w:rsid w:val="006028B9"/>
    <w:rsid w:val="00603014"/>
    <w:rsid w:val="006041C5"/>
    <w:rsid w:val="006043CF"/>
    <w:rsid w:val="00604536"/>
    <w:rsid w:val="00604582"/>
    <w:rsid w:val="00605EFF"/>
    <w:rsid w:val="0060651C"/>
    <w:rsid w:val="006068D4"/>
    <w:rsid w:val="00606931"/>
    <w:rsid w:val="0060696E"/>
    <w:rsid w:val="0060713C"/>
    <w:rsid w:val="0060752B"/>
    <w:rsid w:val="00607ECB"/>
    <w:rsid w:val="0061012F"/>
    <w:rsid w:val="00611006"/>
    <w:rsid w:val="00611543"/>
    <w:rsid w:val="0061168D"/>
    <w:rsid w:val="006126CA"/>
    <w:rsid w:val="00612AC2"/>
    <w:rsid w:val="00612F6A"/>
    <w:rsid w:val="006148BF"/>
    <w:rsid w:val="006148CB"/>
    <w:rsid w:val="006167EF"/>
    <w:rsid w:val="006172DC"/>
    <w:rsid w:val="00617509"/>
    <w:rsid w:val="0061761F"/>
    <w:rsid w:val="006208EB"/>
    <w:rsid w:val="00621F4C"/>
    <w:rsid w:val="00622BBF"/>
    <w:rsid w:val="006233E4"/>
    <w:rsid w:val="00623CA2"/>
    <w:rsid w:val="00625539"/>
    <w:rsid w:val="00626053"/>
    <w:rsid w:val="006267ED"/>
    <w:rsid w:val="00630B0D"/>
    <w:rsid w:val="006313CB"/>
    <w:rsid w:val="00631A78"/>
    <w:rsid w:val="00633EE5"/>
    <w:rsid w:val="00634D87"/>
    <w:rsid w:val="00634F79"/>
    <w:rsid w:val="006356BE"/>
    <w:rsid w:val="0063610F"/>
    <w:rsid w:val="006369CF"/>
    <w:rsid w:val="00637422"/>
    <w:rsid w:val="00637EDF"/>
    <w:rsid w:val="00637FE8"/>
    <w:rsid w:val="0064134C"/>
    <w:rsid w:val="006435EA"/>
    <w:rsid w:val="00643B0A"/>
    <w:rsid w:val="0064434E"/>
    <w:rsid w:val="00644C7C"/>
    <w:rsid w:val="00644D30"/>
    <w:rsid w:val="0064670B"/>
    <w:rsid w:val="006468DB"/>
    <w:rsid w:val="00646E42"/>
    <w:rsid w:val="00647407"/>
    <w:rsid w:val="006475EC"/>
    <w:rsid w:val="00647BC5"/>
    <w:rsid w:val="00650025"/>
    <w:rsid w:val="00650039"/>
    <w:rsid w:val="00650EE3"/>
    <w:rsid w:val="00650F28"/>
    <w:rsid w:val="006537BB"/>
    <w:rsid w:val="00654392"/>
    <w:rsid w:val="0065511B"/>
    <w:rsid w:val="00655C04"/>
    <w:rsid w:val="006577AA"/>
    <w:rsid w:val="00657D6B"/>
    <w:rsid w:val="00657E69"/>
    <w:rsid w:val="00660220"/>
    <w:rsid w:val="0066102D"/>
    <w:rsid w:val="00661686"/>
    <w:rsid w:val="00662295"/>
    <w:rsid w:val="006627B4"/>
    <w:rsid w:val="00662C89"/>
    <w:rsid w:val="00662D82"/>
    <w:rsid w:val="00662F04"/>
    <w:rsid w:val="00664387"/>
    <w:rsid w:val="00664F59"/>
    <w:rsid w:val="00665140"/>
    <w:rsid w:val="00666198"/>
    <w:rsid w:val="00666F71"/>
    <w:rsid w:val="00667F85"/>
    <w:rsid w:val="00670730"/>
    <w:rsid w:val="00670EA2"/>
    <w:rsid w:val="0067293B"/>
    <w:rsid w:val="00672A05"/>
    <w:rsid w:val="006738C9"/>
    <w:rsid w:val="00673931"/>
    <w:rsid w:val="006742C8"/>
    <w:rsid w:val="006758B0"/>
    <w:rsid w:val="00677D84"/>
    <w:rsid w:val="00677E82"/>
    <w:rsid w:val="00677F50"/>
    <w:rsid w:val="00680161"/>
    <w:rsid w:val="006801F5"/>
    <w:rsid w:val="00680623"/>
    <w:rsid w:val="00680799"/>
    <w:rsid w:val="00681EAC"/>
    <w:rsid w:val="00684843"/>
    <w:rsid w:val="00684876"/>
    <w:rsid w:val="0068618E"/>
    <w:rsid w:val="00686427"/>
    <w:rsid w:val="00686B38"/>
    <w:rsid w:val="00687735"/>
    <w:rsid w:val="00687986"/>
    <w:rsid w:val="0069052B"/>
    <w:rsid w:val="00690794"/>
    <w:rsid w:val="00691B3E"/>
    <w:rsid w:val="00691EB5"/>
    <w:rsid w:val="00693F98"/>
    <w:rsid w:val="00694154"/>
    <w:rsid w:val="0069425C"/>
    <w:rsid w:val="00694F42"/>
    <w:rsid w:val="00695A34"/>
    <w:rsid w:val="00696C2E"/>
    <w:rsid w:val="00697433"/>
    <w:rsid w:val="006A02B3"/>
    <w:rsid w:val="006A05E9"/>
    <w:rsid w:val="006A06CE"/>
    <w:rsid w:val="006A08A6"/>
    <w:rsid w:val="006A0B55"/>
    <w:rsid w:val="006A1278"/>
    <w:rsid w:val="006A129A"/>
    <w:rsid w:val="006A1635"/>
    <w:rsid w:val="006A169F"/>
    <w:rsid w:val="006A2459"/>
    <w:rsid w:val="006A63C3"/>
    <w:rsid w:val="006A6AE0"/>
    <w:rsid w:val="006A74DE"/>
    <w:rsid w:val="006A79D1"/>
    <w:rsid w:val="006A7EDE"/>
    <w:rsid w:val="006B0ADC"/>
    <w:rsid w:val="006B20FA"/>
    <w:rsid w:val="006B2A5F"/>
    <w:rsid w:val="006B3942"/>
    <w:rsid w:val="006B3DD3"/>
    <w:rsid w:val="006B54A8"/>
    <w:rsid w:val="006B5B38"/>
    <w:rsid w:val="006B76AA"/>
    <w:rsid w:val="006B7A52"/>
    <w:rsid w:val="006C0E4E"/>
    <w:rsid w:val="006C101A"/>
    <w:rsid w:val="006C231A"/>
    <w:rsid w:val="006C3274"/>
    <w:rsid w:val="006C38CE"/>
    <w:rsid w:val="006C40ED"/>
    <w:rsid w:val="006C4B72"/>
    <w:rsid w:val="006C515B"/>
    <w:rsid w:val="006C6298"/>
    <w:rsid w:val="006C6F9E"/>
    <w:rsid w:val="006C7942"/>
    <w:rsid w:val="006C7C9C"/>
    <w:rsid w:val="006D0497"/>
    <w:rsid w:val="006D0C05"/>
    <w:rsid w:val="006D263D"/>
    <w:rsid w:val="006D2850"/>
    <w:rsid w:val="006D2C4D"/>
    <w:rsid w:val="006D3B70"/>
    <w:rsid w:val="006D4669"/>
    <w:rsid w:val="006E0800"/>
    <w:rsid w:val="006E111C"/>
    <w:rsid w:val="006E34ED"/>
    <w:rsid w:val="006E4D70"/>
    <w:rsid w:val="006E5408"/>
    <w:rsid w:val="006E5879"/>
    <w:rsid w:val="006E6A09"/>
    <w:rsid w:val="006E6EC6"/>
    <w:rsid w:val="006F0266"/>
    <w:rsid w:val="006F29E0"/>
    <w:rsid w:val="006F2CA6"/>
    <w:rsid w:val="006F3252"/>
    <w:rsid w:val="006F3F8E"/>
    <w:rsid w:val="006F5E60"/>
    <w:rsid w:val="006F6C7B"/>
    <w:rsid w:val="006F6E51"/>
    <w:rsid w:val="006F7D63"/>
    <w:rsid w:val="0070081A"/>
    <w:rsid w:val="00700B1C"/>
    <w:rsid w:val="00703A45"/>
    <w:rsid w:val="0070414D"/>
    <w:rsid w:val="00704FD9"/>
    <w:rsid w:val="0070503D"/>
    <w:rsid w:val="00705381"/>
    <w:rsid w:val="00707A0A"/>
    <w:rsid w:val="00707C1F"/>
    <w:rsid w:val="00712503"/>
    <w:rsid w:val="007138B3"/>
    <w:rsid w:val="00713A33"/>
    <w:rsid w:val="007162EE"/>
    <w:rsid w:val="00717BC0"/>
    <w:rsid w:val="007202A2"/>
    <w:rsid w:val="007207FD"/>
    <w:rsid w:val="00721BF4"/>
    <w:rsid w:val="00721C9C"/>
    <w:rsid w:val="00721EE6"/>
    <w:rsid w:val="00721F6F"/>
    <w:rsid w:val="0072233E"/>
    <w:rsid w:val="007225B1"/>
    <w:rsid w:val="007226BC"/>
    <w:rsid w:val="0072382B"/>
    <w:rsid w:val="00723B1B"/>
    <w:rsid w:val="00725EAE"/>
    <w:rsid w:val="007264C6"/>
    <w:rsid w:val="00727FDE"/>
    <w:rsid w:val="007300C2"/>
    <w:rsid w:val="00730DCE"/>
    <w:rsid w:val="00731966"/>
    <w:rsid w:val="00732ADE"/>
    <w:rsid w:val="007345A0"/>
    <w:rsid w:val="00734C46"/>
    <w:rsid w:val="007355C4"/>
    <w:rsid w:val="00740247"/>
    <w:rsid w:val="00741903"/>
    <w:rsid w:val="0074232F"/>
    <w:rsid w:val="00742342"/>
    <w:rsid w:val="0074260D"/>
    <w:rsid w:val="007429B2"/>
    <w:rsid w:val="00742C19"/>
    <w:rsid w:val="0074396B"/>
    <w:rsid w:val="007447A0"/>
    <w:rsid w:val="00744DD1"/>
    <w:rsid w:val="00745A07"/>
    <w:rsid w:val="00746EEF"/>
    <w:rsid w:val="00747683"/>
    <w:rsid w:val="00747D35"/>
    <w:rsid w:val="0075154A"/>
    <w:rsid w:val="00752D20"/>
    <w:rsid w:val="007531B4"/>
    <w:rsid w:val="0075393A"/>
    <w:rsid w:val="00754F6C"/>
    <w:rsid w:val="007550F9"/>
    <w:rsid w:val="00756E4D"/>
    <w:rsid w:val="0075726F"/>
    <w:rsid w:val="00757E08"/>
    <w:rsid w:val="00757EF5"/>
    <w:rsid w:val="00760AC8"/>
    <w:rsid w:val="00760C2D"/>
    <w:rsid w:val="0076112D"/>
    <w:rsid w:val="0076427E"/>
    <w:rsid w:val="00764C11"/>
    <w:rsid w:val="00764E6D"/>
    <w:rsid w:val="00765D3C"/>
    <w:rsid w:val="00766018"/>
    <w:rsid w:val="00767F25"/>
    <w:rsid w:val="00767F6D"/>
    <w:rsid w:val="00771989"/>
    <w:rsid w:val="007719BB"/>
    <w:rsid w:val="007719D7"/>
    <w:rsid w:val="007725E3"/>
    <w:rsid w:val="00773355"/>
    <w:rsid w:val="0077350C"/>
    <w:rsid w:val="007735A9"/>
    <w:rsid w:val="0077420B"/>
    <w:rsid w:val="00774C7F"/>
    <w:rsid w:val="00775643"/>
    <w:rsid w:val="00775780"/>
    <w:rsid w:val="0077598A"/>
    <w:rsid w:val="007766A5"/>
    <w:rsid w:val="00776D3A"/>
    <w:rsid w:val="00777632"/>
    <w:rsid w:val="00777E77"/>
    <w:rsid w:val="00780209"/>
    <w:rsid w:val="007807CC"/>
    <w:rsid w:val="00780A4E"/>
    <w:rsid w:val="00780AC7"/>
    <w:rsid w:val="00781952"/>
    <w:rsid w:val="00781BF5"/>
    <w:rsid w:val="00781E17"/>
    <w:rsid w:val="007829A8"/>
    <w:rsid w:val="00783349"/>
    <w:rsid w:val="0078366B"/>
    <w:rsid w:val="00783F3E"/>
    <w:rsid w:val="0078416E"/>
    <w:rsid w:val="007842C8"/>
    <w:rsid w:val="00784532"/>
    <w:rsid w:val="0078477A"/>
    <w:rsid w:val="00784807"/>
    <w:rsid w:val="00785DF5"/>
    <w:rsid w:val="00785F7B"/>
    <w:rsid w:val="00786666"/>
    <w:rsid w:val="0079022C"/>
    <w:rsid w:val="00790D19"/>
    <w:rsid w:val="0079437C"/>
    <w:rsid w:val="00795E06"/>
    <w:rsid w:val="00796EAF"/>
    <w:rsid w:val="00796EE5"/>
    <w:rsid w:val="00797BFB"/>
    <w:rsid w:val="00797C61"/>
    <w:rsid w:val="007A0071"/>
    <w:rsid w:val="007A0461"/>
    <w:rsid w:val="007A1338"/>
    <w:rsid w:val="007A1EBC"/>
    <w:rsid w:val="007A2B7D"/>
    <w:rsid w:val="007A443B"/>
    <w:rsid w:val="007A5129"/>
    <w:rsid w:val="007A54FC"/>
    <w:rsid w:val="007A57C6"/>
    <w:rsid w:val="007A5BCE"/>
    <w:rsid w:val="007A5F40"/>
    <w:rsid w:val="007A6E86"/>
    <w:rsid w:val="007A7349"/>
    <w:rsid w:val="007A7F93"/>
    <w:rsid w:val="007B026C"/>
    <w:rsid w:val="007B10A4"/>
    <w:rsid w:val="007B2B2C"/>
    <w:rsid w:val="007B4500"/>
    <w:rsid w:val="007B538C"/>
    <w:rsid w:val="007B539F"/>
    <w:rsid w:val="007B5C40"/>
    <w:rsid w:val="007B6005"/>
    <w:rsid w:val="007B6B1A"/>
    <w:rsid w:val="007B6F2D"/>
    <w:rsid w:val="007B749B"/>
    <w:rsid w:val="007C260B"/>
    <w:rsid w:val="007C2860"/>
    <w:rsid w:val="007C2925"/>
    <w:rsid w:val="007C3BF1"/>
    <w:rsid w:val="007C4887"/>
    <w:rsid w:val="007C54D6"/>
    <w:rsid w:val="007C5AA9"/>
    <w:rsid w:val="007C6E3C"/>
    <w:rsid w:val="007D0D3E"/>
    <w:rsid w:val="007D1371"/>
    <w:rsid w:val="007D331D"/>
    <w:rsid w:val="007D3D5D"/>
    <w:rsid w:val="007D4285"/>
    <w:rsid w:val="007D4D90"/>
    <w:rsid w:val="007D66BE"/>
    <w:rsid w:val="007D6B6C"/>
    <w:rsid w:val="007D74FD"/>
    <w:rsid w:val="007D7BF9"/>
    <w:rsid w:val="007E060A"/>
    <w:rsid w:val="007E09D5"/>
    <w:rsid w:val="007E1F64"/>
    <w:rsid w:val="007E2ADC"/>
    <w:rsid w:val="007E3D19"/>
    <w:rsid w:val="007E4129"/>
    <w:rsid w:val="007E4154"/>
    <w:rsid w:val="007E45F3"/>
    <w:rsid w:val="007E5213"/>
    <w:rsid w:val="007E5689"/>
    <w:rsid w:val="007E6AE0"/>
    <w:rsid w:val="007E74D4"/>
    <w:rsid w:val="007F032B"/>
    <w:rsid w:val="007F0475"/>
    <w:rsid w:val="007F0558"/>
    <w:rsid w:val="007F0DE7"/>
    <w:rsid w:val="007F25FE"/>
    <w:rsid w:val="007F39B8"/>
    <w:rsid w:val="007F450A"/>
    <w:rsid w:val="007F487A"/>
    <w:rsid w:val="007F4C5D"/>
    <w:rsid w:val="007F4CB5"/>
    <w:rsid w:val="007F52AC"/>
    <w:rsid w:val="007F5416"/>
    <w:rsid w:val="007F5F9E"/>
    <w:rsid w:val="007F6BA3"/>
    <w:rsid w:val="007F6EF0"/>
    <w:rsid w:val="007F7CAB"/>
    <w:rsid w:val="00802189"/>
    <w:rsid w:val="00803B41"/>
    <w:rsid w:val="00804265"/>
    <w:rsid w:val="008043F2"/>
    <w:rsid w:val="008044DA"/>
    <w:rsid w:val="0080599D"/>
    <w:rsid w:val="0080682D"/>
    <w:rsid w:val="00806A8F"/>
    <w:rsid w:val="00806AFD"/>
    <w:rsid w:val="008074A4"/>
    <w:rsid w:val="008076EE"/>
    <w:rsid w:val="008107B5"/>
    <w:rsid w:val="00811415"/>
    <w:rsid w:val="00812B73"/>
    <w:rsid w:val="00813747"/>
    <w:rsid w:val="00813C16"/>
    <w:rsid w:val="00813EED"/>
    <w:rsid w:val="00814270"/>
    <w:rsid w:val="00814658"/>
    <w:rsid w:val="00814A8D"/>
    <w:rsid w:val="00814DC7"/>
    <w:rsid w:val="00814E75"/>
    <w:rsid w:val="008157EF"/>
    <w:rsid w:val="00815BD2"/>
    <w:rsid w:val="00815F0B"/>
    <w:rsid w:val="0081748E"/>
    <w:rsid w:val="00817757"/>
    <w:rsid w:val="008207E7"/>
    <w:rsid w:val="0082097A"/>
    <w:rsid w:val="00820D5E"/>
    <w:rsid w:val="008215D1"/>
    <w:rsid w:val="00821C77"/>
    <w:rsid w:val="00822250"/>
    <w:rsid w:val="0082225E"/>
    <w:rsid w:val="00822F7B"/>
    <w:rsid w:val="008238D9"/>
    <w:rsid w:val="00824DDA"/>
    <w:rsid w:val="008263E2"/>
    <w:rsid w:val="00827416"/>
    <w:rsid w:val="00827FBC"/>
    <w:rsid w:val="0083081F"/>
    <w:rsid w:val="00830F8B"/>
    <w:rsid w:val="00831020"/>
    <w:rsid w:val="00831C5A"/>
    <w:rsid w:val="008324FB"/>
    <w:rsid w:val="008332E3"/>
    <w:rsid w:val="00834F82"/>
    <w:rsid w:val="0083533A"/>
    <w:rsid w:val="0083573F"/>
    <w:rsid w:val="00835D70"/>
    <w:rsid w:val="00836596"/>
    <w:rsid w:val="00836B5E"/>
    <w:rsid w:val="008371D4"/>
    <w:rsid w:val="008407B9"/>
    <w:rsid w:val="0084106D"/>
    <w:rsid w:val="00842784"/>
    <w:rsid w:val="00842D0B"/>
    <w:rsid w:val="0084360B"/>
    <w:rsid w:val="00844716"/>
    <w:rsid w:val="00844958"/>
    <w:rsid w:val="00844EAF"/>
    <w:rsid w:val="00845633"/>
    <w:rsid w:val="00845987"/>
    <w:rsid w:val="00846108"/>
    <w:rsid w:val="0084644C"/>
    <w:rsid w:val="00846EF9"/>
    <w:rsid w:val="00850877"/>
    <w:rsid w:val="00850E3A"/>
    <w:rsid w:val="00851A24"/>
    <w:rsid w:val="00851A4F"/>
    <w:rsid w:val="00851F24"/>
    <w:rsid w:val="00852214"/>
    <w:rsid w:val="00852D71"/>
    <w:rsid w:val="0085316C"/>
    <w:rsid w:val="008531AD"/>
    <w:rsid w:val="00853D9F"/>
    <w:rsid w:val="00854372"/>
    <w:rsid w:val="00854C27"/>
    <w:rsid w:val="00855242"/>
    <w:rsid w:val="00855CA9"/>
    <w:rsid w:val="00855CBC"/>
    <w:rsid w:val="00856476"/>
    <w:rsid w:val="00856EA6"/>
    <w:rsid w:val="0085784D"/>
    <w:rsid w:val="00857897"/>
    <w:rsid w:val="0086033F"/>
    <w:rsid w:val="00861B5B"/>
    <w:rsid w:val="008622FE"/>
    <w:rsid w:val="00862F30"/>
    <w:rsid w:val="0086357F"/>
    <w:rsid w:val="00863D13"/>
    <w:rsid w:val="00864E39"/>
    <w:rsid w:val="00866B6B"/>
    <w:rsid w:val="00866BA1"/>
    <w:rsid w:val="00867EB8"/>
    <w:rsid w:val="0087103A"/>
    <w:rsid w:val="0087113F"/>
    <w:rsid w:val="00871B41"/>
    <w:rsid w:val="00872EB2"/>
    <w:rsid w:val="00872F9D"/>
    <w:rsid w:val="008732CC"/>
    <w:rsid w:val="0087349A"/>
    <w:rsid w:val="00873B56"/>
    <w:rsid w:val="008741CA"/>
    <w:rsid w:val="00874DA5"/>
    <w:rsid w:val="0088054F"/>
    <w:rsid w:val="008809B1"/>
    <w:rsid w:val="00880BAD"/>
    <w:rsid w:val="00881B54"/>
    <w:rsid w:val="00882C4C"/>
    <w:rsid w:val="008836C2"/>
    <w:rsid w:val="00883BE8"/>
    <w:rsid w:val="00884A1C"/>
    <w:rsid w:val="008851F0"/>
    <w:rsid w:val="00886714"/>
    <w:rsid w:val="00886D2E"/>
    <w:rsid w:val="0089054C"/>
    <w:rsid w:val="008909F4"/>
    <w:rsid w:val="00890A56"/>
    <w:rsid w:val="00890FD5"/>
    <w:rsid w:val="008910FD"/>
    <w:rsid w:val="00891388"/>
    <w:rsid w:val="00891411"/>
    <w:rsid w:val="008916AB"/>
    <w:rsid w:val="0089220A"/>
    <w:rsid w:val="00892437"/>
    <w:rsid w:val="0089368E"/>
    <w:rsid w:val="008936D0"/>
    <w:rsid w:val="00893B6F"/>
    <w:rsid w:val="00893EDE"/>
    <w:rsid w:val="00895090"/>
    <w:rsid w:val="008954CE"/>
    <w:rsid w:val="0089700F"/>
    <w:rsid w:val="008975EA"/>
    <w:rsid w:val="008A1541"/>
    <w:rsid w:val="008A1714"/>
    <w:rsid w:val="008A1B3A"/>
    <w:rsid w:val="008A2639"/>
    <w:rsid w:val="008A349D"/>
    <w:rsid w:val="008A34E4"/>
    <w:rsid w:val="008A4104"/>
    <w:rsid w:val="008A4AF7"/>
    <w:rsid w:val="008A7CBD"/>
    <w:rsid w:val="008B01E1"/>
    <w:rsid w:val="008B2AA2"/>
    <w:rsid w:val="008B3FBC"/>
    <w:rsid w:val="008B4C21"/>
    <w:rsid w:val="008C07F7"/>
    <w:rsid w:val="008C0BFF"/>
    <w:rsid w:val="008C1C5B"/>
    <w:rsid w:val="008C1D28"/>
    <w:rsid w:val="008C31C1"/>
    <w:rsid w:val="008C3200"/>
    <w:rsid w:val="008C36AB"/>
    <w:rsid w:val="008C404C"/>
    <w:rsid w:val="008C451F"/>
    <w:rsid w:val="008C5499"/>
    <w:rsid w:val="008C773C"/>
    <w:rsid w:val="008C79CC"/>
    <w:rsid w:val="008C7D0A"/>
    <w:rsid w:val="008D004E"/>
    <w:rsid w:val="008D0FDE"/>
    <w:rsid w:val="008D1684"/>
    <w:rsid w:val="008D17EC"/>
    <w:rsid w:val="008D3079"/>
    <w:rsid w:val="008D373C"/>
    <w:rsid w:val="008D3994"/>
    <w:rsid w:val="008D39A0"/>
    <w:rsid w:val="008D3F33"/>
    <w:rsid w:val="008D4058"/>
    <w:rsid w:val="008D5892"/>
    <w:rsid w:val="008E0131"/>
    <w:rsid w:val="008E08B5"/>
    <w:rsid w:val="008E1431"/>
    <w:rsid w:val="008E1716"/>
    <w:rsid w:val="008E3D64"/>
    <w:rsid w:val="008E3D92"/>
    <w:rsid w:val="008E5C54"/>
    <w:rsid w:val="008E6293"/>
    <w:rsid w:val="008E6D77"/>
    <w:rsid w:val="008E7B2A"/>
    <w:rsid w:val="008E7C23"/>
    <w:rsid w:val="008F0CD9"/>
    <w:rsid w:val="008F1405"/>
    <w:rsid w:val="008F178B"/>
    <w:rsid w:val="008F2354"/>
    <w:rsid w:val="008F24D9"/>
    <w:rsid w:val="008F3238"/>
    <w:rsid w:val="008F3B27"/>
    <w:rsid w:val="008F5093"/>
    <w:rsid w:val="008F5B02"/>
    <w:rsid w:val="008F678D"/>
    <w:rsid w:val="008F7A90"/>
    <w:rsid w:val="00900588"/>
    <w:rsid w:val="00901334"/>
    <w:rsid w:val="00901441"/>
    <w:rsid w:val="009019EF"/>
    <w:rsid w:val="00902B6C"/>
    <w:rsid w:val="00902EDE"/>
    <w:rsid w:val="0090350F"/>
    <w:rsid w:val="00904380"/>
    <w:rsid w:val="00904383"/>
    <w:rsid w:val="00906801"/>
    <w:rsid w:val="0091069C"/>
    <w:rsid w:val="00910B29"/>
    <w:rsid w:val="0091166A"/>
    <w:rsid w:val="00911D62"/>
    <w:rsid w:val="00912130"/>
    <w:rsid w:val="00912560"/>
    <w:rsid w:val="00915711"/>
    <w:rsid w:val="0091613B"/>
    <w:rsid w:val="00916168"/>
    <w:rsid w:val="009166BD"/>
    <w:rsid w:val="00920027"/>
    <w:rsid w:val="009207A8"/>
    <w:rsid w:val="0092281B"/>
    <w:rsid w:val="00922864"/>
    <w:rsid w:val="0092326D"/>
    <w:rsid w:val="00924009"/>
    <w:rsid w:val="00924773"/>
    <w:rsid w:val="00924D3D"/>
    <w:rsid w:val="00924E5C"/>
    <w:rsid w:val="009252E8"/>
    <w:rsid w:val="009253BA"/>
    <w:rsid w:val="00925549"/>
    <w:rsid w:val="0092575C"/>
    <w:rsid w:val="00927738"/>
    <w:rsid w:val="00927C00"/>
    <w:rsid w:val="009303F6"/>
    <w:rsid w:val="009338D5"/>
    <w:rsid w:val="00933906"/>
    <w:rsid w:val="00933B07"/>
    <w:rsid w:val="00934DDE"/>
    <w:rsid w:val="00934FA8"/>
    <w:rsid w:val="0093566A"/>
    <w:rsid w:val="00935BA5"/>
    <w:rsid w:val="00935F17"/>
    <w:rsid w:val="0093690B"/>
    <w:rsid w:val="00937C5B"/>
    <w:rsid w:val="0094066D"/>
    <w:rsid w:val="009406F1"/>
    <w:rsid w:val="00941106"/>
    <w:rsid w:val="00942492"/>
    <w:rsid w:val="00942528"/>
    <w:rsid w:val="009425FD"/>
    <w:rsid w:val="00943F06"/>
    <w:rsid w:val="00944D62"/>
    <w:rsid w:val="00945C13"/>
    <w:rsid w:val="00945E2F"/>
    <w:rsid w:val="0094608B"/>
    <w:rsid w:val="00946212"/>
    <w:rsid w:val="00946BF4"/>
    <w:rsid w:val="00947D4D"/>
    <w:rsid w:val="00951363"/>
    <w:rsid w:val="009519FB"/>
    <w:rsid w:val="00951CF6"/>
    <w:rsid w:val="00951DDD"/>
    <w:rsid w:val="009534A0"/>
    <w:rsid w:val="00953642"/>
    <w:rsid w:val="00954607"/>
    <w:rsid w:val="009552D1"/>
    <w:rsid w:val="00960831"/>
    <w:rsid w:val="009609B8"/>
    <w:rsid w:val="00962B21"/>
    <w:rsid w:val="009639B0"/>
    <w:rsid w:val="00964113"/>
    <w:rsid w:val="00964FDC"/>
    <w:rsid w:val="009667D3"/>
    <w:rsid w:val="00966FCA"/>
    <w:rsid w:val="0096729B"/>
    <w:rsid w:val="00967647"/>
    <w:rsid w:val="00970193"/>
    <w:rsid w:val="009706F1"/>
    <w:rsid w:val="0097122F"/>
    <w:rsid w:val="0097129D"/>
    <w:rsid w:val="009718F9"/>
    <w:rsid w:val="0097373C"/>
    <w:rsid w:val="00973C4B"/>
    <w:rsid w:val="009756CB"/>
    <w:rsid w:val="00975900"/>
    <w:rsid w:val="00975C07"/>
    <w:rsid w:val="00976954"/>
    <w:rsid w:val="00977B29"/>
    <w:rsid w:val="00980CC9"/>
    <w:rsid w:val="00983473"/>
    <w:rsid w:val="0098523D"/>
    <w:rsid w:val="00986245"/>
    <w:rsid w:val="009862B1"/>
    <w:rsid w:val="0098648F"/>
    <w:rsid w:val="0098692D"/>
    <w:rsid w:val="00990889"/>
    <w:rsid w:val="00990B87"/>
    <w:rsid w:val="00990F46"/>
    <w:rsid w:val="00990F7F"/>
    <w:rsid w:val="00991572"/>
    <w:rsid w:val="00991925"/>
    <w:rsid w:val="00991CAF"/>
    <w:rsid w:val="009920E1"/>
    <w:rsid w:val="00992144"/>
    <w:rsid w:val="00992DC4"/>
    <w:rsid w:val="00992F76"/>
    <w:rsid w:val="00993218"/>
    <w:rsid w:val="00994396"/>
    <w:rsid w:val="00994694"/>
    <w:rsid w:val="00994D3F"/>
    <w:rsid w:val="00995392"/>
    <w:rsid w:val="009965D9"/>
    <w:rsid w:val="00996914"/>
    <w:rsid w:val="00996E8A"/>
    <w:rsid w:val="00996F90"/>
    <w:rsid w:val="009971DE"/>
    <w:rsid w:val="009A2183"/>
    <w:rsid w:val="009A22E9"/>
    <w:rsid w:val="009A23FA"/>
    <w:rsid w:val="009A4598"/>
    <w:rsid w:val="009A4C52"/>
    <w:rsid w:val="009A5DFB"/>
    <w:rsid w:val="009A5E77"/>
    <w:rsid w:val="009B002A"/>
    <w:rsid w:val="009B03CB"/>
    <w:rsid w:val="009B1D53"/>
    <w:rsid w:val="009B1E3D"/>
    <w:rsid w:val="009B2070"/>
    <w:rsid w:val="009B2207"/>
    <w:rsid w:val="009B2538"/>
    <w:rsid w:val="009B2EC9"/>
    <w:rsid w:val="009B3327"/>
    <w:rsid w:val="009B3510"/>
    <w:rsid w:val="009B3777"/>
    <w:rsid w:val="009B3B96"/>
    <w:rsid w:val="009B4893"/>
    <w:rsid w:val="009B4BCC"/>
    <w:rsid w:val="009B504D"/>
    <w:rsid w:val="009B5178"/>
    <w:rsid w:val="009B6495"/>
    <w:rsid w:val="009B6DFE"/>
    <w:rsid w:val="009B6FE6"/>
    <w:rsid w:val="009B747D"/>
    <w:rsid w:val="009C096B"/>
    <w:rsid w:val="009C1971"/>
    <w:rsid w:val="009C1CA5"/>
    <w:rsid w:val="009C1D05"/>
    <w:rsid w:val="009C2871"/>
    <w:rsid w:val="009C36BF"/>
    <w:rsid w:val="009C4331"/>
    <w:rsid w:val="009C4A8F"/>
    <w:rsid w:val="009C4B52"/>
    <w:rsid w:val="009C4D4D"/>
    <w:rsid w:val="009C54ED"/>
    <w:rsid w:val="009C5629"/>
    <w:rsid w:val="009C5869"/>
    <w:rsid w:val="009C6366"/>
    <w:rsid w:val="009C707F"/>
    <w:rsid w:val="009C712F"/>
    <w:rsid w:val="009C7DEB"/>
    <w:rsid w:val="009D0229"/>
    <w:rsid w:val="009D0E5B"/>
    <w:rsid w:val="009D3909"/>
    <w:rsid w:val="009D421B"/>
    <w:rsid w:val="009D64A9"/>
    <w:rsid w:val="009D69BA"/>
    <w:rsid w:val="009E019E"/>
    <w:rsid w:val="009E0E77"/>
    <w:rsid w:val="009E106E"/>
    <w:rsid w:val="009E1075"/>
    <w:rsid w:val="009E113F"/>
    <w:rsid w:val="009E15B3"/>
    <w:rsid w:val="009E2464"/>
    <w:rsid w:val="009E2E19"/>
    <w:rsid w:val="009E31EB"/>
    <w:rsid w:val="009E39BE"/>
    <w:rsid w:val="009E5588"/>
    <w:rsid w:val="009E5DFD"/>
    <w:rsid w:val="009E60E8"/>
    <w:rsid w:val="009F027B"/>
    <w:rsid w:val="009F0A75"/>
    <w:rsid w:val="009F1B46"/>
    <w:rsid w:val="009F238A"/>
    <w:rsid w:val="009F2E76"/>
    <w:rsid w:val="009F34CF"/>
    <w:rsid w:val="009F44F5"/>
    <w:rsid w:val="009F4BDC"/>
    <w:rsid w:val="009F4C52"/>
    <w:rsid w:val="009F58D2"/>
    <w:rsid w:val="009F686F"/>
    <w:rsid w:val="009F7838"/>
    <w:rsid w:val="00A014F4"/>
    <w:rsid w:val="00A01EDF"/>
    <w:rsid w:val="00A0202E"/>
    <w:rsid w:val="00A02A68"/>
    <w:rsid w:val="00A03742"/>
    <w:rsid w:val="00A04539"/>
    <w:rsid w:val="00A05256"/>
    <w:rsid w:val="00A0534B"/>
    <w:rsid w:val="00A056CD"/>
    <w:rsid w:val="00A07D10"/>
    <w:rsid w:val="00A1009A"/>
    <w:rsid w:val="00A1092E"/>
    <w:rsid w:val="00A112C9"/>
    <w:rsid w:val="00A112F3"/>
    <w:rsid w:val="00A11EC1"/>
    <w:rsid w:val="00A12B9E"/>
    <w:rsid w:val="00A138E9"/>
    <w:rsid w:val="00A13EF8"/>
    <w:rsid w:val="00A14812"/>
    <w:rsid w:val="00A16AA3"/>
    <w:rsid w:val="00A17375"/>
    <w:rsid w:val="00A17BFC"/>
    <w:rsid w:val="00A20120"/>
    <w:rsid w:val="00A232F0"/>
    <w:rsid w:val="00A2343E"/>
    <w:rsid w:val="00A2350F"/>
    <w:rsid w:val="00A23A40"/>
    <w:rsid w:val="00A24C48"/>
    <w:rsid w:val="00A2602B"/>
    <w:rsid w:val="00A2635B"/>
    <w:rsid w:val="00A274D5"/>
    <w:rsid w:val="00A315FE"/>
    <w:rsid w:val="00A3163B"/>
    <w:rsid w:val="00A328E4"/>
    <w:rsid w:val="00A32A7E"/>
    <w:rsid w:val="00A32F1E"/>
    <w:rsid w:val="00A33843"/>
    <w:rsid w:val="00A34200"/>
    <w:rsid w:val="00A35FA8"/>
    <w:rsid w:val="00A36C96"/>
    <w:rsid w:val="00A37971"/>
    <w:rsid w:val="00A37EAB"/>
    <w:rsid w:val="00A43048"/>
    <w:rsid w:val="00A4350A"/>
    <w:rsid w:val="00A43874"/>
    <w:rsid w:val="00A451BE"/>
    <w:rsid w:val="00A46A98"/>
    <w:rsid w:val="00A47DC1"/>
    <w:rsid w:val="00A47DFA"/>
    <w:rsid w:val="00A47DFD"/>
    <w:rsid w:val="00A502F5"/>
    <w:rsid w:val="00A504CD"/>
    <w:rsid w:val="00A5059C"/>
    <w:rsid w:val="00A518CB"/>
    <w:rsid w:val="00A52167"/>
    <w:rsid w:val="00A52454"/>
    <w:rsid w:val="00A54612"/>
    <w:rsid w:val="00A54F83"/>
    <w:rsid w:val="00A553D9"/>
    <w:rsid w:val="00A55637"/>
    <w:rsid w:val="00A56732"/>
    <w:rsid w:val="00A57543"/>
    <w:rsid w:val="00A61653"/>
    <w:rsid w:val="00A61C06"/>
    <w:rsid w:val="00A64A0B"/>
    <w:rsid w:val="00A658E3"/>
    <w:rsid w:val="00A65B13"/>
    <w:rsid w:val="00A65B20"/>
    <w:rsid w:val="00A6602E"/>
    <w:rsid w:val="00A669F6"/>
    <w:rsid w:val="00A66E0A"/>
    <w:rsid w:val="00A673A3"/>
    <w:rsid w:val="00A67545"/>
    <w:rsid w:val="00A70A1D"/>
    <w:rsid w:val="00A736DF"/>
    <w:rsid w:val="00A73CE7"/>
    <w:rsid w:val="00A75785"/>
    <w:rsid w:val="00A75ECE"/>
    <w:rsid w:val="00A76E8F"/>
    <w:rsid w:val="00A779C7"/>
    <w:rsid w:val="00A779F7"/>
    <w:rsid w:val="00A8047C"/>
    <w:rsid w:val="00A80827"/>
    <w:rsid w:val="00A80BF0"/>
    <w:rsid w:val="00A81E8F"/>
    <w:rsid w:val="00A82302"/>
    <w:rsid w:val="00A82584"/>
    <w:rsid w:val="00A825E1"/>
    <w:rsid w:val="00A83217"/>
    <w:rsid w:val="00A83458"/>
    <w:rsid w:val="00A83A51"/>
    <w:rsid w:val="00A84D86"/>
    <w:rsid w:val="00A84E68"/>
    <w:rsid w:val="00A8562B"/>
    <w:rsid w:val="00A85AA9"/>
    <w:rsid w:val="00A85ED0"/>
    <w:rsid w:val="00A85F58"/>
    <w:rsid w:val="00A917D4"/>
    <w:rsid w:val="00A92923"/>
    <w:rsid w:val="00A9307D"/>
    <w:rsid w:val="00A939B2"/>
    <w:rsid w:val="00A94A88"/>
    <w:rsid w:val="00A959C6"/>
    <w:rsid w:val="00A96738"/>
    <w:rsid w:val="00A974B2"/>
    <w:rsid w:val="00AA01FB"/>
    <w:rsid w:val="00AA11CE"/>
    <w:rsid w:val="00AA1550"/>
    <w:rsid w:val="00AA157C"/>
    <w:rsid w:val="00AA2275"/>
    <w:rsid w:val="00AA23BA"/>
    <w:rsid w:val="00AA2BF9"/>
    <w:rsid w:val="00AA2F90"/>
    <w:rsid w:val="00AA35C1"/>
    <w:rsid w:val="00AA4A29"/>
    <w:rsid w:val="00AA51C4"/>
    <w:rsid w:val="00AA569F"/>
    <w:rsid w:val="00AA64C9"/>
    <w:rsid w:val="00AA657C"/>
    <w:rsid w:val="00AA6FE9"/>
    <w:rsid w:val="00AA7388"/>
    <w:rsid w:val="00AB02B6"/>
    <w:rsid w:val="00AB031A"/>
    <w:rsid w:val="00AB08A4"/>
    <w:rsid w:val="00AB11D8"/>
    <w:rsid w:val="00AB1ECB"/>
    <w:rsid w:val="00AB2490"/>
    <w:rsid w:val="00AB267A"/>
    <w:rsid w:val="00AB3071"/>
    <w:rsid w:val="00AB66C9"/>
    <w:rsid w:val="00AB693E"/>
    <w:rsid w:val="00AB74F5"/>
    <w:rsid w:val="00AC0FA9"/>
    <w:rsid w:val="00AC10A6"/>
    <w:rsid w:val="00AC2BD7"/>
    <w:rsid w:val="00AC2EDA"/>
    <w:rsid w:val="00AC3817"/>
    <w:rsid w:val="00AC39BD"/>
    <w:rsid w:val="00AC3F80"/>
    <w:rsid w:val="00AC561A"/>
    <w:rsid w:val="00AC7998"/>
    <w:rsid w:val="00AC7D6C"/>
    <w:rsid w:val="00AD068F"/>
    <w:rsid w:val="00AD091B"/>
    <w:rsid w:val="00AD1125"/>
    <w:rsid w:val="00AD119F"/>
    <w:rsid w:val="00AD1C71"/>
    <w:rsid w:val="00AD1D56"/>
    <w:rsid w:val="00AD1FD9"/>
    <w:rsid w:val="00AD27A1"/>
    <w:rsid w:val="00AD2C7E"/>
    <w:rsid w:val="00AD347F"/>
    <w:rsid w:val="00AD387F"/>
    <w:rsid w:val="00AD3D20"/>
    <w:rsid w:val="00AD3D67"/>
    <w:rsid w:val="00AD4942"/>
    <w:rsid w:val="00AD4F8A"/>
    <w:rsid w:val="00AD4FEE"/>
    <w:rsid w:val="00AD5BF3"/>
    <w:rsid w:val="00AD5F2D"/>
    <w:rsid w:val="00AD6528"/>
    <w:rsid w:val="00AD6A51"/>
    <w:rsid w:val="00AD7299"/>
    <w:rsid w:val="00AD740D"/>
    <w:rsid w:val="00AD7480"/>
    <w:rsid w:val="00AD7D0F"/>
    <w:rsid w:val="00AD7D34"/>
    <w:rsid w:val="00AD7EF4"/>
    <w:rsid w:val="00AE1960"/>
    <w:rsid w:val="00AE25DB"/>
    <w:rsid w:val="00AE26AE"/>
    <w:rsid w:val="00AE3391"/>
    <w:rsid w:val="00AE677B"/>
    <w:rsid w:val="00AE6D21"/>
    <w:rsid w:val="00AE7877"/>
    <w:rsid w:val="00AE7C63"/>
    <w:rsid w:val="00AE7EE8"/>
    <w:rsid w:val="00AF06A7"/>
    <w:rsid w:val="00AF0C6E"/>
    <w:rsid w:val="00AF1007"/>
    <w:rsid w:val="00AF1735"/>
    <w:rsid w:val="00AF1978"/>
    <w:rsid w:val="00AF19E9"/>
    <w:rsid w:val="00AF1DBA"/>
    <w:rsid w:val="00AF2088"/>
    <w:rsid w:val="00AF229D"/>
    <w:rsid w:val="00AF2315"/>
    <w:rsid w:val="00AF2F33"/>
    <w:rsid w:val="00AF3379"/>
    <w:rsid w:val="00AF339B"/>
    <w:rsid w:val="00AF3408"/>
    <w:rsid w:val="00AF34B7"/>
    <w:rsid w:val="00AF7604"/>
    <w:rsid w:val="00B000DD"/>
    <w:rsid w:val="00B0071F"/>
    <w:rsid w:val="00B008BE"/>
    <w:rsid w:val="00B019F9"/>
    <w:rsid w:val="00B02285"/>
    <w:rsid w:val="00B02A9D"/>
    <w:rsid w:val="00B03314"/>
    <w:rsid w:val="00B04EB1"/>
    <w:rsid w:val="00B054D1"/>
    <w:rsid w:val="00B056CF"/>
    <w:rsid w:val="00B07ABA"/>
    <w:rsid w:val="00B07E2B"/>
    <w:rsid w:val="00B10551"/>
    <w:rsid w:val="00B10EB4"/>
    <w:rsid w:val="00B11374"/>
    <w:rsid w:val="00B113D9"/>
    <w:rsid w:val="00B115A1"/>
    <w:rsid w:val="00B11D01"/>
    <w:rsid w:val="00B11F0A"/>
    <w:rsid w:val="00B11FB6"/>
    <w:rsid w:val="00B12397"/>
    <w:rsid w:val="00B12F02"/>
    <w:rsid w:val="00B155F7"/>
    <w:rsid w:val="00B15754"/>
    <w:rsid w:val="00B16A23"/>
    <w:rsid w:val="00B16C4D"/>
    <w:rsid w:val="00B21284"/>
    <w:rsid w:val="00B22006"/>
    <w:rsid w:val="00B22649"/>
    <w:rsid w:val="00B2291D"/>
    <w:rsid w:val="00B23608"/>
    <w:rsid w:val="00B23A47"/>
    <w:rsid w:val="00B24B1D"/>
    <w:rsid w:val="00B26F80"/>
    <w:rsid w:val="00B27033"/>
    <w:rsid w:val="00B272F2"/>
    <w:rsid w:val="00B279CD"/>
    <w:rsid w:val="00B27C56"/>
    <w:rsid w:val="00B323EE"/>
    <w:rsid w:val="00B32D54"/>
    <w:rsid w:val="00B330BE"/>
    <w:rsid w:val="00B330D0"/>
    <w:rsid w:val="00B354D0"/>
    <w:rsid w:val="00B356FD"/>
    <w:rsid w:val="00B36212"/>
    <w:rsid w:val="00B363E0"/>
    <w:rsid w:val="00B36562"/>
    <w:rsid w:val="00B36C7C"/>
    <w:rsid w:val="00B406C9"/>
    <w:rsid w:val="00B40D90"/>
    <w:rsid w:val="00B420C4"/>
    <w:rsid w:val="00B42B67"/>
    <w:rsid w:val="00B44892"/>
    <w:rsid w:val="00B44CD5"/>
    <w:rsid w:val="00B4538E"/>
    <w:rsid w:val="00B45C90"/>
    <w:rsid w:val="00B45E85"/>
    <w:rsid w:val="00B4697A"/>
    <w:rsid w:val="00B47AA6"/>
    <w:rsid w:val="00B50056"/>
    <w:rsid w:val="00B501D5"/>
    <w:rsid w:val="00B503D2"/>
    <w:rsid w:val="00B5160C"/>
    <w:rsid w:val="00B5183D"/>
    <w:rsid w:val="00B51A23"/>
    <w:rsid w:val="00B5200F"/>
    <w:rsid w:val="00B522BB"/>
    <w:rsid w:val="00B526DE"/>
    <w:rsid w:val="00B53DCC"/>
    <w:rsid w:val="00B561C5"/>
    <w:rsid w:val="00B56975"/>
    <w:rsid w:val="00B57228"/>
    <w:rsid w:val="00B579C6"/>
    <w:rsid w:val="00B6026A"/>
    <w:rsid w:val="00B619FF"/>
    <w:rsid w:val="00B61DAF"/>
    <w:rsid w:val="00B62E45"/>
    <w:rsid w:val="00B635AD"/>
    <w:rsid w:val="00B640AC"/>
    <w:rsid w:val="00B64BA5"/>
    <w:rsid w:val="00B65219"/>
    <w:rsid w:val="00B66331"/>
    <w:rsid w:val="00B66859"/>
    <w:rsid w:val="00B66E69"/>
    <w:rsid w:val="00B67448"/>
    <w:rsid w:val="00B6750C"/>
    <w:rsid w:val="00B67AF7"/>
    <w:rsid w:val="00B70828"/>
    <w:rsid w:val="00B70E21"/>
    <w:rsid w:val="00B73981"/>
    <w:rsid w:val="00B739BD"/>
    <w:rsid w:val="00B741FF"/>
    <w:rsid w:val="00B7574E"/>
    <w:rsid w:val="00B76161"/>
    <w:rsid w:val="00B76AFF"/>
    <w:rsid w:val="00B8183C"/>
    <w:rsid w:val="00B81B4E"/>
    <w:rsid w:val="00B83E2D"/>
    <w:rsid w:val="00B84DC2"/>
    <w:rsid w:val="00B86484"/>
    <w:rsid w:val="00B8738B"/>
    <w:rsid w:val="00B87931"/>
    <w:rsid w:val="00B87985"/>
    <w:rsid w:val="00B87B5F"/>
    <w:rsid w:val="00B91103"/>
    <w:rsid w:val="00B9291D"/>
    <w:rsid w:val="00B92CB2"/>
    <w:rsid w:val="00B93183"/>
    <w:rsid w:val="00B93FDE"/>
    <w:rsid w:val="00B95663"/>
    <w:rsid w:val="00B95A8C"/>
    <w:rsid w:val="00B95AC8"/>
    <w:rsid w:val="00B95C5D"/>
    <w:rsid w:val="00B96921"/>
    <w:rsid w:val="00B96E2A"/>
    <w:rsid w:val="00B97057"/>
    <w:rsid w:val="00B97C55"/>
    <w:rsid w:val="00B97D4B"/>
    <w:rsid w:val="00BA050E"/>
    <w:rsid w:val="00BA0C16"/>
    <w:rsid w:val="00BA161E"/>
    <w:rsid w:val="00BA164C"/>
    <w:rsid w:val="00BA22AD"/>
    <w:rsid w:val="00BA30CB"/>
    <w:rsid w:val="00BA3A43"/>
    <w:rsid w:val="00BA72FA"/>
    <w:rsid w:val="00BB0D5C"/>
    <w:rsid w:val="00BB1A05"/>
    <w:rsid w:val="00BB1ABE"/>
    <w:rsid w:val="00BB1B62"/>
    <w:rsid w:val="00BB3391"/>
    <w:rsid w:val="00BB35E0"/>
    <w:rsid w:val="00BB3CFD"/>
    <w:rsid w:val="00BB4B77"/>
    <w:rsid w:val="00BB4D8E"/>
    <w:rsid w:val="00BB5868"/>
    <w:rsid w:val="00BB5AD6"/>
    <w:rsid w:val="00BB6E8D"/>
    <w:rsid w:val="00BC1846"/>
    <w:rsid w:val="00BC1EC2"/>
    <w:rsid w:val="00BC2A07"/>
    <w:rsid w:val="00BC2A2B"/>
    <w:rsid w:val="00BC39DC"/>
    <w:rsid w:val="00BC4F77"/>
    <w:rsid w:val="00BC58A7"/>
    <w:rsid w:val="00BC5A3D"/>
    <w:rsid w:val="00BC6185"/>
    <w:rsid w:val="00BC6A3A"/>
    <w:rsid w:val="00BC709B"/>
    <w:rsid w:val="00BC733C"/>
    <w:rsid w:val="00BD01F0"/>
    <w:rsid w:val="00BD06B5"/>
    <w:rsid w:val="00BD0EF2"/>
    <w:rsid w:val="00BD1343"/>
    <w:rsid w:val="00BD1759"/>
    <w:rsid w:val="00BD1DE5"/>
    <w:rsid w:val="00BD39F5"/>
    <w:rsid w:val="00BD498C"/>
    <w:rsid w:val="00BD5184"/>
    <w:rsid w:val="00BD58B9"/>
    <w:rsid w:val="00BD6224"/>
    <w:rsid w:val="00BD624B"/>
    <w:rsid w:val="00BD62AD"/>
    <w:rsid w:val="00BD6A3E"/>
    <w:rsid w:val="00BD7B57"/>
    <w:rsid w:val="00BE0683"/>
    <w:rsid w:val="00BE2E2F"/>
    <w:rsid w:val="00BE3135"/>
    <w:rsid w:val="00BE4D5E"/>
    <w:rsid w:val="00BE5667"/>
    <w:rsid w:val="00BE5ECC"/>
    <w:rsid w:val="00BE6E81"/>
    <w:rsid w:val="00BE6F48"/>
    <w:rsid w:val="00BE7DD2"/>
    <w:rsid w:val="00BF017D"/>
    <w:rsid w:val="00BF0DC4"/>
    <w:rsid w:val="00BF10CD"/>
    <w:rsid w:val="00BF1E70"/>
    <w:rsid w:val="00BF20D0"/>
    <w:rsid w:val="00BF2581"/>
    <w:rsid w:val="00BF2582"/>
    <w:rsid w:val="00BF3A63"/>
    <w:rsid w:val="00BF44D7"/>
    <w:rsid w:val="00BF4A2F"/>
    <w:rsid w:val="00BF54D6"/>
    <w:rsid w:val="00BF596D"/>
    <w:rsid w:val="00BF5B3D"/>
    <w:rsid w:val="00BF7681"/>
    <w:rsid w:val="00BF7D1C"/>
    <w:rsid w:val="00C01BED"/>
    <w:rsid w:val="00C020FA"/>
    <w:rsid w:val="00C02A01"/>
    <w:rsid w:val="00C03ED4"/>
    <w:rsid w:val="00C0503B"/>
    <w:rsid w:val="00C0779E"/>
    <w:rsid w:val="00C07ADB"/>
    <w:rsid w:val="00C107F6"/>
    <w:rsid w:val="00C112DD"/>
    <w:rsid w:val="00C11C24"/>
    <w:rsid w:val="00C150F8"/>
    <w:rsid w:val="00C1572E"/>
    <w:rsid w:val="00C201E2"/>
    <w:rsid w:val="00C2099B"/>
    <w:rsid w:val="00C21407"/>
    <w:rsid w:val="00C229C8"/>
    <w:rsid w:val="00C2402A"/>
    <w:rsid w:val="00C2529A"/>
    <w:rsid w:val="00C2772E"/>
    <w:rsid w:val="00C277F2"/>
    <w:rsid w:val="00C30421"/>
    <w:rsid w:val="00C306FA"/>
    <w:rsid w:val="00C310C9"/>
    <w:rsid w:val="00C3202A"/>
    <w:rsid w:val="00C322B9"/>
    <w:rsid w:val="00C32F6E"/>
    <w:rsid w:val="00C3394F"/>
    <w:rsid w:val="00C33DDB"/>
    <w:rsid w:val="00C33DFA"/>
    <w:rsid w:val="00C33E42"/>
    <w:rsid w:val="00C33ED8"/>
    <w:rsid w:val="00C34133"/>
    <w:rsid w:val="00C3434B"/>
    <w:rsid w:val="00C34815"/>
    <w:rsid w:val="00C34A33"/>
    <w:rsid w:val="00C34B40"/>
    <w:rsid w:val="00C34B99"/>
    <w:rsid w:val="00C34F6F"/>
    <w:rsid w:val="00C35372"/>
    <w:rsid w:val="00C35F50"/>
    <w:rsid w:val="00C36044"/>
    <w:rsid w:val="00C3680A"/>
    <w:rsid w:val="00C36CC6"/>
    <w:rsid w:val="00C3708C"/>
    <w:rsid w:val="00C37933"/>
    <w:rsid w:val="00C37F21"/>
    <w:rsid w:val="00C4068E"/>
    <w:rsid w:val="00C4192B"/>
    <w:rsid w:val="00C42174"/>
    <w:rsid w:val="00C427A6"/>
    <w:rsid w:val="00C457C2"/>
    <w:rsid w:val="00C46782"/>
    <w:rsid w:val="00C46C9D"/>
    <w:rsid w:val="00C47114"/>
    <w:rsid w:val="00C47568"/>
    <w:rsid w:val="00C503E0"/>
    <w:rsid w:val="00C5092F"/>
    <w:rsid w:val="00C50C19"/>
    <w:rsid w:val="00C50F7E"/>
    <w:rsid w:val="00C51A33"/>
    <w:rsid w:val="00C53165"/>
    <w:rsid w:val="00C534B4"/>
    <w:rsid w:val="00C537CE"/>
    <w:rsid w:val="00C553B3"/>
    <w:rsid w:val="00C57461"/>
    <w:rsid w:val="00C57E75"/>
    <w:rsid w:val="00C57FE4"/>
    <w:rsid w:val="00C602AA"/>
    <w:rsid w:val="00C60A0B"/>
    <w:rsid w:val="00C619AA"/>
    <w:rsid w:val="00C61A7E"/>
    <w:rsid w:val="00C62130"/>
    <w:rsid w:val="00C628B1"/>
    <w:rsid w:val="00C62A6D"/>
    <w:rsid w:val="00C63E2D"/>
    <w:rsid w:val="00C64668"/>
    <w:rsid w:val="00C64A6F"/>
    <w:rsid w:val="00C651FC"/>
    <w:rsid w:val="00C654BE"/>
    <w:rsid w:val="00C66CA2"/>
    <w:rsid w:val="00C66EB9"/>
    <w:rsid w:val="00C70CF4"/>
    <w:rsid w:val="00C71BC5"/>
    <w:rsid w:val="00C71E51"/>
    <w:rsid w:val="00C7342A"/>
    <w:rsid w:val="00C7599F"/>
    <w:rsid w:val="00C762E9"/>
    <w:rsid w:val="00C7630D"/>
    <w:rsid w:val="00C7663C"/>
    <w:rsid w:val="00C7675B"/>
    <w:rsid w:val="00C76810"/>
    <w:rsid w:val="00C775E1"/>
    <w:rsid w:val="00C80324"/>
    <w:rsid w:val="00C804C2"/>
    <w:rsid w:val="00C80E58"/>
    <w:rsid w:val="00C815A7"/>
    <w:rsid w:val="00C81FDB"/>
    <w:rsid w:val="00C8227C"/>
    <w:rsid w:val="00C83809"/>
    <w:rsid w:val="00C83926"/>
    <w:rsid w:val="00C845CC"/>
    <w:rsid w:val="00C84C70"/>
    <w:rsid w:val="00C84E7C"/>
    <w:rsid w:val="00C85494"/>
    <w:rsid w:val="00C8703D"/>
    <w:rsid w:val="00C8751D"/>
    <w:rsid w:val="00C918ED"/>
    <w:rsid w:val="00C919DE"/>
    <w:rsid w:val="00C919F5"/>
    <w:rsid w:val="00C9308A"/>
    <w:rsid w:val="00C934AD"/>
    <w:rsid w:val="00C935F1"/>
    <w:rsid w:val="00C93EF3"/>
    <w:rsid w:val="00C94B40"/>
    <w:rsid w:val="00C95024"/>
    <w:rsid w:val="00C96A58"/>
    <w:rsid w:val="00C979B2"/>
    <w:rsid w:val="00CA042E"/>
    <w:rsid w:val="00CA0CC5"/>
    <w:rsid w:val="00CA1462"/>
    <w:rsid w:val="00CA16CA"/>
    <w:rsid w:val="00CA16DD"/>
    <w:rsid w:val="00CA18AE"/>
    <w:rsid w:val="00CA21C5"/>
    <w:rsid w:val="00CA2BCA"/>
    <w:rsid w:val="00CA36E2"/>
    <w:rsid w:val="00CA3BA7"/>
    <w:rsid w:val="00CA4013"/>
    <w:rsid w:val="00CA5599"/>
    <w:rsid w:val="00CA6350"/>
    <w:rsid w:val="00CA690C"/>
    <w:rsid w:val="00CA7857"/>
    <w:rsid w:val="00CB05FC"/>
    <w:rsid w:val="00CB0B90"/>
    <w:rsid w:val="00CB1B2D"/>
    <w:rsid w:val="00CB2FF9"/>
    <w:rsid w:val="00CB3CD9"/>
    <w:rsid w:val="00CB428B"/>
    <w:rsid w:val="00CB4E04"/>
    <w:rsid w:val="00CB645A"/>
    <w:rsid w:val="00CB656A"/>
    <w:rsid w:val="00CB71D0"/>
    <w:rsid w:val="00CB72F5"/>
    <w:rsid w:val="00CB73F8"/>
    <w:rsid w:val="00CC0824"/>
    <w:rsid w:val="00CC2F1C"/>
    <w:rsid w:val="00CC3085"/>
    <w:rsid w:val="00CC3610"/>
    <w:rsid w:val="00CC3B6D"/>
    <w:rsid w:val="00CC3BE8"/>
    <w:rsid w:val="00CC63D2"/>
    <w:rsid w:val="00CC7642"/>
    <w:rsid w:val="00CD0180"/>
    <w:rsid w:val="00CD123D"/>
    <w:rsid w:val="00CD1A75"/>
    <w:rsid w:val="00CD1C1F"/>
    <w:rsid w:val="00CD2497"/>
    <w:rsid w:val="00CD2944"/>
    <w:rsid w:val="00CD2AC4"/>
    <w:rsid w:val="00CD423B"/>
    <w:rsid w:val="00CD4C16"/>
    <w:rsid w:val="00CD4CB7"/>
    <w:rsid w:val="00CD5AA9"/>
    <w:rsid w:val="00CD5F80"/>
    <w:rsid w:val="00CD690C"/>
    <w:rsid w:val="00CE0E25"/>
    <w:rsid w:val="00CE122D"/>
    <w:rsid w:val="00CE132A"/>
    <w:rsid w:val="00CE1D49"/>
    <w:rsid w:val="00CE33A8"/>
    <w:rsid w:val="00CE4533"/>
    <w:rsid w:val="00CE46C3"/>
    <w:rsid w:val="00CE47CA"/>
    <w:rsid w:val="00CE5CE2"/>
    <w:rsid w:val="00CE60B6"/>
    <w:rsid w:val="00CE64EA"/>
    <w:rsid w:val="00CE7C7F"/>
    <w:rsid w:val="00CF1143"/>
    <w:rsid w:val="00CF1F9F"/>
    <w:rsid w:val="00CF28BC"/>
    <w:rsid w:val="00CF33C9"/>
    <w:rsid w:val="00CF48BB"/>
    <w:rsid w:val="00CF58B2"/>
    <w:rsid w:val="00CF6A00"/>
    <w:rsid w:val="00CF6D87"/>
    <w:rsid w:val="00D0046A"/>
    <w:rsid w:val="00D00838"/>
    <w:rsid w:val="00D0150E"/>
    <w:rsid w:val="00D0206F"/>
    <w:rsid w:val="00D04836"/>
    <w:rsid w:val="00D04EA2"/>
    <w:rsid w:val="00D055A3"/>
    <w:rsid w:val="00D05A09"/>
    <w:rsid w:val="00D067B1"/>
    <w:rsid w:val="00D07543"/>
    <w:rsid w:val="00D07FE1"/>
    <w:rsid w:val="00D10EA3"/>
    <w:rsid w:val="00D11800"/>
    <w:rsid w:val="00D11E40"/>
    <w:rsid w:val="00D12D22"/>
    <w:rsid w:val="00D14720"/>
    <w:rsid w:val="00D14E3B"/>
    <w:rsid w:val="00D172CB"/>
    <w:rsid w:val="00D173FF"/>
    <w:rsid w:val="00D175C0"/>
    <w:rsid w:val="00D17600"/>
    <w:rsid w:val="00D17B73"/>
    <w:rsid w:val="00D201A4"/>
    <w:rsid w:val="00D20A50"/>
    <w:rsid w:val="00D20B8D"/>
    <w:rsid w:val="00D20EB3"/>
    <w:rsid w:val="00D21262"/>
    <w:rsid w:val="00D24198"/>
    <w:rsid w:val="00D24426"/>
    <w:rsid w:val="00D246F9"/>
    <w:rsid w:val="00D24753"/>
    <w:rsid w:val="00D257DC"/>
    <w:rsid w:val="00D30306"/>
    <w:rsid w:val="00D306C9"/>
    <w:rsid w:val="00D328A6"/>
    <w:rsid w:val="00D32DEC"/>
    <w:rsid w:val="00D33432"/>
    <w:rsid w:val="00D34C3A"/>
    <w:rsid w:val="00D3605B"/>
    <w:rsid w:val="00D37475"/>
    <w:rsid w:val="00D37A4D"/>
    <w:rsid w:val="00D37F3E"/>
    <w:rsid w:val="00D415D7"/>
    <w:rsid w:val="00D420A8"/>
    <w:rsid w:val="00D422EB"/>
    <w:rsid w:val="00D42B73"/>
    <w:rsid w:val="00D42C8E"/>
    <w:rsid w:val="00D43F73"/>
    <w:rsid w:val="00D4684D"/>
    <w:rsid w:val="00D46970"/>
    <w:rsid w:val="00D46D47"/>
    <w:rsid w:val="00D47554"/>
    <w:rsid w:val="00D478A5"/>
    <w:rsid w:val="00D5005C"/>
    <w:rsid w:val="00D501BE"/>
    <w:rsid w:val="00D5020C"/>
    <w:rsid w:val="00D505B7"/>
    <w:rsid w:val="00D520DD"/>
    <w:rsid w:val="00D52B3B"/>
    <w:rsid w:val="00D53ECF"/>
    <w:rsid w:val="00D56ECC"/>
    <w:rsid w:val="00D5746A"/>
    <w:rsid w:val="00D5765A"/>
    <w:rsid w:val="00D6026C"/>
    <w:rsid w:val="00D60624"/>
    <w:rsid w:val="00D624F6"/>
    <w:rsid w:val="00D631A9"/>
    <w:rsid w:val="00D65DB8"/>
    <w:rsid w:val="00D66CB5"/>
    <w:rsid w:val="00D70E24"/>
    <w:rsid w:val="00D71078"/>
    <w:rsid w:val="00D72075"/>
    <w:rsid w:val="00D72A05"/>
    <w:rsid w:val="00D72BDA"/>
    <w:rsid w:val="00D73B1F"/>
    <w:rsid w:val="00D74396"/>
    <w:rsid w:val="00D756F7"/>
    <w:rsid w:val="00D779C7"/>
    <w:rsid w:val="00D80194"/>
    <w:rsid w:val="00D81285"/>
    <w:rsid w:val="00D8138E"/>
    <w:rsid w:val="00D81EBE"/>
    <w:rsid w:val="00D81FDD"/>
    <w:rsid w:val="00D83E39"/>
    <w:rsid w:val="00D843B9"/>
    <w:rsid w:val="00D84B70"/>
    <w:rsid w:val="00D85478"/>
    <w:rsid w:val="00D85BF8"/>
    <w:rsid w:val="00D861E3"/>
    <w:rsid w:val="00D86625"/>
    <w:rsid w:val="00D86A62"/>
    <w:rsid w:val="00D86D98"/>
    <w:rsid w:val="00D903A4"/>
    <w:rsid w:val="00D90B4D"/>
    <w:rsid w:val="00D915F7"/>
    <w:rsid w:val="00D91AD1"/>
    <w:rsid w:val="00D94904"/>
    <w:rsid w:val="00D96088"/>
    <w:rsid w:val="00D96917"/>
    <w:rsid w:val="00D9771E"/>
    <w:rsid w:val="00D97DB4"/>
    <w:rsid w:val="00DA1431"/>
    <w:rsid w:val="00DA1646"/>
    <w:rsid w:val="00DA2E10"/>
    <w:rsid w:val="00DA33B2"/>
    <w:rsid w:val="00DA3AD0"/>
    <w:rsid w:val="00DA6EC8"/>
    <w:rsid w:val="00DA73E1"/>
    <w:rsid w:val="00DB0657"/>
    <w:rsid w:val="00DB0AD6"/>
    <w:rsid w:val="00DB0BF5"/>
    <w:rsid w:val="00DB1141"/>
    <w:rsid w:val="00DB186B"/>
    <w:rsid w:val="00DB1D9B"/>
    <w:rsid w:val="00DB2271"/>
    <w:rsid w:val="00DB2676"/>
    <w:rsid w:val="00DB28E4"/>
    <w:rsid w:val="00DB2AB8"/>
    <w:rsid w:val="00DB3525"/>
    <w:rsid w:val="00DB3876"/>
    <w:rsid w:val="00DB3FA7"/>
    <w:rsid w:val="00DB4CA6"/>
    <w:rsid w:val="00DB4DBD"/>
    <w:rsid w:val="00DB4DD7"/>
    <w:rsid w:val="00DB6094"/>
    <w:rsid w:val="00DB61B1"/>
    <w:rsid w:val="00DB61E6"/>
    <w:rsid w:val="00DB6506"/>
    <w:rsid w:val="00DB6BDE"/>
    <w:rsid w:val="00DB6C92"/>
    <w:rsid w:val="00DB7245"/>
    <w:rsid w:val="00DB77F8"/>
    <w:rsid w:val="00DC08EA"/>
    <w:rsid w:val="00DC106A"/>
    <w:rsid w:val="00DC1FB1"/>
    <w:rsid w:val="00DC244B"/>
    <w:rsid w:val="00DC3096"/>
    <w:rsid w:val="00DC30F6"/>
    <w:rsid w:val="00DC4B93"/>
    <w:rsid w:val="00DC4D64"/>
    <w:rsid w:val="00DC5543"/>
    <w:rsid w:val="00DC5827"/>
    <w:rsid w:val="00DC5B0F"/>
    <w:rsid w:val="00DC5CDA"/>
    <w:rsid w:val="00DC6FF8"/>
    <w:rsid w:val="00DD169D"/>
    <w:rsid w:val="00DD5118"/>
    <w:rsid w:val="00DD5762"/>
    <w:rsid w:val="00DD5836"/>
    <w:rsid w:val="00DD5BF6"/>
    <w:rsid w:val="00DD5ECF"/>
    <w:rsid w:val="00DD61EB"/>
    <w:rsid w:val="00DE017E"/>
    <w:rsid w:val="00DE21F5"/>
    <w:rsid w:val="00DE2912"/>
    <w:rsid w:val="00DE3F95"/>
    <w:rsid w:val="00DE5A98"/>
    <w:rsid w:val="00DE718B"/>
    <w:rsid w:val="00DE7AE5"/>
    <w:rsid w:val="00DF0BB7"/>
    <w:rsid w:val="00DF0EDF"/>
    <w:rsid w:val="00DF1AEB"/>
    <w:rsid w:val="00DF2081"/>
    <w:rsid w:val="00DF3ACD"/>
    <w:rsid w:val="00DF43ED"/>
    <w:rsid w:val="00DF4B65"/>
    <w:rsid w:val="00DF710A"/>
    <w:rsid w:val="00E01F45"/>
    <w:rsid w:val="00E027C2"/>
    <w:rsid w:val="00E03F96"/>
    <w:rsid w:val="00E04145"/>
    <w:rsid w:val="00E0459C"/>
    <w:rsid w:val="00E04E13"/>
    <w:rsid w:val="00E063BE"/>
    <w:rsid w:val="00E06C98"/>
    <w:rsid w:val="00E06E68"/>
    <w:rsid w:val="00E072DD"/>
    <w:rsid w:val="00E07350"/>
    <w:rsid w:val="00E07EE0"/>
    <w:rsid w:val="00E10E66"/>
    <w:rsid w:val="00E13DDB"/>
    <w:rsid w:val="00E140E1"/>
    <w:rsid w:val="00E15259"/>
    <w:rsid w:val="00E161C1"/>
    <w:rsid w:val="00E16D72"/>
    <w:rsid w:val="00E171CA"/>
    <w:rsid w:val="00E20833"/>
    <w:rsid w:val="00E20E9B"/>
    <w:rsid w:val="00E21D4F"/>
    <w:rsid w:val="00E22B56"/>
    <w:rsid w:val="00E22C74"/>
    <w:rsid w:val="00E22D6B"/>
    <w:rsid w:val="00E22FD2"/>
    <w:rsid w:val="00E23929"/>
    <w:rsid w:val="00E23934"/>
    <w:rsid w:val="00E23D5E"/>
    <w:rsid w:val="00E240CF"/>
    <w:rsid w:val="00E24BB9"/>
    <w:rsid w:val="00E254BC"/>
    <w:rsid w:val="00E25673"/>
    <w:rsid w:val="00E25956"/>
    <w:rsid w:val="00E261E2"/>
    <w:rsid w:val="00E2639B"/>
    <w:rsid w:val="00E30162"/>
    <w:rsid w:val="00E30E55"/>
    <w:rsid w:val="00E312B3"/>
    <w:rsid w:val="00E3192F"/>
    <w:rsid w:val="00E3193A"/>
    <w:rsid w:val="00E31B75"/>
    <w:rsid w:val="00E32302"/>
    <w:rsid w:val="00E328A3"/>
    <w:rsid w:val="00E32D6A"/>
    <w:rsid w:val="00E32E67"/>
    <w:rsid w:val="00E33813"/>
    <w:rsid w:val="00E34290"/>
    <w:rsid w:val="00E350E6"/>
    <w:rsid w:val="00E35130"/>
    <w:rsid w:val="00E36863"/>
    <w:rsid w:val="00E37FCC"/>
    <w:rsid w:val="00E40339"/>
    <w:rsid w:val="00E4036F"/>
    <w:rsid w:val="00E40BA2"/>
    <w:rsid w:val="00E4170E"/>
    <w:rsid w:val="00E4223D"/>
    <w:rsid w:val="00E42BD8"/>
    <w:rsid w:val="00E43C7D"/>
    <w:rsid w:val="00E440F4"/>
    <w:rsid w:val="00E44534"/>
    <w:rsid w:val="00E4487F"/>
    <w:rsid w:val="00E450C9"/>
    <w:rsid w:val="00E4577A"/>
    <w:rsid w:val="00E478A2"/>
    <w:rsid w:val="00E47EE8"/>
    <w:rsid w:val="00E503C6"/>
    <w:rsid w:val="00E50957"/>
    <w:rsid w:val="00E509B9"/>
    <w:rsid w:val="00E51DAC"/>
    <w:rsid w:val="00E52439"/>
    <w:rsid w:val="00E52B47"/>
    <w:rsid w:val="00E536FA"/>
    <w:rsid w:val="00E53AC2"/>
    <w:rsid w:val="00E5498E"/>
    <w:rsid w:val="00E561FA"/>
    <w:rsid w:val="00E568D3"/>
    <w:rsid w:val="00E56BEB"/>
    <w:rsid w:val="00E56EE0"/>
    <w:rsid w:val="00E62611"/>
    <w:rsid w:val="00E64FB7"/>
    <w:rsid w:val="00E65239"/>
    <w:rsid w:val="00E65242"/>
    <w:rsid w:val="00E66DEE"/>
    <w:rsid w:val="00E67725"/>
    <w:rsid w:val="00E70347"/>
    <w:rsid w:val="00E703CE"/>
    <w:rsid w:val="00E70DE9"/>
    <w:rsid w:val="00E7184C"/>
    <w:rsid w:val="00E730A9"/>
    <w:rsid w:val="00E73904"/>
    <w:rsid w:val="00E73D22"/>
    <w:rsid w:val="00E73F98"/>
    <w:rsid w:val="00E74EF1"/>
    <w:rsid w:val="00E7527D"/>
    <w:rsid w:val="00E7574C"/>
    <w:rsid w:val="00E75B30"/>
    <w:rsid w:val="00E75B89"/>
    <w:rsid w:val="00E75D01"/>
    <w:rsid w:val="00E75FFC"/>
    <w:rsid w:val="00E766CE"/>
    <w:rsid w:val="00E767E8"/>
    <w:rsid w:val="00E770D8"/>
    <w:rsid w:val="00E777E9"/>
    <w:rsid w:val="00E805E0"/>
    <w:rsid w:val="00E81307"/>
    <w:rsid w:val="00E81C19"/>
    <w:rsid w:val="00E824E5"/>
    <w:rsid w:val="00E82994"/>
    <w:rsid w:val="00E838F3"/>
    <w:rsid w:val="00E8406C"/>
    <w:rsid w:val="00E847EB"/>
    <w:rsid w:val="00E84E03"/>
    <w:rsid w:val="00E86CC2"/>
    <w:rsid w:val="00E86E3B"/>
    <w:rsid w:val="00E875E5"/>
    <w:rsid w:val="00E87910"/>
    <w:rsid w:val="00E91156"/>
    <w:rsid w:val="00E912F9"/>
    <w:rsid w:val="00E92439"/>
    <w:rsid w:val="00E927F6"/>
    <w:rsid w:val="00E92AF1"/>
    <w:rsid w:val="00E92C51"/>
    <w:rsid w:val="00E95090"/>
    <w:rsid w:val="00E953E6"/>
    <w:rsid w:val="00E961AE"/>
    <w:rsid w:val="00E96422"/>
    <w:rsid w:val="00E96432"/>
    <w:rsid w:val="00E967C0"/>
    <w:rsid w:val="00E96AB8"/>
    <w:rsid w:val="00E96FD4"/>
    <w:rsid w:val="00E9711A"/>
    <w:rsid w:val="00EA07E0"/>
    <w:rsid w:val="00EA0FEC"/>
    <w:rsid w:val="00EA1650"/>
    <w:rsid w:val="00EA192F"/>
    <w:rsid w:val="00EA1B54"/>
    <w:rsid w:val="00EA1E03"/>
    <w:rsid w:val="00EA27B7"/>
    <w:rsid w:val="00EA38E0"/>
    <w:rsid w:val="00EA3B5F"/>
    <w:rsid w:val="00EA3F13"/>
    <w:rsid w:val="00EA4D75"/>
    <w:rsid w:val="00EA5B0A"/>
    <w:rsid w:val="00EA5DE6"/>
    <w:rsid w:val="00EA65D9"/>
    <w:rsid w:val="00EA66AC"/>
    <w:rsid w:val="00EA6DBD"/>
    <w:rsid w:val="00EA7CA0"/>
    <w:rsid w:val="00EA7FB9"/>
    <w:rsid w:val="00EB07A5"/>
    <w:rsid w:val="00EB0CE5"/>
    <w:rsid w:val="00EB2721"/>
    <w:rsid w:val="00EB43DD"/>
    <w:rsid w:val="00EB543C"/>
    <w:rsid w:val="00EB5A52"/>
    <w:rsid w:val="00EB5AC5"/>
    <w:rsid w:val="00EB6596"/>
    <w:rsid w:val="00EB68AE"/>
    <w:rsid w:val="00EB74B8"/>
    <w:rsid w:val="00EC0D37"/>
    <w:rsid w:val="00EC22CA"/>
    <w:rsid w:val="00EC2935"/>
    <w:rsid w:val="00EC696F"/>
    <w:rsid w:val="00EC7B84"/>
    <w:rsid w:val="00ED01BF"/>
    <w:rsid w:val="00ED0BAE"/>
    <w:rsid w:val="00ED142E"/>
    <w:rsid w:val="00ED1A3E"/>
    <w:rsid w:val="00ED2726"/>
    <w:rsid w:val="00ED2B28"/>
    <w:rsid w:val="00ED2FEE"/>
    <w:rsid w:val="00ED329E"/>
    <w:rsid w:val="00ED3D2D"/>
    <w:rsid w:val="00ED5392"/>
    <w:rsid w:val="00ED546C"/>
    <w:rsid w:val="00ED59E0"/>
    <w:rsid w:val="00ED62A4"/>
    <w:rsid w:val="00ED7063"/>
    <w:rsid w:val="00EE04C6"/>
    <w:rsid w:val="00EE0FC7"/>
    <w:rsid w:val="00EE1C96"/>
    <w:rsid w:val="00EE2091"/>
    <w:rsid w:val="00EE2ED0"/>
    <w:rsid w:val="00EE2F51"/>
    <w:rsid w:val="00EE3A5F"/>
    <w:rsid w:val="00EE428B"/>
    <w:rsid w:val="00EE432D"/>
    <w:rsid w:val="00EE488A"/>
    <w:rsid w:val="00EE5543"/>
    <w:rsid w:val="00EE59D3"/>
    <w:rsid w:val="00EE65F5"/>
    <w:rsid w:val="00EE728F"/>
    <w:rsid w:val="00EE7B8E"/>
    <w:rsid w:val="00EF02A7"/>
    <w:rsid w:val="00EF08DA"/>
    <w:rsid w:val="00EF1A5D"/>
    <w:rsid w:val="00EF29C1"/>
    <w:rsid w:val="00EF2C36"/>
    <w:rsid w:val="00EF2E58"/>
    <w:rsid w:val="00EF333D"/>
    <w:rsid w:val="00EF4ED6"/>
    <w:rsid w:val="00EF53CC"/>
    <w:rsid w:val="00EF72F7"/>
    <w:rsid w:val="00EF77EC"/>
    <w:rsid w:val="00EF7FD6"/>
    <w:rsid w:val="00F0046D"/>
    <w:rsid w:val="00F00B72"/>
    <w:rsid w:val="00F00E18"/>
    <w:rsid w:val="00F00FEC"/>
    <w:rsid w:val="00F01614"/>
    <w:rsid w:val="00F02013"/>
    <w:rsid w:val="00F02814"/>
    <w:rsid w:val="00F0324F"/>
    <w:rsid w:val="00F0396C"/>
    <w:rsid w:val="00F0560F"/>
    <w:rsid w:val="00F059E5"/>
    <w:rsid w:val="00F05F01"/>
    <w:rsid w:val="00F0618E"/>
    <w:rsid w:val="00F065B2"/>
    <w:rsid w:val="00F0775B"/>
    <w:rsid w:val="00F0775F"/>
    <w:rsid w:val="00F1106B"/>
    <w:rsid w:val="00F111B6"/>
    <w:rsid w:val="00F12224"/>
    <w:rsid w:val="00F12F46"/>
    <w:rsid w:val="00F13A61"/>
    <w:rsid w:val="00F13C3A"/>
    <w:rsid w:val="00F14523"/>
    <w:rsid w:val="00F14BC4"/>
    <w:rsid w:val="00F15E0E"/>
    <w:rsid w:val="00F1647B"/>
    <w:rsid w:val="00F16AC5"/>
    <w:rsid w:val="00F1731E"/>
    <w:rsid w:val="00F2054A"/>
    <w:rsid w:val="00F20C12"/>
    <w:rsid w:val="00F20EDD"/>
    <w:rsid w:val="00F218A5"/>
    <w:rsid w:val="00F23041"/>
    <w:rsid w:val="00F2352D"/>
    <w:rsid w:val="00F2436C"/>
    <w:rsid w:val="00F2461B"/>
    <w:rsid w:val="00F24724"/>
    <w:rsid w:val="00F2536F"/>
    <w:rsid w:val="00F26994"/>
    <w:rsid w:val="00F26AD7"/>
    <w:rsid w:val="00F304C6"/>
    <w:rsid w:val="00F30EE5"/>
    <w:rsid w:val="00F33A0A"/>
    <w:rsid w:val="00F34D19"/>
    <w:rsid w:val="00F34F37"/>
    <w:rsid w:val="00F35E30"/>
    <w:rsid w:val="00F3691D"/>
    <w:rsid w:val="00F37968"/>
    <w:rsid w:val="00F37BD5"/>
    <w:rsid w:val="00F402FA"/>
    <w:rsid w:val="00F40A2B"/>
    <w:rsid w:val="00F4192F"/>
    <w:rsid w:val="00F41F2B"/>
    <w:rsid w:val="00F43F4E"/>
    <w:rsid w:val="00F45644"/>
    <w:rsid w:val="00F46A8A"/>
    <w:rsid w:val="00F46C7E"/>
    <w:rsid w:val="00F46EE0"/>
    <w:rsid w:val="00F472A4"/>
    <w:rsid w:val="00F47F9A"/>
    <w:rsid w:val="00F5043E"/>
    <w:rsid w:val="00F50ABD"/>
    <w:rsid w:val="00F521A3"/>
    <w:rsid w:val="00F52211"/>
    <w:rsid w:val="00F5269A"/>
    <w:rsid w:val="00F52F22"/>
    <w:rsid w:val="00F53079"/>
    <w:rsid w:val="00F53116"/>
    <w:rsid w:val="00F53D57"/>
    <w:rsid w:val="00F54202"/>
    <w:rsid w:val="00F553A2"/>
    <w:rsid w:val="00F557FE"/>
    <w:rsid w:val="00F56E18"/>
    <w:rsid w:val="00F56E81"/>
    <w:rsid w:val="00F571A1"/>
    <w:rsid w:val="00F607AC"/>
    <w:rsid w:val="00F611E9"/>
    <w:rsid w:val="00F61F25"/>
    <w:rsid w:val="00F62915"/>
    <w:rsid w:val="00F629EA"/>
    <w:rsid w:val="00F62C74"/>
    <w:rsid w:val="00F6379F"/>
    <w:rsid w:val="00F6616D"/>
    <w:rsid w:val="00F667E5"/>
    <w:rsid w:val="00F66B95"/>
    <w:rsid w:val="00F6762E"/>
    <w:rsid w:val="00F67A3A"/>
    <w:rsid w:val="00F70034"/>
    <w:rsid w:val="00F70F11"/>
    <w:rsid w:val="00F71A02"/>
    <w:rsid w:val="00F7245D"/>
    <w:rsid w:val="00F7350E"/>
    <w:rsid w:val="00F74144"/>
    <w:rsid w:val="00F74649"/>
    <w:rsid w:val="00F7489B"/>
    <w:rsid w:val="00F750EA"/>
    <w:rsid w:val="00F75E31"/>
    <w:rsid w:val="00F76A11"/>
    <w:rsid w:val="00F77681"/>
    <w:rsid w:val="00F813A4"/>
    <w:rsid w:val="00F817B7"/>
    <w:rsid w:val="00F81CE7"/>
    <w:rsid w:val="00F81E93"/>
    <w:rsid w:val="00F824BB"/>
    <w:rsid w:val="00F845C6"/>
    <w:rsid w:val="00F85270"/>
    <w:rsid w:val="00F860D1"/>
    <w:rsid w:val="00F86707"/>
    <w:rsid w:val="00F86F6F"/>
    <w:rsid w:val="00F86FE1"/>
    <w:rsid w:val="00F87411"/>
    <w:rsid w:val="00F90AFF"/>
    <w:rsid w:val="00F90D1E"/>
    <w:rsid w:val="00F917E6"/>
    <w:rsid w:val="00F94421"/>
    <w:rsid w:val="00F94C05"/>
    <w:rsid w:val="00F94EDA"/>
    <w:rsid w:val="00F97A02"/>
    <w:rsid w:val="00FA0AA7"/>
    <w:rsid w:val="00FA0FCA"/>
    <w:rsid w:val="00FA1F9D"/>
    <w:rsid w:val="00FA274D"/>
    <w:rsid w:val="00FA3747"/>
    <w:rsid w:val="00FA40E5"/>
    <w:rsid w:val="00FA5121"/>
    <w:rsid w:val="00FA56AF"/>
    <w:rsid w:val="00FA613A"/>
    <w:rsid w:val="00FA6527"/>
    <w:rsid w:val="00FA72EE"/>
    <w:rsid w:val="00FA79F9"/>
    <w:rsid w:val="00FB02BB"/>
    <w:rsid w:val="00FB077D"/>
    <w:rsid w:val="00FB16B8"/>
    <w:rsid w:val="00FB209A"/>
    <w:rsid w:val="00FB2355"/>
    <w:rsid w:val="00FB2ABF"/>
    <w:rsid w:val="00FB2E59"/>
    <w:rsid w:val="00FB31D7"/>
    <w:rsid w:val="00FB3439"/>
    <w:rsid w:val="00FB43A5"/>
    <w:rsid w:val="00FB476B"/>
    <w:rsid w:val="00FB4B8F"/>
    <w:rsid w:val="00FB56E7"/>
    <w:rsid w:val="00FB62E3"/>
    <w:rsid w:val="00FB6610"/>
    <w:rsid w:val="00FB740E"/>
    <w:rsid w:val="00FB7FB1"/>
    <w:rsid w:val="00FC0EE4"/>
    <w:rsid w:val="00FC1017"/>
    <w:rsid w:val="00FC1241"/>
    <w:rsid w:val="00FC12A8"/>
    <w:rsid w:val="00FC1D37"/>
    <w:rsid w:val="00FC22A2"/>
    <w:rsid w:val="00FC57A1"/>
    <w:rsid w:val="00FC7542"/>
    <w:rsid w:val="00FC7B44"/>
    <w:rsid w:val="00FD109A"/>
    <w:rsid w:val="00FD1108"/>
    <w:rsid w:val="00FD15F7"/>
    <w:rsid w:val="00FD4122"/>
    <w:rsid w:val="00FD4963"/>
    <w:rsid w:val="00FD5144"/>
    <w:rsid w:val="00FD542C"/>
    <w:rsid w:val="00FD6FB0"/>
    <w:rsid w:val="00FD760F"/>
    <w:rsid w:val="00FD7A54"/>
    <w:rsid w:val="00FD7E3F"/>
    <w:rsid w:val="00FE2166"/>
    <w:rsid w:val="00FE286A"/>
    <w:rsid w:val="00FE3B3F"/>
    <w:rsid w:val="00FE3F25"/>
    <w:rsid w:val="00FE4F7C"/>
    <w:rsid w:val="00FE4FC8"/>
    <w:rsid w:val="00FE655E"/>
    <w:rsid w:val="00FE6821"/>
    <w:rsid w:val="00FE76DE"/>
    <w:rsid w:val="00FE7D75"/>
    <w:rsid w:val="00FF14A0"/>
    <w:rsid w:val="00FF164C"/>
    <w:rsid w:val="00FF2225"/>
    <w:rsid w:val="00FF22C1"/>
    <w:rsid w:val="00FF242D"/>
    <w:rsid w:val="00FF28AA"/>
    <w:rsid w:val="00FF395A"/>
    <w:rsid w:val="00FF3E3B"/>
    <w:rsid w:val="00FF5AB0"/>
    <w:rsid w:val="00FF6298"/>
    <w:rsid w:val="00FF63AC"/>
    <w:rsid w:val="00FF69A1"/>
    <w:rsid w:val="00FF7947"/>
    <w:rsid w:val="00FF7B52"/>
    <w:rsid w:val="00FF7F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si-LK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iPriority="1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691D"/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691D"/>
    <w:pPr>
      <w:keepNext/>
      <w:tabs>
        <w:tab w:val="left" w:pos="7938"/>
      </w:tabs>
      <w:autoSpaceDE w:val="0"/>
      <w:autoSpaceDN w:val="0"/>
      <w:adjustRightInd w:val="0"/>
      <w:ind w:left="1276" w:hanging="567"/>
      <w:outlineLvl w:val="0"/>
    </w:pPr>
    <w:rPr>
      <w:rFonts w:ascii="Myriad Roman" w:hAnsi="Myriad Roman" w:cs="Arial Unicode MS"/>
      <w:b/>
      <w:bCs/>
      <w:sz w:val="26"/>
      <w:szCs w:val="28"/>
      <w:lang w:bidi="si-LK"/>
    </w:rPr>
  </w:style>
  <w:style w:type="paragraph" w:styleId="Heading2">
    <w:name w:val="heading 2"/>
    <w:basedOn w:val="Normal"/>
    <w:next w:val="Normal"/>
    <w:link w:val="Heading2Char"/>
    <w:qFormat/>
    <w:rsid w:val="00F3691D"/>
    <w:pPr>
      <w:keepNext/>
      <w:autoSpaceDE w:val="0"/>
      <w:autoSpaceDN w:val="0"/>
      <w:adjustRightInd w:val="0"/>
      <w:jc w:val="center"/>
      <w:outlineLvl w:val="1"/>
    </w:pPr>
    <w:rPr>
      <w:rFonts w:ascii="Myriad Roman" w:hAnsi="Myriad Roman" w:cs="Arial Unicode MS"/>
      <w:b/>
      <w:bCs/>
      <w:sz w:val="28"/>
      <w:szCs w:val="28"/>
      <w:lang w:bidi="si-LK"/>
    </w:rPr>
  </w:style>
  <w:style w:type="paragraph" w:styleId="Heading7">
    <w:name w:val="heading 7"/>
    <w:basedOn w:val="Normal"/>
    <w:next w:val="Normal"/>
    <w:link w:val="Heading7Char"/>
    <w:qFormat/>
    <w:rsid w:val="006A02B3"/>
    <w:pPr>
      <w:keepNext/>
      <w:outlineLvl w:val="6"/>
    </w:pPr>
    <w:rPr>
      <w:rFonts w:cs="Arial Unicode MS"/>
      <w:u w:val="single"/>
      <w:lang w:bidi="si-L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3691D"/>
    <w:pPr>
      <w:tabs>
        <w:tab w:val="center" w:pos="4320"/>
        <w:tab w:val="right" w:pos="8640"/>
      </w:tabs>
    </w:pPr>
    <w:rPr>
      <w:rFonts w:cs="Arial Unicode MS"/>
      <w:lang w:bidi="si-LK"/>
    </w:rPr>
  </w:style>
  <w:style w:type="paragraph" w:styleId="Footer">
    <w:name w:val="footer"/>
    <w:basedOn w:val="Normal"/>
    <w:link w:val="FooterChar"/>
    <w:uiPriority w:val="99"/>
    <w:rsid w:val="00F3691D"/>
    <w:pPr>
      <w:tabs>
        <w:tab w:val="center" w:pos="4320"/>
        <w:tab w:val="right" w:pos="8640"/>
      </w:tabs>
    </w:pPr>
    <w:rPr>
      <w:rFonts w:cs="Arial Unicode MS"/>
      <w:lang w:bidi="si-LK"/>
    </w:rPr>
  </w:style>
  <w:style w:type="table" w:styleId="TableGrid">
    <w:name w:val="Table Grid"/>
    <w:basedOn w:val="TableNormal"/>
    <w:uiPriority w:val="1"/>
    <w:rsid w:val="007660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rsid w:val="00F3691D"/>
    <w:pPr>
      <w:jc w:val="center"/>
    </w:pPr>
    <w:rPr>
      <w:rFonts w:cs="Arial Unicode MS"/>
      <w:b/>
      <w:bCs/>
      <w:sz w:val="28"/>
      <w:lang w:bidi="si-LK"/>
    </w:rPr>
  </w:style>
  <w:style w:type="paragraph" w:customStyle="1" w:styleId="Style">
    <w:name w:val="Style"/>
    <w:rsid w:val="00806AFD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55155E"/>
    <w:pPr>
      <w:ind w:left="720"/>
    </w:pPr>
  </w:style>
  <w:style w:type="character" w:customStyle="1" w:styleId="Heading7Char">
    <w:name w:val="Heading 7 Char"/>
    <w:link w:val="Heading7"/>
    <w:rsid w:val="006A02B3"/>
    <w:rPr>
      <w:sz w:val="24"/>
      <w:szCs w:val="24"/>
      <w:u w:val="single"/>
    </w:rPr>
  </w:style>
  <w:style w:type="paragraph" w:styleId="NoSpacing">
    <w:name w:val="No Spacing"/>
    <w:uiPriority w:val="1"/>
    <w:qFormat/>
    <w:rsid w:val="006A02B3"/>
    <w:rPr>
      <w:rFonts w:ascii="Calibri" w:eastAsia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6A02B3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6A02B3"/>
    <w:rPr>
      <w:sz w:val="24"/>
      <w:szCs w:val="24"/>
    </w:rPr>
  </w:style>
  <w:style w:type="character" w:styleId="SubtleReference">
    <w:name w:val="Subtle Reference"/>
    <w:uiPriority w:val="31"/>
    <w:qFormat/>
    <w:rsid w:val="006A02B3"/>
    <w:rPr>
      <w:smallCaps/>
      <w:color w:val="C0504D"/>
      <w:u w:val="single"/>
    </w:rPr>
  </w:style>
  <w:style w:type="character" w:customStyle="1" w:styleId="Heading2Char">
    <w:name w:val="Heading 2 Char"/>
    <w:link w:val="Heading2"/>
    <w:rsid w:val="006A02B3"/>
    <w:rPr>
      <w:rFonts w:ascii="Myriad Roman" w:hAnsi="Myriad Roman"/>
      <w:b/>
      <w:bCs/>
      <w:sz w:val="28"/>
      <w:szCs w:val="28"/>
    </w:rPr>
  </w:style>
  <w:style w:type="character" w:customStyle="1" w:styleId="TitleChar">
    <w:name w:val="Title Char"/>
    <w:link w:val="Title"/>
    <w:rsid w:val="006A02B3"/>
    <w:rPr>
      <w:b/>
      <w:bCs/>
      <w:sz w:val="28"/>
      <w:szCs w:val="24"/>
    </w:rPr>
  </w:style>
  <w:style w:type="character" w:customStyle="1" w:styleId="Heading1Char">
    <w:name w:val="Heading 1 Char"/>
    <w:link w:val="Heading1"/>
    <w:uiPriority w:val="9"/>
    <w:rsid w:val="006A02B3"/>
    <w:rPr>
      <w:rFonts w:ascii="Myriad Roman" w:hAnsi="Myriad Roman"/>
      <w:b/>
      <w:bCs/>
      <w:sz w:val="26"/>
      <w:szCs w:val="28"/>
    </w:rPr>
  </w:style>
  <w:style w:type="paragraph" w:styleId="BalloonText">
    <w:name w:val="Balloon Text"/>
    <w:basedOn w:val="Normal"/>
    <w:link w:val="BalloonTextChar"/>
    <w:rsid w:val="006435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435EA"/>
    <w:rPr>
      <w:rFonts w:ascii="Tahoma" w:hAnsi="Tahoma" w:cs="Tahoma"/>
      <w:sz w:val="16"/>
      <w:szCs w:val="16"/>
      <w:lang w:bidi="ar-SA"/>
    </w:rPr>
  </w:style>
  <w:style w:type="paragraph" w:customStyle="1" w:styleId="Default">
    <w:name w:val="Default"/>
    <w:rsid w:val="00626053"/>
    <w:pPr>
      <w:autoSpaceDE w:val="0"/>
      <w:autoSpaceDN w:val="0"/>
      <w:adjustRightInd w:val="0"/>
    </w:pPr>
    <w:rPr>
      <w:rFonts w:ascii="Arial Unicode MS" w:eastAsia="Arial Unicode MS" w:cs="Arial Unicode MS"/>
      <w:color w:val="000000"/>
      <w:sz w:val="24"/>
      <w:szCs w:val="24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77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C6775E-E161-4E4A-943D-642DE265A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908</TotalTime>
  <Pages>2</Pages>
  <Words>417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DGE/MTTU/VIB/FGB/R/330/01/18</Company>
  <LinksUpToDate>false</LinksUpToDate>
  <CharactersWithSpaces>2475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DELL</cp:lastModifiedBy>
  <cp:revision>217</cp:revision>
  <cp:lastPrinted>2025-09-07T16:26:00Z</cp:lastPrinted>
  <dcterms:created xsi:type="dcterms:W3CDTF">2019-07-24T02:45:00Z</dcterms:created>
  <dcterms:modified xsi:type="dcterms:W3CDTF">2025-09-07T16:26:00Z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eb7173bf1e4676fd323f4a8069e153766097ead2c21473156e97d1d5a6ce86f0</vt:lpwstr>
  </property>
</Properties>
</file>