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41A" w:rsidRDefault="002F69D9">
      <w:r>
        <w:t>test</w:t>
      </w:r>
      <w:bookmarkStart w:id="0" w:name="_GoBack"/>
      <w:bookmarkEnd w:id="0"/>
    </w:p>
    <w:sectPr w:rsidR="00D4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D9"/>
    <w:rsid w:val="002F69D9"/>
    <w:rsid w:val="00412E7D"/>
    <w:rsid w:val="00453781"/>
    <w:rsid w:val="00A945A0"/>
    <w:rsid w:val="00E9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E4D7"/>
  <w15:chartTrackingRefBased/>
  <w15:docId w15:val="{48141977-38C0-4BB8-9D2A-553F8A09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Vijayan</dc:creator>
  <cp:keywords/>
  <dc:description/>
  <cp:lastModifiedBy>Athira Vijayan</cp:lastModifiedBy>
  <cp:revision>1</cp:revision>
  <dcterms:created xsi:type="dcterms:W3CDTF">2020-09-17T17:21:00Z</dcterms:created>
  <dcterms:modified xsi:type="dcterms:W3CDTF">2020-09-17T17:22:00Z</dcterms:modified>
</cp:coreProperties>
</file>