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5"/>
        <w:gridCol w:w="392"/>
        <w:gridCol w:w="4894"/>
      </w:tblGrid>
      <w:tr w:rsidR="00582B10" w:rsidRPr="00582B10" w14:paraId="663B1C54" w14:textId="77777777" w:rsidTr="00AB2F57">
        <w:trPr>
          <w:trHeight w:val="294"/>
        </w:trPr>
        <w:tc>
          <w:tcPr>
            <w:tcW w:w="2505" w:type="dxa"/>
          </w:tcPr>
          <w:p w14:paraId="41611333" w14:textId="714C6B93" w:rsidR="00F21288" w:rsidRPr="00582B10" w:rsidRDefault="00F21288">
            <w:r w:rsidRPr="00582B10">
              <w:rPr>
                <w:b/>
                <w:bCs/>
              </w:rPr>
              <w:t>Name</w:t>
            </w:r>
          </w:p>
        </w:tc>
        <w:tc>
          <w:tcPr>
            <w:tcW w:w="392" w:type="dxa"/>
          </w:tcPr>
          <w:p w14:paraId="442A5B53" w14:textId="7C379B50" w:rsidR="00F21288" w:rsidRPr="00582B10" w:rsidRDefault="00F21288">
            <w:r w:rsidRPr="00582B10">
              <w:t>:</w:t>
            </w:r>
          </w:p>
        </w:tc>
        <w:tc>
          <w:tcPr>
            <w:tcW w:w="4894" w:type="dxa"/>
          </w:tcPr>
          <w:p w14:paraId="27FE6A27" w14:textId="3586B661" w:rsidR="00F21288" w:rsidRPr="00582B10" w:rsidRDefault="00F21288">
            <w:r w:rsidRPr="00582B10">
              <w:t>Sathish Kumar Rajendiran</w:t>
            </w:r>
          </w:p>
        </w:tc>
      </w:tr>
      <w:tr w:rsidR="00582B10" w:rsidRPr="00582B10" w14:paraId="6B4CB9BA" w14:textId="77777777" w:rsidTr="00AB2F57">
        <w:trPr>
          <w:trHeight w:val="308"/>
        </w:trPr>
        <w:tc>
          <w:tcPr>
            <w:tcW w:w="2505" w:type="dxa"/>
          </w:tcPr>
          <w:p w14:paraId="04BAAB45" w14:textId="2463F4C2" w:rsidR="00F21288" w:rsidRPr="00582B10" w:rsidRDefault="00F21288">
            <w:r w:rsidRPr="00582B10">
              <w:rPr>
                <w:b/>
                <w:bCs/>
              </w:rPr>
              <w:t>Current Date</w:t>
            </w:r>
          </w:p>
        </w:tc>
        <w:tc>
          <w:tcPr>
            <w:tcW w:w="392" w:type="dxa"/>
          </w:tcPr>
          <w:p w14:paraId="08492700" w14:textId="7C4E4C69" w:rsidR="00F21288" w:rsidRPr="00582B10" w:rsidRDefault="00F21288">
            <w:r w:rsidRPr="00582B10">
              <w:t>:</w:t>
            </w:r>
          </w:p>
        </w:tc>
        <w:tc>
          <w:tcPr>
            <w:tcW w:w="4894" w:type="dxa"/>
          </w:tcPr>
          <w:p w14:paraId="7969CF90" w14:textId="24C0338E" w:rsidR="00F21288" w:rsidRPr="00582B10" w:rsidRDefault="00F21288">
            <w:r w:rsidRPr="00582B10">
              <w:t>01/</w:t>
            </w:r>
            <w:r w:rsidR="00735BA6" w:rsidRPr="00582B10">
              <w:t>2</w:t>
            </w:r>
            <w:r w:rsidR="00250C62" w:rsidRPr="00582B10">
              <w:t>4</w:t>
            </w:r>
            <w:r w:rsidRPr="00582B10">
              <w:t>/2020</w:t>
            </w:r>
          </w:p>
        </w:tc>
      </w:tr>
      <w:tr w:rsidR="00F21288" w:rsidRPr="00582B10" w14:paraId="47785E65" w14:textId="77777777" w:rsidTr="00AB2F57">
        <w:trPr>
          <w:trHeight w:val="294"/>
        </w:trPr>
        <w:tc>
          <w:tcPr>
            <w:tcW w:w="2505" w:type="dxa"/>
          </w:tcPr>
          <w:p w14:paraId="41A981F4" w14:textId="405AF361" w:rsidR="00F21288" w:rsidRPr="00582B10" w:rsidRDefault="00F21288">
            <w:pPr>
              <w:rPr>
                <w:b/>
                <w:bCs/>
              </w:rPr>
            </w:pPr>
            <w:r w:rsidRPr="00582B10">
              <w:rPr>
                <w:b/>
                <w:bCs/>
              </w:rPr>
              <w:t>Lab Number</w:t>
            </w:r>
          </w:p>
        </w:tc>
        <w:tc>
          <w:tcPr>
            <w:tcW w:w="392" w:type="dxa"/>
          </w:tcPr>
          <w:p w14:paraId="1EEB3BDE" w14:textId="62D65E30" w:rsidR="00F21288" w:rsidRPr="00582B10" w:rsidRDefault="00F21288">
            <w:r w:rsidRPr="00582B10">
              <w:t>:</w:t>
            </w:r>
          </w:p>
        </w:tc>
        <w:tc>
          <w:tcPr>
            <w:tcW w:w="4894" w:type="dxa"/>
          </w:tcPr>
          <w:p w14:paraId="41647F67" w14:textId="529F6A4C" w:rsidR="00F21288" w:rsidRPr="00582B10" w:rsidRDefault="00F21288">
            <w:r w:rsidRPr="00582B10">
              <w:t>0</w:t>
            </w:r>
            <w:r w:rsidR="00735BA6" w:rsidRPr="00582B10">
              <w:t>2</w:t>
            </w:r>
          </w:p>
        </w:tc>
      </w:tr>
    </w:tbl>
    <w:p w14:paraId="72CDAE5F" w14:textId="57A778B5" w:rsidR="00F21288" w:rsidRPr="00582B10" w:rsidRDefault="00F21288"/>
    <w:p w14:paraId="461E2DEA" w14:textId="5BD52AFA" w:rsidR="00735BA6" w:rsidRPr="00582B10" w:rsidRDefault="00735BA6" w:rsidP="00735BA6">
      <w:pPr>
        <w:pStyle w:val="NormalWeb"/>
        <w:rPr>
          <w:b/>
          <w:bCs/>
        </w:rPr>
      </w:pPr>
      <w:r w:rsidRPr="00582B10">
        <w:rPr>
          <w:rFonts w:ascii="Calibri" w:hAnsi="Calibri" w:cs="Calibri"/>
          <w:b/>
          <w:bCs/>
        </w:rPr>
        <w:t xml:space="preserve">Part 1 – Conceptual Modeling Case Studies </w:t>
      </w:r>
      <w:r w:rsidR="00582B10" w:rsidRPr="00582B10">
        <w:rPr>
          <w:rFonts w:ascii="Calibri" w:hAnsi="Calibri" w:cs="Calibri"/>
          <w:b/>
          <w:bCs/>
        </w:rPr>
        <w:t>using Draw.IO</w:t>
      </w:r>
    </w:p>
    <w:p w14:paraId="204AC624" w14:textId="77777777" w:rsidR="002F1D21" w:rsidRPr="00582B10" w:rsidRDefault="002F1D21" w:rsidP="002F1D2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582B10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Case Study 1 – Obligatory College Classes Modeling </w:t>
      </w:r>
    </w:p>
    <w:p w14:paraId="2A497EB3" w14:textId="608E708B" w:rsidR="00735BA6" w:rsidRPr="00582B10" w:rsidRDefault="00735BA6" w:rsidP="00735BA6">
      <w:pPr>
        <w:ind w:left="360"/>
      </w:pPr>
    </w:p>
    <w:p w14:paraId="34F01339" w14:textId="5E373E95" w:rsidR="00735BA6" w:rsidRPr="00582B10" w:rsidRDefault="002F1D21">
      <w:r w:rsidRPr="00582B10">
        <w:t xml:space="preserve">             </w:t>
      </w:r>
      <w:r w:rsidR="00735BA6" w:rsidRPr="00582B10">
        <w:drawing>
          <wp:inline distT="0" distB="0" distL="0" distR="0" wp14:anchorId="00792117" wp14:editId="4EBE617C">
            <wp:extent cx="5447211" cy="5232400"/>
            <wp:effectExtent l="0" t="0" r="127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75" cy="523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D090" w14:textId="738B27C0" w:rsidR="00735BA6" w:rsidRPr="00582B10" w:rsidRDefault="00735BA6" w:rsidP="00F21288">
      <w:pPr>
        <w:rPr>
          <w:b/>
          <w:bCs/>
        </w:rPr>
      </w:pPr>
    </w:p>
    <w:p w14:paraId="3C80E976" w14:textId="38891F52" w:rsidR="002F1D21" w:rsidRPr="00582B10" w:rsidRDefault="002F1D21" w:rsidP="00F21288">
      <w:pPr>
        <w:rPr>
          <w:b/>
          <w:bCs/>
        </w:rPr>
      </w:pPr>
    </w:p>
    <w:p w14:paraId="7F836341" w14:textId="6E83A5FA" w:rsidR="002F1D21" w:rsidRPr="00582B10" w:rsidRDefault="002F1D21" w:rsidP="00F21288">
      <w:pPr>
        <w:rPr>
          <w:b/>
          <w:bCs/>
        </w:rPr>
      </w:pPr>
    </w:p>
    <w:p w14:paraId="4B836147" w14:textId="0A37CB92" w:rsidR="002F1D21" w:rsidRPr="00582B10" w:rsidRDefault="002F1D21" w:rsidP="00F21288">
      <w:pPr>
        <w:rPr>
          <w:b/>
          <w:bCs/>
        </w:rPr>
      </w:pPr>
    </w:p>
    <w:p w14:paraId="19894D4C" w14:textId="77777777" w:rsidR="002F1D21" w:rsidRPr="00582B10" w:rsidRDefault="002F1D21" w:rsidP="00F21288">
      <w:pPr>
        <w:rPr>
          <w:b/>
          <w:bCs/>
        </w:rPr>
      </w:pPr>
    </w:p>
    <w:p w14:paraId="415404C0" w14:textId="77777777" w:rsidR="002F1D21" w:rsidRPr="00582B10" w:rsidRDefault="002F1D21" w:rsidP="002F1D2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i/>
          <w:iCs/>
          <w:sz w:val="22"/>
          <w:szCs w:val="22"/>
        </w:rPr>
      </w:pPr>
      <w:r w:rsidRPr="00582B10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lastRenderedPageBreak/>
        <w:t xml:space="preserve">Case Study </w:t>
      </w:r>
      <w:r w:rsidRPr="00582B10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2</w:t>
      </w:r>
      <w:r w:rsidRPr="00582B10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 – Project Management </w:t>
      </w:r>
      <w:bookmarkStart w:id="0" w:name="_GoBack"/>
      <w:bookmarkEnd w:id="0"/>
    </w:p>
    <w:p w14:paraId="37D7D436" w14:textId="4F470B59" w:rsidR="002F1D21" w:rsidRPr="00582B10" w:rsidRDefault="002F1D21" w:rsidP="002F1D21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14:paraId="121D5394" w14:textId="0028C1D5" w:rsidR="00735BA6" w:rsidRPr="00582B10" w:rsidRDefault="002F1D21" w:rsidP="00F21288">
      <w:pPr>
        <w:rPr>
          <w:b/>
          <w:bCs/>
        </w:rPr>
      </w:pPr>
      <w:r w:rsidRPr="00582B10">
        <w:rPr>
          <w:b/>
          <w:bCs/>
        </w:rPr>
        <w:drawing>
          <wp:inline distT="0" distB="0" distL="0" distR="0" wp14:anchorId="2D2B30AC" wp14:editId="14D3B687">
            <wp:extent cx="5556069" cy="4589145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3666" cy="46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A707" w14:textId="0C5965EF" w:rsidR="002F1D21" w:rsidRPr="00582B10" w:rsidRDefault="002F1D21" w:rsidP="00F21288">
      <w:pPr>
        <w:rPr>
          <w:b/>
          <w:bCs/>
        </w:rPr>
      </w:pPr>
    </w:p>
    <w:p w14:paraId="5CA826D6" w14:textId="39E6D59B" w:rsidR="002F1D21" w:rsidRPr="00582B10" w:rsidRDefault="002F1D21" w:rsidP="00F21288">
      <w:pPr>
        <w:rPr>
          <w:b/>
          <w:bCs/>
        </w:rPr>
      </w:pPr>
    </w:p>
    <w:p w14:paraId="679D6A6E" w14:textId="1D08F6F9" w:rsidR="002F1D21" w:rsidRPr="00582B10" w:rsidRDefault="002F1D21" w:rsidP="00F21288">
      <w:pPr>
        <w:rPr>
          <w:b/>
          <w:bCs/>
        </w:rPr>
      </w:pPr>
    </w:p>
    <w:p w14:paraId="7BF76F57" w14:textId="5E776858" w:rsidR="002F1D21" w:rsidRPr="00582B10" w:rsidRDefault="002F1D21" w:rsidP="00F21288">
      <w:pPr>
        <w:rPr>
          <w:b/>
          <w:bCs/>
        </w:rPr>
      </w:pPr>
    </w:p>
    <w:p w14:paraId="25EAEF08" w14:textId="40E0D16F" w:rsidR="002F1D21" w:rsidRPr="00582B10" w:rsidRDefault="002F1D21" w:rsidP="00F21288">
      <w:pPr>
        <w:rPr>
          <w:b/>
          <w:bCs/>
        </w:rPr>
      </w:pPr>
    </w:p>
    <w:p w14:paraId="0BCF6CC3" w14:textId="2F8C3BB9" w:rsidR="002F1D21" w:rsidRPr="00582B10" w:rsidRDefault="002F1D21" w:rsidP="00F21288">
      <w:pPr>
        <w:rPr>
          <w:b/>
          <w:bCs/>
        </w:rPr>
      </w:pPr>
    </w:p>
    <w:p w14:paraId="31DBFB9A" w14:textId="5F502327" w:rsidR="002F1D21" w:rsidRPr="00582B10" w:rsidRDefault="002F1D21" w:rsidP="00F21288">
      <w:pPr>
        <w:rPr>
          <w:b/>
          <w:bCs/>
        </w:rPr>
      </w:pPr>
    </w:p>
    <w:p w14:paraId="206171B3" w14:textId="5553B465" w:rsidR="002F1D21" w:rsidRPr="00582B10" w:rsidRDefault="002F1D21" w:rsidP="00F21288">
      <w:pPr>
        <w:rPr>
          <w:b/>
          <w:bCs/>
        </w:rPr>
      </w:pPr>
    </w:p>
    <w:p w14:paraId="073C74C4" w14:textId="35583029" w:rsidR="002F1D21" w:rsidRPr="00582B10" w:rsidRDefault="002F1D21" w:rsidP="00F21288">
      <w:pPr>
        <w:rPr>
          <w:b/>
          <w:bCs/>
        </w:rPr>
      </w:pPr>
    </w:p>
    <w:p w14:paraId="133C6E23" w14:textId="1059F502" w:rsidR="002F1D21" w:rsidRPr="00582B10" w:rsidRDefault="002F1D21" w:rsidP="00F21288">
      <w:pPr>
        <w:rPr>
          <w:b/>
          <w:bCs/>
        </w:rPr>
      </w:pPr>
    </w:p>
    <w:p w14:paraId="6618FB5B" w14:textId="676FC3A6" w:rsidR="002F1D21" w:rsidRPr="00582B10" w:rsidRDefault="002F1D21" w:rsidP="00F21288">
      <w:pPr>
        <w:rPr>
          <w:b/>
          <w:bCs/>
        </w:rPr>
      </w:pPr>
    </w:p>
    <w:p w14:paraId="45B19F3B" w14:textId="4A3671CD" w:rsidR="002F1D21" w:rsidRPr="00582B10" w:rsidRDefault="002F1D21" w:rsidP="00F21288">
      <w:pPr>
        <w:rPr>
          <w:b/>
          <w:bCs/>
        </w:rPr>
      </w:pPr>
    </w:p>
    <w:p w14:paraId="25B8975F" w14:textId="3593DF72" w:rsidR="002F1D21" w:rsidRPr="00582B10" w:rsidRDefault="002F1D21" w:rsidP="00F21288">
      <w:pPr>
        <w:rPr>
          <w:b/>
          <w:bCs/>
        </w:rPr>
      </w:pPr>
    </w:p>
    <w:p w14:paraId="04EFDA48" w14:textId="0095A2AC" w:rsidR="002F1D21" w:rsidRPr="00582B10" w:rsidRDefault="002F1D21" w:rsidP="00F21288">
      <w:pPr>
        <w:rPr>
          <w:b/>
          <w:bCs/>
        </w:rPr>
      </w:pPr>
    </w:p>
    <w:p w14:paraId="078E61E7" w14:textId="7C4E7DFB" w:rsidR="002F1D21" w:rsidRPr="00582B10" w:rsidRDefault="002F1D21" w:rsidP="00F21288">
      <w:pPr>
        <w:rPr>
          <w:b/>
          <w:bCs/>
        </w:rPr>
      </w:pPr>
    </w:p>
    <w:p w14:paraId="6A44122F" w14:textId="507A9161" w:rsidR="002F1D21" w:rsidRPr="00582B10" w:rsidRDefault="002F1D21" w:rsidP="00F21288">
      <w:pPr>
        <w:rPr>
          <w:b/>
          <w:bCs/>
        </w:rPr>
      </w:pPr>
    </w:p>
    <w:p w14:paraId="09281D32" w14:textId="62F4AA4E" w:rsidR="002F1D21" w:rsidRPr="00582B10" w:rsidRDefault="002F1D21" w:rsidP="00F21288">
      <w:pPr>
        <w:rPr>
          <w:b/>
          <w:bCs/>
        </w:rPr>
      </w:pPr>
    </w:p>
    <w:p w14:paraId="5F365371" w14:textId="422BFF7A" w:rsidR="002F1D21" w:rsidRPr="00582B10" w:rsidRDefault="002F1D21" w:rsidP="00F21288">
      <w:pPr>
        <w:rPr>
          <w:b/>
          <w:bCs/>
        </w:rPr>
      </w:pPr>
    </w:p>
    <w:p w14:paraId="09FCDE38" w14:textId="4E759449" w:rsidR="002F1D21" w:rsidRPr="00582B10" w:rsidRDefault="002F1D21" w:rsidP="002F1D2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i/>
          <w:iCs/>
          <w:sz w:val="22"/>
          <w:szCs w:val="22"/>
        </w:rPr>
      </w:pPr>
      <w:r w:rsidRPr="00582B10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Case Study </w:t>
      </w:r>
      <w:r w:rsidRPr="00582B10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>3</w:t>
      </w:r>
      <w:r w:rsidRPr="00582B10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t xml:space="preserve"> – Book Publishing Database </w:t>
      </w:r>
    </w:p>
    <w:p w14:paraId="2842D7A0" w14:textId="77777777" w:rsidR="002F1D21" w:rsidRPr="00582B10" w:rsidRDefault="002F1D21" w:rsidP="002F1D21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i/>
          <w:iCs/>
          <w:sz w:val="22"/>
          <w:szCs w:val="22"/>
        </w:rPr>
      </w:pPr>
    </w:p>
    <w:p w14:paraId="51E98C78" w14:textId="46624AB7" w:rsidR="002F1D21" w:rsidRPr="00582B10" w:rsidRDefault="002F1D21" w:rsidP="002F1D21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  <w:b/>
          <w:bCs/>
          <w:i/>
          <w:iCs/>
          <w:sz w:val="22"/>
          <w:szCs w:val="22"/>
        </w:rPr>
      </w:pPr>
      <w:r w:rsidRPr="00582B10">
        <w:rPr>
          <w:rFonts w:ascii="Calibri" w:eastAsia="Times New Roman" w:hAnsi="Calibri" w:cs="Calibri"/>
          <w:b/>
          <w:bCs/>
          <w:i/>
          <w:iCs/>
          <w:sz w:val="22"/>
          <w:szCs w:val="22"/>
        </w:rPr>
        <w:drawing>
          <wp:inline distT="0" distB="0" distL="0" distR="0" wp14:anchorId="43D93AE7" wp14:editId="5E170255">
            <wp:extent cx="5943600" cy="4781006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684" cy="478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3802" w14:textId="3AFC5D00" w:rsidR="002F1D21" w:rsidRPr="00582B10" w:rsidRDefault="002F1D21" w:rsidP="00F21288">
      <w:pPr>
        <w:rPr>
          <w:b/>
          <w:bCs/>
        </w:rPr>
      </w:pPr>
    </w:p>
    <w:p w14:paraId="7E888C48" w14:textId="577AAAB4" w:rsidR="002F1D21" w:rsidRPr="00582B10" w:rsidRDefault="002F1D21" w:rsidP="00F21288">
      <w:pPr>
        <w:rPr>
          <w:b/>
          <w:bCs/>
        </w:rPr>
      </w:pPr>
    </w:p>
    <w:p w14:paraId="17F3A1AC" w14:textId="788DF4A2" w:rsidR="002F1D21" w:rsidRPr="00582B10" w:rsidRDefault="002F1D21" w:rsidP="00F21288">
      <w:pPr>
        <w:rPr>
          <w:b/>
          <w:bCs/>
        </w:rPr>
      </w:pPr>
    </w:p>
    <w:p w14:paraId="78EEF10C" w14:textId="01A23F7E" w:rsidR="002F1D21" w:rsidRPr="00582B10" w:rsidRDefault="002F1D21" w:rsidP="00F21288">
      <w:pPr>
        <w:rPr>
          <w:b/>
          <w:bCs/>
        </w:rPr>
      </w:pPr>
    </w:p>
    <w:p w14:paraId="486A6811" w14:textId="35271CDC" w:rsidR="002F1D21" w:rsidRPr="00582B10" w:rsidRDefault="002F1D21" w:rsidP="00F21288">
      <w:pPr>
        <w:rPr>
          <w:b/>
          <w:bCs/>
        </w:rPr>
      </w:pPr>
    </w:p>
    <w:p w14:paraId="388AEA35" w14:textId="4447B544" w:rsidR="002F1D21" w:rsidRPr="00582B10" w:rsidRDefault="002F1D21" w:rsidP="00F21288">
      <w:pPr>
        <w:rPr>
          <w:b/>
          <w:bCs/>
        </w:rPr>
      </w:pPr>
    </w:p>
    <w:p w14:paraId="0E01CC85" w14:textId="760FC37C" w:rsidR="002F1D21" w:rsidRPr="00582B10" w:rsidRDefault="002F1D21" w:rsidP="00F21288">
      <w:pPr>
        <w:rPr>
          <w:b/>
          <w:bCs/>
        </w:rPr>
      </w:pPr>
    </w:p>
    <w:p w14:paraId="55CB5C97" w14:textId="59B52563" w:rsidR="002F1D21" w:rsidRPr="00582B10" w:rsidRDefault="002F1D21" w:rsidP="00F21288">
      <w:pPr>
        <w:rPr>
          <w:b/>
          <w:bCs/>
        </w:rPr>
      </w:pPr>
    </w:p>
    <w:p w14:paraId="3D1B55D4" w14:textId="77777777" w:rsidR="00735BA6" w:rsidRPr="00582B10" w:rsidRDefault="00735BA6" w:rsidP="00F21288">
      <w:pPr>
        <w:rPr>
          <w:b/>
          <w:bCs/>
        </w:rPr>
      </w:pPr>
    </w:p>
    <w:p w14:paraId="62B9D2A2" w14:textId="5BB03176" w:rsidR="002F1D21" w:rsidRPr="002F1D21" w:rsidRDefault="002F1D21" w:rsidP="002F1D21">
      <w:pPr>
        <w:pStyle w:val="NormalWeb"/>
        <w:rPr>
          <w:rFonts w:ascii="Calibri" w:hAnsi="Calibri" w:cs="Calibri"/>
          <w:b/>
          <w:bCs/>
        </w:rPr>
      </w:pPr>
      <w:r w:rsidRPr="002F1D21">
        <w:rPr>
          <w:rFonts w:ascii="Calibri" w:hAnsi="Calibri" w:cs="Calibri"/>
          <w:b/>
          <w:bCs/>
        </w:rPr>
        <w:lastRenderedPageBreak/>
        <w:t xml:space="preserve">Part 2 – VidCast Conceptual Model </w:t>
      </w:r>
      <w:r w:rsidR="00582B10" w:rsidRPr="00582B10">
        <w:rPr>
          <w:rFonts w:ascii="Calibri" w:hAnsi="Calibri" w:cs="Calibri"/>
          <w:b/>
          <w:bCs/>
        </w:rPr>
        <w:t>using Draw.IO</w:t>
      </w:r>
    </w:p>
    <w:p w14:paraId="59D7D7D5" w14:textId="5ADD6705" w:rsidR="00F21288" w:rsidRPr="00582B10" w:rsidRDefault="00F21288"/>
    <w:p w14:paraId="7AC60C12" w14:textId="77777777" w:rsidR="00392CA2" w:rsidRPr="00582B10" w:rsidRDefault="00392CA2"/>
    <w:p w14:paraId="617FA261" w14:textId="22A4C3AF" w:rsidR="00F21288" w:rsidRPr="00582B10" w:rsidRDefault="00F21288">
      <w:r w:rsidRPr="00582B10">
        <w:t xml:space="preserve">  </w:t>
      </w:r>
      <w:r w:rsidR="002F1D21" w:rsidRPr="00582B10">
        <w:drawing>
          <wp:inline distT="0" distB="0" distL="0" distR="0" wp14:anchorId="25F3D822" wp14:editId="60BA0F33">
            <wp:extent cx="5943600" cy="402653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288" w:rsidRPr="00582B10" w:rsidSect="00B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1EF"/>
    <w:multiLevelType w:val="hybridMultilevel"/>
    <w:tmpl w:val="98E8983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7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14AA7FA6"/>
    <w:multiLevelType w:val="hybridMultilevel"/>
    <w:tmpl w:val="9D36998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7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454B1C1B"/>
    <w:multiLevelType w:val="multilevel"/>
    <w:tmpl w:val="D72E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E51F1"/>
    <w:multiLevelType w:val="multilevel"/>
    <w:tmpl w:val="A476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9F6D8E"/>
    <w:multiLevelType w:val="hybridMultilevel"/>
    <w:tmpl w:val="4A28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88"/>
    <w:rsid w:val="00250C62"/>
    <w:rsid w:val="002F1D21"/>
    <w:rsid w:val="00326751"/>
    <w:rsid w:val="00392CA2"/>
    <w:rsid w:val="00582B10"/>
    <w:rsid w:val="00607DA3"/>
    <w:rsid w:val="006827E5"/>
    <w:rsid w:val="00735BA6"/>
    <w:rsid w:val="008C0496"/>
    <w:rsid w:val="00AB2F57"/>
    <w:rsid w:val="00B42BB9"/>
    <w:rsid w:val="00D0694F"/>
    <w:rsid w:val="00DF5B08"/>
    <w:rsid w:val="00EA5134"/>
    <w:rsid w:val="00F2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12906"/>
  <w15:chartTrackingRefBased/>
  <w15:docId w15:val="{A33520E1-00D1-804D-B64B-3790CB58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1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5B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9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Rajendiran</dc:creator>
  <cp:keywords/>
  <dc:description/>
  <cp:lastModifiedBy>Sathish Kumar Rajendiran</cp:lastModifiedBy>
  <cp:revision>4</cp:revision>
  <dcterms:created xsi:type="dcterms:W3CDTF">2020-01-25T06:51:00Z</dcterms:created>
  <dcterms:modified xsi:type="dcterms:W3CDTF">2020-01-25T07:11:00Z</dcterms:modified>
</cp:coreProperties>
</file>