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392"/>
        <w:gridCol w:w="4894"/>
      </w:tblGrid>
      <w:tr w:rsidR="00582B10" w:rsidRPr="00141655" w14:paraId="663B1C54" w14:textId="77777777" w:rsidTr="00AB2F57">
        <w:trPr>
          <w:trHeight w:val="294"/>
        </w:trPr>
        <w:tc>
          <w:tcPr>
            <w:tcW w:w="2505" w:type="dxa"/>
          </w:tcPr>
          <w:p w14:paraId="41611333" w14:textId="714C6B93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392" w:type="dxa"/>
          </w:tcPr>
          <w:p w14:paraId="442A5B53" w14:textId="7C379B50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:</w:t>
            </w:r>
          </w:p>
        </w:tc>
        <w:tc>
          <w:tcPr>
            <w:tcW w:w="4894" w:type="dxa"/>
          </w:tcPr>
          <w:p w14:paraId="27FE6A27" w14:textId="3586B661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Sathish Kumar Rajendiran</w:t>
            </w:r>
          </w:p>
        </w:tc>
      </w:tr>
      <w:tr w:rsidR="00582B10" w:rsidRPr="00141655" w14:paraId="6B4CB9BA" w14:textId="77777777" w:rsidTr="00AB2F57">
        <w:trPr>
          <w:trHeight w:val="308"/>
        </w:trPr>
        <w:tc>
          <w:tcPr>
            <w:tcW w:w="2505" w:type="dxa"/>
          </w:tcPr>
          <w:p w14:paraId="04BAAB45" w14:textId="2463F4C2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  <w:b/>
                <w:bCs/>
              </w:rPr>
              <w:t>Current Date</w:t>
            </w:r>
          </w:p>
        </w:tc>
        <w:tc>
          <w:tcPr>
            <w:tcW w:w="392" w:type="dxa"/>
          </w:tcPr>
          <w:p w14:paraId="08492700" w14:textId="7C4E4C69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:</w:t>
            </w:r>
          </w:p>
        </w:tc>
        <w:tc>
          <w:tcPr>
            <w:tcW w:w="4894" w:type="dxa"/>
          </w:tcPr>
          <w:p w14:paraId="7969CF90" w14:textId="23BE24AF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0</w:t>
            </w:r>
            <w:r w:rsidR="00EC36F6" w:rsidRPr="00141655">
              <w:rPr>
                <w:rFonts w:cstheme="minorHAnsi"/>
              </w:rPr>
              <w:t>2</w:t>
            </w:r>
            <w:r w:rsidRPr="00141655">
              <w:rPr>
                <w:rFonts w:cstheme="minorHAnsi"/>
              </w:rPr>
              <w:t>/</w:t>
            </w:r>
            <w:r w:rsidR="00EC36F6" w:rsidRPr="00141655">
              <w:rPr>
                <w:rFonts w:cstheme="minorHAnsi"/>
              </w:rPr>
              <w:t>0</w:t>
            </w:r>
            <w:r w:rsidR="00232AE6" w:rsidRPr="00141655">
              <w:rPr>
                <w:rFonts w:cstheme="minorHAnsi"/>
              </w:rPr>
              <w:t>6</w:t>
            </w:r>
            <w:r w:rsidRPr="00141655">
              <w:rPr>
                <w:rFonts w:cstheme="minorHAnsi"/>
              </w:rPr>
              <w:t>/2020</w:t>
            </w:r>
          </w:p>
        </w:tc>
      </w:tr>
      <w:tr w:rsidR="00F21288" w:rsidRPr="00141655" w14:paraId="47785E65" w14:textId="77777777" w:rsidTr="00AB2F57">
        <w:trPr>
          <w:trHeight w:val="294"/>
        </w:trPr>
        <w:tc>
          <w:tcPr>
            <w:tcW w:w="2505" w:type="dxa"/>
          </w:tcPr>
          <w:p w14:paraId="41A981F4" w14:textId="405AF361" w:rsidR="00F21288" w:rsidRPr="00141655" w:rsidRDefault="00F21288">
            <w:pPr>
              <w:rPr>
                <w:rFonts w:cstheme="minorHAnsi"/>
                <w:b/>
                <w:bCs/>
              </w:rPr>
            </w:pPr>
            <w:r w:rsidRPr="00141655">
              <w:rPr>
                <w:rFonts w:cstheme="minorHAnsi"/>
                <w:b/>
                <w:bCs/>
              </w:rPr>
              <w:t>Lab Number</w:t>
            </w:r>
          </w:p>
        </w:tc>
        <w:tc>
          <w:tcPr>
            <w:tcW w:w="392" w:type="dxa"/>
          </w:tcPr>
          <w:p w14:paraId="1EEB3BDE" w14:textId="62D65E30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:</w:t>
            </w:r>
          </w:p>
        </w:tc>
        <w:tc>
          <w:tcPr>
            <w:tcW w:w="4894" w:type="dxa"/>
          </w:tcPr>
          <w:p w14:paraId="41647F67" w14:textId="4228CB23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0</w:t>
            </w:r>
            <w:r w:rsidR="00232AE6" w:rsidRPr="00141655">
              <w:rPr>
                <w:rFonts w:cstheme="minorHAnsi"/>
              </w:rPr>
              <w:t>4</w:t>
            </w:r>
          </w:p>
        </w:tc>
      </w:tr>
    </w:tbl>
    <w:p w14:paraId="72CDAE5F" w14:textId="57A778B5" w:rsidR="00F21288" w:rsidRPr="00141655" w:rsidRDefault="00F21288">
      <w:pPr>
        <w:rPr>
          <w:rFonts w:cstheme="minorHAnsi"/>
        </w:rPr>
      </w:pPr>
    </w:p>
    <w:p w14:paraId="461E2DEA" w14:textId="198C7035" w:rsidR="00735BA6" w:rsidRPr="00141655" w:rsidRDefault="00735BA6" w:rsidP="00735BA6">
      <w:pPr>
        <w:pStyle w:val="NormalWeb"/>
        <w:rPr>
          <w:rFonts w:asciiTheme="minorHAnsi" w:hAnsiTheme="minorHAnsi" w:cstheme="minorHAnsi"/>
          <w:b/>
          <w:bCs/>
        </w:rPr>
      </w:pPr>
      <w:r w:rsidRPr="00141655">
        <w:rPr>
          <w:rFonts w:asciiTheme="minorHAnsi" w:hAnsiTheme="minorHAnsi" w:cstheme="minorHAnsi"/>
          <w:b/>
          <w:bCs/>
        </w:rPr>
        <w:t xml:space="preserve">Part 1 – </w:t>
      </w:r>
      <w:r w:rsidR="00232AE6" w:rsidRPr="00141655">
        <w:rPr>
          <w:rFonts w:asciiTheme="minorHAnsi" w:hAnsiTheme="minorHAnsi" w:cstheme="minorHAnsi"/>
          <w:b/>
          <w:bCs/>
        </w:rPr>
        <w:t>Normalization C</w:t>
      </w:r>
      <w:r w:rsidRPr="00141655">
        <w:rPr>
          <w:rFonts w:asciiTheme="minorHAnsi" w:hAnsiTheme="minorHAnsi" w:cstheme="minorHAnsi"/>
          <w:b/>
          <w:bCs/>
        </w:rPr>
        <w:t xml:space="preserve">ase Studies </w:t>
      </w:r>
      <w:r w:rsidR="00582B10" w:rsidRPr="00141655">
        <w:rPr>
          <w:rFonts w:asciiTheme="minorHAnsi" w:hAnsiTheme="minorHAnsi" w:cstheme="minorHAnsi"/>
          <w:b/>
          <w:bCs/>
        </w:rPr>
        <w:t>using Draw.IO</w:t>
      </w:r>
    </w:p>
    <w:p w14:paraId="204AC624" w14:textId="529AB0EB" w:rsidR="002F1D21" w:rsidRPr="00141655" w:rsidRDefault="002F1D21" w:rsidP="002F1D21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141655">
        <w:rPr>
          <w:rFonts w:eastAsia="Times New Roman" w:cstheme="minorHAnsi"/>
          <w:b/>
          <w:bCs/>
          <w:i/>
          <w:iCs/>
          <w:sz w:val="22"/>
          <w:szCs w:val="22"/>
        </w:rPr>
        <w:t xml:space="preserve">Case Study </w:t>
      </w:r>
      <w:r w:rsidR="00232AE6" w:rsidRPr="00141655">
        <w:rPr>
          <w:rFonts w:eastAsia="Times New Roman" w:cstheme="minorHAnsi"/>
          <w:b/>
          <w:bCs/>
          <w:i/>
          <w:iCs/>
          <w:sz w:val="22"/>
          <w:szCs w:val="22"/>
        </w:rPr>
        <w:t>2</w:t>
      </w:r>
      <w:r w:rsidRPr="00141655">
        <w:rPr>
          <w:rFonts w:eastAsia="Times New Roman" w:cstheme="minorHAnsi"/>
          <w:b/>
          <w:bCs/>
          <w:i/>
          <w:iCs/>
          <w:sz w:val="22"/>
          <w:szCs w:val="22"/>
        </w:rPr>
        <w:t xml:space="preserve"> – </w:t>
      </w:r>
      <w:r w:rsidR="00232AE6" w:rsidRPr="00141655">
        <w:rPr>
          <w:rFonts w:eastAsia="Times New Roman" w:cstheme="minorHAnsi"/>
          <w:b/>
          <w:bCs/>
          <w:i/>
          <w:iCs/>
          <w:sz w:val="22"/>
          <w:szCs w:val="22"/>
        </w:rPr>
        <w:t>More Bikes</w:t>
      </w:r>
    </w:p>
    <w:p w14:paraId="2A497EB3" w14:textId="608E708B" w:rsidR="00735BA6" w:rsidRPr="00141655" w:rsidRDefault="00735BA6" w:rsidP="00735BA6">
      <w:pPr>
        <w:ind w:left="360"/>
        <w:rPr>
          <w:rFonts w:cstheme="minorHAnsi"/>
        </w:rPr>
      </w:pPr>
    </w:p>
    <w:p w14:paraId="34F01339" w14:textId="50921940" w:rsidR="00735BA6" w:rsidRPr="00141655" w:rsidRDefault="002F1D21">
      <w:pPr>
        <w:rPr>
          <w:rFonts w:cstheme="minorHAnsi"/>
        </w:rPr>
      </w:pPr>
      <w:r w:rsidRPr="00141655">
        <w:rPr>
          <w:rFonts w:cstheme="minorHAnsi"/>
        </w:rPr>
        <w:t xml:space="preserve">             </w:t>
      </w:r>
    </w:p>
    <w:p w14:paraId="7F95D090" w14:textId="60065D3A" w:rsidR="00735BA6" w:rsidRPr="00141655" w:rsidRDefault="00232AE6" w:rsidP="00F21288">
      <w:pPr>
        <w:rPr>
          <w:rFonts w:cstheme="minorHAnsi"/>
          <w:b/>
          <w:bCs/>
        </w:rPr>
      </w:pPr>
      <w:r w:rsidRPr="00141655">
        <w:rPr>
          <w:rFonts w:cstheme="minorHAnsi"/>
          <w:b/>
          <w:bCs/>
          <w:noProof/>
        </w:rPr>
        <w:drawing>
          <wp:inline distT="0" distB="0" distL="0" distR="0" wp14:anchorId="6F335A93" wp14:editId="15CFD8A8">
            <wp:extent cx="5943600" cy="3808095"/>
            <wp:effectExtent l="0" t="0" r="0" b="1905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4D4C" w14:textId="5110515F" w:rsidR="002F1D21" w:rsidRPr="00141655" w:rsidRDefault="002F1D21" w:rsidP="00F21288">
      <w:pPr>
        <w:rPr>
          <w:rFonts w:cstheme="minorHAnsi"/>
          <w:b/>
          <w:bCs/>
        </w:rPr>
      </w:pPr>
    </w:p>
    <w:p w14:paraId="7A0E7EED" w14:textId="19284D00" w:rsidR="00EC36F6" w:rsidRPr="00141655" w:rsidRDefault="00EC36F6" w:rsidP="00F21288">
      <w:pPr>
        <w:rPr>
          <w:rFonts w:cstheme="minorHAnsi"/>
          <w:b/>
          <w:bCs/>
        </w:rPr>
      </w:pPr>
    </w:p>
    <w:p w14:paraId="3A1EB910" w14:textId="33A787DB" w:rsidR="00EC36F6" w:rsidRPr="00141655" w:rsidRDefault="00232AE6" w:rsidP="00F21288">
      <w:pPr>
        <w:rPr>
          <w:rFonts w:cstheme="minorHAnsi"/>
          <w:b/>
          <w:bCs/>
        </w:rPr>
      </w:pPr>
      <w:r w:rsidRPr="00141655">
        <w:rPr>
          <w:rFonts w:cstheme="minorHAnsi"/>
          <w:b/>
          <w:bCs/>
          <w:noProof/>
        </w:rPr>
        <w:lastRenderedPageBreak/>
        <w:drawing>
          <wp:inline distT="0" distB="0" distL="0" distR="0" wp14:anchorId="63328AFE" wp14:editId="65F3949C">
            <wp:extent cx="3222171" cy="1801495"/>
            <wp:effectExtent l="0" t="0" r="381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3687" cy="18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655">
        <w:rPr>
          <w:rFonts w:cstheme="minorHAnsi"/>
          <w:noProof/>
        </w:rPr>
        <w:t xml:space="preserve"> </w:t>
      </w:r>
      <w:r w:rsidRPr="00141655">
        <w:rPr>
          <w:rFonts w:cstheme="minorHAnsi"/>
          <w:b/>
          <w:bCs/>
          <w:noProof/>
        </w:rPr>
        <w:drawing>
          <wp:inline distT="0" distB="0" distL="0" distR="0" wp14:anchorId="0440EA9D" wp14:editId="71FF0B29">
            <wp:extent cx="2516415" cy="29083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3546" cy="291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884C" w14:textId="7A288C0B" w:rsidR="00EC36F6" w:rsidRPr="00141655" w:rsidRDefault="00EC36F6" w:rsidP="00F21288">
      <w:pPr>
        <w:rPr>
          <w:rFonts w:cstheme="minorHAnsi"/>
          <w:b/>
          <w:bCs/>
        </w:rPr>
      </w:pPr>
    </w:p>
    <w:p w14:paraId="153EE9B3" w14:textId="7D3326EF" w:rsidR="00232AE6" w:rsidRPr="00141655" w:rsidRDefault="00232AE6" w:rsidP="00F21288">
      <w:pPr>
        <w:rPr>
          <w:rFonts w:cstheme="minorHAnsi"/>
          <w:noProof/>
        </w:rPr>
      </w:pPr>
      <w:r w:rsidRPr="00141655">
        <w:rPr>
          <w:rFonts w:cstheme="minorHAnsi"/>
          <w:b/>
          <w:bCs/>
          <w:noProof/>
        </w:rPr>
        <w:drawing>
          <wp:inline distT="0" distB="0" distL="0" distR="0" wp14:anchorId="4122A33A" wp14:editId="6F4CD133">
            <wp:extent cx="3135086" cy="1598452"/>
            <wp:effectExtent l="0" t="0" r="1905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2238" cy="160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655">
        <w:rPr>
          <w:rFonts w:cstheme="minorHAnsi"/>
          <w:noProof/>
        </w:rPr>
        <w:t xml:space="preserve"> </w:t>
      </w:r>
      <w:r w:rsidRPr="00141655">
        <w:rPr>
          <w:rFonts w:cstheme="minorHAnsi"/>
          <w:noProof/>
        </w:rPr>
        <w:drawing>
          <wp:inline distT="0" distB="0" distL="0" distR="0" wp14:anchorId="2E698E8B" wp14:editId="47FD7296">
            <wp:extent cx="1411913" cy="184594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5759" cy="18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C480" w14:textId="77777777" w:rsidR="00232AE6" w:rsidRPr="00141655" w:rsidRDefault="00232AE6" w:rsidP="00F21288">
      <w:pPr>
        <w:rPr>
          <w:rFonts w:cstheme="minorHAnsi"/>
          <w:noProof/>
        </w:rPr>
      </w:pPr>
    </w:p>
    <w:p w14:paraId="5DF7F9FB" w14:textId="29982C1B" w:rsidR="00EC36F6" w:rsidRPr="00141655" w:rsidRDefault="00232AE6" w:rsidP="00F21288">
      <w:pPr>
        <w:rPr>
          <w:rFonts w:cstheme="minorHAnsi"/>
          <w:b/>
          <w:bCs/>
        </w:rPr>
      </w:pPr>
      <w:r w:rsidRPr="00141655">
        <w:rPr>
          <w:rFonts w:cstheme="minorHAnsi"/>
          <w:b/>
          <w:bCs/>
          <w:noProof/>
        </w:rPr>
        <w:drawing>
          <wp:inline distT="0" distB="0" distL="0" distR="0" wp14:anchorId="0C62BD80" wp14:editId="398E898A">
            <wp:extent cx="3358182" cy="3065417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7978" cy="30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ED97" w14:textId="5B549789" w:rsidR="00232AE6" w:rsidRPr="00141655" w:rsidRDefault="00232AE6" w:rsidP="00232AE6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141655">
        <w:rPr>
          <w:rFonts w:eastAsia="Times New Roman" w:cstheme="minorHAnsi"/>
          <w:b/>
          <w:bCs/>
          <w:i/>
          <w:iCs/>
          <w:sz w:val="22"/>
          <w:szCs w:val="22"/>
        </w:rPr>
        <w:lastRenderedPageBreak/>
        <w:t>Case Study 2 – Books Again</w:t>
      </w:r>
    </w:p>
    <w:p w14:paraId="5859F9D1" w14:textId="639A5BE9" w:rsidR="00EC36F6" w:rsidRPr="00141655" w:rsidRDefault="00306F71" w:rsidP="00306F71">
      <w:pPr>
        <w:pStyle w:val="ListParagraph"/>
        <w:numPr>
          <w:ilvl w:val="0"/>
          <w:numId w:val="6"/>
        </w:numPr>
        <w:rPr>
          <w:rFonts w:cstheme="minorHAnsi"/>
        </w:rPr>
      </w:pPr>
      <w:r w:rsidRPr="00141655">
        <w:rPr>
          <w:rFonts w:cstheme="minorHAnsi"/>
        </w:rPr>
        <w:t>Access Database – Datasheet View</w:t>
      </w:r>
    </w:p>
    <w:p w14:paraId="00C43298" w14:textId="21DFE22E" w:rsidR="00DA547D" w:rsidRPr="00141655" w:rsidRDefault="00306F71" w:rsidP="00F21288">
      <w:pPr>
        <w:rPr>
          <w:rFonts w:cstheme="minorHAnsi"/>
          <w:b/>
          <w:bCs/>
        </w:rPr>
      </w:pPr>
      <w:r w:rsidRPr="00141655">
        <w:rPr>
          <w:rFonts w:cstheme="minorHAnsi"/>
          <w:b/>
          <w:bCs/>
        </w:rPr>
        <w:t xml:space="preserve">  </w:t>
      </w:r>
      <w:r w:rsidR="00512531" w:rsidRPr="00141655">
        <w:rPr>
          <w:rFonts w:cstheme="minorHAnsi"/>
          <w:b/>
          <w:bCs/>
        </w:rPr>
        <w:drawing>
          <wp:inline distT="0" distB="0" distL="0" distR="0" wp14:anchorId="166CE326" wp14:editId="21A19940">
            <wp:extent cx="5943600" cy="277050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B064" w14:textId="77777777" w:rsidR="00B1249A" w:rsidRPr="00141655" w:rsidRDefault="00B1249A" w:rsidP="00F21288">
      <w:pPr>
        <w:rPr>
          <w:rFonts w:cstheme="minorHAnsi"/>
          <w:b/>
          <w:bCs/>
        </w:rPr>
      </w:pPr>
    </w:p>
    <w:p w14:paraId="7A89A470" w14:textId="426CA896" w:rsidR="00DA547D" w:rsidRPr="00141655" w:rsidRDefault="00306F71" w:rsidP="00306F71">
      <w:pPr>
        <w:pStyle w:val="ListParagraph"/>
        <w:numPr>
          <w:ilvl w:val="0"/>
          <w:numId w:val="6"/>
        </w:numPr>
        <w:rPr>
          <w:rFonts w:cstheme="minorHAnsi"/>
        </w:rPr>
      </w:pPr>
      <w:r w:rsidRPr="00141655">
        <w:rPr>
          <w:rFonts w:cstheme="minorHAnsi"/>
        </w:rPr>
        <w:t>What form is in Book Table?</w:t>
      </w:r>
    </w:p>
    <w:p w14:paraId="09B4B03F" w14:textId="0892B1AD" w:rsidR="00306F71" w:rsidRPr="00141655" w:rsidRDefault="00306F71" w:rsidP="00306F71">
      <w:pPr>
        <w:pStyle w:val="NormalWeb"/>
        <w:numPr>
          <w:ilvl w:val="2"/>
          <w:numId w:val="4"/>
        </w:numPr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141655">
        <w:rPr>
          <w:rFonts w:asciiTheme="minorHAnsi" w:hAnsiTheme="minorHAnsi" w:cstheme="minorHAnsi"/>
          <w:sz w:val="22"/>
          <w:szCs w:val="22"/>
        </w:rPr>
        <w:t xml:space="preserve">Books Table is </w:t>
      </w:r>
      <w:r w:rsidR="00B1249A" w:rsidRPr="00141655">
        <w:rPr>
          <w:rFonts w:asciiTheme="minorHAnsi" w:hAnsiTheme="minorHAnsi" w:cstheme="minorHAnsi"/>
          <w:sz w:val="22"/>
          <w:szCs w:val="22"/>
        </w:rPr>
        <w:t xml:space="preserve">in </w:t>
      </w:r>
      <w:r w:rsidRPr="00141655">
        <w:rPr>
          <w:rFonts w:asciiTheme="minorHAnsi" w:hAnsiTheme="minorHAnsi" w:cstheme="minorHAnsi"/>
          <w:sz w:val="22"/>
          <w:szCs w:val="22"/>
        </w:rPr>
        <w:t>Zeroth Normal Form(</w:t>
      </w:r>
      <w:r w:rsidRPr="00141655">
        <w:rPr>
          <w:rFonts w:asciiTheme="minorHAnsi" w:hAnsiTheme="minorHAnsi" w:cstheme="minorHAnsi"/>
          <w:sz w:val="22"/>
          <w:szCs w:val="22"/>
        </w:rPr>
        <w:t>0NF</w:t>
      </w:r>
      <w:r w:rsidRPr="00141655">
        <w:rPr>
          <w:rFonts w:asciiTheme="minorHAnsi" w:hAnsiTheme="minorHAnsi" w:cstheme="minorHAnsi"/>
          <w:sz w:val="22"/>
          <w:szCs w:val="22"/>
        </w:rPr>
        <w:t xml:space="preserve">); As It has </w:t>
      </w:r>
      <w:r w:rsidRPr="00141655">
        <w:rPr>
          <w:rFonts w:asciiTheme="minorHAnsi" w:hAnsiTheme="minorHAnsi" w:cstheme="minorHAnsi"/>
          <w:sz w:val="22"/>
          <w:szCs w:val="22"/>
        </w:rPr>
        <w:t xml:space="preserve">multivalued </w:t>
      </w:r>
      <w:r w:rsidRPr="00141655">
        <w:rPr>
          <w:rFonts w:asciiTheme="minorHAnsi" w:hAnsiTheme="minorHAnsi" w:cstheme="minorHAnsi"/>
          <w:sz w:val="22"/>
          <w:szCs w:val="22"/>
        </w:rPr>
        <w:t>attribute (“Authors”)</w:t>
      </w:r>
      <w:r w:rsidRPr="00141655">
        <w:rPr>
          <w:rFonts w:asciiTheme="minorHAnsi" w:hAnsiTheme="minorHAnsi" w:cstheme="minorHAnsi"/>
          <w:sz w:val="22"/>
          <w:szCs w:val="22"/>
        </w:rPr>
        <w:t xml:space="preserve"> </w:t>
      </w:r>
      <w:r w:rsidRPr="00141655">
        <w:rPr>
          <w:rFonts w:asciiTheme="minorHAnsi" w:hAnsiTheme="minorHAnsi" w:cstheme="minorHAnsi"/>
          <w:sz w:val="22"/>
          <w:szCs w:val="22"/>
        </w:rPr>
        <w:t xml:space="preserve">in “BookID” 2. </w:t>
      </w:r>
      <w:r w:rsidRPr="00141655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933634F" w14:textId="77777777" w:rsidR="00306F71" w:rsidRPr="00141655" w:rsidRDefault="00306F71" w:rsidP="00306F71">
      <w:pPr>
        <w:pStyle w:val="NormalWeb"/>
        <w:numPr>
          <w:ilvl w:val="2"/>
          <w:numId w:val="4"/>
        </w:numPr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141655">
        <w:rPr>
          <w:rFonts w:asciiTheme="minorHAnsi" w:hAnsiTheme="minorHAnsi" w:cstheme="minorHAnsi"/>
          <w:sz w:val="22"/>
          <w:szCs w:val="22"/>
        </w:rPr>
        <w:t xml:space="preserve">In order to be in 3NF, </w:t>
      </w:r>
    </w:p>
    <w:p w14:paraId="754FB7CA" w14:textId="3AA6095E" w:rsidR="00306F71" w:rsidRPr="00141655" w:rsidRDefault="00306F71" w:rsidP="00EE7DA4">
      <w:pPr>
        <w:pStyle w:val="NormalWeb"/>
        <w:numPr>
          <w:ilvl w:val="3"/>
          <w:numId w:val="4"/>
        </w:numPr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141655">
        <w:rPr>
          <w:rFonts w:asciiTheme="minorHAnsi" w:hAnsiTheme="minorHAnsi" w:cstheme="minorHAnsi"/>
          <w:sz w:val="22"/>
          <w:szCs w:val="22"/>
        </w:rPr>
        <w:t>first, we need to promote this to 1NF by removing this multivalued attribute; Split the row into additional lines for each author</w:t>
      </w:r>
    </w:p>
    <w:p w14:paraId="12BD9A78" w14:textId="571180B1" w:rsidR="00306F71" w:rsidRPr="00141655" w:rsidRDefault="00306F71" w:rsidP="00306F71">
      <w:pPr>
        <w:pStyle w:val="NormalWeb"/>
        <w:numPr>
          <w:ilvl w:val="3"/>
          <w:numId w:val="4"/>
        </w:numPr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141655">
        <w:rPr>
          <w:rFonts w:asciiTheme="minorHAnsi" w:hAnsiTheme="minorHAnsi" w:cstheme="minorHAnsi"/>
          <w:sz w:val="22"/>
          <w:szCs w:val="22"/>
        </w:rPr>
        <w:t xml:space="preserve">for 2NF, remove </w:t>
      </w:r>
      <w:r w:rsidR="00B1249A" w:rsidRPr="00141655">
        <w:rPr>
          <w:rFonts w:asciiTheme="minorHAnsi" w:hAnsiTheme="minorHAnsi" w:cstheme="minorHAnsi"/>
          <w:sz w:val="22"/>
          <w:szCs w:val="22"/>
        </w:rPr>
        <w:t>partial</w:t>
      </w:r>
      <w:r w:rsidRPr="00141655">
        <w:rPr>
          <w:rFonts w:asciiTheme="minorHAnsi" w:hAnsiTheme="minorHAnsi" w:cstheme="minorHAnsi"/>
          <w:sz w:val="22"/>
          <w:szCs w:val="22"/>
        </w:rPr>
        <w:t xml:space="preserve"> functional dependencies; Creating another table called “Authors” or more</w:t>
      </w:r>
    </w:p>
    <w:p w14:paraId="5D8C6698" w14:textId="18AC37A8" w:rsidR="00306F71" w:rsidRPr="00141655" w:rsidRDefault="00306F71" w:rsidP="00B1249A">
      <w:pPr>
        <w:pStyle w:val="NormalWeb"/>
        <w:numPr>
          <w:ilvl w:val="3"/>
          <w:numId w:val="4"/>
        </w:numPr>
        <w:shd w:val="clear" w:color="auto" w:fill="FFFFFF"/>
        <w:rPr>
          <w:rFonts w:asciiTheme="minorHAnsi" w:hAnsiTheme="minorHAnsi" w:cstheme="minorHAnsi"/>
          <w:b/>
          <w:bCs/>
        </w:rPr>
      </w:pPr>
      <w:r w:rsidRPr="00141655">
        <w:rPr>
          <w:rFonts w:asciiTheme="minorHAnsi" w:hAnsiTheme="minorHAnsi" w:cstheme="minorHAnsi"/>
          <w:sz w:val="22"/>
          <w:szCs w:val="22"/>
        </w:rPr>
        <w:t xml:space="preserve">for 3NF, </w:t>
      </w:r>
      <w:r w:rsidR="00B1249A" w:rsidRPr="00141655">
        <w:rPr>
          <w:rFonts w:asciiTheme="minorHAnsi" w:hAnsiTheme="minorHAnsi" w:cstheme="minorHAnsi"/>
          <w:sz w:val="22"/>
          <w:szCs w:val="22"/>
        </w:rPr>
        <w:t>remove functional dependencies and a</w:t>
      </w:r>
      <w:r w:rsidRPr="00141655">
        <w:rPr>
          <w:rFonts w:asciiTheme="minorHAnsi" w:hAnsiTheme="minorHAnsi" w:cstheme="minorHAnsi"/>
          <w:sz w:val="22"/>
          <w:szCs w:val="22"/>
        </w:rPr>
        <w:t>dd Foreign Keys</w:t>
      </w:r>
      <w:r w:rsidR="00B1249A" w:rsidRPr="00141655">
        <w:rPr>
          <w:rFonts w:asciiTheme="minorHAnsi" w:hAnsiTheme="minorHAnsi" w:cstheme="minorHAnsi"/>
          <w:sz w:val="22"/>
          <w:szCs w:val="22"/>
        </w:rPr>
        <w:t xml:space="preserve"> to avoid insert, update, delete anomalies on the Book/Publisher/Author entries.</w:t>
      </w:r>
      <w:r w:rsidR="00B1249A" w:rsidRPr="00141655">
        <w:rPr>
          <w:rFonts w:asciiTheme="minorHAnsi" w:hAnsiTheme="minorHAnsi" w:cstheme="minorHAnsi"/>
          <w:b/>
          <w:bCs/>
        </w:rPr>
        <w:t xml:space="preserve"> </w:t>
      </w:r>
    </w:p>
    <w:p w14:paraId="3A4396FC" w14:textId="77777777" w:rsidR="00306F71" w:rsidRPr="00141655" w:rsidRDefault="00306F71" w:rsidP="00F21288">
      <w:pPr>
        <w:rPr>
          <w:rFonts w:cstheme="minorHAnsi"/>
          <w:b/>
          <w:bCs/>
        </w:rPr>
      </w:pPr>
    </w:p>
    <w:p w14:paraId="12B7CBE0" w14:textId="30151037" w:rsidR="00DA547D" w:rsidRPr="00141655" w:rsidRDefault="00DA547D" w:rsidP="00F21288">
      <w:pPr>
        <w:rPr>
          <w:rFonts w:cstheme="minorHAnsi"/>
          <w:b/>
          <w:bCs/>
        </w:rPr>
      </w:pPr>
    </w:p>
    <w:p w14:paraId="331BDE88" w14:textId="4F34C4FF" w:rsidR="00DA547D" w:rsidRPr="00141655" w:rsidRDefault="00DA547D" w:rsidP="00F21288">
      <w:pPr>
        <w:rPr>
          <w:rFonts w:cstheme="minorHAnsi"/>
          <w:b/>
          <w:bCs/>
        </w:rPr>
      </w:pPr>
    </w:p>
    <w:p w14:paraId="36765051" w14:textId="73F3F98E" w:rsidR="00DA547D" w:rsidRPr="00141655" w:rsidRDefault="00DA547D" w:rsidP="00F21288">
      <w:pPr>
        <w:rPr>
          <w:rFonts w:cstheme="minorHAnsi"/>
          <w:b/>
          <w:bCs/>
        </w:rPr>
      </w:pPr>
      <w:bookmarkStart w:id="0" w:name="_GoBack"/>
      <w:bookmarkEnd w:id="0"/>
    </w:p>
    <w:p w14:paraId="71B9BD63" w14:textId="7DA36217" w:rsidR="00DA547D" w:rsidRPr="00141655" w:rsidRDefault="00DA547D" w:rsidP="00F21288">
      <w:pPr>
        <w:rPr>
          <w:rFonts w:cstheme="minorHAnsi"/>
          <w:b/>
          <w:bCs/>
        </w:rPr>
      </w:pPr>
    </w:p>
    <w:p w14:paraId="7FF7188B" w14:textId="45758701" w:rsidR="00DA547D" w:rsidRPr="00141655" w:rsidRDefault="00DA547D" w:rsidP="00F21288">
      <w:pPr>
        <w:rPr>
          <w:rFonts w:cstheme="minorHAnsi"/>
          <w:b/>
          <w:bCs/>
        </w:rPr>
      </w:pPr>
    </w:p>
    <w:p w14:paraId="48C90A9A" w14:textId="63A89C98" w:rsidR="00DA547D" w:rsidRPr="00141655" w:rsidRDefault="00DA547D" w:rsidP="00F21288">
      <w:pPr>
        <w:rPr>
          <w:rFonts w:cstheme="minorHAnsi"/>
          <w:b/>
          <w:bCs/>
        </w:rPr>
      </w:pPr>
    </w:p>
    <w:p w14:paraId="568C6D93" w14:textId="645491FE" w:rsidR="00DA547D" w:rsidRPr="00141655" w:rsidRDefault="00DA547D" w:rsidP="00F21288">
      <w:pPr>
        <w:rPr>
          <w:rFonts w:cstheme="minorHAnsi"/>
          <w:b/>
          <w:bCs/>
        </w:rPr>
      </w:pPr>
    </w:p>
    <w:p w14:paraId="1B71A534" w14:textId="71DB6CE4" w:rsidR="00DA547D" w:rsidRPr="00141655" w:rsidRDefault="00DA547D" w:rsidP="00F21288">
      <w:pPr>
        <w:rPr>
          <w:rFonts w:cstheme="minorHAnsi"/>
          <w:b/>
          <w:bCs/>
        </w:rPr>
      </w:pPr>
    </w:p>
    <w:p w14:paraId="09ED5F17" w14:textId="7265BD5C" w:rsidR="00DA547D" w:rsidRPr="00141655" w:rsidRDefault="00DA547D" w:rsidP="00F21288">
      <w:pPr>
        <w:rPr>
          <w:rFonts w:cstheme="minorHAnsi"/>
          <w:b/>
          <w:bCs/>
        </w:rPr>
      </w:pPr>
    </w:p>
    <w:p w14:paraId="441E619E" w14:textId="5C93B327" w:rsidR="00DA547D" w:rsidRPr="00141655" w:rsidRDefault="00DA547D" w:rsidP="00F21288">
      <w:pPr>
        <w:rPr>
          <w:rFonts w:cstheme="minorHAnsi"/>
          <w:b/>
          <w:bCs/>
        </w:rPr>
      </w:pPr>
    </w:p>
    <w:p w14:paraId="294CC752" w14:textId="01875AB4" w:rsidR="00DA547D" w:rsidRPr="00141655" w:rsidRDefault="00DA547D" w:rsidP="00F21288">
      <w:pPr>
        <w:rPr>
          <w:rFonts w:cstheme="minorHAnsi"/>
          <w:b/>
          <w:bCs/>
        </w:rPr>
      </w:pPr>
    </w:p>
    <w:p w14:paraId="40AF4A90" w14:textId="1FCC3F5F" w:rsidR="00DA547D" w:rsidRPr="00141655" w:rsidRDefault="00DA547D" w:rsidP="00F21288">
      <w:pPr>
        <w:rPr>
          <w:rFonts w:cstheme="minorHAnsi"/>
          <w:b/>
          <w:bCs/>
        </w:rPr>
      </w:pPr>
    </w:p>
    <w:p w14:paraId="415404C0" w14:textId="358DBE3C" w:rsidR="002F1D21" w:rsidRPr="00141655" w:rsidRDefault="00232AE6" w:rsidP="002F1D21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  <w:i/>
          <w:iCs/>
          <w:sz w:val="22"/>
          <w:szCs w:val="22"/>
        </w:rPr>
      </w:pPr>
      <w:r w:rsidRPr="00141655">
        <w:rPr>
          <w:rFonts w:eastAsia="Times New Roman" w:cstheme="minorHAnsi"/>
          <w:b/>
          <w:bCs/>
          <w:i/>
          <w:iCs/>
          <w:sz w:val="22"/>
          <w:szCs w:val="22"/>
        </w:rPr>
        <w:lastRenderedPageBreak/>
        <w:t xml:space="preserve">Part </w:t>
      </w:r>
      <w:r w:rsidR="002F1D21" w:rsidRPr="00141655">
        <w:rPr>
          <w:rFonts w:eastAsia="Times New Roman" w:cstheme="minorHAnsi"/>
          <w:b/>
          <w:bCs/>
          <w:i/>
          <w:iCs/>
          <w:sz w:val="22"/>
          <w:szCs w:val="22"/>
        </w:rPr>
        <w:t xml:space="preserve">2 – </w:t>
      </w:r>
      <w:r w:rsidRPr="00141655">
        <w:rPr>
          <w:rFonts w:eastAsia="Times New Roman" w:cstheme="minorHAnsi"/>
          <w:b/>
          <w:bCs/>
          <w:i/>
          <w:iCs/>
          <w:sz w:val="22"/>
          <w:szCs w:val="22"/>
        </w:rPr>
        <w:t>Normalizing Video Data for VidCast</w:t>
      </w:r>
    </w:p>
    <w:p w14:paraId="20B404FC" w14:textId="3D28BBDC" w:rsidR="00EC36F6" w:rsidRPr="00141655" w:rsidRDefault="00EC36F6" w:rsidP="00EC36F6">
      <w:pPr>
        <w:spacing w:before="100" w:beforeAutospacing="1" w:after="100" w:afterAutospacing="1"/>
        <w:rPr>
          <w:rFonts w:eastAsia="Times New Roman" w:cstheme="minorHAnsi"/>
          <w:b/>
          <w:bCs/>
          <w:i/>
          <w:iCs/>
          <w:sz w:val="22"/>
          <w:szCs w:val="22"/>
        </w:rPr>
      </w:pPr>
    </w:p>
    <w:p w14:paraId="5EBBCC00" w14:textId="44350C62" w:rsidR="00EC36F6" w:rsidRPr="00141655" w:rsidRDefault="00232AE6" w:rsidP="00EC36F6">
      <w:pPr>
        <w:spacing w:before="100" w:beforeAutospacing="1" w:after="100" w:afterAutospacing="1"/>
        <w:rPr>
          <w:rFonts w:eastAsia="Times New Roman" w:cstheme="minorHAnsi"/>
          <w:b/>
          <w:bCs/>
          <w:i/>
          <w:iCs/>
          <w:sz w:val="22"/>
          <w:szCs w:val="22"/>
        </w:rPr>
      </w:pPr>
      <w:r w:rsidRPr="00141655">
        <w:rPr>
          <w:rFonts w:eastAsia="Times New Roman" w:cstheme="minorHAnsi"/>
          <w:b/>
          <w:bCs/>
          <w:i/>
          <w:iCs/>
          <w:noProof/>
          <w:sz w:val="22"/>
          <w:szCs w:val="22"/>
        </w:rPr>
        <w:drawing>
          <wp:inline distT="0" distB="0" distL="0" distR="0" wp14:anchorId="4228ED15" wp14:editId="3ABDE697">
            <wp:extent cx="5943600" cy="434467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D436" w14:textId="0FDF97A0" w:rsidR="002F1D21" w:rsidRPr="00141655" w:rsidRDefault="002F1D21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124DE895" w14:textId="767480C9" w:rsidR="00EC36F6" w:rsidRPr="00141655" w:rsidRDefault="00EC36F6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6E7D9973" w14:textId="699C73C0" w:rsidR="00DA547D" w:rsidRPr="00141655" w:rsidRDefault="00DA547D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32117E1E" w14:textId="642017EB" w:rsidR="00DA547D" w:rsidRPr="00141655" w:rsidRDefault="00DA547D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3E42761A" w14:textId="16B99439" w:rsidR="00DA547D" w:rsidRPr="00141655" w:rsidRDefault="00DA547D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6877FAD6" w14:textId="5DDEE36B" w:rsidR="00DA547D" w:rsidRPr="00141655" w:rsidRDefault="00DA547D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4AC76D7E" w14:textId="5FC04AA5" w:rsidR="00DA547D" w:rsidRPr="00141655" w:rsidRDefault="00DA547D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6EFC8DE8" w14:textId="69DCE1AF" w:rsidR="00DA547D" w:rsidRPr="00141655" w:rsidRDefault="00DA547D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59CADFB3" w14:textId="77777777" w:rsidR="00DA547D" w:rsidRPr="00141655" w:rsidRDefault="00DA547D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26495440" w14:textId="6631D17F" w:rsidR="00EC36F6" w:rsidRPr="00141655" w:rsidRDefault="00EC36F6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1551851F" w14:textId="77777777" w:rsidR="00CD1B2C" w:rsidRPr="00141655" w:rsidRDefault="00CD1B2C" w:rsidP="002F1D21">
      <w:pPr>
        <w:pStyle w:val="ListParagraph"/>
        <w:spacing w:before="100" w:beforeAutospacing="1" w:after="100" w:afterAutospacing="1"/>
        <w:rPr>
          <w:rFonts w:cstheme="minorHAnsi"/>
          <w:noProof/>
        </w:rPr>
      </w:pPr>
    </w:p>
    <w:p w14:paraId="200B82CD" w14:textId="74A5BD06" w:rsidR="00CD1B2C" w:rsidRPr="00141655" w:rsidRDefault="00232AE6" w:rsidP="002F1D21">
      <w:pPr>
        <w:pStyle w:val="ListParagraph"/>
        <w:spacing w:before="100" w:beforeAutospacing="1" w:after="100" w:afterAutospacing="1"/>
        <w:rPr>
          <w:rFonts w:cstheme="minorHAnsi"/>
          <w:noProof/>
        </w:rPr>
      </w:pPr>
      <w:r w:rsidRPr="00141655">
        <w:rPr>
          <w:rFonts w:eastAsia="Times New Roman" w:cstheme="minorHAnsi"/>
          <w:b/>
          <w:bCs/>
          <w:noProof/>
        </w:rPr>
        <w:lastRenderedPageBreak/>
        <w:drawing>
          <wp:inline distT="0" distB="0" distL="0" distR="0" wp14:anchorId="551091B0" wp14:editId="77B1F3A9">
            <wp:extent cx="4533900" cy="10922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655">
        <w:rPr>
          <w:rFonts w:cstheme="minorHAnsi"/>
          <w:noProof/>
        </w:rPr>
        <w:t xml:space="preserve"> </w:t>
      </w:r>
    </w:p>
    <w:p w14:paraId="2A2E8F8B" w14:textId="77777777" w:rsidR="00CD1B2C" w:rsidRPr="00141655" w:rsidRDefault="00CD1B2C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203EE276" w14:textId="736CA623" w:rsidR="00EC36F6" w:rsidRPr="00141655" w:rsidRDefault="00232AE6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141655">
        <w:rPr>
          <w:rFonts w:eastAsia="Times New Roman" w:cstheme="minorHAnsi"/>
          <w:b/>
          <w:bCs/>
          <w:noProof/>
        </w:rPr>
        <w:drawing>
          <wp:inline distT="0" distB="0" distL="0" distR="0" wp14:anchorId="6E886C91" wp14:editId="02B9E426">
            <wp:extent cx="3327400" cy="12700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9ABD" w14:textId="2B39F7BE" w:rsidR="00EC36F6" w:rsidRPr="00141655" w:rsidRDefault="00EC36F6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35084EC4" w14:textId="6EF4CA3D" w:rsidR="00CD1B2C" w:rsidRPr="00141655" w:rsidRDefault="00232AE6" w:rsidP="002F1D21">
      <w:pPr>
        <w:pStyle w:val="ListParagraph"/>
        <w:spacing w:before="100" w:beforeAutospacing="1" w:after="100" w:afterAutospacing="1"/>
        <w:rPr>
          <w:rFonts w:cstheme="minorHAnsi"/>
          <w:noProof/>
        </w:rPr>
      </w:pPr>
      <w:r w:rsidRPr="00141655">
        <w:rPr>
          <w:rFonts w:eastAsia="Times New Roman" w:cstheme="minorHAnsi"/>
          <w:b/>
          <w:bCs/>
          <w:noProof/>
        </w:rPr>
        <w:drawing>
          <wp:inline distT="0" distB="0" distL="0" distR="0" wp14:anchorId="1590DFBC" wp14:editId="71E3F50D">
            <wp:extent cx="2806700" cy="18542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B2C" w:rsidRPr="00141655">
        <w:rPr>
          <w:rFonts w:cstheme="minorHAnsi"/>
          <w:noProof/>
        </w:rPr>
        <w:t xml:space="preserve"> </w:t>
      </w:r>
      <w:r w:rsidR="00CD1B2C" w:rsidRPr="00141655">
        <w:rPr>
          <w:rFonts w:eastAsia="Times New Roman" w:cstheme="minorHAnsi"/>
          <w:b/>
          <w:bCs/>
          <w:noProof/>
        </w:rPr>
        <w:drawing>
          <wp:inline distT="0" distB="0" distL="0" distR="0" wp14:anchorId="3FFF7581" wp14:editId="7786748C">
            <wp:extent cx="2569029" cy="2252299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3829" cy="225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0432" w14:textId="617F1C7E" w:rsidR="00232AE6" w:rsidRPr="00141655" w:rsidRDefault="00232AE6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2B04B5CF" w14:textId="4437D797" w:rsidR="00232AE6" w:rsidRPr="00141655" w:rsidRDefault="00232AE6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141655">
        <w:rPr>
          <w:rFonts w:eastAsia="Times New Roman" w:cstheme="minorHAnsi"/>
          <w:b/>
          <w:bCs/>
          <w:noProof/>
        </w:rPr>
        <w:drawing>
          <wp:inline distT="0" distB="0" distL="0" distR="0" wp14:anchorId="2D56A3A2" wp14:editId="0A5E7D87">
            <wp:extent cx="5943600" cy="2179955"/>
            <wp:effectExtent l="0" t="0" r="0" b="444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86D2" w14:textId="23E1EDEC" w:rsidR="00EC36F6" w:rsidRPr="00141655" w:rsidRDefault="00EC36F6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2D714316" w14:textId="6D27805A" w:rsidR="00EC36F6" w:rsidRPr="00141655" w:rsidRDefault="00EC36F6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617FA261" w14:textId="5F23AB6E" w:rsidR="00F21288" w:rsidRPr="00141655" w:rsidRDefault="00F21288">
      <w:pPr>
        <w:rPr>
          <w:rFonts w:cstheme="minorHAnsi"/>
        </w:rPr>
      </w:pPr>
    </w:p>
    <w:sectPr w:rsidR="00F21288" w:rsidRPr="00141655" w:rsidSect="00B42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411EF"/>
    <w:multiLevelType w:val="hybridMultilevel"/>
    <w:tmpl w:val="98E89834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7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1" w15:restartNumberingAfterBreak="0">
    <w:nsid w:val="14AA7FA6"/>
    <w:multiLevelType w:val="hybridMultilevel"/>
    <w:tmpl w:val="9D369980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7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" w15:restartNumberingAfterBreak="0">
    <w:nsid w:val="454B1C1B"/>
    <w:multiLevelType w:val="multilevel"/>
    <w:tmpl w:val="D72E9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6E51F1"/>
    <w:multiLevelType w:val="multilevel"/>
    <w:tmpl w:val="A476A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20449C"/>
    <w:multiLevelType w:val="hybridMultilevel"/>
    <w:tmpl w:val="8286D052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F9F6D8E"/>
    <w:multiLevelType w:val="hybridMultilevel"/>
    <w:tmpl w:val="9B1E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EF6EAC"/>
    <w:multiLevelType w:val="multilevel"/>
    <w:tmpl w:val="15105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288"/>
    <w:rsid w:val="00141655"/>
    <w:rsid w:val="00162893"/>
    <w:rsid w:val="0023032E"/>
    <w:rsid w:val="00232AE6"/>
    <w:rsid w:val="00250C62"/>
    <w:rsid w:val="002F1D21"/>
    <w:rsid w:val="00306F71"/>
    <w:rsid w:val="00326751"/>
    <w:rsid w:val="00392CA2"/>
    <w:rsid w:val="00512531"/>
    <w:rsid w:val="00582B10"/>
    <w:rsid w:val="005E1BD0"/>
    <w:rsid w:val="00607DA3"/>
    <w:rsid w:val="006827E5"/>
    <w:rsid w:val="00735BA6"/>
    <w:rsid w:val="007C238C"/>
    <w:rsid w:val="008C0496"/>
    <w:rsid w:val="00AB2F57"/>
    <w:rsid w:val="00B1249A"/>
    <w:rsid w:val="00B42BB9"/>
    <w:rsid w:val="00CD1B2C"/>
    <w:rsid w:val="00D0694F"/>
    <w:rsid w:val="00DA547D"/>
    <w:rsid w:val="00DF5B08"/>
    <w:rsid w:val="00EA5134"/>
    <w:rsid w:val="00EC36F6"/>
    <w:rsid w:val="00F134A7"/>
    <w:rsid w:val="00F2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012906"/>
  <w15:chartTrackingRefBased/>
  <w15:docId w15:val="{A33520E1-00D1-804D-B64B-3790CB585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1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513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35BA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02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2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9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0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9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4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Rajendiran</dc:creator>
  <cp:keywords/>
  <dc:description/>
  <cp:lastModifiedBy>Sathish Kumar Rajendiran</cp:lastModifiedBy>
  <cp:revision>10</cp:revision>
  <dcterms:created xsi:type="dcterms:W3CDTF">2020-02-07T06:40:00Z</dcterms:created>
  <dcterms:modified xsi:type="dcterms:W3CDTF">2020-02-07T07:25:00Z</dcterms:modified>
</cp:coreProperties>
</file>